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32EEC1CA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BA0762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E1397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C6663C5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6F0E58BA" w14:textId="798AB5F9" w:rsidR="00F653E5" w:rsidRDefault="00E55BA1" w:rsidP="009A46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12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- 202</w:t>
            </w:r>
            <w:r w:rsidR="00E17FB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proofErr w:type="gramEnd"/>
          </w:p>
        </w:tc>
        <w:tc>
          <w:tcPr>
            <w:tcW w:w="160" w:type="dxa"/>
            <w:noWrap/>
            <w:vAlign w:val="bottom"/>
            <w:hideMark/>
          </w:tcPr>
          <w:p w14:paraId="146EC17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7FFFF3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2DE20A3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C8D2FF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74BD97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C9A148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138F76" w14:textId="6E25D0F6" w:rsidR="00B84BB7" w:rsidRDefault="00E55BA1" w:rsidP="00AD11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GASSPO spol. s r.o.</w:t>
            </w:r>
          </w:p>
        </w:tc>
        <w:tc>
          <w:tcPr>
            <w:tcW w:w="160" w:type="dxa"/>
            <w:noWrap/>
            <w:vAlign w:val="bottom"/>
            <w:hideMark/>
          </w:tcPr>
          <w:p w14:paraId="6F736FB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A91B51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01E081E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E96AD7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85937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AD34DF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623B3F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E879CC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397582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BBE2511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B2A3DF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98091D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9A29C5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538FC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6C01358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B3047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C260453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8A0B1A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B26A8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796EB9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3D8397F" w14:textId="3C8B344E" w:rsidR="00EC60DB" w:rsidRPr="005F296C" w:rsidRDefault="00E55BA1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Domažlická 210</w:t>
            </w:r>
          </w:p>
        </w:tc>
        <w:tc>
          <w:tcPr>
            <w:tcW w:w="160" w:type="dxa"/>
            <w:noWrap/>
            <w:vAlign w:val="bottom"/>
            <w:hideMark/>
          </w:tcPr>
          <w:p w14:paraId="4922A7E9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1906957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13BE0246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980B63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A986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2153AA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378CC7A" w14:textId="3E05EB81" w:rsidR="00EC60DB" w:rsidRPr="005F296C" w:rsidRDefault="00E55BA1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339 01 Klatovy</w:t>
            </w:r>
          </w:p>
        </w:tc>
        <w:tc>
          <w:tcPr>
            <w:tcW w:w="160" w:type="dxa"/>
            <w:noWrap/>
            <w:vAlign w:val="bottom"/>
            <w:hideMark/>
          </w:tcPr>
          <w:p w14:paraId="4C491EB1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2B49E1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37295420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B6A007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172B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8BA65B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DC0C45" w14:textId="77777777" w:rsidR="00EC60DB" w:rsidRPr="005F296C" w:rsidRDefault="00EC60DB" w:rsidP="00EC60DB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1CF8C2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240B33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496A55C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78D1A2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2264A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DF3949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991990" w14:textId="715C51D3" w:rsidR="00EC60DB" w:rsidRDefault="00E55BA1" w:rsidP="00586D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E55BA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45348774</w:t>
            </w:r>
          </w:p>
        </w:tc>
        <w:tc>
          <w:tcPr>
            <w:tcW w:w="160" w:type="dxa"/>
            <w:noWrap/>
            <w:vAlign w:val="bottom"/>
            <w:hideMark/>
          </w:tcPr>
          <w:p w14:paraId="20766A9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9E36B4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18B9B25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25280E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90160" w14:textId="5ABA68F2" w:rsidR="00EC60DB" w:rsidRDefault="008B6213" w:rsidP="006C7F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 w:rsidR="00E17FB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A26B4B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EEA4AC" w14:textId="4548F0C6" w:rsidR="00EC60DB" w:rsidRDefault="00E55BA1" w:rsidP="00764C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 w:rsidRPr="00E55BA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CZ45348774</w:t>
            </w:r>
          </w:p>
        </w:tc>
        <w:tc>
          <w:tcPr>
            <w:tcW w:w="160" w:type="dxa"/>
            <w:noWrap/>
            <w:vAlign w:val="bottom"/>
          </w:tcPr>
          <w:p w14:paraId="4330211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871671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4E1E307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3CB951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435A1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6C2A2EE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2955ACA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56CD7BF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41A029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79BC83B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38CF2F4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7F5679C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338BD61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69FF1F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112558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767790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E31EC94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1E5D577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DF1A73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3AA8657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6949252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62409D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F9B26F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20A60FB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DBB5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4D19B13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0109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9AF5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7D2C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F6EDF8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B82552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2B2436A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781E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E88F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8C7E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0FA3C9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AF34BD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5E5A443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D1031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04B12" w14:textId="44A9B281" w:rsidR="00764CBA" w:rsidRPr="009E7873" w:rsidRDefault="00E55BA1" w:rsidP="009A4635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Přeložku STL plynovodu v ul. Na </w:t>
            </w:r>
            <w:proofErr w:type="gramStart"/>
            <w:r>
              <w:rPr>
                <w:rFonts w:ascii="Arial" w:eastAsiaTheme="minorEastAsia" w:hAnsi="Arial" w:cs="Arial"/>
                <w:lang w:eastAsia="cs-CZ"/>
              </w:rPr>
              <w:t xml:space="preserve">Palcátech </w:t>
            </w:r>
            <w:r w:rsidR="00764CBA"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="009A4635">
              <w:rPr>
                <w:rFonts w:ascii="Arial" w:eastAsiaTheme="minorEastAsia" w:hAnsi="Arial" w:cs="Arial"/>
                <w:lang w:eastAsia="cs-CZ"/>
              </w:rPr>
              <w:t>Cena</w:t>
            </w:r>
            <w:proofErr w:type="gramEnd"/>
            <w:r w:rsidR="009A4635">
              <w:rPr>
                <w:rFonts w:ascii="Arial" w:eastAsiaTheme="minorEastAsia" w:hAnsi="Arial" w:cs="Arial"/>
                <w:lang w:eastAsia="cs-CZ"/>
              </w:rPr>
              <w:t xml:space="preserve">: </w:t>
            </w:r>
            <w:r w:rsidR="000D76D3">
              <w:rPr>
                <w:rFonts w:ascii="Arial" w:eastAsiaTheme="minorEastAsia" w:hAnsi="Arial" w:cs="Arial"/>
                <w:lang w:eastAsia="cs-CZ"/>
              </w:rPr>
              <w:t>147 676,-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="009A4635">
              <w:rPr>
                <w:rFonts w:ascii="Arial" w:eastAsiaTheme="minorEastAsia" w:hAnsi="Arial" w:cs="Arial"/>
                <w:lang w:eastAsia="cs-CZ"/>
              </w:rPr>
              <w:t xml:space="preserve">Kč </w:t>
            </w:r>
            <w:r>
              <w:rPr>
                <w:rFonts w:ascii="Arial" w:eastAsiaTheme="minorEastAsia" w:hAnsi="Arial" w:cs="Arial"/>
                <w:lang w:eastAsia="cs-CZ"/>
              </w:rPr>
              <w:t>bez</w:t>
            </w:r>
            <w:r w:rsidR="009A4635">
              <w:rPr>
                <w:rFonts w:ascii="Arial" w:eastAsiaTheme="minorEastAsia" w:hAnsi="Arial" w:cs="Arial"/>
                <w:lang w:eastAsia="cs-CZ"/>
              </w:rPr>
              <w:t xml:space="preserve"> DP</w:t>
            </w:r>
            <w:r w:rsidR="008B6213">
              <w:rPr>
                <w:rFonts w:ascii="Arial" w:eastAsiaTheme="minorEastAsia" w:hAnsi="Arial" w:cs="Arial"/>
                <w:lang w:eastAsia="cs-CZ"/>
              </w:rPr>
              <w:t xml:space="preserve">H </w:t>
            </w:r>
            <w:r w:rsidR="00E53876">
              <w:rPr>
                <w:rFonts w:ascii="Arial" w:eastAsiaTheme="minorEastAsia" w:hAnsi="Arial" w:cs="Arial"/>
                <w:lang w:eastAsia="cs-CZ"/>
              </w:rPr>
              <w:t>dle  CN ze dne 2</w:t>
            </w:r>
            <w:r>
              <w:rPr>
                <w:rFonts w:ascii="Arial" w:eastAsiaTheme="minorEastAsia" w:hAnsi="Arial" w:cs="Arial"/>
                <w:lang w:eastAsia="cs-CZ"/>
              </w:rPr>
              <w:t>0</w:t>
            </w:r>
            <w:r w:rsidR="00E53876">
              <w:rPr>
                <w:rFonts w:ascii="Arial" w:eastAsiaTheme="minorEastAsia" w:hAnsi="Arial" w:cs="Arial"/>
                <w:lang w:eastAsia="cs-CZ"/>
              </w:rPr>
              <w:t>.2.2025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FCB07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B285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6175A5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8F263A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A8E2056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DB406E" w14:textId="77777777" w:rsidR="00EC60DB" w:rsidRPr="00210816" w:rsidRDefault="00EC60DB" w:rsidP="006E56E4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743AE9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67D2FA4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7B6DA5" w14:textId="77777777" w:rsidR="00EC60DB" w:rsidRPr="00DA4440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2A03B9" w14:textId="77777777" w:rsidR="00EC60DB" w:rsidRPr="00DA4440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DD8D3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37EB1D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E78AC7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1F4B456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97B5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CE35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A3F5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C07E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377FDF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D56B1E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04758C2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74AA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6DCA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3AD3A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6D7366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94E6A0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1FD739C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4AA6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9CD1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CEE6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1B39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E14669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FB0F04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F39D5D0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8EF87" w14:textId="4C92293D" w:rsidR="00EC60DB" w:rsidRDefault="00EC60DB" w:rsidP="009A463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E55BA1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6.3.2025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9EF4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FE2DF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B366A7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1A0571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7E89C81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C58E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BE65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18A6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84F1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BAFEB5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6E55B3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B023A95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8C6B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B7F9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AB76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A7AF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C0CA82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C9AD59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AF996F3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7F8E4FD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119A435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66168F9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0A8E662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3F27E2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8DF562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64D5B3F" w14:textId="77777777" w:rsidTr="00CC67E2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420AE4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CA0CD8" w14:textId="6FA8084F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265B7F6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1F33707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  <w:p w14:paraId="136DEA69" w14:textId="77777777" w:rsidR="000456F1" w:rsidRDefault="000456F1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AC6709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9D9743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E8A08A7" w14:textId="77777777" w:rsidTr="00CC67E2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0B248D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A24357" w14:textId="1C53AE6B" w:rsidR="00EC60DB" w:rsidRDefault="00EC60DB" w:rsidP="009A4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65FE408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65FDCE9C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4EC1B8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0E8D04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F321906" w14:textId="77777777" w:rsidTr="00CC67E2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07AF3F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EE3581" w14:textId="5157121E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6887697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DE688C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01AD04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FB5094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73DF801" w14:textId="77777777" w:rsidTr="00CC67E2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F6EBC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0CB3F" w14:textId="145EDB2C" w:rsidR="00EC60DB" w:rsidRDefault="00EC60DB" w:rsidP="00EC60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45421D6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146FF46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5FF0AE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451F55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D7E65B0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3F5FF95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5FED09D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239F86C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3A01411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D2A612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DDCDFB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550FE95A" w14:textId="77777777" w:rsidR="00F653E5" w:rsidRDefault="00F653E5" w:rsidP="00F653E5"/>
    <w:p w14:paraId="5E78086C" w14:textId="77777777" w:rsidR="007D265B" w:rsidRDefault="007D265B"/>
    <w:p w14:paraId="3DE7F233" w14:textId="77777777" w:rsidR="000456F1" w:rsidRDefault="000456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7F89">
        <w:t>Ing. Karel Popel</w:t>
      </w:r>
    </w:p>
    <w:p w14:paraId="064355A3" w14:textId="77777777" w:rsidR="000456F1" w:rsidRDefault="000456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7F89">
        <w:t>Starosta města</w:t>
      </w:r>
    </w:p>
    <w:sectPr w:rsidR="000456F1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6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E5"/>
    <w:rsid w:val="00000D13"/>
    <w:rsid w:val="000456F1"/>
    <w:rsid w:val="0005540C"/>
    <w:rsid w:val="000D76D3"/>
    <w:rsid w:val="000F04F1"/>
    <w:rsid w:val="001208A1"/>
    <w:rsid w:val="00124BCB"/>
    <w:rsid w:val="00132D49"/>
    <w:rsid w:val="00173141"/>
    <w:rsid w:val="00174663"/>
    <w:rsid w:val="001920DC"/>
    <w:rsid w:val="001D1FC8"/>
    <w:rsid w:val="001D7D7C"/>
    <w:rsid w:val="001F6962"/>
    <w:rsid w:val="00210816"/>
    <w:rsid w:val="00240EB0"/>
    <w:rsid w:val="00267529"/>
    <w:rsid w:val="00285F46"/>
    <w:rsid w:val="002F2F7A"/>
    <w:rsid w:val="00302330"/>
    <w:rsid w:val="00305CFD"/>
    <w:rsid w:val="003347F2"/>
    <w:rsid w:val="00347F24"/>
    <w:rsid w:val="00366A7D"/>
    <w:rsid w:val="00390D88"/>
    <w:rsid w:val="0039713C"/>
    <w:rsid w:val="003A630E"/>
    <w:rsid w:val="003C75B6"/>
    <w:rsid w:val="003D33F7"/>
    <w:rsid w:val="00441C1C"/>
    <w:rsid w:val="0048627A"/>
    <w:rsid w:val="00586DF3"/>
    <w:rsid w:val="005B2975"/>
    <w:rsid w:val="005B5AC3"/>
    <w:rsid w:val="005F296C"/>
    <w:rsid w:val="005F68EB"/>
    <w:rsid w:val="006777E1"/>
    <w:rsid w:val="006922EE"/>
    <w:rsid w:val="006C7F89"/>
    <w:rsid w:val="006E56E4"/>
    <w:rsid w:val="00764CBA"/>
    <w:rsid w:val="00771C8B"/>
    <w:rsid w:val="007C1C48"/>
    <w:rsid w:val="007D265B"/>
    <w:rsid w:val="00835BDA"/>
    <w:rsid w:val="008B6213"/>
    <w:rsid w:val="008D0701"/>
    <w:rsid w:val="008E1C3B"/>
    <w:rsid w:val="008E40C3"/>
    <w:rsid w:val="008F4BAC"/>
    <w:rsid w:val="00960766"/>
    <w:rsid w:val="009768E4"/>
    <w:rsid w:val="009A4635"/>
    <w:rsid w:val="009B5D54"/>
    <w:rsid w:val="009E7873"/>
    <w:rsid w:val="00A269F8"/>
    <w:rsid w:val="00A41C7A"/>
    <w:rsid w:val="00A56982"/>
    <w:rsid w:val="00AA1E28"/>
    <w:rsid w:val="00AD1162"/>
    <w:rsid w:val="00B84BB7"/>
    <w:rsid w:val="00BB0EC0"/>
    <w:rsid w:val="00BD27A5"/>
    <w:rsid w:val="00C456B7"/>
    <w:rsid w:val="00C65E29"/>
    <w:rsid w:val="00C97F33"/>
    <w:rsid w:val="00CC2C42"/>
    <w:rsid w:val="00CC67E2"/>
    <w:rsid w:val="00D00B24"/>
    <w:rsid w:val="00D41B78"/>
    <w:rsid w:val="00D74BB3"/>
    <w:rsid w:val="00DA4440"/>
    <w:rsid w:val="00DB39F3"/>
    <w:rsid w:val="00DC5E51"/>
    <w:rsid w:val="00E17FBB"/>
    <w:rsid w:val="00E30948"/>
    <w:rsid w:val="00E44F22"/>
    <w:rsid w:val="00E53876"/>
    <w:rsid w:val="00E55BA1"/>
    <w:rsid w:val="00E80BCB"/>
    <w:rsid w:val="00EC60DB"/>
    <w:rsid w:val="00ED12D2"/>
    <w:rsid w:val="00EF7DEE"/>
    <w:rsid w:val="00F1086A"/>
    <w:rsid w:val="00F40723"/>
    <w:rsid w:val="00F653E5"/>
    <w:rsid w:val="00FA4ACB"/>
    <w:rsid w:val="00FC33E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2BE"/>
  <w15:docId w15:val="{B69A8943-56A0-4570-9748-B225837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bebrjiri</dc:creator>
  <cp:lastModifiedBy>sladkovamonika</cp:lastModifiedBy>
  <cp:revision>2</cp:revision>
  <cp:lastPrinted>2025-02-04T09:33:00Z</cp:lastPrinted>
  <dcterms:created xsi:type="dcterms:W3CDTF">2025-03-11T14:31:00Z</dcterms:created>
  <dcterms:modified xsi:type="dcterms:W3CDTF">2025-03-11T14:31:00Z</dcterms:modified>
</cp:coreProperties>
</file>