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855A3" w14:paraId="22123AE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0CCF651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55A3" w14:paraId="301ACC56" w14:textId="77777777">
        <w:trPr>
          <w:cantSplit/>
        </w:trPr>
        <w:tc>
          <w:tcPr>
            <w:tcW w:w="5924" w:type="dxa"/>
            <w:vAlign w:val="center"/>
          </w:tcPr>
          <w:p w14:paraId="306A493F" w14:textId="77777777" w:rsidR="009855A3" w:rsidRDefault="00E9652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888B87F" w14:textId="77777777" w:rsidR="009855A3" w:rsidRDefault="00E9652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250161</w:t>
            </w:r>
          </w:p>
        </w:tc>
      </w:tr>
    </w:tbl>
    <w:p w14:paraId="0F1DBDD0" w14:textId="77777777" w:rsidR="009855A3" w:rsidRDefault="009855A3">
      <w:pPr>
        <w:spacing w:after="0" w:line="1" w:lineRule="auto"/>
        <w:sectPr w:rsidR="009855A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855A3" w14:paraId="6F1AC55E" w14:textId="77777777">
        <w:trPr>
          <w:cantSplit/>
        </w:trPr>
        <w:tc>
          <w:tcPr>
            <w:tcW w:w="215" w:type="dxa"/>
            <w:vAlign w:val="center"/>
          </w:tcPr>
          <w:p w14:paraId="03077B61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14EF29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B27D735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277D888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ABAAFCD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F70F82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9855A3" w14:paraId="77222A46" w14:textId="77777777">
        <w:trPr>
          <w:cantSplit/>
        </w:trPr>
        <w:tc>
          <w:tcPr>
            <w:tcW w:w="215" w:type="dxa"/>
            <w:vAlign w:val="center"/>
          </w:tcPr>
          <w:p w14:paraId="71128A80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F584B4E" w14:textId="77777777" w:rsidR="009855A3" w:rsidRDefault="009855A3"/>
        </w:tc>
        <w:tc>
          <w:tcPr>
            <w:tcW w:w="323" w:type="dxa"/>
            <w:vAlign w:val="center"/>
          </w:tcPr>
          <w:p w14:paraId="294DE473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C41E605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9855A3" w14:paraId="007202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BCC52C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8E53208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BBD18EC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55A3" w14:paraId="21F0E4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D7EB5B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6CD4A1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261045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74B1F40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FAC193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9E110BF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17807263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A4C6240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621C9F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CZ17807263</w:t>
            </w:r>
          </w:p>
        </w:tc>
      </w:tr>
      <w:tr w:rsidR="009855A3" w14:paraId="4D5371A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850759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77BA7F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73A79D2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604569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PRECIS DIGITAL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9855A3" w14:paraId="6FE388D3" w14:textId="77777777">
        <w:trPr>
          <w:cantSplit/>
        </w:trPr>
        <w:tc>
          <w:tcPr>
            <w:tcW w:w="215" w:type="dxa"/>
          </w:tcPr>
          <w:p w14:paraId="153B3F4D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CF83295" w14:textId="77777777" w:rsidR="009855A3" w:rsidRDefault="00E965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8B94E26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F807B4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4C86FF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716/24</w:t>
            </w:r>
          </w:p>
        </w:tc>
      </w:tr>
      <w:tr w:rsidR="009855A3" w14:paraId="225977F5" w14:textId="77777777">
        <w:trPr>
          <w:cantSplit/>
        </w:trPr>
        <w:tc>
          <w:tcPr>
            <w:tcW w:w="215" w:type="dxa"/>
          </w:tcPr>
          <w:p w14:paraId="0704FC98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55B0E7C" w14:textId="77777777" w:rsidR="009855A3" w:rsidRDefault="00E965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1479EE2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63A73D42" w14:textId="77777777" w:rsidR="009855A3" w:rsidRDefault="009855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1E6023E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F0C245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9855A3" w14:paraId="45EFD56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5BAFE5" w14:textId="77777777" w:rsidR="009855A3" w:rsidRDefault="009855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77BF62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F5C841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101B30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Praha</w:t>
            </w:r>
          </w:p>
        </w:tc>
      </w:tr>
      <w:tr w:rsidR="009855A3" w14:paraId="42002F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DACFE0" w14:textId="77777777" w:rsidR="009855A3" w:rsidRDefault="009855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6576BB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8899CE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8164AE" w14:textId="77777777" w:rsidR="009855A3" w:rsidRDefault="009855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855A3" w14:paraId="1595D52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C3CFEE2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AEA02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C03AA0" w14:textId="77777777" w:rsidR="009855A3" w:rsidRDefault="009855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55A3" w14:paraId="5BF9CF4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020235F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55A3" w14:paraId="196AB3A2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928402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DEFBB2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Síťové prvky</w:t>
            </w:r>
          </w:p>
        </w:tc>
      </w:tr>
      <w:tr w:rsidR="009855A3" w14:paraId="3DFBF4E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D7A0AC5" w14:textId="6BE73590" w:rsidR="009855A3" w:rsidRDefault="00E965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Síťové prvky HP Aruba dle přiložené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běžný provoz    </w:t>
            </w:r>
            <w:r w:rsidR="005A0A0D">
              <w:rPr>
                <w:rFonts w:ascii="Courier New" w:hAnsi="Courier New"/>
                <w:sz w:val="18"/>
              </w:rPr>
              <w:t>hlavní budova JčM Dukelská 1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celkem: 254 681,39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4. 4.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5A0A0D">
              <w:rPr>
                <w:rFonts w:ascii="Courier New" w:hAnsi="Courier New"/>
                <w:sz w:val="18"/>
              </w:rPr>
              <w:t>xxxxxxx</w:t>
            </w:r>
            <w:proofErr w:type="spellEnd"/>
          </w:p>
        </w:tc>
      </w:tr>
      <w:tr w:rsidR="009855A3" w14:paraId="32645BC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EEBA0E" w14:textId="77777777" w:rsidR="009855A3" w:rsidRDefault="009855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55A3" w14:paraId="6DB5CDF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F2230C5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</w:t>
            </w:r>
            <w:r>
              <w:rPr>
                <w:rFonts w:ascii="Arial" w:hAnsi="Arial"/>
                <w:sz w:val="18"/>
              </w:rPr>
              <w:t>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9855A3" w14:paraId="4B1251AF" w14:textId="77777777">
        <w:trPr>
          <w:cantSplit/>
        </w:trPr>
        <w:tc>
          <w:tcPr>
            <w:tcW w:w="10772" w:type="dxa"/>
            <w:gridSpan w:val="16"/>
          </w:tcPr>
          <w:p w14:paraId="72ABFCE8" w14:textId="77777777" w:rsidR="009855A3" w:rsidRDefault="009855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55A3" w14:paraId="298EC85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8D474BA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5A0A0D">
              <w:rPr>
                <w:rFonts w:ascii="Arial" w:hAnsi="Arial"/>
                <w:strike/>
                <w:sz w:val="18"/>
              </w:rPr>
              <w:t>Objednatel prohlašuje, že výše uvedený předmět plnění je používán k ekonomi</w:t>
            </w:r>
            <w:r w:rsidRPr="005A0A0D">
              <w:rPr>
                <w:rFonts w:ascii="Arial" w:hAnsi="Arial"/>
                <w:strike/>
                <w:sz w:val="18"/>
              </w:rPr>
              <w:t>cké 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9855A3" w14:paraId="2383AE0A" w14:textId="77777777">
        <w:trPr>
          <w:cantSplit/>
        </w:trPr>
        <w:tc>
          <w:tcPr>
            <w:tcW w:w="10772" w:type="dxa"/>
            <w:gridSpan w:val="16"/>
          </w:tcPr>
          <w:p w14:paraId="65A91B28" w14:textId="77777777" w:rsidR="009855A3" w:rsidRDefault="009855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55A3" w14:paraId="7C1FE9BB" w14:textId="77777777">
        <w:trPr>
          <w:cantSplit/>
        </w:trPr>
        <w:tc>
          <w:tcPr>
            <w:tcW w:w="10772" w:type="dxa"/>
            <w:gridSpan w:val="16"/>
          </w:tcPr>
          <w:p w14:paraId="0DB88DAD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</w:t>
            </w:r>
            <w:r>
              <w:rPr>
                <w:rFonts w:ascii="Arial" w:hAnsi="Arial"/>
                <w:sz w:val="18"/>
              </w:rPr>
              <w:t>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855A3" w14:paraId="7A49CE9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F569A80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8720C2B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9855A3" w14:paraId="569086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86A807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E91173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C4F3AD4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11.03.2025</w:t>
            </w:r>
          </w:p>
        </w:tc>
      </w:tr>
      <w:tr w:rsidR="009855A3" w14:paraId="7381869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857C4E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FE6398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3FC551" w14:textId="51BC2A21" w:rsidR="009855A3" w:rsidRDefault="005A0A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9855A3" w14:paraId="33C100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166591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43436B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7E2E3E" w14:textId="5FF19463" w:rsidR="009855A3" w:rsidRDefault="005A0A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9855A3" w14:paraId="627B5E0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3FF194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6237D01" w14:textId="77777777" w:rsidR="009855A3" w:rsidRDefault="00E965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A7F58B7" w14:textId="06CEA49D" w:rsidR="009855A3" w:rsidRDefault="005A0A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9855A3" w14:paraId="33F408F9" w14:textId="77777777">
        <w:trPr>
          <w:cantSplit/>
        </w:trPr>
        <w:tc>
          <w:tcPr>
            <w:tcW w:w="215" w:type="dxa"/>
            <w:vAlign w:val="center"/>
          </w:tcPr>
          <w:p w14:paraId="31D28AC2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521FD01" w14:textId="77777777" w:rsidR="009855A3" w:rsidRDefault="00E9652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855A3" w14:paraId="59F04C36" w14:textId="77777777">
        <w:trPr>
          <w:cantSplit/>
        </w:trPr>
        <w:tc>
          <w:tcPr>
            <w:tcW w:w="10772" w:type="dxa"/>
            <w:vAlign w:val="center"/>
          </w:tcPr>
          <w:p w14:paraId="34090ACE" w14:textId="77777777" w:rsidR="009855A3" w:rsidRDefault="009855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2A8A97A" w14:textId="77777777" w:rsidR="00E9652F" w:rsidRDefault="00E9652F"/>
    <w:sectPr w:rsidR="00E9652F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C1AF" w14:textId="77777777" w:rsidR="00E9652F" w:rsidRDefault="00E9652F">
      <w:pPr>
        <w:spacing w:after="0" w:line="240" w:lineRule="auto"/>
      </w:pPr>
      <w:r>
        <w:separator/>
      </w:r>
    </w:p>
  </w:endnote>
  <w:endnote w:type="continuationSeparator" w:id="0">
    <w:p w14:paraId="654BABF7" w14:textId="77777777" w:rsidR="00E9652F" w:rsidRDefault="00E9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5C0A" w14:textId="77777777" w:rsidR="00000000" w:rsidRDefault="00E9652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D780" w14:textId="77777777" w:rsidR="00E9652F" w:rsidRDefault="00E9652F">
      <w:pPr>
        <w:spacing w:after="0" w:line="240" w:lineRule="auto"/>
      </w:pPr>
      <w:r>
        <w:separator/>
      </w:r>
    </w:p>
  </w:footnote>
  <w:footnote w:type="continuationSeparator" w:id="0">
    <w:p w14:paraId="74587B58" w14:textId="77777777" w:rsidR="00E9652F" w:rsidRDefault="00E9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855A3" w14:paraId="4AD3B753" w14:textId="77777777">
      <w:trPr>
        <w:cantSplit/>
      </w:trPr>
      <w:tc>
        <w:tcPr>
          <w:tcW w:w="10772" w:type="dxa"/>
          <w:gridSpan w:val="2"/>
          <w:vAlign w:val="center"/>
        </w:tcPr>
        <w:p w14:paraId="48930280" w14:textId="77777777" w:rsidR="009855A3" w:rsidRDefault="009855A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855A3" w14:paraId="1906F17F" w14:textId="77777777">
      <w:trPr>
        <w:cantSplit/>
      </w:trPr>
      <w:tc>
        <w:tcPr>
          <w:tcW w:w="5924" w:type="dxa"/>
          <w:vAlign w:val="center"/>
        </w:tcPr>
        <w:p w14:paraId="372CC84A" w14:textId="77777777" w:rsidR="009855A3" w:rsidRDefault="00E9652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C0C9041" w14:textId="77777777" w:rsidR="009855A3" w:rsidRDefault="00E9652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250161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584D" w14:textId="77777777" w:rsidR="00000000" w:rsidRDefault="00E9652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A3"/>
    <w:rsid w:val="005A0A0D"/>
    <w:rsid w:val="009855A3"/>
    <w:rsid w:val="00E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7745"/>
  <w15:docId w15:val="{24B8EAD5-7461-467C-B34F-515E60A9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Budějcký</dc:creator>
  <cp:lastModifiedBy>Marek Budějcký</cp:lastModifiedBy>
  <cp:revision>2</cp:revision>
  <cp:lastPrinted>2025-03-11T07:33:00Z</cp:lastPrinted>
  <dcterms:created xsi:type="dcterms:W3CDTF">2025-03-11T07:36:00Z</dcterms:created>
  <dcterms:modified xsi:type="dcterms:W3CDTF">2025-03-11T07:36:00Z</dcterms:modified>
</cp:coreProperties>
</file>