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2212"/>
        <w:gridCol w:w="1836"/>
        <w:gridCol w:w="3872"/>
      </w:tblGrid>
      <w:tr w:rsidR="00560C77" w:rsidRPr="003964BA" w:rsidTr="007E37E0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0C77" w:rsidRPr="003964BA" w:rsidRDefault="00E00E63" w:rsidP="00E00E63">
            <w:pPr>
              <w:spacing w:after="0" w:line="240" w:lineRule="auto"/>
              <w:jc w:val="right"/>
              <w:rPr>
                <w:sz w:val="27"/>
                <w:szCs w:val="27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343566E" wp14:editId="19578471">
                  <wp:extent cx="1432195" cy="891961"/>
                  <wp:effectExtent l="0" t="0" r="0" b="381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097" cy="89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gridSpan w:val="3"/>
            <w:tcBorders>
              <w:left w:val="nil"/>
            </w:tcBorders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b/>
                <w:bCs/>
                <w:spacing w:val="46"/>
                <w:sz w:val="44"/>
                <w:szCs w:val="44"/>
                <w:u w:val="single"/>
                <w:lang w:eastAsia="cs-CZ"/>
              </w:rPr>
            </w:pPr>
            <w:r w:rsidRPr="003964BA">
              <w:rPr>
                <w:b/>
                <w:bCs/>
                <w:spacing w:val="46"/>
                <w:sz w:val="44"/>
                <w:szCs w:val="44"/>
                <w:u w:val="single"/>
                <w:lang w:eastAsia="cs-CZ"/>
              </w:rPr>
              <w:t>Základní škola Kaplice, Školní 226</w:t>
            </w:r>
          </w:p>
        </w:tc>
      </w:tr>
      <w:tr w:rsidR="00560C77" w:rsidRPr="003964BA" w:rsidTr="007E37E0"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7"/>
                <w:szCs w:val="27"/>
                <w:lang w:eastAsia="cs-CZ"/>
              </w:rPr>
            </w:pPr>
          </w:p>
        </w:tc>
        <w:tc>
          <w:tcPr>
            <w:tcW w:w="7920" w:type="dxa"/>
            <w:gridSpan w:val="3"/>
            <w:tcBorders>
              <w:left w:val="nil"/>
            </w:tcBorders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pacing w:val="60"/>
                <w:sz w:val="28"/>
                <w:szCs w:val="28"/>
                <w:lang w:eastAsia="cs-CZ"/>
              </w:rPr>
            </w:pPr>
            <w:r w:rsidRPr="003964BA">
              <w:rPr>
                <w:spacing w:val="60"/>
                <w:sz w:val="28"/>
                <w:szCs w:val="28"/>
                <w:lang w:eastAsia="cs-CZ"/>
              </w:rPr>
              <w:t>Školní 226, 382 41 Kaplice</w:t>
            </w:r>
          </w:p>
        </w:tc>
      </w:tr>
      <w:tr w:rsidR="00560C77" w:rsidRPr="003964BA" w:rsidTr="007E37E0"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7"/>
                <w:szCs w:val="27"/>
                <w:lang w:eastAsia="cs-CZ"/>
              </w:rPr>
            </w:pPr>
          </w:p>
        </w:tc>
        <w:tc>
          <w:tcPr>
            <w:tcW w:w="2212" w:type="dxa"/>
            <w:tcBorders>
              <w:left w:val="nil"/>
            </w:tcBorders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IČO: 005 83 669</w:t>
            </w:r>
          </w:p>
        </w:tc>
        <w:tc>
          <w:tcPr>
            <w:tcW w:w="1836" w:type="dxa"/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tel: 380 347 910</w:t>
            </w:r>
          </w:p>
        </w:tc>
        <w:tc>
          <w:tcPr>
            <w:tcW w:w="3872" w:type="dxa"/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mail: skola@zsskolnikaplice.cz</w:t>
            </w:r>
          </w:p>
        </w:tc>
      </w:tr>
      <w:tr w:rsidR="00560C77" w:rsidRPr="003964BA" w:rsidTr="007E37E0"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7"/>
                <w:szCs w:val="27"/>
                <w:lang w:eastAsia="cs-CZ"/>
              </w:rPr>
            </w:pPr>
          </w:p>
        </w:tc>
        <w:tc>
          <w:tcPr>
            <w:tcW w:w="2212" w:type="dxa"/>
            <w:tcBorders>
              <w:left w:val="nil"/>
            </w:tcBorders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>IZO: 600 059 120</w:t>
            </w:r>
          </w:p>
        </w:tc>
        <w:tc>
          <w:tcPr>
            <w:tcW w:w="1836" w:type="dxa"/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 xml:space="preserve">DS: </w:t>
            </w:r>
            <w:r w:rsidRPr="003964BA">
              <w:rPr>
                <w:rStyle w:val="Siln"/>
                <w:b w:val="0"/>
                <w:bCs w:val="0"/>
                <w:sz w:val="20"/>
                <w:szCs w:val="20"/>
              </w:rPr>
              <w:t>ct4mnez</w:t>
            </w:r>
          </w:p>
        </w:tc>
        <w:tc>
          <w:tcPr>
            <w:tcW w:w="3872" w:type="dxa"/>
          </w:tcPr>
          <w:p w:rsidR="00560C77" w:rsidRPr="003964BA" w:rsidRDefault="00560C77" w:rsidP="00E536F6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964BA">
              <w:rPr>
                <w:sz w:val="20"/>
                <w:szCs w:val="20"/>
                <w:lang w:eastAsia="cs-CZ"/>
              </w:rPr>
              <w:t xml:space="preserve">BÚ: </w:t>
            </w:r>
            <w:r w:rsidR="00E35FF0">
              <w:rPr>
                <w:sz w:val="20"/>
                <w:szCs w:val="20"/>
                <w:lang w:eastAsia="cs-CZ"/>
              </w:rPr>
              <w:t>RB</w:t>
            </w:r>
            <w:r w:rsidRPr="003964BA">
              <w:rPr>
                <w:sz w:val="20"/>
                <w:szCs w:val="20"/>
                <w:lang w:eastAsia="cs-CZ"/>
              </w:rPr>
              <w:t xml:space="preserve"> a.s. č. </w:t>
            </w:r>
            <w:r w:rsidR="00E35FF0">
              <w:rPr>
                <w:sz w:val="20"/>
                <w:szCs w:val="20"/>
                <w:lang w:eastAsia="cs-CZ"/>
              </w:rPr>
              <w:t>583664/5500</w:t>
            </w:r>
          </w:p>
        </w:tc>
      </w:tr>
    </w:tbl>
    <w:p w:rsidR="00560C77" w:rsidRPr="003964BA" w:rsidRDefault="00560C77" w:rsidP="00416D39">
      <w:pPr>
        <w:spacing w:after="0" w:line="240" w:lineRule="auto"/>
        <w:jc w:val="center"/>
        <w:rPr>
          <w:sz w:val="27"/>
          <w:szCs w:val="27"/>
          <w:lang w:eastAsia="cs-CZ"/>
        </w:rPr>
      </w:pPr>
    </w:p>
    <w:p w:rsidR="00CF0A44" w:rsidRDefault="00CF0A44" w:rsidP="00F16BBA">
      <w:pPr>
        <w:pStyle w:val="Bezmezer"/>
      </w:pPr>
    </w:p>
    <w:p w:rsidR="00560C77" w:rsidRPr="003964BA" w:rsidRDefault="00CF0A44" w:rsidP="00F16BB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37465</wp:posOffset>
                </wp:positionV>
                <wp:extent cx="2589530" cy="1047750"/>
                <wp:effectExtent l="0" t="0" r="20320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145" w:rsidRDefault="00510145" w:rsidP="00510145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42424"/>
                                <w:bdr w:val="none" w:sz="0" w:space="0" w:color="auto" w:frame="1"/>
                              </w:rPr>
                            </w:pPr>
                            <w:r w:rsidRPr="00E5254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42424"/>
                                <w:bdr w:val="none" w:sz="0" w:space="0" w:color="auto" w:frame="1"/>
                              </w:rPr>
                              <w:t>AV MEDIA SYSTEMS, a.s.</w:t>
                            </w:r>
                          </w:p>
                          <w:p w:rsidR="00510145" w:rsidRPr="00E52546" w:rsidRDefault="00510145" w:rsidP="00510145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  <w:t xml:space="preserve">Marek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  <w:t>Jaklovský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  <w:t>, obchodní konzultant</w:t>
                            </w:r>
                          </w:p>
                          <w:p w:rsidR="00510145" w:rsidRPr="00E52546" w:rsidRDefault="00510145" w:rsidP="00510145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42424"/>
                                <w:bdr w:val="none" w:sz="0" w:space="0" w:color="auto" w:frame="1"/>
                              </w:rPr>
                            </w:pPr>
                            <w:r w:rsidRPr="00E52546">
                              <w:rPr>
                                <w:rFonts w:asciiTheme="minorHAnsi" w:hAnsiTheme="minorHAnsi" w:cstheme="minorHAnsi"/>
                                <w:color w:val="242424"/>
                                <w:bdr w:val="none" w:sz="0" w:space="0" w:color="auto" w:frame="1"/>
                              </w:rPr>
                              <w:t xml:space="preserve">Žižkova 1, </w:t>
                            </w:r>
                          </w:p>
                          <w:p w:rsidR="00510145" w:rsidRDefault="00510145" w:rsidP="00510145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42424"/>
                                <w:bdr w:val="none" w:sz="0" w:space="0" w:color="auto" w:frame="1"/>
                              </w:rPr>
                            </w:pPr>
                            <w:r w:rsidRPr="00E52546">
                              <w:rPr>
                                <w:rFonts w:asciiTheme="minorHAnsi" w:hAnsiTheme="minorHAnsi" w:cstheme="minorHAnsi"/>
                                <w:color w:val="242424"/>
                                <w:bdr w:val="none" w:sz="0" w:space="0" w:color="auto" w:frame="1"/>
                              </w:rPr>
                              <w:t>370 01  České Budějovice</w:t>
                            </w:r>
                          </w:p>
                          <w:p w:rsidR="00510145" w:rsidRPr="00E52546" w:rsidRDefault="00510145" w:rsidP="00510145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</w:rPr>
                              <w:t xml:space="preserve">IČ: </w:t>
                            </w:r>
                            <w:bookmarkStart w:id="0" w:name="_GoBack"/>
                            <w:r w:rsidRPr="00E52546">
                              <w:rPr>
                                <w:rFonts w:asciiTheme="minorHAnsi" w:hAnsiTheme="minorHAnsi" w:cstheme="minorHAnsi"/>
                                <w:bCs/>
                                <w:color w:val="242424"/>
                              </w:rPr>
                              <w:t>48108375</w:t>
                            </w:r>
                            <w:bookmarkEnd w:id="0"/>
                          </w:p>
                          <w:p w:rsidR="00FE5C9C" w:rsidRPr="00CF0A44" w:rsidRDefault="00FE5C9C" w:rsidP="009E5BC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35pt;margin-top:2.95pt;width:203.9pt;height:8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">
                <v:textbox>
                  <w:txbxContent>
                    <w:p w:rsidR="00510145" w:rsidRDefault="00510145" w:rsidP="00510145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color w:val="242424"/>
                          <w:bdr w:val="none" w:sz="0" w:space="0" w:color="auto" w:frame="1"/>
                        </w:rPr>
                      </w:pPr>
                      <w:r w:rsidRPr="00E52546">
                        <w:rPr>
                          <w:rFonts w:asciiTheme="minorHAnsi" w:hAnsiTheme="minorHAnsi" w:cstheme="minorHAnsi"/>
                          <w:b/>
                          <w:bCs/>
                          <w:color w:val="242424"/>
                          <w:bdr w:val="none" w:sz="0" w:space="0" w:color="auto" w:frame="1"/>
                        </w:rPr>
                        <w:t>AV MEDIA SYSTEMS, a.s.</w:t>
                      </w:r>
                    </w:p>
                    <w:p w:rsidR="00510145" w:rsidRPr="00E52546" w:rsidRDefault="00510145" w:rsidP="00510145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424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42424"/>
                        </w:rPr>
                        <w:t xml:space="preserve">Marek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42424"/>
                        </w:rPr>
                        <w:t>Jaklovský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42424"/>
                        </w:rPr>
                        <w:t>, obchodní konzultant</w:t>
                      </w:r>
                    </w:p>
                    <w:p w:rsidR="00510145" w:rsidRPr="00E52546" w:rsidRDefault="00510145" w:rsidP="00510145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42424"/>
                          <w:bdr w:val="none" w:sz="0" w:space="0" w:color="auto" w:frame="1"/>
                        </w:rPr>
                      </w:pPr>
                      <w:r w:rsidRPr="00E52546">
                        <w:rPr>
                          <w:rFonts w:asciiTheme="minorHAnsi" w:hAnsiTheme="minorHAnsi" w:cstheme="minorHAnsi"/>
                          <w:color w:val="242424"/>
                          <w:bdr w:val="none" w:sz="0" w:space="0" w:color="auto" w:frame="1"/>
                        </w:rPr>
                        <w:t xml:space="preserve">Žižkova 1, </w:t>
                      </w:r>
                    </w:p>
                    <w:p w:rsidR="00510145" w:rsidRDefault="00510145" w:rsidP="00510145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42424"/>
                          <w:bdr w:val="none" w:sz="0" w:space="0" w:color="auto" w:frame="1"/>
                        </w:rPr>
                      </w:pPr>
                      <w:r w:rsidRPr="00E52546">
                        <w:rPr>
                          <w:rFonts w:asciiTheme="minorHAnsi" w:hAnsiTheme="minorHAnsi" w:cstheme="minorHAnsi"/>
                          <w:color w:val="242424"/>
                          <w:bdr w:val="none" w:sz="0" w:space="0" w:color="auto" w:frame="1"/>
                        </w:rPr>
                        <w:t>370 01  České Budějovice</w:t>
                      </w:r>
                    </w:p>
                    <w:p w:rsidR="00510145" w:rsidRPr="00E52546" w:rsidRDefault="00510145" w:rsidP="00510145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2424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42424"/>
                        </w:rPr>
                        <w:t xml:space="preserve">IČ: </w:t>
                      </w:r>
                      <w:bookmarkStart w:id="1" w:name="_GoBack"/>
                      <w:r w:rsidRPr="00E52546">
                        <w:rPr>
                          <w:rFonts w:asciiTheme="minorHAnsi" w:hAnsiTheme="minorHAnsi" w:cstheme="minorHAnsi"/>
                          <w:bCs/>
                          <w:color w:val="242424"/>
                        </w:rPr>
                        <w:t>48108375</w:t>
                      </w:r>
                      <w:bookmarkEnd w:id="1"/>
                    </w:p>
                    <w:p w:rsidR="00FE5C9C" w:rsidRPr="00CF0A44" w:rsidRDefault="00FE5C9C" w:rsidP="009E5BC2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60C77" w:rsidRPr="003964BA">
        <w:t xml:space="preserve">V Kaplici dne: </w:t>
      </w:r>
      <w:r w:rsidR="00510145">
        <w:t>29. 11</w:t>
      </w:r>
      <w:r w:rsidR="005A493F">
        <w:t>. 2024</w:t>
      </w:r>
    </w:p>
    <w:p w:rsidR="00560C77" w:rsidRPr="003964BA" w:rsidRDefault="00560C77" w:rsidP="003964BA">
      <w:pPr>
        <w:pStyle w:val="Bezmezer"/>
        <w:pBdr>
          <w:right w:val="single" w:sz="4" w:space="4" w:color="auto"/>
        </w:pBdr>
      </w:pPr>
      <w:r w:rsidRPr="003964BA">
        <w:t xml:space="preserve">Vyřizuje: </w:t>
      </w:r>
      <w:r w:rsidR="00CF0A44">
        <w:t>Mgr. Pavel Petr</w:t>
      </w:r>
    </w:p>
    <w:p w:rsidR="00560C77" w:rsidRPr="003964BA" w:rsidRDefault="00560C77" w:rsidP="00F16BBA">
      <w:pPr>
        <w:pStyle w:val="Bezmezer"/>
      </w:pPr>
      <w:r w:rsidRPr="003964BA">
        <w:t>Naše č. j.: ZŠKŠ/</w:t>
      </w:r>
      <w:r w:rsidR="00B1668B">
        <w:t>202</w:t>
      </w:r>
      <w:r w:rsidR="00F03766">
        <w:t>4</w:t>
      </w:r>
      <w:r w:rsidR="00C361F6">
        <w:t>/</w:t>
      </w:r>
      <w:r w:rsidR="00510145">
        <w:t>335</w:t>
      </w:r>
    </w:p>
    <w:p w:rsidR="00560C77" w:rsidRPr="003964BA" w:rsidRDefault="00560C77" w:rsidP="00416D39">
      <w:pPr>
        <w:spacing w:after="0" w:line="240" w:lineRule="auto"/>
        <w:jc w:val="center"/>
        <w:rPr>
          <w:b/>
          <w:bCs/>
          <w:sz w:val="27"/>
          <w:szCs w:val="27"/>
          <w:lang w:eastAsia="cs-CZ"/>
        </w:rPr>
      </w:pPr>
    </w:p>
    <w:p w:rsidR="00560C77" w:rsidRPr="003964BA" w:rsidRDefault="00560C77" w:rsidP="00160724">
      <w:pPr>
        <w:spacing w:after="0" w:line="240" w:lineRule="auto"/>
        <w:rPr>
          <w:b/>
          <w:bCs/>
          <w:sz w:val="27"/>
          <w:szCs w:val="27"/>
          <w:lang w:eastAsia="cs-CZ"/>
        </w:rPr>
      </w:pPr>
    </w:p>
    <w:p w:rsidR="009B696F" w:rsidRDefault="009B696F" w:rsidP="003964BA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:rsidR="00D457AB" w:rsidRPr="00D457AB" w:rsidRDefault="00D457AB" w:rsidP="00160724">
      <w:pPr>
        <w:pStyle w:val="Bezmezer"/>
        <w:rPr>
          <w:b/>
        </w:rPr>
      </w:pPr>
      <w:r>
        <w:rPr>
          <w:b/>
        </w:rPr>
        <w:t>OBJEDNÁVKA</w:t>
      </w:r>
    </w:p>
    <w:p w:rsidR="00D457AB" w:rsidRPr="00D457AB" w:rsidRDefault="00D457AB" w:rsidP="00160724">
      <w:pPr>
        <w:pStyle w:val="Bezmezer"/>
      </w:pP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Dobrý den,</w:t>
      </w: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br/>
        <w:t>objednávám u Vás: 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rozšiřující </w:t>
      </w: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školení na interaktivní zobrazovače pro 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10 učitelů 1. stupně - celkem 8 hodin (dvoufázově)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17 učitelů 2. stupně - celkem 8 hodin (dvoufázově)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rozšiřující </w:t>
      </w: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školení pro učitele cizích jazyků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6 učitelů 2. stupně - celkem 8 hodin (dvoufázově)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vždy ve sborovně školy či v příslušné učebně školy.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Prosím o zajištění lektorů a sdělení termínů školení.</w:t>
      </w:r>
    </w:p>
    <w:p w:rsidR="00510145" w:rsidRP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10145">
        <w:rPr>
          <w:rFonts w:asciiTheme="minorHAnsi" w:hAnsiTheme="minorHAnsi" w:cstheme="minorHAnsi"/>
          <w:color w:val="000000"/>
          <w:bdr w:val="none" w:sz="0" w:space="0" w:color="auto" w:frame="1"/>
        </w:rPr>
        <w:t>Děkuji.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  <w:r>
        <w:rPr>
          <w:color w:val="000000"/>
          <w:bdr w:val="none" w:sz="0" w:space="0" w:color="auto" w:frame="1"/>
        </w:rPr>
        <w:t> 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</w:t>
      </w:r>
    </w:p>
    <w:p w:rsidR="00C361F6" w:rsidRPr="00D457AB" w:rsidRDefault="00C361F6" w:rsidP="00160724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:rsidR="00CF0A44" w:rsidRPr="00687FA1" w:rsidRDefault="00781481" w:rsidP="00160724">
      <w:pPr>
        <w:pStyle w:val="Bezmezer"/>
        <w:rPr>
          <w:rFonts w:asciiTheme="minorHAnsi" w:hAnsiTheme="minorHAnsi" w:cstheme="minorHAnsi"/>
          <w:shd w:val="clear" w:color="auto" w:fill="FFFFFF"/>
        </w:rPr>
      </w:pPr>
      <w:r w:rsidRPr="00687FA1">
        <w:rPr>
          <w:rFonts w:asciiTheme="minorHAnsi" w:hAnsiTheme="minorHAnsi" w:cstheme="minorHAnsi"/>
          <w:shd w:val="clear" w:color="auto" w:fill="FFFFFF"/>
        </w:rPr>
        <w:t>F</w:t>
      </w:r>
      <w:r w:rsidR="00CF0A44" w:rsidRPr="00687FA1">
        <w:rPr>
          <w:rFonts w:asciiTheme="minorHAnsi" w:hAnsiTheme="minorHAnsi" w:cstheme="minorHAnsi"/>
          <w:shd w:val="clear" w:color="auto" w:fill="FFFFFF"/>
        </w:rPr>
        <w:t>akt</w:t>
      </w:r>
      <w:r w:rsidR="0007722B" w:rsidRPr="00687FA1">
        <w:rPr>
          <w:rFonts w:asciiTheme="minorHAnsi" w:hAnsiTheme="minorHAnsi" w:cstheme="minorHAnsi"/>
          <w:shd w:val="clear" w:color="auto" w:fill="FFFFFF"/>
        </w:rPr>
        <w:t>uru prosím zašlete na adresu, viz</w:t>
      </w:r>
      <w:r w:rsidR="00CF0A44" w:rsidRPr="00687FA1">
        <w:rPr>
          <w:rFonts w:asciiTheme="minorHAnsi" w:hAnsiTheme="minorHAnsi" w:cstheme="minorHAnsi"/>
          <w:shd w:val="clear" w:color="auto" w:fill="FFFFFF"/>
        </w:rPr>
        <w:t xml:space="preserve"> hlavička objednávky.</w:t>
      </w:r>
    </w:p>
    <w:p w:rsidR="009B696F" w:rsidRDefault="00CF0A44" w:rsidP="00160724">
      <w:pPr>
        <w:pStyle w:val="Bezmezer"/>
      </w:pPr>
      <w:r>
        <w:t>Děkuji a jsem s</w:t>
      </w:r>
      <w:r w:rsidR="00160724">
        <w:t> </w:t>
      </w:r>
      <w:r>
        <w:t>pozdravem</w:t>
      </w:r>
      <w:r w:rsidR="00160724">
        <w:tab/>
      </w:r>
      <w:r w:rsidR="00160724">
        <w:tab/>
      </w:r>
      <w:r w:rsidR="00160724">
        <w:tab/>
      </w:r>
      <w:r w:rsidR="00160724">
        <w:tab/>
      </w:r>
      <w:r w:rsidR="00160724">
        <w:tab/>
      </w:r>
      <w:r w:rsidR="00160724">
        <w:tab/>
      </w:r>
    </w:p>
    <w:p w:rsidR="009B696F" w:rsidRDefault="009B696F" w:rsidP="00160724">
      <w:pPr>
        <w:pStyle w:val="Bezmezer"/>
      </w:pPr>
    </w:p>
    <w:p w:rsidR="00510145" w:rsidRDefault="00510145" w:rsidP="00160724">
      <w:pPr>
        <w:pStyle w:val="Bezmezer"/>
      </w:pPr>
    </w:p>
    <w:p w:rsidR="00510145" w:rsidRDefault="00510145" w:rsidP="00160724">
      <w:pPr>
        <w:pStyle w:val="Bezmezer"/>
      </w:pPr>
    </w:p>
    <w:p w:rsidR="009B696F" w:rsidRDefault="009B696F" w:rsidP="00160724">
      <w:pPr>
        <w:pStyle w:val="Bezmezer"/>
      </w:pPr>
    </w:p>
    <w:p w:rsidR="009B696F" w:rsidRDefault="009B696F" w:rsidP="00160724">
      <w:pPr>
        <w:pStyle w:val="Bezmezer"/>
      </w:pP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ind w:firstLine="5954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b/>
          <w:bCs/>
          <w:color w:val="000000"/>
          <w:sz w:val="23"/>
          <w:szCs w:val="23"/>
          <w:bdr w:val="none" w:sz="0" w:space="0" w:color="auto" w:frame="1"/>
        </w:rPr>
        <w:t>Mgr. Pavel Petr 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ind w:firstLine="5954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6FC9"/>
          <w:sz w:val="23"/>
          <w:szCs w:val="23"/>
          <w:bdr w:val="none" w:sz="0" w:space="0" w:color="auto" w:frame="1"/>
        </w:rPr>
        <w:t>ředitel školy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ind w:firstLine="5954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sz w:val="22"/>
          <w:szCs w:val="22"/>
          <w:bdr w:val="none" w:sz="0" w:space="0" w:color="auto" w:frame="1"/>
        </w:rPr>
        <w:t>+420 380 347 910, +420 728 402 466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ind w:firstLine="5954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sz w:val="22"/>
          <w:szCs w:val="22"/>
          <w:bdr w:val="none" w:sz="0" w:space="0" w:color="auto" w:frame="1"/>
        </w:rPr>
        <w:t>Základní škola Kaplice, Školní 226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ind w:firstLine="5954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sz w:val="22"/>
          <w:szCs w:val="22"/>
          <w:bdr w:val="none" w:sz="0" w:space="0" w:color="auto" w:frame="1"/>
        </w:rPr>
        <w:t>Školní 226, 382 41 Kaplice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ind w:firstLine="5954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color w:val="000000"/>
          <w:sz w:val="22"/>
          <w:szCs w:val="22"/>
          <w:bdr w:val="none" w:sz="0" w:space="0" w:color="auto" w:frame="1"/>
        </w:rPr>
        <w:t>IČO: 00583669</w:t>
      </w:r>
    </w:p>
    <w:p w:rsidR="00510145" w:rsidRDefault="00510145" w:rsidP="00510145">
      <w:pPr>
        <w:pStyle w:val="Normlnweb"/>
        <w:shd w:val="clear" w:color="auto" w:fill="FFFFFF"/>
        <w:spacing w:before="0" w:beforeAutospacing="0" w:after="0" w:afterAutospacing="0"/>
        <w:ind w:firstLine="5954"/>
        <w:textAlignment w:val="baseline"/>
        <w:rPr>
          <w:rFonts w:ascii="Segoe UI" w:hAnsi="Segoe UI" w:cs="Segoe UI"/>
          <w:color w:val="242424"/>
          <w:sz w:val="23"/>
          <w:szCs w:val="23"/>
        </w:rPr>
      </w:pPr>
      <w:hyperlink r:id="rId6" w:tgtFrame="_blank" w:tooltip="http://www.zsskolnikaplice.cz" w:history="1">
        <w:r>
          <w:rPr>
            <w:rStyle w:val="Hypertextovodkaz"/>
            <w:sz w:val="22"/>
            <w:szCs w:val="22"/>
            <w:bdr w:val="none" w:sz="0" w:space="0" w:color="auto" w:frame="1"/>
          </w:rPr>
          <w:t>www.zsskolnikaplice.cz</w:t>
        </w:r>
      </w:hyperlink>
    </w:p>
    <w:p w:rsidR="00E00E63" w:rsidRDefault="00560C77" w:rsidP="009E5BC2">
      <w:pPr>
        <w:spacing w:after="0" w:line="240" w:lineRule="auto"/>
      </w:pPr>
      <w:r>
        <w:tab/>
      </w:r>
    </w:p>
    <w:p w:rsidR="00E35FF0" w:rsidRPr="003964BA" w:rsidRDefault="00E35FF0" w:rsidP="009E5BC2">
      <w:pPr>
        <w:spacing w:after="0" w:line="240" w:lineRule="auto"/>
      </w:pPr>
    </w:p>
    <w:sectPr w:rsidR="00E35FF0" w:rsidRPr="003964BA" w:rsidSect="00226A4D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173D3"/>
    <w:multiLevelType w:val="hybridMultilevel"/>
    <w:tmpl w:val="65D64E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273B45"/>
    <w:multiLevelType w:val="hybridMultilevel"/>
    <w:tmpl w:val="9676C88E"/>
    <w:lvl w:ilvl="0" w:tplc="C720B60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39"/>
    <w:rsid w:val="00001312"/>
    <w:rsid w:val="00042DAA"/>
    <w:rsid w:val="00060571"/>
    <w:rsid w:val="0007722B"/>
    <w:rsid w:val="00160724"/>
    <w:rsid w:val="001B02FC"/>
    <w:rsid w:val="001C2025"/>
    <w:rsid w:val="001C5F23"/>
    <w:rsid w:val="001D4EDE"/>
    <w:rsid w:val="00226A4D"/>
    <w:rsid w:val="002435CE"/>
    <w:rsid w:val="00266630"/>
    <w:rsid w:val="002813F7"/>
    <w:rsid w:val="00283F21"/>
    <w:rsid w:val="00335EAD"/>
    <w:rsid w:val="00355C08"/>
    <w:rsid w:val="00362816"/>
    <w:rsid w:val="003964BA"/>
    <w:rsid w:val="003A1FDA"/>
    <w:rsid w:val="003E2516"/>
    <w:rsid w:val="00416D39"/>
    <w:rsid w:val="004172EC"/>
    <w:rsid w:val="00510145"/>
    <w:rsid w:val="00510541"/>
    <w:rsid w:val="00560C77"/>
    <w:rsid w:val="00567D3F"/>
    <w:rsid w:val="005A493F"/>
    <w:rsid w:val="00687FA1"/>
    <w:rsid w:val="006B16E4"/>
    <w:rsid w:val="007001DF"/>
    <w:rsid w:val="00716EA6"/>
    <w:rsid w:val="00727082"/>
    <w:rsid w:val="00741680"/>
    <w:rsid w:val="00781481"/>
    <w:rsid w:val="007D0FAF"/>
    <w:rsid w:val="007D7B84"/>
    <w:rsid w:val="007E285D"/>
    <w:rsid w:val="007E37E0"/>
    <w:rsid w:val="00840DDF"/>
    <w:rsid w:val="00866788"/>
    <w:rsid w:val="0088354B"/>
    <w:rsid w:val="00891773"/>
    <w:rsid w:val="008B384E"/>
    <w:rsid w:val="008D459F"/>
    <w:rsid w:val="008E6C36"/>
    <w:rsid w:val="00900BBE"/>
    <w:rsid w:val="00952FA6"/>
    <w:rsid w:val="009804F3"/>
    <w:rsid w:val="00986AF3"/>
    <w:rsid w:val="009B696F"/>
    <w:rsid w:val="009E5BC2"/>
    <w:rsid w:val="00A71821"/>
    <w:rsid w:val="00AD0088"/>
    <w:rsid w:val="00B1668B"/>
    <w:rsid w:val="00B26A77"/>
    <w:rsid w:val="00B553E6"/>
    <w:rsid w:val="00B7528F"/>
    <w:rsid w:val="00C361F6"/>
    <w:rsid w:val="00C91D6F"/>
    <w:rsid w:val="00CF0A44"/>
    <w:rsid w:val="00D05892"/>
    <w:rsid w:val="00D14210"/>
    <w:rsid w:val="00D246D1"/>
    <w:rsid w:val="00D457AB"/>
    <w:rsid w:val="00DF3F9E"/>
    <w:rsid w:val="00E00E63"/>
    <w:rsid w:val="00E35FF0"/>
    <w:rsid w:val="00E536F6"/>
    <w:rsid w:val="00E56D15"/>
    <w:rsid w:val="00E922B1"/>
    <w:rsid w:val="00ED0C56"/>
    <w:rsid w:val="00EF4DD7"/>
    <w:rsid w:val="00F03766"/>
    <w:rsid w:val="00F045E6"/>
    <w:rsid w:val="00F16BBA"/>
    <w:rsid w:val="00F207D1"/>
    <w:rsid w:val="00F24D1E"/>
    <w:rsid w:val="00F77300"/>
    <w:rsid w:val="00F960B5"/>
    <w:rsid w:val="00FA463B"/>
    <w:rsid w:val="00FB2187"/>
    <w:rsid w:val="00FC790D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9A0C2B"/>
  <w15:docId w15:val="{2143457A-EA52-450D-89CB-50785203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384E"/>
    <w:pPr>
      <w:spacing w:after="160" w:line="259" w:lineRule="auto"/>
    </w:pPr>
    <w:rPr>
      <w:rFonts w:cs="Calibri"/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locked/>
    <w:rsid w:val="00781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8B384E"/>
    <w:rPr>
      <w:rFonts w:cs="Calibri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416D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DF3F9E"/>
    <w:pPr>
      <w:ind w:left="720"/>
    </w:pPr>
  </w:style>
  <w:style w:type="character" w:styleId="Hypertextovodkaz">
    <w:name w:val="Hyperlink"/>
    <w:uiPriority w:val="99"/>
    <w:rsid w:val="00900BBE"/>
    <w:rPr>
      <w:color w:val="0000FF"/>
      <w:u w:val="single"/>
    </w:rPr>
  </w:style>
  <w:style w:type="paragraph" w:styleId="Normlnweb">
    <w:name w:val="Normal (Web)"/>
    <w:basedOn w:val="Normln"/>
    <w:uiPriority w:val="99"/>
    <w:rsid w:val="00FC790D"/>
    <w:pPr>
      <w:spacing w:before="100" w:beforeAutospacing="1" w:after="100" w:afterAutospacing="1" w:line="240" w:lineRule="auto"/>
    </w:pPr>
    <w:rPr>
      <w:lang w:eastAsia="cs-CZ"/>
    </w:rPr>
  </w:style>
  <w:style w:type="character" w:styleId="Siln">
    <w:name w:val="Strong"/>
    <w:uiPriority w:val="99"/>
    <w:qFormat/>
    <w:locked/>
    <w:rsid w:val="00FC790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77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14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4Char">
    <w:name w:val="Nadpis 4 Char"/>
    <w:basedOn w:val="Standardnpsmoodstavce"/>
    <w:link w:val="Nadpis4"/>
    <w:semiHidden/>
    <w:rsid w:val="007814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960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960B5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F960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F960B5"/>
    <w:rPr>
      <w:rFonts w:ascii="Arial" w:eastAsia="Times New Roman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51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kolnikaplic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Petr</dc:creator>
  <cp:lastModifiedBy>Hewlett-Packard Company</cp:lastModifiedBy>
  <cp:revision>2</cp:revision>
  <cp:lastPrinted>2025-02-20T13:31:00Z</cp:lastPrinted>
  <dcterms:created xsi:type="dcterms:W3CDTF">2025-03-07T08:34:00Z</dcterms:created>
  <dcterms:modified xsi:type="dcterms:W3CDTF">2025-03-07T08:34:00Z</dcterms:modified>
</cp:coreProperties>
</file>