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7EAB" w14:textId="77777777" w:rsidR="00E60041" w:rsidRDefault="00E60041" w:rsidP="00E6004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 M L O U V A O ZAJIŠTĚNÍ ZÁJEZDU</w:t>
      </w:r>
    </w:p>
    <w:p w14:paraId="14D4632E" w14:textId="08671B27" w:rsidR="00E60041" w:rsidRDefault="00E60041" w:rsidP="00E6004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1/202</w:t>
      </w:r>
      <w:r w:rsidR="00250D70">
        <w:rPr>
          <w:rFonts w:asciiTheme="minorHAnsi" w:hAnsiTheme="minorHAnsi" w:cstheme="minorHAnsi"/>
          <w:b/>
          <w:bCs/>
        </w:rPr>
        <w:t>5</w:t>
      </w:r>
    </w:p>
    <w:p w14:paraId="32ED9555" w14:textId="77777777" w:rsidR="00E60041" w:rsidRDefault="00E60041" w:rsidP="00E6004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uzavřená podle § 1746 a násl. Zákona č. 89/2012 Sb., občanského zákoníku, mezi</w:t>
      </w:r>
    </w:p>
    <w:p w14:paraId="5F86AB81" w14:textId="77777777" w:rsidR="00E60041" w:rsidRDefault="00E60041" w:rsidP="00E60041">
      <w:pPr>
        <w:jc w:val="center"/>
        <w:rPr>
          <w:rFonts w:asciiTheme="minorHAnsi" w:hAnsiTheme="minorHAnsi" w:cstheme="minorHAnsi"/>
          <w:b/>
          <w:bCs/>
        </w:rPr>
      </w:pPr>
    </w:p>
    <w:p w14:paraId="3FB0382A" w14:textId="77777777" w:rsidR="00E60041" w:rsidRDefault="00E60041" w:rsidP="00E60041">
      <w:pPr>
        <w:numPr>
          <w:ilvl w:val="0"/>
          <w:numId w:val="37"/>
        </w:numPr>
        <w:tabs>
          <w:tab w:val="num" w:pos="72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poskytovatelem</w:t>
      </w:r>
    </w:p>
    <w:p w14:paraId="66678124" w14:textId="77777777" w:rsidR="00E60041" w:rsidRDefault="00E60041" w:rsidP="00E60041">
      <w:pPr>
        <w:pStyle w:val="Default"/>
        <w:rPr>
          <w:rFonts w:asciiTheme="minorHAnsi" w:hAnsiTheme="minorHAnsi" w:cstheme="minorHAnsi"/>
          <w:b/>
        </w:rPr>
      </w:pPr>
      <w:r>
        <w:rPr>
          <w:rFonts w:ascii="Verdana" w:eastAsia="Verdana" w:hAnsi="Verdana" w:cs="Verdana"/>
          <w:color w:val="333333"/>
          <w:sz w:val="18"/>
          <w:highlight w:val="white"/>
        </w:rPr>
        <w:t>TVARBET MORAVIA</w:t>
      </w:r>
      <w:r>
        <w:rPr>
          <w:rFonts w:ascii="Verdana" w:eastAsia="Verdana" w:hAnsi="Verdana" w:cs="Verdana"/>
          <w:color w:val="333333"/>
          <w:sz w:val="18"/>
        </w:rPr>
        <w:t>, a.s.</w:t>
      </w:r>
    </w:p>
    <w:p w14:paraId="2BD232C6" w14:textId="77777777" w:rsidR="00E60041" w:rsidRDefault="00E60041" w:rsidP="00E6004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 </w:t>
      </w:r>
      <w:r>
        <w:rPr>
          <w:rFonts w:ascii="Verdana" w:eastAsia="Verdana" w:hAnsi="Verdana" w:cs="Verdana"/>
          <w:color w:val="333333"/>
          <w:sz w:val="18"/>
          <w:highlight w:val="white"/>
        </w:rPr>
        <w:t>Dolní Valy 3739/4, 695 01 Hodonín</w:t>
      </w:r>
    </w:p>
    <w:p w14:paraId="39F29099" w14:textId="77777777" w:rsidR="00E60041" w:rsidRDefault="00E60041" w:rsidP="00E6004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zapsaná v obchodním rejstříku vedeném </w:t>
      </w:r>
      <w:r>
        <w:rPr>
          <w:rFonts w:ascii="Verdana" w:eastAsia="Verdana" w:hAnsi="Verdana" w:cs="Verdana"/>
          <w:color w:val="333333"/>
          <w:sz w:val="18"/>
          <w:highlight w:val="white"/>
        </w:rPr>
        <w:t>B 255 vedená u Krajského soudu v Brně</w:t>
      </w:r>
    </w:p>
    <w:p w14:paraId="29A2200A" w14:textId="754F22E8" w:rsidR="00E60041" w:rsidRDefault="00E60041" w:rsidP="00E6004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 </w:t>
      </w:r>
    </w:p>
    <w:p w14:paraId="4BB3ED09" w14:textId="77777777" w:rsidR="00E60041" w:rsidRDefault="00E60041" w:rsidP="00E60041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Identifikační číslo: </w:t>
      </w:r>
      <w:r>
        <w:rPr>
          <w:rFonts w:ascii="Verdana" w:eastAsia="Verdana" w:hAnsi="Verdana" w:cs="Verdana"/>
          <w:b/>
          <w:color w:val="333333"/>
          <w:sz w:val="18"/>
          <w:highlight w:val="white"/>
        </w:rPr>
        <w:t>13690558</w:t>
      </w:r>
    </w:p>
    <w:p w14:paraId="50993E19" w14:textId="40916DE0" w:rsidR="00E60041" w:rsidRDefault="00E60041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(dále je „poskytovate</w:t>
      </w:r>
      <w:r w:rsidR="000519FD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“)</w:t>
      </w:r>
    </w:p>
    <w:p w14:paraId="21F01808" w14:textId="77777777" w:rsidR="00E60041" w:rsidRDefault="00E60041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12D6A14F" w14:textId="77777777" w:rsidR="00E60041" w:rsidRDefault="00E60041" w:rsidP="00E60041">
      <w:pPr>
        <w:numPr>
          <w:ilvl w:val="0"/>
          <w:numId w:val="37"/>
        </w:numPr>
        <w:tabs>
          <w:tab w:val="num" w:pos="72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objednatelem:</w:t>
      </w:r>
    </w:p>
    <w:p w14:paraId="63EED0A1" w14:textId="429BF82D" w:rsidR="00250D70" w:rsidRDefault="00AE1CB0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 w:rsidRPr="00AE1CB0">
        <w:rPr>
          <w:rFonts w:asciiTheme="minorHAnsi" w:hAnsiTheme="minorHAnsi" w:cstheme="minorHAnsi"/>
          <w:sz w:val="24"/>
          <w:szCs w:val="24"/>
        </w:rPr>
        <w:t>Gymn</w:t>
      </w:r>
      <w:r>
        <w:rPr>
          <w:rFonts w:asciiTheme="minorHAnsi" w:hAnsiTheme="minorHAnsi" w:cstheme="minorHAnsi"/>
          <w:sz w:val="24"/>
          <w:szCs w:val="24"/>
        </w:rPr>
        <w:t xml:space="preserve">ázium, obchodní akademie a jazyková škola </w:t>
      </w:r>
    </w:p>
    <w:p w14:paraId="530841DA" w14:textId="6171FC25" w:rsidR="00AE1CB0" w:rsidRDefault="00AE1CB0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 právem státní jazykové zkoušky Hodonín, příspěvková organizace</w:t>
      </w:r>
    </w:p>
    <w:p w14:paraId="5A6E9BE5" w14:textId="7A85CBF4" w:rsidR="00AE1CB0" w:rsidRDefault="00AE1CB0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Legionářů 813/1</w:t>
      </w:r>
    </w:p>
    <w:p w14:paraId="7A8F9EF3" w14:textId="59AA926E" w:rsidR="00E60041" w:rsidRPr="00272808" w:rsidRDefault="00AE1CB0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695</w:t>
      </w:r>
      <w:r w:rsidR="00272808">
        <w:rPr>
          <w:rFonts w:asciiTheme="minorHAnsi" w:hAnsiTheme="minorHAnsi" w:cstheme="minorHAnsi"/>
          <w:sz w:val="24"/>
          <w:szCs w:val="24"/>
        </w:rPr>
        <w:t xml:space="preserve"> 11 Hodonín</w:t>
      </w:r>
    </w:p>
    <w:p w14:paraId="72D1CFBA" w14:textId="7F1F7818" w:rsidR="00E60041" w:rsidRDefault="00E60041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Zastoupená ředitel</w:t>
      </w:r>
      <w:r w:rsidR="00272808">
        <w:rPr>
          <w:rFonts w:asciiTheme="minorHAnsi" w:hAnsiTheme="minorHAnsi" w:cstheme="minorHAnsi"/>
          <w:sz w:val="24"/>
          <w:szCs w:val="24"/>
        </w:rPr>
        <w:t>kou školy: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61B11B8" w14:textId="77777777" w:rsidR="00E60041" w:rsidRDefault="00E60041" w:rsidP="00E6004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(dále je „objednatel“)</w:t>
      </w:r>
    </w:p>
    <w:p w14:paraId="0783C97E" w14:textId="77777777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</w:p>
    <w:p w14:paraId="65D58DCF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I. Předmět smlouvy</w:t>
      </w:r>
    </w:p>
    <w:p w14:paraId="4CAE3064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833F46" w14:textId="309D5012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1.1. Předmětem této smlouvy (dále jen „smlouva“) je zajištění služeb spojených s realizací zahraničního kulturně-poznávacího pobytu (dále také jen „zájezd“) </w:t>
      </w:r>
      <w:r w:rsidR="00250D70">
        <w:rPr>
          <w:rFonts w:asciiTheme="minorHAnsi" w:hAnsiTheme="minorHAnsi" w:cstheme="minorHAnsi"/>
          <w:sz w:val="22"/>
          <w:szCs w:val="22"/>
        </w:rPr>
        <w:t>v délce 2 dnů včetně cesty pro 42</w:t>
      </w:r>
      <w:r w:rsidR="000519FD">
        <w:rPr>
          <w:rFonts w:asciiTheme="minorHAnsi" w:hAnsiTheme="minorHAnsi" w:cstheme="minorHAnsi"/>
          <w:sz w:val="22"/>
          <w:szCs w:val="22"/>
        </w:rPr>
        <w:t xml:space="preserve"> </w:t>
      </w:r>
      <w:r w:rsidR="00250D70">
        <w:rPr>
          <w:rFonts w:asciiTheme="minorHAnsi" w:hAnsiTheme="minorHAnsi" w:cstheme="minorHAnsi"/>
          <w:sz w:val="22"/>
          <w:szCs w:val="22"/>
        </w:rPr>
        <w:t>studentů a 3</w:t>
      </w:r>
      <w:r>
        <w:rPr>
          <w:rFonts w:asciiTheme="minorHAnsi" w:hAnsiTheme="minorHAnsi" w:cstheme="minorHAnsi"/>
          <w:sz w:val="22"/>
          <w:szCs w:val="22"/>
        </w:rPr>
        <w:t> členy pedagogického doprovodu Objednatele za podmínek stanovených ve smlouvě</w:t>
      </w:r>
    </w:p>
    <w:p w14:paraId="331F3D31" w14:textId="0FD360D9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1.2. Poskytovatel je povinen v rámci poskytování</w:t>
      </w:r>
      <w:r w:rsidR="00250D70">
        <w:rPr>
          <w:rFonts w:asciiTheme="minorHAnsi" w:hAnsiTheme="minorHAnsi" w:cstheme="minorHAnsi"/>
          <w:sz w:val="22"/>
          <w:szCs w:val="22"/>
        </w:rPr>
        <w:t xml:space="preserve"> služeb zajistit dopravu do Berlína</w:t>
      </w:r>
      <w:r>
        <w:rPr>
          <w:rFonts w:asciiTheme="minorHAnsi" w:hAnsiTheme="minorHAnsi" w:cstheme="minorHAnsi"/>
          <w:sz w:val="22"/>
          <w:szCs w:val="22"/>
        </w:rPr>
        <w:t>, ubytování</w:t>
      </w:r>
      <w:r w:rsidR="00250D70">
        <w:rPr>
          <w:rFonts w:asciiTheme="minorHAnsi" w:hAnsiTheme="minorHAnsi" w:cstheme="minorHAnsi"/>
          <w:sz w:val="22"/>
          <w:szCs w:val="22"/>
        </w:rPr>
        <w:t xml:space="preserve"> se snídaní</w:t>
      </w:r>
      <w:r>
        <w:rPr>
          <w:rFonts w:asciiTheme="minorHAnsi" w:hAnsiTheme="minorHAnsi" w:cstheme="minorHAnsi"/>
          <w:sz w:val="22"/>
          <w:szCs w:val="22"/>
        </w:rPr>
        <w:t>, kulturně poznávací program pro studenty objednatele a jejich pedagogický d</w:t>
      </w:r>
      <w:r w:rsidR="00250D70">
        <w:rPr>
          <w:rFonts w:asciiTheme="minorHAnsi" w:hAnsiTheme="minorHAnsi" w:cstheme="minorHAnsi"/>
          <w:sz w:val="22"/>
          <w:szCs w:val="22"/>
        </w:rPr>
        <w:t xml:space="preserve">oprovod, služby </w:t>
      </w:r>
      <w:r>
        <w:rPr>
          <w:rFonts w:asciiTheme="minorHAnsi" w:hAnsiTheme="minorHAnsi" w:cstheme="minorHAnsi"/>
          <w:sz w:val="22"/>
          <w:szCs w:val="22"/>
        </w:rPr>
        <w:t>průvodce po celou dobu zájezdu.</w:t>
      </w:r>
    </w:p>
    <w:p w14:paraId="507B55B2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II. Místo a termín plnění</w:t>
      </w:r>
    </w:p>
    <w:p w14:paraId="26935FCA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CE7EDA" w14:textId="77777777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2.1. Místem plnění jsou lokality specifikované v Příloze č. 1 smlouvy.</w:t>
      </w:r>
    </w:p>
    <w:p w14:paraId="52E5736B" w14:textId="3B613F63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2.2. Termín plnění je od </w:t>
      </w:r>
      <w:r w:rsidR="00250D70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.</w:t>
      </w:r>
      <w:r w:rsidR="00CE6A89">
        <w:rPr>
          <w:rFonts w:asciiTheme="minorHAnsi" w:hAnsiTheme="minorHAnsi" w:cstheme="minorHAnsi"/>
          <w:sz w:val="22"/>
          <w:szCs w:val="22"/>
        </w:rPr>
        <w:t>0</w:t>
      </w:r>
      <w:r w:rsidR="00F7284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="00CE6A89">
        <w:rPr>
          <w:rFonts w:asciiTheme="minorHAnsi" w:hAnsiTheme="minorHAnsi" w:cstheme="minorHAnsi"/>
          <w:sz w:val="22"/>
          <w:szCs w:val="22"/>
        </w:rPr>
        <w:t>2025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250D70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</w:rPr>
        <w:t>.</w:t>
      </w:r>
      <w:r w:rsidR="00CE6A89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5.202</w:t>
      </w:r>
      <w:r w:rsidR="00F7284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C99D85" w14:textId="77777777" w:rsidR="00250D70" w:rsidRDefault="00250D70" w:rsidP="00E60041">
      <w:pPr>
        <w:rPr>
          <w:rFonts w:asciiTheme="minorHAnsi" w:hAnsiTheme="minorHAnsi" w:cstheme="minorHAnsi"/>
          <w:sz w:val="22"/>
          <w:szCs w:val="22"/>
        </w:rPr>
      </w:pPr>
    </w:p>
    <w:p w14:paraId="4789C462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III. Cena zájezdu</w:t>
      </w:r>
    </w:p>
    <w:p w14:paraId="0B3FCEC1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EB6BDA" w14:textId="77777777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3.1. Objednatel zaplatí poskytovateli dohodnutou cenu za poskytnuté služby, a to podle jednotkové ceny, která je sjednána maximální částkou na 1 platícího účastníka pobytu. Uvedená částka je maximální, konečná, zahrnující veškeré náklady související s realizací pobytu v rozsahu stanoveném v Příloze č. 1 této smlouvy.</w:t>
      </w:r>
    </w:p>
    <w:p w14:paraId="47954457" w14:textId="3D8B422E" w:rsidR="00E60041" w:rsidRPr="00EC329B" w:rsidRDefault="00E60041" w:rsidP="00E6004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3.2. Cena za 1 platícího účastníka včetně </w:t>
      </w:r>
      <w:r w:rsidR="00250D70" w:rsidRPr="00EC329B">
        <w:rPr>
          <w:rFonts w:asciiTheme="minorHAnsi" w:hAnsiTheme="minorHAnsi" w:cstheme="minorHAnsi"/>
          <w:color w:val="000000" w:themeColor="text1"/>
          <w:sz w:val="22"/>
          <w:szCs w:val="22"/>
        </w:rPr>
        <w:t>3 093,- CZK</w:t>
      </w:r>
    </w:p>
    <w:p w14:paraId="446B95A5" w14:textId="41D05286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3.3. Celková cena za poskytnuté služby </w:t>
      </w:r>
      <w:r w:rsidR="002C0F6C">
        <w:rPr>
          <w:rFonts w:asciiTheme="minorHAnsi" w:hAnsiTheme="minorHAnsi" w:cstheme="minorHAnsi"/>
          <w:sz w:val="22"/>
          <w:szCs w:val="22"/>
        </w:rPr>
        <w:t xml:space="preserve">činí </w:t>
      </w:r>
      <w:r w:rsidR="004F40AF">
        <w:rPr>
          <w:rFonts w:asciiTheme="minorHAnsi" w:hAnsiTheme="minorHAnsi" w:cstheme="minorHAnsi"/>
          <w:sz w:val="22"/>
          <w:szCs w:val="22"/>
        </w:rPr>
        <w:t xml:space="preserve">129 906,- Kč za poskytnuté služby </w:t>
      </w:r>
      <w:r>
        <w:rPr>
          <w:rFonts w:asciiTheme="minorHAnsi" w:hAnsiTheme="minorHAnsi" w:cstheme="minorHAnsi"/>
          <w:sz w:val="22"/>
          <w:szCs w:val="22"/>
        </w:rPr>
        <w:t>zahrnuje veškeré náklady poskytovatele spojené se splněním jeho povinností vyplývajících ze smlouvy</w:t>
      </w:r>
      <w:r w:rsidR="00CE6A89">
        <w:rPr>
          <w:rFonts w:asciiTheme="minorHAnsi" w:hAnsiTheme="minorHAnsi" w:cstheme="minorHAnsi"/>
          <w:sz w:val="22"/>
          <w:szCs w:val="22"/>
        </w:rPr>
        <w:t>.</w:t>
      </w:r>
    </w:p>
    <w:p w14:paraId="5E91B201" w14:textId="77777777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</w:p>
    <w:p w14:paraId="1666BC0A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IV. Fakturace a platební podmínky</w:t>
      </w:r>
    </w:p>
    <w:p w14:paraId="02124625" w14:textId="4816D8B7" w:rsidR="004F40AF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Úhrada </w:t>
      </w:r>
      <w:r w:rsidR="004F40AF">
        <w:rPr>
          <w:rFonts w:asciiTheme="minorHAnsi" w:hAnsiTheme="minorHAnsi" w:cstheme="minorHAnsi"/>
          <w:sz w:val="22"/>
          <w:szCs w:val="22"/>
        </w:rPr>
        <w:t>plateb bude probíhat jednotlivě po účastnících pobytu na základě předem dodaného jmenného seznamu nejpozději do 04.04.2025</w:t>
      </w:r>
      <w:r w:rsidR="00924C99">
        <w:rPr>
          <w:rFonts w:asciiTheme="minorHAnsi" w:hAnsiTheme="minorHAnsi" w:cstheme="minorHAnsi"/>
          <w:sz w:val="22"/>
          <w:szCs w:val="22"/>
        </w:rPr>
        <w:t xml:space="preserve">. V případě nezaplacení celkové částky jednotlivými účastníky do 25.4.2025 je objednavatel povinen doplatit chybějící částku do </w:t>
      </w:r>
      <w:r w:rsidR="0063060F">
        <w:rPr>
          <w:rFonts w:asciiTheme="minorHAnsi" w:hAnsiTheme="minorHAnsi" w:cstheme="minorHAnsi"/>
          <w:sz w:val="22"/>
          <w:szCs w:val="22"/>
        </w:rPr>
        <w:t xml:space="preserve">05.05.2025. Způsob úhrady bankovním převodem na číslo účtu </w:t>
      </w:r>
      <w:proofErr w:type="spellStart"/>
      <w:r w:rsidR="0063060F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="006762B3">
        <w:rPr>
          <w:rFonts w:asciiTheme="minorHAnsi" w:hAnsiTheme="minorHAnsi" w:cstheme="minorHAnsi"/>
          <w:sz w:val="22"/>
          <w:szCs w:val="22"/>
        </w:rPr>
        <w:t xml:space="preserve"> </w:t>
      </w:r>
      <w:r w:rsidR="0063060F">
        <w:rPr>
          <w:rFonts w:asciiTheme="minorHAnsi" w:hAnsiTheme="minorHAnsi" w:cstheme="minorHAnsi"/>
          <w:sz w:val="22"/>
          <w:szCs w:val="22"/>
        </w:rPr>
        <w:t>Bank</w:t>
      </w:r>
      <w:r w:rsidR="006762B3">
        <w:rPr>
          <w:rFonts w:asciiTheme="minorHAnsi" w:hAnsiTheme="minorHAnsi" w:cstheme="minorHAnsi"/>
          <w:sz w:val="22"/>
          <w:szCs w:val="22"/>
        </w:rPr>
        <w:t>, 2114615811/2700, var. Symbol: 2025302347</w:t>
      </w:r>
      <w:r w:rsidR="005A239C">
        <w:rPr>
          <w:rFonts w:asciiTheme="minorHAnsi" w:hAnsiTheme="minorHAnsi" w:cstheme="minorHAnsi"/>
          <w:sz w:val="22"/>
          <w:szCs w:val="22"/>
        </w:rPr>
        <w:t xml:space="preserve">, jméno účastníka musí být v poznámce platby. </w:t>
      </w:r>
    </w:p>
    <w:p w14:paraId="201654C5" w14:textId="2FC8AC94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4.2. Nedojde-li k plnění smlouvy z důvodu na straně dodavatele, je tento povinen vrátit zálohu do 14 dnů od</w:t>
      </w:r>
      <w:r w:rsidR="000519FD">
        <w:rPr>
          <w:rFonts w:asciiTheme="minorHAnsi" w:hAnsiTheme="minorHAnsi" w:cstheme="minorHAnsi"/>
          <w:sz w:val="22"/>
          <w:szCs w:val="22"/>
        </w:rPr>
        <w:t>e dne, kdy měl být zájezd zahájen, a to na účet, z něhož byla záloha uhrazena.</w:t>
      </w:r>
    </w:p>
    <w:p w14:paraId="13BEDC4A" w14:textId="77777777" w:rsidR="00E60041" w:rsidRDefault="00E60041" w:rsidP="00E600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4.3. Pokud z důvodu vládních opatření nebo z důvodu nařízení hygienických, zdravotnických nebo jiných státních (veřejných) orgánů nebude možné zájezd uskutečnit, bude uhrazená záloha vrácena v plné výši do 30 dnů po datu, kdy měl zájezd proběhnout, a to na účet, z něhož byla záloha uhrazena.</w:t>
      </w:r>
    </w:p>
    <w:p w14:paraId="1C15CABE" w14:textId="77777777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</w:p>
    <w:p w14:paraId="0B0F95EC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V. Odstoupení a stornovací podmínky</w:t>
      </w:r>
    </w:p>
    <w:p w14:paraId="6FF7295E" w14:textId="77777777" w:rsidR="00E60041" w:rsidRDefault="00E60041" w:rsidP="00E6004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FAE28C" w14:textId="77777777" w:rsidR="00E60041" w:rsidRDefault="00E60041" w:rsidP="00E600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 Poskytovatel má právo zrušit zájezd, pokud mu brání nevyhnutelné a mimořádné okolnosti a zrušení zájezdu oznámí objednateli bez zbytečného odkladu ještě před zahájením zájezdu.  Poskytovatel je v takovém případě povinen vrátit přijaté zálohy objednateli do 30 dnů na účet, z něhož byly zálohy uhrazeny.</w:t>
      </w:r>
    </w:p>
    <w:p w14:paraId="6ED2082C" w14:textId="77777777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5.2. V případě, že objednatel odstoupí od smlouvy je povinen poskytovateli uhradit náklady na storno pobytu: </w:t>
      </w:r>
    </w:p>
    <w:p w14:paraId="0A906ECF" w14:textId="7D4E571B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- 30% ceny zájezdu, pokud dojde ke zrušení zájezdu více </w:t>
      </w:r>
      <w:r w:rsidR="00007A6F">
        <w:rPr>
          <w:rFonts w:asciiTheme="minorHAnsi" w:hAnsiTheme="minorHAnsi" w:cstheme="minorHAnsi"/>
          <w:sz w:val="22"/>
          <w:szCs w:val="22"/>
        </w:rPr>
        <w:t>než 60 dní</w:t>
      </w:r>
      <w:r>
        <w:rPr>
          <w:rFonts w:asciiTheme="minorHAnsi" w:hAnsiTheme="minorHAnsi" w:cstheme="minorHAnsi"/>
          <w:sz w:val="22"/>
          <w:szCs w:val="22"/>
        </w:rPr>
        <w:t xml:space="preserve"> před uskutečním zájezdu</w:t>
      </w:r>
    </w:p>
    <w:p w14:paraId="5E8860EB" w14:textId="65066628" w:rsidR="00007A6F" w:rsidRDefault="00007A6F" w:rsidP="00007A6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- 50% ceny zájezdu, pokud dojde ke zrušení zájezdu více mezi 59.-42. dnem před uskutečním zájezdu</w:t>
      </w:r>
    </w:p>
    <w:p w14:paraId="61F7A130" w14:textId="5A10431B" w:rsidR="00E60041" w:rsidRDefault="00E60041" w:rsidP="00E60041">
      <w:pPr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07A6F">
        <w:rPr>
          <w:rFonts w:asciiTheme="minorHAnsi" w:hAnsiTheme="minorHAnsi" w:cstheme="minorHAnsi"/>
          <w:sz w:val="22"/>
          <w:szCs w:val="22"/>
        </w:rPr>
        <w:t>75</w:t>
      </w:r>
      <w:r>
        <w:rPr>
          <w:rFonts w:asciiTheme="minorHAnsi" w:hAnsiTheme="minorHAnsi" w:cstheme="minorHAnsi"/>
          <w:sz w:val="22"/>
          <w:szCs w:val="22"/>
        </w:rPr>
        <w:t xml:space="preserve">% ceny zájezdu, pokud dojde ke zrušení zájezdu mezi </w:t>
      </w:r>
      <w:r w:rsidR="00007A6F">
        <w:rPr>
          <w:rFonts w:asciiTheme="minorHAnsi" w:hAnsiTheme="minorHAnsi" w:cstheme="minorHAnsi"/>
          <w:sz w:val="22"/>
          <w:szCs w:val="22"/>
        </w:rPr>
        <w:t>41</w:t>
      </w:r>
      <w:r>
        <w:rPr>
          <w:rFonts w:asciiTheme="minorHAnsi" w:hAnsiTheme="minorHAnsi" w:cstheme="minorHAnsi"/>
          <w:sz w:val="22"/>
          <w:szCs w:val="22"/>
        </w:rPr>
        <w:t>.-15. dnem před datem uskutečnění zájezdu</w:t>
      </w:r>
    </w:p>
    <w:p w14:paraId="73EF8BCC" w14:textId="0BB68167" w:rsidR="00E60041" w:rsidRDefault="00E60041" w:rsidP="00E60041">
      <w:pPr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07A6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0% ceny zájezdu, pokud dojde ke zrušení zájezdu mezi 14.-8. dnem před datem uskutečnění zájezdu</w:t>
      </w:r>
    </w:p>
    <w:p w14:paraId="47D2F763" w14:textId="77777777" w:rsidR="00E60041" w:rsidRDefault="00E60041" w:rsidP="00E60041">
      <w:pPr>
        <w:ind w:right="-201"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- 100% ceny zájezdu, pokud dojde ke zrušení zájezdu v posledních 7 dnech před datem uskutečnění zájezdu.</w:t>
      </w:r>
    </w:p>
    <w:p w14:paraId="0369688F" w14:textId="77777777" w:rsidR="00E60041" w:rsidRDefault="00E60041" w:rsidP="00E600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5.3. Stornovací podmínky se nevztahují na změnu osoby účastníka. Tuto změnu musí objednatel poskytovateli sdělit písemně nejpozději den před zahájením pobytu.</w:t>
      </w:r>
    </w:p>
    <w:p w14:paraId="7DDCF662" w14:textId="77777777" w:rsidR="00E60041" w:rsidRDefault="00E60041" w:rsidP="00E60041">
      <w:pPr>
        <w:rPr>
          <w:rFonts w:asciiTheme="minorHAnsi" w:hAnsiTheme="minorHAnsi" w:cstheme="minorHAnsi"/>
          <w:sz w:val="22"/>
          <w:szCs w:val="22"/>
        </w:rPr>
      </w:pPr>
    </w:p>
    <w:p w14:paraId="20E515E6" w14:textId="77777777" w:rsidR="00E60041" w:rsidRDefault="00E60041" w:rsidP="00E60041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VI. Ostatní ujednání</w:t>
      </w:r>
    </w:p>
    <w:p w14:paraId="0F85DB9E" w14:textId="77777777" w:rsidR="00E60041" w:rsidRDefault="00E60041" w:rsidP="00E60041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4705AE" w14:textId="77777777" w:rsidR="00E60041" w:rsidRDefault="00E60041" w:rsidP="00E600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6.1. Poskytovatel prohlašuje, že není v úpadku ani ve stavu hrozícího úpadku, a že mu není známo, že by vůči němu bylo zahájeno insolvenční řízení ani exekuční řízení.</w:t>
      </w:r>
    </w:p>
    <w:p w14:paraId="48B1B06A" w14:textId="77777777" w:rsidR="00E60041" w:rsidRDefault="00E60041" w:rsidP="00E600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6.2. Poskytovatel prohlašuje, že se v dostatečném rozsahu seznámil s veškerými požadavky objednatele, přičemž si není vědom žádných překážek, které by mu bránily v poskytnutí sjednaného plnění.</w:t>
      </w:r>
    </w:p>
    <w:p w14:paraId="63C9A1EE" w14:textId="77777777" w:rsidR="00E60041" w:rsidRDefault="00E60041" w:rsidP="00E600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6.3. Poskytovatel se zavazuje, že bude mít po celou dobu trvání závazku vyplývajícího ze smlouvy sjednáno pojištění odpovědnosti za škodu či jinou újmu způsobenou poskytovatelem při výkonu činnosti jiné osobě s limitem pojistného plnění minimálně ve výši 1 000 000,- Kč.</w:t>
      </w:r>
    </w:p>
    <w:p w14:paraId="495615FB" w14:textId="77777777" w:rsidR="00E60041" w:rsidRDefault="00E60041" w:rsidP="00E600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6.4. Poskytovatel je povinen chránit osobní údaje a při jejich ochraně postupovat v souladu s příslušnými právními předpisy, zejména zákonem č. 110/2019 Sb., o zpracování osobních údajů, a nařízení Evropského parlamentu a Rady 2016/679 ze dne 27.4.2016, o ochraně fyzických osob v souvislosti se zpracováním osobních údajů a o volném pohybu těchto údajů.</w:t>
      </w:r>
    </w:p>
    <w:p w14:paraId="069614F4" w14:textId="77777777" w:rsidR="00E60041" w:rsidRDefault="00E60041" w:rsidP="00E6004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6.5. Poskytovatel souhlasí se zveřejněním smlouvy objednatelem na profilu zadavatele podle § 219 Zákona o zadávání veřejných zakázek a v registru smluv podle zákona č. 340/2015 Sb., o zvláštních podmínkách účinnosti některých smluv, uveřejňování těchto smluv a o registru smluv, ve znění pozdějších předpisů.</w:t>
      </w:r>
    </w:p>
    <w:p w14:paraId="46AE9527" w14:textId="77777777" w:rsidR="00E60041" w:rsidRDefault="00E60041" w:rsidP="00E60041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9CE212" w14:textId="77777777" w:rsidR="00E60041" w:rsidRDefault="00E60041" w:rsidP="00E60041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7998B67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6.1.Smluvní strany se dohodly, že všechny sporné otázky, ke kterým by mohlo dojít v průběhu vzájemných smluvních vztahů, budou řešeny především vzájemnou dohodou. K tomu si vzájemně poskytnou potřebné informace. V případě, že nedojde k dohodě smluvních stran, bude případ předložen věcně a místně příslušnému soudu ČR.</w:t>
      </w:r>
    </w:p>
    <w:p w14:paraId="6885D777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6.2. Smlouva se řídí právem České republiky.</w:t>
      </w:r>
    </w:p>
    <w:p w14:paraId="71A7E364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6.3. Smlouvu lze měnit pouze písemnými dodatky. </w:t>
      </w:r>
    </w:p>
    <w:p w14:paraId="50CB7A80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6.4. Ustanovení sjednaná v této smlouvě mají přednost před všeobecnými podmínkami Poskytovatele. </w:t>
      </w:r>
    </w:p>
    <w:p w14:paraId="29274E0D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6.4. Smlouva se sjednává ve dvou vyhotoveních, obě s platností originálu. Každá smluvní strana obdrží jedno vyhotovení.</w:t>
      </w:r>
    </w:p>
    <w:p w14:paraId="63EA227C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6.5. Smlouva nabývá platnosti dnem podpisu a účinnosti dnem zveřejnění v Registru smluv.</w:t>
      </w:r>
    </w:p>
    <w:p w14:paraId="2839E01E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F57960C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E241835" w14:textId="6E039303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Hodoníně dne</w:t>
      </w:r>
      <w:r w:rsidR="002400FE">
        <w:rPr>
          <w:rFonts w:asciiTheme="minorHAnsi" w:hAnsiTheme="minorHAnsi" w:cstheme="minorHAnsi"/>
          <w:sz w:val="22"/>
          <w:szCs w:val="22"/>
        </w:rPr>
        <w:t xml:space="preserve"> 27.2.2025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611EEF">
        <w:rPr>
          <w:rFonts w:asciiTheme="minorHAnsi" w:hAnsiTheme="minorHAnsi" w:cstheme="minorHAnsi"/>
          <w:sz w:val="22"/>
          <w:szCs w:val="22"/>
        </w:rPr>
        <w:t xml:space="preserve"> Hodoníně </w:t>
      </w:r>
      <w:r>
        <w:rPr>
          <w:rFonts w:asciiTheme="minorHAnsi" w:hAnsiTheme="minorHAnsi" w:cstheme="minorHAnsi"/>
          <w:sz w:val="22"/>
          <w:szCs w:val="22"/>
        </w:rPr>
        <w:t xml:space="preserve">dne </w:t>
      </w:r>
      <w:r w:rsidR="002400FE">
        <w:rPr>
          <w:rFonts w:asciiTheme="minorHAnsi" w:hAnsiTheme="minorHAnsi" w:cstheme="minorHAnsi"/>
          <w:sz w:val="22"/>
          <w:szCs w:val="22"/>
        </w:rPr>
        <w:t>5.3.2025</w:t>
      </w:r>
    </w:p>
    <w:p w14:paraId="79C19EE3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3F97190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38667F8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64F79F3" w14:textId="77777777" w:rsidR="00E60041" w:rsidRDefault="00E60041" w:rsidP="00E60041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………………………………….……………</w:t>
      </w:r>
    </w:p>
    <w:p w14:paraId="2206257D" w14:textId="78F91385" w:rsidR="00E60041" w:rsidRDefault="00E60041" w:rsidP="00E60041">
      <w:pPr>
        <w:pStyle w:val="Zkladntext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60D8E774" w14:textId="77777777" w:rsidR="00E60041" w:rsidRDefault="00E60041" w:rsidP="00E60041">
      <w:pPr>
        <w:pStyle w:val="Zkladntext"/>
        <w:rPr>
          <w:rFonts w:asciiTheme="minorHAnsi" w:hAnsiTheme="minorHAnsi" w:cstheme="minorHAnsi"/>
          <w:sz w:val="22"/>
          <w:szCs w:val="22"/>
          <w:lang w:val="cs-CZ"/>
        </w:rPr>
      </w:pPr>
    </w:p>
    <w:p w14:paraId="18681F90" w14:textId="77777777" w:rsidR="00007A6F" w:rsidRDefault="00007A6F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</w:tabs>
        <w:spacing w:after="120" w:line="264" w:lineRule="auto"/>
        <w:jc w:val="center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</w:p>
    <w:p w14:paraId="38CEC1E8" w14:textId="77777777" w:rsidR="00007A6F" w:rsidRDefault="00007A6F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</w:tabs>
        <w:spacing w:after="120" w:line="264" w:lineRule="auto"/>
        <w:jc w:val="center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</w:p>
    <w:p w14:paraId="7C342C12" w14:textId="6D8F9833" w:rsidR="00E60041" w:rsidRDefault="00E60041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</w:tabs>
        <w:spacing w:after="120" w:line="264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říloha č. 1 – Specifikace předmětu a místa plnění</w:t>
      </w:r>
    </w:p>
    <w:p w14:paraId="788BB40F" w14:textId="661EB455" w:rsidR="00E60041" w:rsidRDefault="00250D70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</w:tabs>
        <w:spacing w:after="120" w:line="264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E60041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denní program:</w:t>
      </w:r>
    </w:p>
    <w:p w14:paraId="506A7CBA" w14:textId="4B904C6B" w:rsidR="00445F1A" w:rsidRPr="00445F1A" w:rsidRDefault="00E60041" w:rsidP="00445F1A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445F1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den: </w:t>
      </w:r>
      <w:r w:rsidR="00250D70" w:rsidRPr="00445F1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v brzkých </w:t>
      </w:r>
      <w:r w:rsidRPr="00445F1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ranních hodinách </w:t>
      </w:r>
      <w:r w:rsidR="00250D70" w:rsidRPr="00445F1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odjezd od místa zadavatele </w:t>
      </w:r>
      <w:r w:rsidRPr="00445F1A">
        <w:rPr>
          <w:rFonts w:asciiTheme="minorHAnsi" w:eastAsia="Calibri" w:hAnsiTheme="minorHAnsi" w:cstheme="minorHAnsi"/>
          <w:color w:val="000000"/>
          <w:sz w:val="24"/>
          <w:szCs w:val="24"/>
        </w:rPr>
        <w:t>(přesný čas bude upřesněn po vzájemné domluvě)</w:t>
      </w:r>
      <w:r w:rsidR="00445F1A" w:rsidRPr="00445F1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="00445F1A" w:rsidRPr="00445F1A">
        <w:rPr>
          <w:rFonts w:asciiTheme="minorHAnsi" w:hAnsiTheme="minorHAnsi" w:cstheme="minorHAnsi"/>
          <w:sz w:val="24"/>
          <w:szCs w:val="24"/>
        </w:rPr>
        <w:t xml:space="preserve">po trase Brno – Praha – </w:t>
      </w:r>
      <w:proofErr w:type="spellStart"/>
      <w:r w:rsidR="00445F1A" w:rsidRPr="00445F1A">
        <w:rPr>
          <w:rFonts w:asciiTheme="minorHAnsi" w:hAnsiTheme="minorHAnsi" w:cstheme="minorHAnsi"/>
          <w:sz w:val="24"/>
          <w:szCs w:val="24"/>
        </w:rPr>
        <w:t>Dráždany</w:t>
      </w:r>
      <w:proofErr w:type="spellEnd"/>
      <w:r w:rsidR="00445F1A" w:rsidRPr="00445F1A">
        <w:rPr>
          <w:rFonts w:asciiTheme="minorHAnsi" w:hAnsiTheme="minorHAnsi" w:cstheme="minorHAnsi"/>
          <w:sz w:val="24"/>
          <w:szCs w:val="24"/>
        </w:rPr>
        <w:t xml:space="preserve"> – Berlín (cca 7,5 – 8 ) Po příjezdu do Berlína se projdeme okolo REICHSTAGU, BRANIBORSKÉ BRÁNY, jedinečného památníku HOLOCAUST MAHNMAL a po stopách Berlínské zdi se vydáme na slavné POSTUPIMSKÉ NÁMĚSTÍ. Nemůžeme minout ani nejslavnější přechod mezi Západem a Východem CHECKPOINT CHARLIE. Na ALEXANDROVĚ NÁMĚSTÍ budeme obdivovat dominantu města – televizní věž a podíváme se i na MUZEJNÍ OSTROV. Přejezd na ubytování.</w:t>
      </w:r>
    </w:p>
    <w:p w14:paraId="228797AA" w14:textId="450AF51F" w:rsidR="00E60041" w:rsidRPr="00445F1A" w:rsidRDefault="00E60041" w:rsidP="00445F1A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</w:tabs>
        <w:spacing w:line="264" w:lineRule="auto"/>
        <w:ind w:left="284"/>
        <w:rPr>
          <w:rFonts w:asciiTheme="minorHAnsi" w:eastAsia="Calibri" w:hAnsiTheme="minorHAnsi" w:cstheme="minorHAnsi"/>
          <w:color w:val="000000"/>
        </w:rPr>
      </w:pPr>
    </w:p>
    <w:p w14:paraId="65351F3A" w14:textId="6EE8C90E" w:rsidR="00445F1A" w:rsidRPr="00445F1A" w:rsidRDefault="00250D70" w:rsidP="00445F1A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445F1A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den : </w:t>
      </w:r>
      <w:r w:rsidR="00E60041" w:rsidRPr="00445F1A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="00445F1A" w:rsidRPr="00445F1A">
        <w:rPr>
          <w:rFonts w:asciiTheme="minorHAnsi" w:hAnsiTheme="minorHAnsi" w:cstheme="minorHAnsi"/>
          <w:sz w:val="24"/>
          <w:szCs w:val="24"/>
        </w:rPr>
        <w:t xml:space="preserve">Po snídani odjezd do berlínské čtvrti WANNSEE, která se díky své poloze mezi velkými jezery stala oblíbeným výletním místem. Právě na Konferenci ve </w:t>
      </w:r>
      <w:proofErr w:type="spellStart"/>
      <w:r w:rsidR="00445F1A" w:rsidRPr="00445F1A">
        <w:rPr>
          <w:rFonts w:asciiTheme="minorHAnsi" w:hAnsiTheme="minorHAnsi" w:cstheme="minorHAnsi"/>
          <w:sz w:val="24"/>
          <w:szCs w:val="24"/>
        </w:rPr>
        <w:t>Wannsee</w:t>
      </w:r>
      <w:proofErr w:type="spellEnd"/>
      <w:r w:rsidR="00445F1A" w:rsidRPr="00445F1A">
        <w:rPr>
          <w:rFonts w:asciiTheme="minorHAnsi" w:hAnsiTheme="minorHAnsi" w:cstheme="minorHAnsi"/>
          <w:sz w:val="24"/>
          <w:szCs w:val="24"/>
        </w:rPr>
        <w:t xml:space="preserve"> bylo rozhodnuto o „konečném řešení tzv. židovské otázky“. Odpoledne se přesuneme k návštěvě nejkrásnějších německých barokních zahrad, které obklopují letní sídlo Hohenzollernů CHARLOTTENBURG. Prohlídka „západního“ Berlína bude pokračovat procházkou po slavné KU DAMM, v případě 3. denního - osobní volno, návrat do hotelu, nocleh. Následuje odjezd v odpoledních hodinách zpět do ČR, návrat v noci.</w:t>
      </w:r>
    </w:p>
    <w:p w14:paraId="080D8379" w14:textId="77777777" w:rsidR="00445F1A" w:rsidRDefault="00445F1A" w:rsidP="00250D70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5620F3" w14:textId="7E4865C7" w:rsidR="00E60041" w:rsidRPr="00250D70" w:rsidRDefault="00E60041" w:rsidP="00250D70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Ubytování:</w:t>
      </w:r>
    </w:p>
    <w:p w14:paraId="353ADDC0" w14:textId="5B7AAE49" w:rsidR="00E60041" w:rsidRDefault="00250D70" w:rsidP="00E60041">
      <w:pPr>
        <w:pStyle w:val="LO-normal"/>
        <w:widowControl w:val="0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 x  ubytování </w:t>
      </w:r>
      <w:r w:rsidR="00CE6A89">
        <w:rPr>
          <w:rFonts w:ascii="Calibri" w:eastAsia="Calibri" w:hAnsi="Calibri" w:cs="Calibri"/>
          <w:color w:val="000000"/>
          <w:sz w:val="22"/>
          <w:szCs w:val="22"/>
        </w:rPr>
        <w:t>pro studenty 3</w:t>
      </w:r>
      <w:r w:rsidR="008B723A">
        <w:rPr>
          <w:rFonts w:ascii="Calibri" w:eastAsia="Calibri" w:hAnsi="Calibri" w:cs="Calibri"/>
          <w:color w:val="000000"/>
          <w:sz w:val="22"/>
          <w:szCs w:val="22"/>
        </w:rPr>
        <w:t xml:space="preserve"> až 5</w:t>
      </w:r>
      <w:r w:rsidR="00E60041">
        <w:rPr>
          <w:rFonts w:ascii="Calibri" w:eastAsia="Calibri" w:hAnsi="Calibri" w:cs="Calibri"/>
          <w:color w:val="000000"/>
          <w:sz w:val="22"/>
          <w:szCs w:val="22"/>
        </w:rPr>
        <w:t xml:space="preserve"> lůžkové pokoje + sociální studio</w:t>
      </w:r>
    </w:p>
    <w:p w14:paraId="2E59CF90" w14:textId="34B6C6AF" w:rsidR="00E60041" w:rsidRDefault="00250D70" w:rsidP="00E60041">
      <w:pPr>
        <w:pStyle w:val="LO-normal"/>
        <w:widowControl w:val="0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 pedagogický dozor 3</w:t>
      </w:r>
      <w:r w:rsidR="00CE6A8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x 1</w:t>
      </w:r>
      <w:r w:rsidR="00E60041">
        <w:rPr>
          <w:rFonts w:ascii="Calibri" w:eastAsia="Calibri" w:hAnsi="Calibri" w:cs="Calibri"/>
          <w:color w:val="000000"/>
          <w:sz w:val="22"/>
          <w:szCs w:val="22"/>
        </w:rPr>
        <w:t xml:space="preserve"> lůžkový pokoj</w:t>
      </w:r>
    </w:p>
    <w:p w14:paraId="467CA5B9" w14:textId="77777777" w:rsidR="00E60041" w:rsidRDefault="00E60041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Strava: </w:t>
      </w:r>
    </w:p>
    <w:p w14:paraId="36EE7EF4" w14:textId="53B04717" w:rsidR="00E60041" w:rsidRDefault="00250D70" w:rsidP="00E60041">
      <w:pPr>
        <w:pStyle w:val="LO-normal"/>
        <w:widowControl w:val="0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E60041">
        <w:rPr>
          <w:rFonts w:ascii="Calibri" w:eastAsia="Calibri" w:hAnsi="Calibri" w:cs="Calibri"/>
          <w:color w:val="000000"/>
          <w:sz w:val="22"/>
          <w:szCs w:val="22"/>
        </w:rPr>
        <w:t>x snídaně formou bufetu</w:t>
      </w:r>
    </w:p>
    <w:p w14:paraId="2CA42E93" w14:textId="77777777" w:rsidR="00250D70" w:rsidRDefault="00250D70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D6F5BC" w14:textId="77777777" w:rsidR="00E60041" w:rsidRDefault="00E60041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Doprava: </w:t>
      </w:r>
    </w:p>
    <w:p w14:paraId="459DE21F" w14:textId="77777777" w:rsidR="00E60041" w:rsidRDefault="00E60041" w:rsidP="00E60041">
      <w:pPr>
        <w:pStyle w:val="LO-normal"/>
        <w:widowControl w:val="0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zájezdový autobus (vybavení kávovar, lednice, video, mikrofon, WC, možnost teplých a studených nápojů)</w:t>
      </w:r>
    </w:p>
    <w:p w14:paraId="54F89B46" w14:textId="77777777" w:rsidR="00E60041" w:rsidRDefault="00E60041" w:rsidP="00E60041">
      <w:pPr>
        <w:pStyle w:val="LO-normal"/>
        <w:widowControl w:val="0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sedadla s vysokými opěrkami s možností polohování</w:t>
      </w:r>
    </w:p>
    <w:p w14:paraId="6069A85D" w14:textId="77777777" w:rsidR="00E60041" w:rsidRDefault="00E60041" w:rsidP="00E60041">
      <w:pPr>
        <w:pStyle w:val="LO-normal"/>
        <w:widowControl w:val="0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autobus bude k dispozici po celou dobu zájezdu a bude sloužit k přesunům na místa uvedená v programu</w:t>
      </w:r>
    </w:p>
    <w:p w14:paraId="4226C5A8" w14:textId="77777777" w:rsidR="00E60041" w:rsidRDefault="00E60041" w:rsidP="00E60041">
      <w:pPr>
        <w:pStyle w:val="LO-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47983F0" w14:textId="77777777" w:rsidR="00E60041" w:rsidRDefault="00E60041" w:rsidP="00E60041">
      <w:pPr>
        <w:pStyle w:val="LO-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 ceně je zahrnuto:</w:t>
      </w:r>
    </w:p>
    <w:p w14:paraId="24C77A16" w14:textId="77777777" w:rsidR="00E60041" w:rsidRDefault="00E60041" w:rsidP="00E60041">
      <w:pPr>
        <w:pStyle w:val="LO-normal"/>
        <w:widowControl w:val="0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doprava zájezdovým autobusem;</w:t>
      </w:r>
    </w:p>
    <w:p w14:paraId="7EB51504" w14:textId="39990549" w:rsidR="00E60041" w:rsidRPr="00CE6A89" w:rsidRDefault="00CE6A89" w:rsidP="00CE6A89">
      <w:pPr>
        <w:pStyle w:val="LO-normal"/>
        <w:widowControl w:val="0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ubytování</w:t>
      </w:r>
    </w:p>
    <w:p w14:paraId="03F43C9C" w14:textId="35E9BB05" w:rsidR="00E60041" w:rsidRDefault="00E60041" w:rsidP="00E60041">
      <w:pPr>
        <w:pStyle w:val="LO-normal"/>
        <w:widowControl w:val="0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průvodce </w:t>
      </w:r>
      <w:r w:rsidR="00250D70">
        <w:rPr>
          <w:rFonts w:ascii="Calibri" w:eastAsia="Calibri" w:hAnsi="Calibri" w:cs="Calibri"/>
          <w:color w:val="000000"/>
          <w:sz w:val="22"/>
          <w:szCs w:val="22"/>
        </w:rPr>
        <w:t>CK po celou dobu pobytu i cesty</w:t>
      </w:r>
    </w:p>
    <w:p w14:paraId="62B87ED7" w14:textId="2940AEA2" w:rsidR="00250D70" w:rsidRPr="007E5B13" w:rsidRDefault="00E60041" w:rsidP="007E5B13">
      <w:pPr>
        <w:pStyle w:val="LO-normal"/>
        <w:widowControl w:val="0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pojištění CK proti úpadku</w:t>
      </w:r>
    </w:p>
    <w:p w14:paraId="3444300C" w14:textId="77777777" w:rsidR="00E60041" w:rsidRDefault="00E60041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ceně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nejsou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zahrnuty vstupy do objektů/permanentky </w:t>
      </w:r>
    </w:p>
    <w:p w14:paraId="36F3F9BA" w14:textId="7E4BB5CF" w:rsidR="00E60041" w:rsidRDefault="00E60041" w:rsidP="00E60041">
      <w:pPr>
        <w:pStyle w:val="LO-normal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E6004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1BD"/>
    <w:multiLevelType w:val="singleLevel"/>
    <w:tmpl w:val="FC84F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1380237"/>
    <w:multiLevelType w:val="hybridMultilevel"/>
    <w:tmpl w:val="51441182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4D0FE8"/>
    <w:multiLevelType w:val="hybridMultilevel"/>
    <w:tmpl w:val="C4E65266"/>
    <w:lvl w:ilvl="0" w:tplc="F7260BB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F6628A"/>
    <w:multiLevelType w:val="multilevel"/>
    <w:tmpl w:val="1A966C38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D663081"/>
    <w:multiLevelType w:val="hybridMultilevel"/>
    <w:tmpl w:val="E3663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77F"/>
    <w:multiLevelType w:val="hybridMultilevel"/>
    <w:tmpl w:val="905CBED0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aps w:val="0"/>
        <w:strike w:val="0"/>
        <w:dstrike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6" w15:restartNumberingAfterBreak="0">
    <w:nsid w:val="12B60EB1"/>
    <w:multiLevelType w:val="singleLevel"/>
    <w:tmpl w:val="4CE087DA"/>
    <w:lvl w:ilvl="0">
      <w:start w:val="6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0E03D4"/>
    <w:multiLevelType w:val="hybridMultilevel"/>
    <w:tmpl w:val="B7AA988E"/>
    <w:lvl w:ilvl="0" w:tplc="68C48A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DF5F1D"/>
    <w:multiLevelType w:val="singleLevel"/>
    <w:tmpl w:val="6FEACBF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9" w15:restartNumberingAfterBreak="0">
    <w:nsid w:val="1A4A442B"/>
    <w:multiLevelType w:val="multilevel"/>
    <w:tmpl w:val="C600731E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F27033"/>
    <w:multiLevelType w:val="hybridMultilevel"/>
    <w:tmpl w:val="6A081F30"/>
    <w:lvl w:ilvl="0" w:tplc="F8E0735E">
      <w:start w:val="1"/>
      <w:numFmt w:val="bullet"/>
      <w:lvlText w:val="o"/>
      <w:lvlJc w:val="left"/>
      <w:pPr>
        <w:ind w:left="720" w:hanging="360"/>
      </w:pPr>
      <w:rPr>
        <w:b w:val="0"/>
        <w:sz w:val="22"/>
        <w:szCs w:val="22"/>
      </w:rPr>
    </w:lvl>
    <w:lvl w:ilvl="1" w:tplc="7B445D4A">
      <w:start w:val="1"/>
      <w:numFmt w:val="bullet"/>
      <w:lvlText w:val="o"/>
      <w:lvlJc w:val="left"/>
      <w:pPr>
        <w:ind w:left="1440" w:hanging="360"/>
      </w:pPr>
    </w:lvl>
    <w:lvl w:ilvl="2" w:tplc="7DC8FB26">
      <w:start w:val="1"/>
      <w:numFmt w:val="bullet"/>
      <w:lvlText w:val="▪"/>
      <w:lvlJc w:val="left"/>
      <w:pPr>
        <w:ind w:left="2160" w:hanging="360"/>
      </w:pPr>
    </w:lvl>
    <w:lvl w:ilvl="3" w:tplc="A13CFEA8">
      <w:start w:val="1"/>
      <w:numFmt w:val="bullet"/>
      <w:lvlText w:val="●"/>
      <w:lvlJc w:val="left"/>
      <w:pPr>
        <w:ind w:left="2880" w:hanging="360"/>
      </w:pPr>
    </w:lvl>
    <w:lvl w:ilvl="4" w:tplc="00A867EE">
      <w:start w:val="1"/>
      <w:numFmt w:val="bullet"/>
      <w:lvlText w:val="o"/>
      <w:lvlJc w:val="left"/>
      <w:pPr>
        <w:ind w:left="3600" w:hanging="360"/>
      </w:pPr>
    </w:lvl>
    <w:lvl w:ilvl="5" w:tplc="9C7246B4">
      <w:start w:val="1"/>
      <w:numFmt w:val="bullet"/>
      <w:lvlText w:val="▪"/>
      <w:lvlJc w:val="left"/>
      <w:pPr>
        <w:ind w:left="4320" w:hanging="360"/>
      </w:pPr>
    </w:lvl>
    <w:lvl w:ilvl="6" w:tplc="B336AFAC">
      <w:start w:val="1"/>
      <w:numFmt w:val="bullet"/>
      <w:lvlText w:val="●"/>
      <w:lvlJc w:val="left"/>
      <w:pPr>
        <w:ind w:left="5040" w:hanging="360"/>
      </w:pPr>
    </w:lvl>
    <w:lvl w:ilvl="7" w:tplc="1012C6D4">
      <w:start w:val="1"/>
      <w:numFmt w:val="bullet"/>
      <w:lvlText w:val="o"/>
      <w:lvlJc w:val="left"/>
      <w:pPr>
        <w:ind w:left="5760" w:hanging="360"/>
      </w:pPr>
    </w:lvl>
    <w:lvl w:ilvl="8" w:tplc="6B82B862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2B8A7D3D"/>
    <w:multiLevelType w:val="hybridMultilevel"/>
    <w:tmpl w:val="CE760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E64AAD"/>
    <w:multiLevelType w:val="singleLevel"/>
    <w:tmpl w:val="31DA0922"/>
    <w:lvl w:ilvl="0">
      <w:start w:val="69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3" w15:restartNumberingAfterBreak="0">
    <w:nsid w:val="2DAC6A56"/>
    <w:multiLevelType w:val="hybridMultilevel"/>
    <w:tmpl w:val="27567370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A75E4D"/>
    <w:multiLevelType w:val="hybridMultilevel"/>
    <w:tmpl w:val="F22C4D50"/>
    <w:lvl w:ilvl="0" w:tplc="7E2E2656">
      <w:start w:val="1"/>
      <w:numFmt w:val="decimal"/>
      <w:lvlText w:val="%1."/>
      <w:lvlJc w:val="left"/>
      <w:pPr>
        <w:ind w:left="720" w:hanging="360"/>
      </w:pPr>
    </w:lvl>
    <w:lvl w:ilvl="1" w:tplc="37E6BF28">
      <w:start w:val="1"/>
      <w:numFmt w:val="lowerLetter"/>
      <w:lvlText w:val="%2."/>
      <w:lvlJc w:val="left"/>
      <w:pPr>
        <w:ind w:left="1440" w:hanging="360"/>
      </w:pPr>
    </w:lvl>
    <w:lvl w:ilvl="2" w:tplc="13D42198">
      <w:start w:val="1"/>
      <w:numFmt w:val="lowerRoman"/>
      <w:lvlText w:val="%3."/>
      <w:lvlJc w:val="right"/>
      <w:pPr>
        <w:ind w:left="2160" w:hanging="180"/>
      </w:pPr>
    </w:lvl>
    <w:lvl w:ilvl="3" w:tplc="49E66B18">
      <w:start w:val="1"/>
      <w:numFmt w:val="decimal"/>
      <w:lvlText w:val="%4."/>
      <w:lvlJc w:val="left"/>
      <w:pPr>
        <w:ind w:left="2880" w:hanging="360"/>
      </w:pPr>
    </w:lvl>
    <w:lvl w:ilvl="4" w:tplc="0296903E">
      <w:start w:val="1"/>
      <w:numFmt w:val="lowerLetter"/>
      <w:lvlText w:val="%5."/>
      <w:lvlJc w:val="left"/>
      <w:pPr>
        <w:ind w:left="3600" w:hanging="360"/>
      </w:pPr>
    </w:lvl>
    <w:lvl w:ilvl="5" w:tplc="2DF6BE4C">
      <w:start w:val="1"/>
      <w:numFmt w:val="lowerRoman"/>
      <w:lvlText w:val="%6."/>
      <w:lvlJc w:val="right"/>
      <w:pPr>
        <w:ind w:left="4320" w:hanging="180"/>
      </w:pPr>
    </w:lvl>
    <w:lvl w:ilvl="6" w:tplc="1A84985A">
      <w:start w:val="1"/>
      <w:numFmt w:val="decimal"/>
      <w:lvlText w:val="%7."/>
      <w:lvlJc w:val="left"/>
      <w:pPr>
        <w:ind w:left="5040" w:hanging="360"/>
      </w:pPr>
    </w:lvl>
    <w:lvl w:ilvl="7" w:tplc="43DCA5AA">
      <w:start w:val="1"/>
      <w:numFmt w:val="lowerLetter"/>
      <w:lvlText w:val="%8."/>
      <w:lvlJc w:val="left"/>
      <w:pPr>
        <w:ind w:left="5760" w:hanging="360"/>
      </w:pPr>
    </w:lvl>
    <w:lvl w:ilvl="8" w:tplc="D340E9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1FB2"/>
    <w:multiLevelType w:val="hybridMultilevel"/>
    <w:tmpl w:val="2C38CC32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4C82C94"/>
    <w:multiLevelType w:val="hybridMultilevel"/>
    <w:tmpl w:val="B20CF7CC"/>
    <w:lvl w:ilvl="0" w:tplc="D728B566">
      <w:start w:val="1"/>
      <w:numFmt w:val="decimal"/>
      <w:lvlText w:val="%1."/>
      <w:lvlJc w:val="left"/>
      <w:pPr>
        <w:ind w:left="720" w:hanging="360"/>
      </w:pPr>
    </w:lvl>
    <w:lvl w:ilvl="1" w:tplc="8D30F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C63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061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7EDD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D62D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C0DC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C290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69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CB53F13"/>
    <w:multiLevelType w:val="hybridMultilevel"/>
    <w:tmpl w:val="1FF4369A"/>
    <w:lvl w:ilvl="0" w:tplc="19D6AF84">
      <w:start w:val="1"/>
      <w:numFmt w:val="bullet"/>
      <w:lvlText w:val="o"/>
      <w:lvlJc w:val="left"/>
      <w:pPr>
        <w:ind w:left="720" w:hanging="360"/>
      </w:pPr>
      <w:rPr>
        <w:sz w:val="20"/>
        <w:szCs w:val="20"/>
      </w:rPr>
    </w:lvl>
    <w:lvl w:ilvl="1" w:tplc="D304F4DC">
      <w:start w:val="1"/>
      <w:numFmt w:val="bullet"/>
      <w:lvlText w:val="o"/>
      <w:lvlJc w:val="left"/>
      <w:pPr>
        <w:ind w:left="1440" w:hanging="360"/>
      </w:pPr>
    </w:lvl>
    <w:lvl w:ilvl="2" w:tplc="5D7E3220">
      <w:start w:val="1"/>
      <w:numFmt w:val="bullet"/>
      <w:lvlText w:val="▪"/>
      <w:lvlJc w:val="left"/>
      <w:pPr>
        <w:ind w:left="2160" w:hanging="360"/>
      </w:pPr>
    </w:lvl>
    <w:lvl w:ilvl="3" w:tplc="60CA870C">
      <w:start w:val="1"/>
      <w:numFmt w:val="bullet"/>
      <w:lvlText w:val="●"/>
      <w:lvlJc w:val="left"/>
      <w:pPr>
        <w:ind w:left="2880" w:hanging="360"/>
      </w:pPr>
    </w:lvl>
    <w:lvl w:ilvl="4" w:tplc="4AA85EEE">
      <w:start w:val="1"/>
      <w:numFmt w:val="bullet"/>
      <w:lvlText w:val="o"/>
      <w:lvlJc w:val="left"/>
      <w:pPr>
        <w:ind w:left="3600" w:hanging="360"/>
      </w:pPr>
    </w:lvl>
    <w:lvl w:ilvl="5" w:tplc="618E20AC">
      <w:start w:val="1"/>
      <w:numFmt w:val="bullet"/>
      <w:lvlText w:val="▪"/>
      <w:lvlJc w:val="left"/>
      <w:pPr>
        <w:ind w:left="4320" w:hanging="360"/>
      </w:pPr>
    </w:lvl>
    <w:lvl w:ilvl="6" w:tplc="B1C6680E">
      <w:start w:val="1"/>
      <w:numFmt w:val="bullet"/>
      <w:lvlText w:val="●"/>
      <w:lvlJc w:val="left"/>
      <w:pPr>
        <w:ind w:left="5040" w:hanging="360"/>
      </w:pPr>
    </w:lvl>
    <w:lvl w:ilvl="7" w:tplc="55004B76">
      <w:start w:val="1"/>
      <w:numFmt w:val="bullet"/>
      <w:lvlText w:val="o"/>
      <w:lvlJc w:val="left"/>
      <w:pPr>
        <w:ind w:left="5760" w:hanging="360"/>
      </w:pPr>
    </w:lvl>
    <w:lvl w:ilvl="8" w:tplc="492EBEE4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3D0B1F53"/>
    <w:multiLevelType w:val="hybridMultilevel"/>
    <w:tmpl w:val="BAC0D71E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F0618C"/>
    <w:multiLevelType w:val="hybridMultilevel"/>
    <w:tmpl w:val="8404ED7E"/>
    <w:lvl w:ilvl="0" w:tplc="0198A3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F1883"/>
    <w:multiLevelType w:val="hybridMultilevel"/>
    <w:tmpl w:val="36385D4C"/>
    <w:lvl w:ilvl="0" w:tplc="C6F8A1A0">
      <w:start w:val="1"/>
      <w:numFmt w:val="bullet"/>
      <w:lvlText w:val="o"/>
      <w:lvlJc w:val="left"/>
      <w:pPr>
        <w:ind w:left="720" w:hanging="360"/>
      </w:pPr>
      <w:rPr>
        <w:b w:val="0"/>
        <w:sz w:val="22"/>
        <w:szCs w:val="22"/>
      </w:rPr>
    </w:lvl>
    <w:lvl w:ilvl="1" w:tplc="F3465174">
      <w:start w:val="1"/>
      <w:numFmt w:val="bullet"/>
      <w:lvlText w:val="o"/>
      <w:lvlJc w:val="left"/>
      <w:pPr>
        <w:ind w:left="1440" w:hanging="360"/>
      </w:pPr>
    </w:lvl>
    <w:lvl w:ilvl="2" w:tplc="529A7006">
      <w:start w:val="1"/>
      <w:numFmt w:val="bullet"/>
      <w:lvlText w:val="▪"/>
      <w:lvlJc w:val="left"/>
      <w:pPr>
        <w:ind w:left="2160" w:hanging="360"/>
      </w:pPr>
    </w:lvl>
    <w:lvl w:ilvl="3" w:tplc="18166B2A">
      <w:start w:val="1"/>
      <w:numFmt w:val="bullet"/>
      <w:lvlText w:val="●"/>
      <w:lvlJc w:val="left"/>
      <w:pPr>
        <w:ind w:left="2880" w:hanging="360"/>
      </w:pPr>
    </w:lvl>
    <w:lvl w:ilvl="4" w:tplc="BA9A3A80">
      <w:start w:val="1"/>
      <w:numFmt w:val="bullet"/>
      <w:lvlText w:val="o"/>
      <w:lvlJc w:val="left"/>
      <w:pPr>
        <w:ind w:left="3600" w:hanging="360"/>
      </w:pPr>
    </w:lvl>
    <w:lvl w:ilvl="5" w:tplc="8B04AE14">
      <w:start w:val="1"/>
      <w:numFmt w:val="bullet"/>
      <w:lvlText w:val="▪"/>
      <w:lvlJc w:val="left"/>
      <w:pPr>
        <w:ind w:left="4320" w:hanging="360"/>
      </w:pPr>
    </w:lvl>
    <w:lvl w:ilvl="6" w:tplc="B35689C2">
      <w:start w:val="1"/>
      <w:numFmt w:val="bullet"/>
      <w:lvlText w:val="●"/>
      <w:lvlJc w:val="left"/>
      <w:pPr>
        <w:ind w:left="5040" w:hanging="360"/>
      </w:pPr>
    </w:lvl>
    <w:lvl w:ilvl="7" w:tplc="3D58B9EA">
      <w:start w:val="1"/>
      <w:numFmt w:val="bullet"/>
      <w:lvlText w:val="o"/>
      <w:lvlJc w:val="left"/>
      <w:pPr>
        <w:ind w:left="5760" w:hanging="360"/>
      </w:pPr>
    </w:lvl>
    <w:lvl w:ilvl="8" w:tplc="C2329236">
      <w:start w:val="1"/>
      <w:numFmt w:val="bullet"/>
      <w:lvlText w:val="▪"/>
      <w:lvlJc w:val="left"/>
      <w:pPr>
        <w:ind w:left="6480" w:hanging="360"/>
      </w:pPr>
    </w:lvl>
  </w:abstractNum>
  <w:abstractNum w:abstractNumId="21" w15:restartNumberingAfterBreak="0">
    <w:nsid w:val="443E2EFE"/>
    <w:multiLevelType w:val="singleLevel"/>
    <w:tmpl w:val="49E8A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2" w15:restartNumberingAfterBreak="0">
    <w:nsid w:val="46F02955"/>
    <w:multiLevelType w:val="singleLevel"/>
    <w:tmpl w:val="49E8A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 w15:restartNumberingAfterBreak="0">
    <w:nsid w:val="480F2004"/>
    <w:multiLevelType w:val="hybridMultilevel"/>
    <w:tmpl w:val="5B2C2A2E"/>
    <w:lvl w:ilvl="0" w:tplc="7E4CAAC8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912B91"/>
    <w:multiLevelType w:val="multilevel"/>
    <w:tmpl w:val="1DD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50C03"/>
    <w:multiLevelType w:val="hybridMultilevel"/>
    <w:tmpl w:val="2C38CC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1D627D"/>
    <w:multiLevelType w:val="singleLevel"/>
    <w:tmpl w:val="49E8A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7" w15:restartNumberingAfterBreak="0">
    <w:nsid w:val="52DB5958"/>
    <w:multiLevelType w:val="singleLevel"/>
    <w:tmpl w:val="AC76B7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4FD36D7"/>
    <w:multiLevelType w:val="hybridMultilevel"/>
    <w:tmpl w:val="45CE5A76"/>
    <w:lvl w:ilvl="0" w:tplc="916EA866">
      <w:start w:val="1"/>
      <w:numFmt w:val="lowerLetter"/>
      <w:lvlText w:val="%1)"/>
      <w:lvlJc w:val="left"/>
      <w:pPr>
        <w:tabs>
          <w:tab w:val="num" w:pos="502"/>
        </w:tabs>
        <w:ind w:left="142"/>
      </w:pPr>
      <w:rPr>
        <w:rFonts w:cs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29" w15:restartNumberingAfterBreak="0">
    <w:nsid w:val="5B2C73A8"/>
    <w:multiLevelType w:val="hybridMultilevel"/>
    <w:tmpl w:val="85FC9DCA"/>
    <w:lvl w:ilvl="0" w:tplc="E3B0677C">
      <w:start w:val="1"/>
      <w:numFmt w:val="bullet"/>
      <w:lvlText w:val="o"/>
      <w:lvlJc w:val="left"/>
      <w:pPr>
        <w:ind w:left="720" w:hanging="360"/>
      </w:pPr>
      <w:rPr>
        <w:b w:val="0"/>
        <w:sz w:val="22"/>
        <w:szCs w:val="22"/>
      </w:rPr>
    </w:lvl>
    <w:lvl w:ilvl="1" w:tplc="80E40DBA">
      <w:start w:val="1"/>
      <w:numFmt w:val="bullet"/>
      <w:lvlText w:val="o"/>
      <w:lvlJc w:val="left"/>
      <w:pPr>
        <w:ind w:left="1440" w:hanging="360"/>
      </w:pPr>
    </w:lvl>
    <w:lvl w:ilvl="2" w:tplc="1BFE4692">
      <w:start w:val="1"/>
      <w:numFmt w:val="bullet"/>
      <w:lvlText w:val="▪"/>
      <w:lvlJc w:val="left"/>
      <w:pPr>
        <w:ind w:left="2160" w:hanging="360"/>
      </w:pPr>
    </w:lvl>
    <w:lvl w:ilvl="3" w:tplc="D80609B8">
      <w:start w:val="1"/>
      <w:numFmt w:val="bullet"/>
      <w:lvlText w:val="●"/>
      <w:lvlJc w:val="left"/>
      <w:pPr>
        <w:ind w:left="2880" w:hanging="360"/>
      </w:pPr>
    </w:lvl>
    <w:lvl w:ilvl="4" w:tplc="2B9C7B8A">
      <w:start w:val="1"/>
      <w:numFmt w:val="bullet"/>
      <w:lvlText w:val="o"/>
      <w:lvlJc w:val="left"/>
      <w:pPr>
        <w:ind w:left="3600" w:hanging="360"/>
      </w:pPr>
    </w:lvl>
    <w:lvl w:ilvl="5" w:tplc="01A455F0">
      <w:start w:val="1"/>
      <w:numFmt w:val="bullet"/>
      <w:lvlText w:val="▪"/>
      <w:lvlJc w:val="left"/>
      <w:pPr>
        <w:ind w:left="4320" w:hanging="360"/>
      </w:pPr>
    </w:lvl>
    <w:lvl w:ilvl="6" w:tplc="3740F04A">
      <w:start w:val="1"/>
      <w:numFmt w:val="bullet"/>
      <w:lvlText w:val="●"/>
      <w:lvlJc w:val="left"/>
      <w:pPr>
        <w:ind w:left="5040" w:hanging="360"/>
      </w:pPr>
    </w:lvl>
    <w:lvl w:ilvl="7" w:tplc="0C208752">
      <w:start w:val="1"/>
      <w:numFmt w:val="bullet"/>
      <w:lvlText w:val="o"/>
      <w:lvlJc w:val="left"/>
      <w:pPr>
        <w:ind w:left="5760" w:hanging="360"/>
      </w:pPr>
    </w:lvl>
    <w:lvl w:ilvl="8" w:tplc="EEEA1662">
      <w:start w:val="1"/>
      <w:numFmt w:val="bullet"/>
      <w:lvlText w:val="▪"/>
      <w:lvlJc w:val="left"/>
      <w:pPr>
        <w:ind w:left="6480" w:hanging="360"/>
      </w:pPr>
    </w:lvl>
  </w:abstractNum>
  <w:abstractNum w:abstractNumId="30" w15:restartNumberingAfterBreak="0">
    <w:nsid w:val="5EED05B3"/>
    <w:multiLevelType w:val="hybridMultilevel"/>
    <w:tmpl w:val="017077B0"/>
    <w:lvl w:ilvl="0" w:tplc="ECEA70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044E9A"/>
    <w:multiLevelType w:val="hybridMultilevel"/>
    <w:tmpl w:val="5DD63714"/>
    <w:lvl w:ilvl="0" w:tplc="566AA23C">
      <w:start w:val="9"/>
      <w:numFmt w:val="bullet"/>
      <w:lvlText w:val="-"/>
      <w:lvlJc w:val="left"/>
      <w:pPr>
        <w:ind w:left="720" w:hanging="360"/>
      </w:pPr>
      <w:rPr>
        <w:b w:val="0"/>
        <w:sz w:val="22"/>
        <w:szCs w:val="22"/>
      </w:rPr>
    </w:lvl>
    <w:lvl w:ilvl="1" w:tplc="69240730">
      <w:start w:val="1"/>
      <w:numFmt w:val="bullet"/>
      <w:lvlText w:val="o"/>
      <w:lvlJc w:val="left"/>
      <w:pPr>
        <w:ind w:left="1440" w:hanging="360"/>
      </w:pPr>
    </w:lvl>
    <w:lvl w:ilvl="2" w:tplc="2B664576">
      <w:start w:val="1"/>
      <w:numFmt w:val="bullet"/>
      <w:lvlText w:val="▪"/>
      <w:lvlJc w:val="left"/>
      <w:pPr>
        <w:ind w:left="2160" w:hanging="360"/>
      </w:pPr>
    </w:lvl>
    <w:lvl w:ilvl="3" w:tplc="0DBC22BE">
      <w:start w:val="1"/>
      <w:numFmt w:val="bullet"/>
      <w:lvlText w:val="●"/>
      <w:lvlJc w:val="left"/>
      <w:pPr>
        <w:ind w:left="2880" w:hanging="360"/>
      </w:pPr>
    </w:lvl>
    <w:lvl w:ilvl="4" w:tplc="5D1EA740">
      <w:start w:val="1"/>
      <w:numFmt w:val="bullet"/>
      <w:lvlText w:val="o"/>
      <w:lvlJc w:val="left"/>
      <w:pPr>
        <w:ind w:left="3600" w:hanging="360"/>
      </w:pPr>
    </w:lvl>
    <w:lvl w:ilvl="5" w:tplc="E28A488E">
      <w:start w:val="1"/>
      <w:numFmt w:val="bullet"/>
      <w:lvlText w:val="▪"/>
      <w:lvlJc w:val="left"/>
      <w:pPr>
        <w:ind w:left="4320" w:hanging="360"/>
      </w:pPr>
    </w:lvl>
    <w:lvl w:ilvl="6" w:tplc="E5F0D338">
      <w:start w:val="1"/>
      <w:numFmt w:val="bullet"/>
      <w:lvlText w:val="●"/>
      <w:lvlJc w:val="left"/>
      <w:pPr>
        <w:ind w:left="5040" w:hanging="360"/>
      </w:pPr>
    </w:lvl>
    <w:lvl w:ilvl="7" w:tplc="BFC8122C">
      <w:start w:val="1"/>
      <w:numFmt w:val="bullet"/>
      <w:lvlText w:val="o"/>
      <w:lvlJc w:val="left"/>
      <w:pPr>
        <w:ind w:left="5760" w:hanging="360"/>
      </w:pPr>
    </w:lvl>
    <w:lvl w:ilvl="8" w:tplc="8A3EE98A">
      <w:start w:val="1"/>
      <w:numFmt w:val="bullet"/>
      <w:lvlText w:val="▪"/>
      <w:lvlJc w:val="left"/>
      <w:pPr>
        <w:ind w:left="6480" w:hanging="360"/>
      </w:pPr>
    </w:lvl>
  </w:abstractNum>
  <w:abstractNum w:abstractNumId="32" w15:restartNumberingAfterBreak="0">
    <w:nsid w:val="600732C8"/>
    <w:multiLevelType w:val="hybridMultilevel"/>
    <w:tmpl w:val="A2C6388E"/>
    <w:lvl w:ilvl="0" w:tplc="8E9EB2C0">
      <w:start w:val="1"/>
      <w:numFmt w:val="decimal"/>
      <w:lvlText w:val="%1."/>
      <w:lvlJc w:val="left"/>
      <w:pPr>
        <w:tabs>
          <w:tab w:val="num" w:pos="510"/>
        </w:tabs>
        <w:ind w:left="454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211B06"/>
    <w:multiLevelType w:val="singleLevel"/>
    <w:tmpl w:val="736A1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75A2ED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688A34DC"/>
    <w:multiLevelType w:val="singleLevel"/>
    <w:tmpl w:val="32BE035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96B740C"/>
    <w:multiLevelType w:val="singleLevel"/>
    <w:tmpl w:val="563A3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4577899"/>
    <w:multiLevelType w:val="singleLevel"/>
    <w:tmpl w:val="B8FC508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8" w15:restartNumberingAfterBreak="0">
    <w:nsid w:val="797A1685"/>
    <w:multiLevelType w:val="hybridMultilevel"/>
    <w:tmpl w:val="6856123C"/>
    <w:lvl w:ilvl="0" w:tplc="76CA8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713FD"/>
    <w:multiLevelType w:val="hybridMultilevel"/>
    <w:tmpl w:val="E8D835A2"/>
    <w:lvl w:ilvl="0" w:tplc="0680D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F1ECC"/>
    <w:multiLevelType w:val="singleLevel"/>
    <w:tmpl w:val="5BE26600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41" w15:restartNumberingAfterBreak="0">
    <w:nsid w:val="7E251C75"/>
    <w:multiLevelType w:val="hybridMultilevel"/>
    <w:tmpl w:val="B810C010"/>
    <w:lvl w:ilvl="0" w:tplc="3AE842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146833"/>
    <w:multiLevelType w:val="multilevel"/>
    <w:tmpl w:val="8318BE54"/>
    <w:lvl w:ilvl="0">
      <w:start w:val="20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829059387">
    <w:abstractNumId w:val="33"/>
  </w:num>
  <w:num w:numId="2" w16cid:durableId="1977685630">
    <w:abstractNumId w:val="6"/>
  </w:num>
  <w:num w:numId="3" w16cid:durableId="557283786">
    <w:abstractNumId w:val="40"/>
  </w:num>
  <w:num w:numId="4" w16cid:durableId="884753673">
    <w:abstractNumId w:val="42"/>
  </w:num>
  <w:num w:numId="5" w16cid:durableId="2050834084">
    <w:abstractNumId w:val="3"/>
  </w:num>
  <w:num w:numId="6" w16cid:durableId="982851310">
    <w:abstractNumId w:val="9"/>
  </w:num>
  <w:num w:numId="7" w16cid:durableId="1490826739">
    <w:abstractNumId w:val="12"/>
  </w:num>
  <w:num w:numId="8" w16cid:durableId="1838227897">
    <w:abstractNumId w:val="0"/>
  </w:num>
  <w:num w:numId="9" w16cid:durableId="1442607936">
    <w:abstractNumId w:val="36"/>
  </w:num>
  <w:num w:numId="10" w16cid:durableId="2113743784">
    <w:abstractNumId w:val="22"/>
  </w:num>
  <w:num w:numId="11" w16cid:durableId="2072194222">
    <w:abstractNumId w:val="27"/>
  </w:num>
  <w:num w:numId="12" w16cid:durableId="1608730152">
    <w:abstractNumId w:val="35"/>
  </w:num>
  <w:num w:numId="13" w16cid:durableId="1130441373">
    <w:abstractNumId w:val="26"/>
  </w:num>
  <w:num w:numId="14" w16cid:durableId="838619993">
    <w:abstractNumId w:val="8"/>
  </w:num>
  <w:num w:numId="15" w16cid:durableId="1585186734">
    <w:abstractNumId w:val="21"/>
  </w:num>
  <w:num w:numId="16" w16cid:durableId="1771780593">
    <w:abstractNumId w:val="37"/>
  </w:num>
  <w:num w:numId="17" w16cid:durableId="27805596">
    <w:abstractNumId w:val="19"/>
  </w:num>
  <w:num w:numId="18" w16cid:durableId="944388479">
    <w:abstractNumId w:val="25"/>
  </w:num>
  <w:num w:numId="19" w16cid:durableId="1725718462">
    <w:abstractNumId w:val="28"/>
  </w:num>
  <w:num w:numId="20" w16cid:durableId="11467769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85395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989489">
    <w:abstractNumId w:val="5"/>
  </w:num>
  <w:num w:numId="23" w16cid:durableId="565840615">
    <w:abstractNumId w:val="34"/>
  </w:num>
  <w:num w:numId="24" w16cid:durableId="150295430">
    <w:abstractNumId w:val="1"/>
  </w:num>
  <w:num w:numId="25" w16cid:durableId="368533048">
    <w:abstractNumId w:val="41"/>
  </w:num>
  <w:num w:numId="26" w16cid:durableId="2141998449">
    <w:abstractNumId w:val="18"/>
  </w:num>
  <w:num w:numId="27" w16cid:durableId="960650935">
    <w:abstractNumId w:val="32"/>
  </w:num>
  <w:num w:numId="28" w16cid:durableId="1981231572">
    <w:abstractNumId w:val="13"/>
  </w:num>
  <w:num w:numId="29" w16cid:durableId="523830920">
    <w:abstractNumId w:val="11"/>
  </w:num>
  <w:num w:numId="30" w16cid:durableId="1483817201">
    <w:abstractNumId w:val="30"/>
  </w:num>
  <w:num w:numId="31" w16cid:durableId="1060254978">
    <w:abstractNumId w:val="39"/>
  </w:num>
  <w:num w:numId="32" w16cid:durableId="507867049">
    <w:abstractNumId w:val="2"/>
  </w:num>
  <w:num w:numId="33" w16cid:durableId="386495326">
    <w:abstractNumId w:val="23"/>
  </w:num>
  <w:num w:numId="34" w16cid:durableId="926810238">
    <w:abstractNumId w:val="4"/>
  </w:num>
  <w:num w:numId="35" w16cid:durableId="1790660263">
    <w:abstractNumId w:val="7"/>
  </w:num>
  <w:num w:numId="36" w16cid:durableId="1293945471">
    <w:abstractNumId w:val="38"/>
  </w:num>
  <w:num w:numId="37" w16cid:durableId="921379489">
    <w:abstractNumId w:val="16"/>
  </w:num>
  <w:num w:numId="38" w16cid:durableId="1457068749">
    <w:abstractNumId w:val="29"/>
  </w:num>
  <w:num w:numId="39" w16cid:durableId="1194155831">
    <w:abstractNumId w:val="14"/>
  </w:num>
  <w:num w:numId="40" w16cid:durableId="1781683107">
    <w:abstractNumId w:val="31"/>
  </w:num>
  <w:num w:numId="41" w16cid:durableId="1782382597">
    <w:abstractNumId w:val="17"/>
  </w:num>
  <w:num w:numId="42" w16cid:durableId="1921481354">
    <w:abstractNumId w:val="20"/>
  </w:num>
  <w:num w:numId="43" w16cid:durableId="1925409746">
    <w:abstractNumId w:val="10"/>
  </w:num>
  <w:num w:numId="44" w16cid:durableId="1836145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B9"/>
    <w:rsid w:val="00007A6F"/>
    <w:rsid w:val="00022AF9"/>
    <w:rsid w:val="0002635E"/>
    <w:rsid w:val="00044F35"/>
    <w:rsid w:val="000519FD"/>
    <w:rsid w:val="0006034E"/>
    <w:rsid w:val="000762BE"/>
    <w:rsid w:val="00087DF2"/>
    <w:rsid w:val="00091C3C"/>
    <w:rsid w:val="000A123A"/>
    <w:rsid w:val="000A75ED"/>
    <w:rsid w:val="000B303E"/>
    <w:rsid w:val="000C7B65"/>
    <w:rsid w:val="000C7CD5"/>
    <w:rsid w:val="000E2F62"/>
    <w:rsid w:val="000E4B1D"/>
    <w:rsid w:val="000F171C"/>
    <w:rsid w:val="000F43B9"/>
    <w:rsid w:val="000F4C0E"/>
    <w:rsid w:val="001011E0"/>
    <w:rsid w:val="00117908"/>
    <w:rsid w:val="00134B2B"/>
    <w:rsid w:val="00135F95"/>
    <w:rsid w:val="00164140"/>
    <w:rsid w:val="00183E5F"/>
    <w:rsid w:val="0019081F"/>
    <w:rsid w:val="00195A3F"/>
    <w:rsid w:val="00195F15"/>
    <w:rsid w:val="001A27E6"/>
    <w:rsid w:val="001B34BE"/>
    <w:rsid w:val="001D0A1A"/>
    <w:rsid w:val="001D407C"/>
    <w:rsid w:val="001D49FB"/>
    <w:rsid w:val="002170E4"/>
    <w:rsid w:val="00225864"/>
    <w:rsid w:val="002305BC"/>
    <w:rsid w:val="00236173"/>
    <w:rsid w:val="002400FE"/>
    <w:rsid w:val="002422B1"/>
    <w:rsid w:val="00244A38"/>
    <w:rsid w:val="00250D70"/>
    <w:rsid w:val="002537A9"/>
    <w:rsid w:val="0026319D"/>
    <w:rsid w:val="00272808"/>
    <w:rsid w:val="002847BD"/>
    <w:rsid w:val="00284CD1"/>
    <w:rsid w:val="002961F9"/>
    <w:rsid w:val="002A71CE"/>
    <w:rsid w:val="002C0F6C"/>
    <w:rsid w:val="002D7196"/>
    <w:rsid w:val="002E1DAA"/>
    <w:rsid w:val="002E6EDE"/>
    <w:rsid w:val="002F1845"/>
    <w:rsid w:val="002F23C6"/>
    <w:rsid w:val="002F7E3C"/>
    <w:rsid w:val="00303EF8"/>
    <w:rsid w:val="00305548"/>
    <w:rsid w:val="0030595E"/>
    <w:rsid w:val="00320C19"/>
    <w:rsid w:val="00330CAF"/>
    <w:rsid w:val="00333B53"/>
    <w:rsid w:val="00334C42"/>
    <w:rsid w:val="00336233"/>
    <w:rsid w:val="003513F1"/>
    <w:rsid w:val="0037289C"/>
    <w:rsid w:val="00391A90"/>
    <w:rsid w:val="003A1BB5"/>
    <w:rsid w:val="003B5032"/>
    <w:rsid w:val="003F51C3"/>
    <w:rsid w:val="003F59A4"/>
    <w:rsid w:val="0040215A"/>
    <w:rsid w:val="00411D81"/>
    <w:rsid w:val="00421E38"/>
    <w:rsid w:val="00424E00"/>
    <w:rsid w:val="004375D7"/>
    <w:rsid w:val="00442D47"/>
    <w:rsid w:val="004448DB"/>
    <w:rsid w:val="00445F1A"/>
    <w:rsid w:val="00451AEB"/>
    <w:rsid w:val="00452955"/>
    <w:rsid w:val="00454317"/>
    <w:rsid w:val="00465FEE"/>
    <w:rsid w:val="00477E78"/>
    <w:rsid w:val="00487D61"/>
    <w:rsid w:val="004A0676"/>
    <w:rsid w:val="004A5838"/>
    <w:rsid w:val="004B16B5"/>
    <w:rsid w:val="004B3382"/>
    <w:rsid w:val="004C04DF"/>
    <w:rsid w:val="004C4A80"/>
    <w:rsid w:val="004D3B44"/>
    <w:rsid w:val="004E2729"/>
    <w:rsid w:val="004F3972"/>
    <w:rsid w:val="004F40AF"/>
    <w:rsid w:val="00506461"/>
    <w:rsid w:val="00511AC3"/>
    <w:rsid w:val="00520443"/>
    <w:rsid w:val="0053124C"/>
    <w:rsid w:val="00536678"/>
    <w:rsid w:val="00545EE3"/>
    <w:rsid w:val="0055147D"/>
    <w:rsid w:val="005764CA"/>
    <w:rsid w:val="00577751"/>
    <w:rsid w:val="005A239C"/>
    <w:rsid w:val="005C68EE"/>
    <w:rsid w:val="005D1912"/>
    <w:rsid w:val="005E09EE"/>
    <w:rsid w:val="005E451E"/>
    <w:rsid w:val="005E7ACD"/>
    <w:rsid w:val="0060482F"/>
    <w:rsid w:val="00611EEF"/>
    <w:rsid w:val="00621000"/>
    <w:rsid w:val="006220C0"/>
    <w:rsid w:val="0063060F"/>
    <w:rsid w:val="006315E9"/>
    <w:rsid w:val="00635978"/>
    <w:rsid w:val="00656494"/>
    <w:rsid w:val="006568B1"/>
    <w:rsid w:val="006614B7"/>
    <w:rsid w:val="00672619"/>
    <w:rsid w:val="006762B3"/>
    <w:rsid w:val="00691508"/>
    <w:rsid w:val="006926C6"/>
    <w:rsid w:val="006A3DCB"/>
    <w:rsid w:val="006A5235"/>
    <w:rsid w:val="006A5743"/>
    <w:rsid w:val="006C29D8"/>
    <w:rsid w:val="006C2FC7"/>
    <w:rsid w:val="006C5D7F"/>
    <w:rsid w:val="006D4FF5"/>
    <w:rsid w:val="006E088A"/>
    <w:rsid w:val="006E1B97"/>
    <w:rsid w:val="006F4094"/>
    <w:rsid w:val="006F5C74"/>
    <w:rsid w:val="00701DA0"/>
    <w:rsid w:val="00714931"/>
    <w:rsid w:val="00741BDE"/>
    <w:rsid w:val="00761BD2"/>
    <w:rsid w:val="00764CC6"/>
    <w:rsid w:val="00772A4B"/>
    <w:rsid w:val="007974FE"/>
    <w:rsid w:val="007A5497"/>
    <w:rsid w:val="007B5785"/>
    <w:rsid w:val="007C380C"/>
    <w:rsid w:val="007E4F0E"/>
    <w:rsid w:val="007E5B13"/>
    <w:rsid w:val="00801E0D"/>
    <w:rsid w:val="00807DAE"/>
    <w:rsid w:val="008110A2"/>
    <w:rsid w:val="0082176C"/>
    <w:rsid w:val="00823023"/>
    <w:rsid w:val="008311C5"/>
    <w:rsid w:val="00847D93"/>
    <w:rsid w:val="00867DF2"/>
    <w:rsid w:val="00872742"/>
    <w:rsid w:val="0087564D"/>
    <w:rsid w:val="00877970"/>
    <w:rsid w:val="00891897"/>
    <w:rsid w:val="008A1E9F"/>
    <w:rsid w:val="008A3B74"/>
    <w:rsid w:val="008B723A"/>
    <w:rsid w:val="008F2D6A"/>
    <w:rsid w:val="008F74D3"/>
    <w:rsid w:val="00924C99"/>
    <w:rsid w:val="00932138"/>
    <w:rsid w:val="009624A8"/>
    <w:rsid w:val="00965E4E"/>
    <w:rsid w:val="00974C33"/>
    <w:rsid w:val="0097658E"/>
    <w:rsid w:val="00976DBA"/>
    <w:rsid w:val="00990088"/>
    <w:rsid w:val="009972F3"/>
    <w:rsid w:val="009A49B0"/>
    <w:rsid w:val="009D0FF8"/>
    <w:rsid w:val="009D405A"/>
    <w:rsid w:val="009D4A2B"/>
    <w:rsid w:val="009E1782"/>
    <w:rsid w:val="00A00525"/>
    <w:rsid w:val="00A0233C"/>
    <w:rsid w:val="00A045BA"/>
    <w:rsid w:val="00A15986"/>
    <w:rsid w:val="00A2734F"/>
    <w:rsid w:val="00A359AD"/>
    <w:rsid w:val="00A35D93"/>
    <w:rsid w:val="00A36484"/>
    <w:rsid w:val="00A36C50"/>
    <w:rsid w:val="00A40E39"/>
    <w:rsid w:val="00A47810"/>
    <w:rsid w:val="00A61A1C"/>
    <w:rsid w:val="00A90A13"/>
    <w:rsid w:val="00AA6B25"/>
    <w:rsid w:val="00AB3B08"/>
    <w:rsid w:val="00AB6448"/>
    <w:rsid w:val="00AD057A"/>
    <w:rsid w:val="00AE172E"/>
    <w:rsid w:val="00AE1CB0"/>
    <w:rsid w:val="00B074AB"/>
    <w:rsid w:val="00B146AA"/>
    <w:rsid w:val="00B377B9"/>
    <w:rsid w:val="00B37C0B"/>
    <w:rsid w:val="00B70137"/>
    <w:rsid w:val="00B72573"/>
    <w:rsid w:val="00B8044A"/>
    <w:rsid w:val="00B81410"/>
    <w:rsid w:val="00B855E5"/>
    <w:rsid w:val="00BA218D"/>
    <w:rsid w:val="00BA70FA"/>
    <w:rsid w:val="00BB3BAB"/>
    <w:rsid w:val="00BE73E3"/>
    <w:rsid w:val="00BF7029"/>
    <w:rsid w:val="00C019E2"/>
    <w:rsid w:val="00C0218F"/>
    <w:rsid w:val="00C076CF"/>
    <w:rsid w:val="00C07D44"/>
    <w:rsid w:val="00C1161A"/>
    <w:rsid w:val="00C228FB"/>
    <w:rsid w:val="00C22F21"/>
    <w:rsid w:val="00C24275"/>
    <w:rsid w:val="00C443F2"/>
    <w:rsid w:val="00C56F83"/>
    <w:rsid w:val="00C74012"/>
    <w:rsid w:val="00C7732A"/>
    <w:rsid w:val="00C85A38"/>
    <w:rsid w:val="00C90C2C"/>
    <w:rsid w:val="00CA7148"/>
    <w:rsid w:val="00CB1920"/>
    <w:rsid w:val="00CB1EAC"/>
    <w:rsid w:val="00CB3903"/>
    <w:rsid w:val="00CE6A89"/>
    <w:rsid w:val="00CF689F"/>
    <w:rsid w:val="00D011DD"/>
    <w:rsid w:val="00D037AE"/>
    <w:rsid w:val="00D07E84"/>
    <w:rsid w:val="00D24DA7"/>
    <w:rsid w:val="00D274E1"/>
    <w:rsid w:val="00D31121"/>
    <w:rsid w:val="00D42B4C"/>
    <w:rsid w:val="00D60776"/>
    <w:rsid w:val="00D63F95"/>
    <w:rsid w:val="00D94B10"/>
    <w:rsid w:val="00DA6602"/>
    <w:rsid w:val="00DA6769"/>
    <w:rsid w:val="00DC7EA8"/>
    <w:rsid w:val="00DF7E56"/>
    <w:rsid w:val="00E00DC4"/>
    <w:rsid w:val="00E02E9F"/>
    <w:rsid w:val="00E07FC6"/>
    <w:rsid w:val="00E216A6"/>
    <w:rsid w:val="00E34E20"/>
    <w:rsid w:val="00E545D4"/>
    <w:rsid w:val="00E57A1D"/>
    <w:rsid w:val="00E60041"/>
    <w:rsid w:val="00E60F29"/>
    <w:rsid w:val="00E612CE"/>
    <w:rsid w:val="00E63071"/>
    <w:rsid w:val="00E96CB4"/>
    <w:rsid w:val="00EA0C41"/>
    <w:rsid w:val="00EB06A6"/>
    <w:rsid w:val="00EC329B"/>
    <w:rsid w:val="00EC79F4"/>
    <w:rsid w:val="00EE1166"/>
    <w:rsid w:val="00EE7568"/>
    <w:rsid w:val="00EF3163"/>
    <w:rsid w:val="00F007A5"/>
    <w:rsid w:val="00F2015E"/>
    <w:rsid w:val="00F23077"/>
    <w:rsid w:val="00F4431E"/>
    <w:rsid w:val="00F7284C"/>
    <w:rsid w:val="00F86BDE"/>
    <w:rsid w:val="00FA0B14"/>
    <w:rsid w:val="00FA2DB0"/>
    <w:rsid w:val="00FA3F16"/>
    <w:rsid w:val="00FD749A"/>
    <w:rsid w:val="00F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509C7"/>
  <w15:docId w15:val="{B75F1E86-CD28-4833-9C9B-7F539D1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A4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972F3"/>
    <w:pPr>
      <w:keepNext/>
      <w:pBdr>
        <w:bottom w:val="single" w:sz="4" w:space="1" w:color="auto"/>
      </w:pBd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972F3"/>
    <w:pPr>
      <w:keepNext/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Nadpis3">
    <w:name w:val="heading 3"/>
    <w:basedOn w:val="Normln"/>
    <w:next w:val="Normln"/>
    <w:link w:val="Nadpis3Char"/>
    <w:uiPriority w:val="99"/>
    <w:qFormat/>
    <w:rsid w:val="009972F3"/>
    <w:pPr>
      <w:keepNext/>
      <w:outlineLvl w:val="2"/>
    </w:pPr>
    <w:rPr>
      <w:rFonts w:ascii="Arial" w:hAnsi="Arial"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9972F3"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972F3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972F3"/>
    <w:pPr>
      <w:keepNext/>
      <w:outlineLvl w:val="5"/>
    </w:pPr>
    <w:rPr>
      <w:i/>
      <w:sz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9972F3"/>
    <w:pPr>
      <w:keepNext/>
      <w:jc w:val="both"/>
      <w:outlineLvl w:val="6"/>
    </w:pPr>
    <w:rPr>
      <w:b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972F3"/>
    <w:pPr>
      <w:keepNext/>
      <w:jc w:val="right"/>
      <w:outlineLvl w:val="7"/>
    </w:pPr>
    <w:rPr>
      <w:b/>
      <w:noProof/>
      <w:sz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9972F3"/>
    <w:pPr>
      <w:keepNext/>
      <w:jc w:val="right"/>
      <w:outlineLvl w:val="8"/>
    </w:pPr>
    <w:rPr>
      <w:b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05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05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5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5F3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5F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5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5F3"/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uiPriority w:val="99"/>
    <w:rsid w:val="009972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9972F3"/>
    <w:rPr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05F3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972F3"/>
    <w:pPr>
      <w:ind w:left="566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305F3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972F3"/>
    <w:pPr>
      <w:spacing w:line="360" w:lineRule="auto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05F3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972F3"/>
    <w:pPr>
      <w:spacing w:line="360" w:lineRule="auto"/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305F3"/>
    <w:rPr>
      <w:sz w:val="16"/>
      <w:szCs w:val="16"/>
    </w:rPr>
  </w:style>
  <w:style w:type="paragraph" w:customStyle="1" w:styleId="o-uvod">
    <w:name w:val="o-uvod"/>
    <w:basedOn w:val="Normln"/>
    <w:uiPriority w:val="99"/>
    <w:rsid w:val="009972F3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38"/>
      <w:szCs w:val="38"/>
    </w:rPr>
  </w:style>
  <w:style w:type="paragraph" w:customStyle="1" w:styleId="on-uvod">
    <w:name w:val="on-uvod"/>
    <w:basedOn w:val="Normln"/>
    <w:uiPriority w:val="99"/>
    <w:rsid w:val="009972F3"/>
    <w:pPr>
      <w:spacing w:before="100" w:beforeAutospacing="1" w:after="100" w:afterAutospacing="1"/>
      <w:ind w:left="1836" w:right="1836"/>
      <w:jc w:val="center"/>
    </w:pPr>
    <w:rPr>
      <w:rFonts w:ascii="Arial" w:hAnsi="Arial" w:cs="Arial"/>
      <w:b/>
      <w:bCs/>
      <w:color w:val="0000FF"/>
      <w:sz w:val="31"/>
      <w:szCs w:val="31"/>
    </w:rPr>
  </w:style>
  <w:style w:type="paragraph" w:customStyle="1" w:styleId="odstavec">
    <w:name w:val="odstavec"/>
    <w:basedOn w:val="Normln"/>
    <w:uiPriority w:val="99"/>
    <w:rsid w:val="009972F3"/>
    <w:pPr>
      <w:spacing w:before="100" w:beforeAutospacing="1" w:after="100" w:afterAutospacing="1"/>
      <w:ind w:firstLine="4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nadpis">
    <w:name w:val="nadpis"/>
    <w:basedOn w:val="Normln"/>
    <w:uiPriority w:val="99"/>
    <w:rsid w:val="009972F3"/>
    <w:pPr>
      <w:spacing w:before="100" w:beforeAutospacing="1" w:after="100" w:afterAutospacing="1"/>
      <w:ind w:left="979" w:right="979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par">
    <w:name w:val="par"/>
    <w:basedOn w:val="Normln"/>
    <w:uiPriority w:val="99"/>
    <w:rsid w:val="009972F3"/>
    <w:pPr>
      <w:spacing w:before="100" w:beforeAutospacing="1" w:after="50"/>
      <w:jc w:val="center"/>
    </w:pPr>
    <w:rPr>
      <w:rFonts w:ascii="Arial" w:hAnsi="Arial" w:cs="Arial"/>
      <w:color w:val="FF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9972F3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4448DB"/>
    <w:pPr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030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91C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C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C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C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C3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C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548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195A3F"/>
    <w:rPr>
      <w:b/>
      <w:bCs/>
    </w:rPr>
  </w:style>
  <w:style w:type="character" w:customStyle="1" w:styleId="apple-converted-space">
    <w:name w:val="apple-converted-space"/>
    <w:basedOn w:val="Standardnpsmoodstavce"/>
    <w:rsid w:val="00195A3F"/>
  </w:style>
  <w:style w:type="paragraph" w:styleId="Normlnweb">
    <w:name w:val="Normal (Web)"/>
    <w:basedOn w:val="Normln"/>
    <w:uiPriority w:val="99"/>
    <w:semiHidden/>
    <w:unhideWhenUsed/>
    <w:rsid w:val="00195A3F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1D40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D407C"/>
    <w:rPr>
      <w:rFonts w:ascii="Calibri" w:eastAsiaTheme="minorHAnsi" w:hAnsi="Calibri" w:cstheme="minorBidi"/>
      <w:szCs w:val="21"/>
      <w:lang w:eastAsia="en-US"/>
    </w:rPr>
  </w:style>
  <w:style w:type="paragraph" w:customStyle="1" w:styleId="Default">
    <w:name w:val="Default"/>
    <w:rsid w:val="00E34E20"/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E60041"/>
    <w:rPr>
      <w:rFonts w:eastAsia="NSimSu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a umělecká škol a Vyšší odborná škola,</vt:lpstr>
    </vt:vector>
  </TitlesOfParts>
  <Company>SPUŠ a VOŠ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a umělecká škol a Vyšší odborná škola,</dc:title>
  <dc:creator>Miroslav Přibil</dc:creator>
  <cp:lastModifiedBy>Kateřina Malátová</cp:lastModifiedBy>
  <cp:revision>3</cp:revision>
  <cp:lastPrinted>2025-02-13T07:07:00Z</cp:lastPrinted>
  <dcterms:created xsi:type="dcterms:W3CDTF">2025-03-06T13:43:00Z</dcterms:created>
  <dcterms:modified xsi:type="dcterms:W3CDTF">2025-03-07T07:10:00Z</dcterms:modified>
</cp:coreProperties>
</file>