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2113"/>
        <w:gridCol w:w="217"/>
        <w:gridCol w:w="1191"/>
        <w:gridCol w:w="2679"/>
        <w:gridCol w:w="267"/>
        <w:gridCol w:w="793"/>
        <w:gridCol w:w="1194"/>
        <w:gridCol w:w="6"/>
      </w:tblGrid>
      <w:tr w:rsidR="000C0776" w:rsidRPr="00E75396" w:rsidTr="000C0776">
        <w:trPr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077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E75396" w:rsidRPr="00E75396">
              <w:trPr>
                <w:trHeight w:val="40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5396" w:rsidRPr="00E75396" w:rsidRDefault="00E75396" w:rsidP="00E7539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left="-1164" w:firstLine="1164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 xml:space="preserve">Dům dětí a mládeže Vila </w:t>
            </w:r>
            <w:proofErr w:type="spellStart"/>
            <w:proofErr w:type="gramStart"/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Tereza,Uničov</w:t>
            </w:r>
            <w:proofErr w:type="spellEnd"/>
            <w:proofErr w:type="gramEnd"/>
          </w:p>
        </w:tc>
      </w:tr>
      <w:tr w:rsidR="000C0776" w:rsidRPr="00E75396" w:rsidTr="000C0776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-404495</wp:posOffset>
                  </wp:positionV>
                  <wp:extent cx="1009650" cy="914400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Nádražní 530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783 91   UNIČOV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0C3575">
            <w:pPr>
              <w:spacing w:after="0" w:line="240" w:lineRule="auto"/>
              <w:ind w:right="-24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tel.585051156</w:t>
            </w:r>
            <w:proofErr w:type="gramEnd"/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C3575" w:rsidRPr="00E75396" w:rsidRDefault="000C3575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 info@ddm-unicov.cz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70"/>
        </w:trPr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right="-10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IČ:476 54 392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0776" w:rsidRPr="00E75396" w:rsidTr="000C0776">
        <w:trPr>
          <w:gridAfter w:val="1"/>
          <w:wAfter w:w="6" w:type="dxa"/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gridAfter w:val="1"/>
          <w:wAfter w:w="6" w:type="dxa"/>
          <w:trHeight w:val="27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gridAfter w:val="1"/>
          <w:wAfter w:w="6" w:type="dxa"/>
          <w:trHeight w:val="31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OBJEDNÁVKA č.: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99260D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99260D" w:rsidRDefault="0099260D" w:rsidP="0099260D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99260D" w:rsidRDefault="00C55001" w:rsidP="0099260D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David Janča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ind w:right="-393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88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</w:t>
            </w:r>
            <w:r w:rsidR="0088592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48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/2024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C55001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Medlov 264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C55001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783 91  Uničov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IČ: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C55001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67736327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ze dne: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885928" w:rsidP="0088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20</w:t>
            </w:r>
            <w:r w:rsidR="009926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</w:t>
            </w:r>
            <w:r w:rsidR="009926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A5A89" w:rsidRDefault="00BA5A89" w:rsidP="00E75396"/>
    <w:p w:rsidR="000C0776" w:rsidRPr="000C0776" w:rsidRDefault="000C0776" w:rsidP="00E75396">
      <w:pPr>
        <w:rPr>
          <w:b/>
        </w:rPr>
      </w:pPr>
      <w:r w:rsidRPr="000C0776">
        <w:rPr>
          <w:b/>
        </w:rPr>
        <w:t>Počet</w:t>
      </w:r>
      <w:r w:rsidRPr="000C0776">
        <w:rPr>
          <w:b/>
        </w:rPr>
        <w:tab/>
        <w:t>druh zboží</w:t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  <w:t>bez DPH/ks</w:t>
      </w:r>
      <w:r w:rsidRPr="000C0776">
        <w:rPr>
          <w:b/>
        </w:rPr>
        <w:tab/>
      </w:r>
      <w:r w:rsidRPr="000C0776">
        <w:rPr>
          <w:b/>
        </w:rPr>
        <w:tab/>
        <w:t>s DPH celkem</w:t>
      </w:r>
    </w:p>
    <w:p w:rsidR="00C55001" w:rsidRDefault="00C55001" w:rsidP="00E75396">
      <w:r>
        <w:t>1</w:t>
      </w:r>
      <w:r>
        <w:tab/>
        <w:t>oprava podlahy ředitelna</w:t>
      </w:r>
      <w:r>
        <w:tab/>
      </w:r>
      <w:r>
        <w:tab/>
        <w:t>36089</w:t>
      </w:r>
      <w:r>
        <w:tab/>
      </w:r>
      <w:r>
        <w:tab/>
      </w:r>
      <w:r>
        <w:tab/>
        <w:t>43667,69</w:t>
      </w:r>
    </w:p>
    <w:p w:rsidR="00C55001" w:rsidRDefault="00C55001" w:rsidP="00E75396">
      <w:r>
        <w:t>1</w:t>
      </w:r>
      <w:r>
        <w:tab/>
        <w:t>oprava podlahy učebna autoškola</w:t>
      </w:r>
      <w:r>
        <w:tab/>
        <w:t>32294,50</w:t>
      </w:r>
      <w:r>
        <w:tab/>
      </w:r>
      <w:r>
        <w:tab/>
        <w:t>39076,35</w:t>
      </w:r>
    </w:p>
    <w:p w:rsidR="00C55001" w:rsidRDefault="00C55001" w:rsidP="00E75396">
      <w:r>
        <w:t>1</w:t>
      </w:r>
      <w:r>
        <w:tab/>
        <w:t>oprava podlahy učebna 1.patro</w:t>
      </w:r>
      <w:r>
        <w:tab/>
      </w:r>
      <w:r>
        <w:tab/>
        <w:t>54701,80</w:t>
      </w:r>
      <w:r>
        <w:tab/>
      </w:r>
      <w:r>
        <w:tab/>
        <w:t>66189,18</w:t>
      </w:r>
      <w:bookmarkStart w:id="0" w:name="_GoBack"/>
      <w:bookmarkEnd w:id="0"/>
    </w:p>
    <w:p w:rsidR="00C55001" w:rsidRDefault="00C55001" w:rsidP="00E75396"/>
    <w:p w:rsidR="00C55001" w:rsidRDefault="00C55001" w:rsidP="00E75396"/>
    <w:p w:rsidR="000C0776" w:rsidRDefault="000C0776" w:rsidP="00E75396">
      <w:r>
        <w:t>Celková cena včetně DPH činí</w:t>
      </w:r>
      <w:r w:rsidR="00C523E9">
        <w:tab/>
      </w:r>
      <w:r>
        <w:t xml:space="preserve"> </w:t>
      </w:r>
      <w:r w:rsidR="00C55001">
        <w:t>148</w:t>
      </w:r>
      <w:r w:rsidR="0099260D">
        <w:t>.</w:t>
      </w:r>
      <w:r w:rsidR="00C55001">
        <w:t>933,22</w:t>
      </w:r>
      <w:r>
        <w:t xml:space="preserve"> Kč.</w:t>
      </w:r>
    </w:p>
    <w:p w:rsidR="000C0776" w:rsidRDefault="000C0776" w:rsidP="00E75396">
      <w:r>
        <w:t>Platba bude převodem na základě vystavené faktury.</w:t>
      </w:r>
    </w:p>
    <w:p w:rsidR="000C0776" w:rsidRDefault="000C0776" w:rsidP="00E75396"/>
    <w:p w:rsidR="000C0776" w:rsidRDefault="000C0776" w:rsidP="00E75396"/>
    <w:p w:rsidR="000C0776" w:rsidRPr="00E75396" w:rsidRDefault="000C0776" w:rsidP="00E75396">
      <w:r>
        <w:t>Gabriela Konečná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Mgr.Dagmar</w:t>
      </w:r>
      <w:proofErr w:type="spellEnd"/>
      <w:proofErr w:type="gramEnd"/>
      <w:r>
        <w:t xml:space="preserve"> </w:t>
      </w:r>
      <w:proofErr w:type="spellStart"/>
      <w:r>
        <w:t>Smitalová</w:t>
      </w:r>
      <w:proofErr w:type="spellEnd"/>
    </w:p>
    <w:sectPr w:rsidR="000C0776" w:rsidRPr="00E7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5C"/>
    <w:rsid w:val="000C0776"/>
    <w:rsid w:val="000C3575"/>
    <w:rsid w:val="001A4C7C"/>
    <w:rsid w:val="00366308"/>
    <w:rsid w:val="0040489D"/>
    <w:rsid w:val="004904DB"/>
    <w:rsid w:val="005F3A32"/>
    <w:rsid w:val="006E3E0C"/>
    <w:rsid w:val="007273C7"/>
    <w:rsid w:val="00731D9D"/>
    <w:rsid w:val="00885928"/>
    <w:rsid w:val="0093005C"/>
    <w:rsid w:val="009378D5"/>
    <w:rsid w:val="0099260D"/>
    <w:rsid w:val="00BA5A89"/>
    <w:rsid w:val="00BA66E5"/>
    <w:rsid w:val="00C523E9"/>
    <w:rsid w:val="00C55001"/>
    <w:rsid w:val="00CA5436"/>
    <w:rsid w:val="00E75396"/>
    <w:rsid w:val="00F63931"/>
    <w:rsid w:val="00F6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1EEC"/>
  <w15:chartTrackingRefBased/>
  <w15:docId w15:val="{567E5657-7DA8-4564-BA25-5A610A99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 unicov</dc:creator>
  <cp:keywords/>
  <dc:description/>
  <cp:lastModifiedBy>ddm unicov</cp:lastModifiedBy>
  <cp:revision>4</cp:revision>
  <dcterms:created xsi:type="dcterms:W3CDTF">2025-03-04T08:53:00Z</dcterms:created>
  <dcterms:modified xsi:type="dcterms:W3CDTF">2025-03-04T08:57:00Z</dcterms:modified>
</cp:coreProperties>
</file>