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393CC05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</w:t>
            </w:r>
            <w:r w:rsidR="00BB384A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BB384A">
              <w:rPr>
                <w:rFonts w:cs="Georgia"/>
                <w:b/>
                <w:bCs/>
                <w:color w:val="000000"/>
                <w:sz w:val="43"/>
                <w:szCs w:val="43"/>
              </w:rPr>
              <w:t>04</w:t>
            </w:r>
            <w:r w:rsidR="00F01189">
              <w:rPr>
                <w:rFonts w:cs="Georgia"/>
                <w:b/>
                <w:bCs/>
                <w:color w:val="000000"/>
                <w:sz w:val="43"/>
                <w:szCs w:val="43"/>
              </w:rPr>
              <w:t>7</w:t>
            </w:r>
          </w:p>
          <w:p w14:paraId="2F732358" w14:textId="23B2A585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Číslo jednací: ŘVC/</w:t>
            </w:r>
            <w:r w:rsidR="00F011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</w:t>
            </w:r>
            <w:r w:rsidRPr="00A30CAE">
              <w:rPr>
                <w:rFonts w:ascii="Arial" w:hAnsi="Arial" w:cs="Arial"/>
                <w:bCs/>
                <w:sz w:val="20"/>
                <w:szCs w:val="20"/>
              </w:rPr>
              <w:t>/2023/OSM-</w:t>
            </w:r>
            <w:r w:rsidR="00BB384A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5A30632" w:rsidR="00C64220" w:rsidRPr="00AF7E54" w:rsidRDefault="009B150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8F13172" w:rsidR="00C64220" w:rsidRPr="00AF7E54" w:rsidRDefault="009B150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974C1CF" w:rsidR="00F01189" w:rsidRPr="00AF7E54" w:rsidRDefault="009B150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D8E10FE" w:rsidR="00F01189" w:rsidRPr="00AF7E54" w:rsidRDefault="009B150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125A47B" w:rsidR="00F01189" w:rsidRPr="000563D1" w:rsidRDefault="009B150A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r w:rsidR="00F01189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AD7D671" w:rsidR="00F01189" w:rsidRPr="00AF7E54" w:rsidRDefault="009B150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55F1910B" w:rsidR="00E15FDF" w:rsidRPr="00E15FDF" w:rsidRDefault="00E15FDF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E15FDF">
              <w:rPr>
                <w:rFonts w:cs="Georgia"/>
                <w:color w:val="000000"/>
                <w:sz w:val="24"/>
                <w:szCs w:val="24"/>
              </w:rPr>
              <w:t>Čtvrtletní prohlídk</w:t>
            </w:r>
            <w:r w:rsidR="002A2B5F">
              <w:rPr>
                <w:rFonts w:cs="Georgia"/>
                <w:color w:val="000000"/>
                <w:sz w:val="24"/>
                <w:szCs w:val="24"/>
              </w:rPr>
              <w:t>u</w:t>
            </w:r>
            <w:r w:rsidRPr="00E15FDF">
              <w:rPr>
                <w:rFonts w:cs="Georgia"/>
                <w:color w:val="000000"/>
                <w:sz w:val="24"/>
                <w:szCs w:val="24"/>
              </w:rPr>
              <w:t xml:space="preserve"> zařízení UTZ na železničním mostě</w:t>
            </w:r>
            <w:r w:rsidR="0099176F">
              <w:rPr>
                <w:rFonts w:cs="Georgia"/>
                <w:color w:val="000000"/>
                <w:sz w:val="24"/>
                <w:szCs w:val="24"/>
              </w:rPr>
              <w:t xml:space="preserve"> pro rok 202</w:t>
            </w:r>
            <w:r w:rsidR="00BB384A">
              <w:rPr>
                <w:rFonts w:cs="Georgia"/>
                <w:color w:val="000000"/>
                <w:sz w:val="24"/>
                <w:szCs w:val="24"/>
              </w:rPr>
              <w:t>5</w:t>
            </w:r>
            <w:r w:rsidRPr="00E15FDF">
              <w:rPr>
                <w:rFonts w:cs="Georgia"/>
                <w:color w:val="000000"/>
                <w:sz w:val="24"/>
                <w:szCs w:val="24"/>
              </w:rPr>
              <w:t>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C062D69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9B150A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60AF9AF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.000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C63CDDD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78C0481" w:rsidR="008058BA" w:rsidRPr="00142CB2" w:rsidRDefault="008058B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4x ročně dle domluvy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0A3E27B" w:rsidR="0098229D" w:rsidRPr="00142CB2" w:rsidRDefault="00BB384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16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02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1852A7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9B150A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029650AD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9B150A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5211DA4" w14:textId="00EC9177" w:rsidR="002A2B5F" w:rsidRDefault="00816AA2" w:rsidP="004C54FB">
      <w:pPr>
        <w:spacing w:after="120"/>
        <w:rPr>
          <w:noProof/>
        </w:rPr>
      </w:pPr>
      <w:r w:rsidRPr="00816AA2">
        <w:t>Dne:</w:t>
      </w:r>
      <w:r w:rsidR="009B150A">
        <w:t xml:space="preserve"> 03.03.2025</w:t>
      </w:r>
    </w:p>
    <w:p w14:paraId="019AE75C" w14:textId="18C60CFA" w:rsidR="002A2B5F" w:rsidRDefault="002A2B5F" w:rsidP="004C54FB">
      <w:pPr>
        <w:spacing w:after="120"/>
        <w:rPr>
          <w:noProof/>
        </w:rPr>
      </w:pPr>
    </w:p>
    <w:sectPr w:rsidR="002A2B5F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1EC4" w14:textId="77777777" w:rsidR="00541FD8" w:rsidRDefault="00541FD8">
      <w:pPr>
        <w:spacing w:after="0" w:line="240" w:lineRule="auto"/>
      </w:pPr>
      <w:r>
        <w:separator/>
      </w:r>
    </w:p>
  </w:endnote>
  <w:endnote w:type="continuationSeparator" w:id="0">
    <w:p w14:paraId="2D03DFF9" w14:textId="77777777" w:rsidR="00541FD8" w:rsidRDefault="0054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2316" w14:textId="77777777" w:rsidR="00541FD8" w:rsidRDefault="00541FD8">
      <w:pPr>
        <w:spacing w:after="0" w:line="240" w:lineRule="auto"/>
      </w:pPr>
      <w:r>
        <w:separator/>
      </w:r>
    </w:p>
  </w:footnote>
  <w:footnote w:type="continuationSeparator" w:id="0">
    <w:p w14:paraId="0D24236C" w14:textId="77777777" w:rsidR="00541FD8" w:rsidRDefault="0054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C076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4631"/>
    <w:rsid w:val="003872C4"/>
    <w:rsid w:val="0039145E"/>
    <w:rsid w:val="0039331F"/>
    <w:rsid w:val="00394EE4"/>
    <w:rsid w:val="003A64DD"/>
    <w:rsid w:val="003A69A3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710E0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1FD8"/>
    <w:rsid w:val="00542083"/>
    <w:rsid w:val="00542F67"/>
    <w:rsid w:val="00566F6C"/>
    <w:rsid w:val="00567701"/>
    <w:rsid w:val="005716E0"/>
    <w:rsid w:val="00582B3C"/>
    <w:rsid w:val="00585546"/>
    <w:rsid w:val="0058686D"/>
    <w:rsid w:val="00591556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C59AE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2E04"/>
    <w:rsid w:val="00717262"/>
    <w:rsid w:val="007204BF"/>
    <w:rsid w:val="00720D87"/>
    <w:rsid w:val="00722F20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A4ABD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176F"/>
    <w:rsid w:val="009936F1"/>
    <w:rsid w:val="00994DDF"/>
    <w:rsid w:val="009A7DE6"/>
    <w:rsid w:val="009B150A"/>
    <w:rsid w:val="009B57A1"/>
    <w:rsid w:val="009C08F8"/>
    <w:rsid w:val="009C15B8"/>
    <w:rsid w:val="009E6599"/>
    <w:rsid w:val="009E79E1"/>
    <w:rsid w:val="009F69A1"/>
    <w:rsid w:val="00A07E03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384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57F0"/>
    <w:rsid w:val="00C520CE"/>
    <w:rsid w:val="00C6369A"/>
    <w:rsid w:val="00C64220"/>
    <w:rsid w:val="00C7284B"/>
    <w:rsid w:val="00C72860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17383"/>
    <w:rsid w:val="00E20339"/>
    <w:rsid w:val="00E21E96"/>
    <w:rsid w:val="00E24129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B04EA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1588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4</cp:revision>
  <cp:lastPrinted>2025-02-16T14:10:00Z</cp:lastPrinted>
  <dcterms:created xsi:type="dcterms:W3CDTF">2025-03-03T16:31:00Z</dcterms:created>
  <dcterms:modified xsi:type="dcterms:W3CDTF">2025-03-03T17:00:00Z</dcterms:modified>
</cp:coreProperties>
</file>