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C3EFA" w14:textId="77777777" w:rsidR="0009720A" w:rsidRPr="00DC2C51" w:rsidRDefault="0009720A" w:rsidP="00DC2C51">
      <w:pPr>
        <w:pStyle w:val="Nadpis1"/>
        <w:jc w:val="center"/>
        <w:rPr>
          <w:rFonts w:ascii="Garamond" w:hAnsi="Garamond"/>
          <w:b/>
          <w:bCs/>
          <w:sz w:val="32"/>
          <w:szCs w:val="32"/>
        </w:rPr>
      </w:pPr>
      <w:r w:rsidRPr="00DC2C51">
        <w:rPr>
          <w:rFonts w:ascii="Garamond" w:hAnsi="Garamond"/>
          <w:b/>
          <w:bCs/>
          <w:sz w:val="32"/>
          <w:szCs w:val="32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09720A" w:rsidRPr="00DC2C51" w14:paraId="356880D6" w14:textId="77777777" w:rsidTr="0009720A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C8CF50" w14:textId="77777777" w:rsidR="0009720A" w:rsidRPr="00DC2C51" w:rsidRDefault="0009720A">
            <w:pPr>
              <w:spacing w:before="60" w:line="276" w:lineRule="auto"/>
              <w:rPr>
                <w:rFonts w:ascii="Garamond" w:hAnsi="Garamond" w:cs="Arial"/>
                <w:b/>
                <w:bCs/>
                <w:lang w:eastAsia="en-US"/>
              </w:rPr>
            </w:pPr>
            <w:r w:rsidRPr="00DC2C51">
              <w:rPr>
                <w:rFonts w:ascii="Garamond" w:hAnsi="Garamond" w:cs="Arial"/>
                <w:b/>
                <w:bCs/>
                <w:lang w:eastAsia="en-US"/>
              </w:rPr>
              <w:t>ODBĚRATEL:</w:t>
            </w:r>
          </w:p>
          <w:p w14:paraId="04C62FBF" w14:textId="77777777" w:rsidR="0009720A" w:rsidRPr="00DC2C51" w:rsidRDefault="0009720A">
            <w:pPr>
              <w:spacing w:line="276" w:lineRule="auto"/>
              <w:rPr>
                <w:rFonts w:ascii="Garamond" w:hAnsi="Garamond" w:cs="Arial"/>
                <w:b/>
                <w:bCs/>
                <w:lang w:eastAsia="en-US"/>
              </w:rPr>
            </w:pPr>
          </w:p>
          <w:p w14:paraId="42225348" w14:textId="77777777" w:rsidR="0009720A" w:rsidRPr="00DC2C51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 xml:space="preserve">Okresní soud v </w:t>
            </w:r>
            <w:r w:rsidR="005020C6" w:rsidRPr="00DC2C51">
              <w:rPr>
                <w:rFonts w:ascii="Garamond" w:hAnsi="Garamond" w:cs="Arial"/>
                <w:lang w:eastAsia="en-US"/>
              </w:rPr>
              <w:t>Mostě</w:t>
            </w:r>
          </w:p>
          <w:p w14:paraId="39E1C108" w14:textId="77777777" w:rsidR="0009720A" w:rsidRPr="00DC2C51" w:rsidRDefault="005020C6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>Moskevská č.</w:t>
            </w:r>
            <w:r w:rsidR="000132E3" w:rsidRPr="00DC2C51">
              <w:rPr>
                <w:rFonts w:ascii="Garamond" w:hAnsi="Garamond" w:cs="Arial"/>
                <w:lang w:eastAsia="en-US"/>
              </w:rPr>
              <w:t xml:space="preserve"> </w:t>
            </w:r>
            <w:r w:rsidRPr="00DC2C51">
              <w:rPr>
                <w:rFonts w:ascii="Garamond" w:hAnsi="Garamond" w:cs="Arial"/>
                <w:lang w:eastAsia="en-US"/>
              </w:rPr>
              <w:t>2</w:t>
            </w:r>
          </w:p>
          <w:p w14:paraId="24B71B83" w14:textId="77777777" w:rsidR="0009720A" w:rsidRPr="00DC2C51" w:rsidRDefault="005020C6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>434 74 Most</w:t>
            </w:r>
          </w:p>
          <w:p w14:paraId="1FA72EA2" w14:textId="77777777" w:rsidR="0009720A" w:rsidRPr="00DC2C51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  <w:p w14:paraId="6BB4BF9C" w14:textId="1D8F2C04" w:rsidR="0009720A" w:rsidRPr="00DC2C51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 xml:space="preserve">Účet: </w:t>
            </w:r>
            <w:r w:rsidR="00593E5C" w:rsidRPr="00593E5C">
              <w:rPr>
                <w:rFonts w:ascii="Garamond" w:hAnsi="Garamond" w:cs="Arial"/>
                <w:highlight w:val="black"/>
                <w:lang w:eastAsia="en-US"/>
              </w:rPr>
              <w:t>XXXXXXXXXXXXXXX</w:t>
            </w:r>
          </w:p>
          <w:p w14:paraId="1027BDCF" w14:textId="77777777" w:rsidR="0009720A" w:rsidRPr="00DC2C51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  <w:p w14:paraId="5FA964AC" w14:textId="77777777" w:rsidR="0009720A" w:rsidRPr="00DC2C51" w:rsidRDefault="0009720A">
            <w:pPr>
              <w:spacing w:line="276" w:lineRule="auto"/>
              <w:rPr>
                <w:rFonts w:ascii="Garamond" w:hAnsi="Garamond" w:cs="Arial"/>
                <w:b/>
                <w:bCs/>
                <w:lang w:eastAsia="en-US"/>
              </w:rPr>
            </w:pPr>
            <w:r w:rsidRPr="00DC2C51">
              <w:rPr>
                <w:rFonts w:ascii="Garamond" w:hAnsi="Garamond" w:cs="Arial"/>
                <w:b/>
                <w:bCs/>
                <w:lang w:eastAsia="en-US"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087F65A" w14:textId="54382BD9" w:rsidR="0009720A" w:rsidRPr="00DC2C51" w:rsidRDefault="0085319C">
            <w:pPr>
              <w:spacing w:before="60"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b/>
                <w:bCs/>
                <w:lang w:eastAsia="en-US"/>
              </w:rPr>
              <w:t>IČ: 00024899</w:t>
            </w:r>
          </w:p>
          <w:p w14:paraId="7B028254" w14:textId="77777777" w:rsidR="0009720A" w:rsidRPr="00DC2C51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b/>
                <w:bCs/>
                <w:lang w:eastAsia="en-US"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4ED418" w14:textId="77777777" w:rsidR="0009720A" w:rsidRPr="00DC2C51" w:rsidRDefault="0009720A">
            <w:pPr>
              <w:spacing w:before="60"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 xml:space="preserve">Číslo objednávky: </w:t>
            </w:r>
          </w:p>
          <w:p w14:paraId="2D2B5A3D" w14:textId="18D868BF" w:rsidR="0009720A" w:rsidRDefault="00F163F0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>202</w:t>
            </w:r>
            <w:r w:rsidR="00ED1DAD">
              <w:rPr>
                <w:rFonts w:ascii="Garamond" w:hAnsi="Garamond" w:cs="Arial"/>
                <w:lang w:eastAsia="en-US"/>
              </w:rPr>
              <w:t>5</w:t>
            </w:r>
            <w:r w:rsidRPr="00DC2C51">
              <w:rPr>
                <w:rFonts w:ascii="Garamond" w:hAnsi="Garamond" w:cs="Arial"/>
                <w:lang w:eastAsia="en-US"/>
              </w:rPr>
              <w:t>/OBJ/</w:t>
            </w:r>
            <w:r w:rsidR="00ED1DAD">
              <w:rPr>
                <w:rFonts w:ascii="Garamond" w:hAnsi="Garamond" w:cs="Arial"/>
                <w:lang w:eastAsia="en-US"/>
              </w:rPr>
              <w:t>34</w:t>
            </w:r>
          </w:p>
          <w:p w14:paraId="5069FC67" w14:textId="77777777" w:rsidR="00DC2C51" w:rsidRPr="00DC2C51" w:rsidRDefault="00DC2C51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  <w:p w14:paraId="73318E81" w14:textId="77777777" w:rsidR="00C10F5C" w:rsidRPr="00DC2C51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>Spisová značka:</w:t>
            </w:r>
            <w:r w:rsidR="00C10F5C" w:rsidRPr="00DC2C51">
              <w:rPr>
                <w:rFonts w:ascii="Garamond" w:hAnsi="Garamond" w:cs="Arial"/>
                <w:lang w:eastAsia="en-US"/>
              </w:rPr>
              <w:t xml:space="preserve"> </w:t>
            </w:r>
          </w:p>
          <w:p w14:paraId="184E6020" w14:textId="77777777" w:rsidR="00080496" w:rsidRDefault="00080496" w:rsidP="00080496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proofErr w:type="spellStart"/>
            <w:r>
              <w:rPr>
                <w:rFonts w:ascii="Garamond" w:hAnsi="Garamond" w:cs="Arial"/>
                <w:lang w:eastAsia="en-US"/>
              </w:rPr>
              <w:t>Spr</w:t>
            </w:r>
            <w:proofErr w:type="spellEnd"/>
            <w:r>
              <w:rPr>
                <w:rFonts w:ascii="Garamond" w:hAnsi="Garamond" w:cs="Arial"/>
                <w:lang w:eastAsia="en-US"/>
              </w:rPr>
              <w:t xml:space="preserve"> 224/2023</w:t>
            </w:r>
          </w:p>
          <w:p w14:paraId="39D4D7D3" w14:textId="7E05B1F1" w:rsidR="0009720A" w:rsidRPr="00DC2C51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</w:tc>
      </w:tr>
      <w:tr w:rsidR="0009720A" w:rsidRPr="00DC2C51" w14:paraId="6BC8F6E3" w14:textId="77777777" w:rsidTr="0009720A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5235AA7" w14:textId="77777777" w:rsidR="005020C6" w:rsidRPr="00DC2C51" w:rsidRDefault="005020C6" w:rsidP="005020C6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>Moskevská č.</w:t>
            </w:r>
            <w:r w:rsidR="000132E3" w:rsidRPr="00DC2C51">
              <w:rPr>
                <w:rFonts w:ascii="Garamond" w:hAnsi="Garamond" w:cs="Arial"/>
                <w:lang w:eastAsia="en-US"/>
              </w:rPr>
              <w:t xml:space="preserve"> </w:t>
            </w:r>
            <w:r w:rsidRPr="00DC2C51">
              <w:rPr>
                <w:rFonts w:ascii="Garamond" w:hAnsi="Garamond" w:cs="Arial"/>
                <w:lang w:eastAsia="en-US"/>
              </w:rPr>
              <w:t>2</w:t>
            </w:r>
          </w:p>
          <w:p w14:paraId="38596207" w14:textId="77777777" w:rsidR="005020C6" w:rsidRPr="00DC2C51" w:rsidRDefault="005020C6" w:rsidP="005020C6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>434 74 Most</w:t>
            </w:r>
          </w:p>
          <w:p w14:paraId="58128A92" w14:textId="77777777" w:rsidR="0009720A" w:rsidRPr="00DC2C51" w:rsidRDefault="0009720A">
            <w:pPr>
              <w:spacing w:after="120" w:line="276" w:lineRule="auto"/>
              <w:rPr>
                <w:rFonts w:ascii="Garamond" w:hAnsi="Garamond" w:cs="Arial"/>
                <w:lang w:eastAsia="en-US"/>
              </w:rPr>
            </w:pP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5A5AEFAF" w14:textId="77777777" w:rsidR="0009720A" w:rsidRPr="00DC2C51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b/>
                <w:bCs/>
                <w:lang w:eastAsia="en-US"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6DA9F4F2" w14:textId="64D7A51C" w:rsidR="0009720A" w:rsidRPr="00DC2C51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 xml:space="preserve">IČ: </w:t>
            </w:r>
            <w:r w:rsidR="00ED1DAD">
              <w:rPr>
                <w:rFonts w:ascii="Garamond" w:hAnsi="Garamond" w:cs="Arial"/>
                <w:lang w:eastAsia="en-US"/>
              </w:rPr>
              <w:t>14889811</w:t>
            </w:r>
          </w:p>
          <w:p w14:paraId="2C26E918" w14:textId="1A2AA668" w:rsidR="0009720A" w:rsidRPr="00DC2C51" w:rsidRDefault="0009720A" w:rsidP="0009720A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>DIČ: CZ</w:t>
            </w:r>
            <w:r w:rsidR="00ED1DAD">
              <w:rPr>
                <w:rFonts w:ascii="Garamond" w:hAnsi="Garamond" w:cs="Arial"/>
                <w:lang w:eastAsia="en-US"/>
              </w:rPr>
              <w:t>14889811</w:t>
            </w:r>
          </w:p>
        </w:tc>
      </w:tr>
      <w:tr w:rsidR="0009720A" w:rsidRPr="00DC2C51" w14:paraId="115CC464" w14:textId="77777777" w:rsidTr="0009720A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7B45303" w14:textId="77777777" w:rsidR="0009720A" w:rsidRPr="00DC2C51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BE146F8" w14:textId="77777777" w:rsidR="0009720A" w:rsidRPr="00DC2C51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4E162DA" w14:textId="77777777" w:rsidR="00ED1DAD" w:rsidRPr="00ED1DAD" w:rsidRDefault="00ED1DAD" w:rsidP="00ED1DAD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Garamond" w:hAnsi="Garamond" w:cs="Calibri"/>
                <w:bCs/>
                <w:sz w:val="24"/>
                <w:szCs w:val="24"/>
              </w:rPr>
            </w:pPr>
            <w:r w:rsidRPr="00ED1DAD">
              <w:rPr>
                <w:rFonts w:ascii="Garamond" w:hAnsi="Garamond" w:cs="Calibri"/>
                <w:bCs/>
                <w:sz w:val="24"/>
                <w:szCs w:val="24"/>
              </w:rPr>
              <w:t>ITS akciová společnost</w:t>
            </w:r>
          </w:p>
          <w:p w14:paraId="4F0C49BE" w14:textId="77777777" w:rsidR="00ED1DAD" w:rsidRDefault="00ED1DAD" w:rsidP="00ED1DAD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Garamond" w:hAnsi="Garamond" w:cs="Calibri"/>
                <w:bCs/>
                <w:sz w:val="24"/>
                <w:szCs w:val="24"/>
              </w:rPr>
            </w:pPr>
            <w:r w:rsidRPr="00ED1DAD">
              <w:rPr>
                <w:rFonts w:ascii="Garamond" w:hAnsi="Garamond" w:cs="Calibri"/>
                <w:bCs/>
                <w:sz w:val="24"/>
                <w:szCs w:val="24"/>
              </w:rPr>
              <w:t>Vinohradská 2396/184</w:t>
            </w:r>
          </w:p>
          <w:p w14:paraId="759A1C55" w14:textId="1859FB59" w:rsidR="00ED1DAD" w:rsidRPr="00ED1DAD" w:rsidRDefault="00ED1DAD" w:rsidP="00ED1DAD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Garamond" w:hAnsi="Garamond" w:cs="Calibri"/>
                <w:bCs/>
                <w:sz w:val="24"/>
                <w:szCs w:val="24"/>
              </w:rPr>
            </w:pPr>
            <w:r w:rsidRPr="00ED1DAD">
              <w:rPr>
                <w:rFonts w:ascii="Garamond" w:hAnsi="Garamond" w:cs="Calibri"/>
                <w:bCs/>
                <w:sz w:val="24"/>
                <w:szCs w:val="24"/>
              </w:rPr>
              <w:t>130 00 Praha 3</w:t>
            </w:r>
          </w:p>
          <w:p w14:paraId="5E7A3554" w14:textId="4E476B04" w:rsidR="0009720A" w:rsidRPr="00DC2C51" w:rsidRDefault="0009720A" w:rsidP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</w:tc>
      </w:tr>
      <w:tr w:rsidR="0009720A" w:rsidRPr="00DC2C51" w14:paraId="68CCF73F" w14:textId="77777777" w:rsidTr="0009720A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EE6E0E2" w14:textId="77777777" w:rsidR="0009720A" w:rsidRPr="00DC2C51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>Datum objednání:</w:t>
            </w:r>
          </w:p>
          <w:p w14:paraId="6A4E0C8D" w14:textId="77777777" w:rsidR="0009720A" w:rsidRPr="00DC2C51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>Datum dodání:</w:t>
            </w:r>
          </w:p>
          <w:p w14:paraId="4F445DE1" w14:textId="77777777" w:rsidR="0009720A" w:rsidRPr="00DC2C51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 xml:space="preserve">Způsob úhrady: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EBB5C7C" w14:textId="5057438E" w:rsidR="0009720A" w:rsidRDefault="00ED1DAD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>
              <w:rPr>
                <w:rFonts w:ascii="Garamond" w:hAnsi="Garamond" w:cs="Arial"/>
                <w:lang w:eastAsia="en-US"/>
              </w:rPr>
              <w:t>24. 2. 2025</w:t>
            </w:r>
          </w:p>
          <w:p w14:paraId="377E6336" w14:textId="77777777" w:rsidR="00B74084" w:rsidRPr="00DC2C51" w:rsidRDefault="00B74084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  <w:p w14:paraId="74D7F15D" w14:textId="77777777" w:rsidR="0009720A" w:rsidRPr="00DC2C51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>převodem</w:t>
            </w:r>
          </w:p>
        </w:tc>
        <w:tc>
          <w:tcPr>
            <w:tcW w:w="284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53616B" w14:textId="77777777" w:rsidR="0009720A" w:rsidRPr="00DC2C51" w:rsidRDefault="0009720A">
            <w:pPr>
              <w:autoSpaceDE/>
              <w:autoSpaceDN/>
              <w:adjustRightInd/>
              <w:rPr>
                <w:rFonts w:ascii="Garamond" w:hAnsi="Garamond" w:cs="Arial"/>
                <w:lang w:eastAsia="en-US"/>
              </w:rPr>
            </w:pPr>
          </w:p>
        </w:tc>
      </w:tr>
      <w:tr w:rsidR="0009720A" w:rsidRPr="00DC2C51" w14:paraId="6B7C2EDB" w14:textId="77777777" w:rsidTr="0009720A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20A1" w14:textId="77777777" w:rsidR="000132E3" w:rsidRPr="00DC2C51" w:rsidRDefault="000132E3" w:rsidP="00AC2267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 w:cs="Arial"/>
                <w:lang w:eastAsia="en-US"/>
              </w:rPr>
            </w:pPr>
          </w:p>
          <w:p w14:paraId="298E73D1" w14:textId="77777777" w:rsidR="000132E3" w:rsidRPr="00DC2C51" w:rsidRDefault="000132E3" w:rsidP="00DC2C51">
            <w:pPr>
              <w:pBdr>
                <w:right w:val="single" w:sz="4" w:space="4" w:color="auto"/>
              </w:pBdr>
              <w:spacing w:line="276" w:lineRule="auto"/>
              <w:jc w:val="both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 xml:space="preserve">Dobrý den, </w:t>
            </w:r>
          </w:p>
          <w:p w14:paraId="58FDDCA9" w14:textId="1E2D0C15" w:rsidR="000132E3" w:rsidRDefault="00DC2C51" w:rsidP="00DC2C51">
            <w:pPr>
              <w:pBdr>
                <w:right w:val="single" w:sz="4" w:space="4" w:color="auto"/>
              </w:pBdr>
              <w:spacing w:line="276" w:lineRule="auto"/>
              <w:jc w:val="both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 xml:space="preserve">na základě Rámcové dohody </w:t>
            </w:r>
            <w:r w:rsidR="00ED1DAD">
              <w:rPr>
                <w:rFonts w:ascii="Garamond" w:hAnsi="Garamond" w:cs="Arial"/>
                <w:lang w:eastAsia="en-US"/>
              </w:rPr>
              <w:t xml:space="preserve">„Dodávky stolních počítačů“ </w:t>
            </w:r>
            <w:r w:rsidRPr="00DC2C51">
              <w:rPr>
                <w:rFonts w:ascii="Garamond" w:hAnsi="Garamond" w:cs="Arial"/>
                <w:lang w:eastAsia="en-US"/>
              </w:rPr>
              <w:t xml:space="preserve">č. </w:t>
            </w:r>
            <w:r w:rsidR="00ED1DAD">
              <w:rPr>
                <w:rFonts w:ascii="Garamond" w:hAnsi="Garamond" w:cs="Arial"/>
                <w:lang w:eastAsia="en-US"/>
              </w:rPr>
              <w:t>25/2021-MSP-CES</w:t>
            </w:r>
            <w:r w:rsidRPr="00DC2C51">
              <w:rPr>
                <w:rFonts w:ascii="Garamond" w:hAnsi="Garamond" w:cs="Arial"/>
                <w:lang w:eastAsia="en-US"/>
              </w:rPr>
              <w:t xml:space="preserve"> </w:t>
            </w:r>
            <w:r w:rsidR="00ED1DAD">
              <w:rPr>
                <w:rFonts w:ascii="Garamond" w:hAnsi="Garamond" w:cs="Arial"/>
                <w:lang w:eastAsia="en-US"/>
              </w:rPr>
              <w:t>u Vás objednáváme dodávku:</w:t>
            </w:r>
          </w:p>
          <w:p w14:paraId="3428BD1E" w14:textId="70D44F34" w:rsidR="00ED1DAD" w:rsidRDefault="00ED1DAD" w:rsidP="00DC2C51">
            <w:pPr>
              <w:pBdr>
                <w:right w:val="single" w:sz="4" w:space="4" w:color="auto"/>
              </w:pBdr>
              <w:spacing w:line="276" w:lineRule="auto"/>
              <w:jc w:val="both"/>
              <w:rPr>
                <w:rFonts w:ascii="Garamond" w:hAnsi="Garamond" w:cs="Arial"/>
                <w:lang w:eastAsia="en-US"/>
              </w:rPr>
            </w:pPr>
            <w:r>
              <w:rPr>
                <w:rFonts w:ascii="Garamond" w:hAnsi="Garamond" w:cs="Arial"/>
                <w:lang w:eastAsia="en-US"/>
              </w:rPr>
              <w:t>95 ks stolních počítačů</w:t>
            </w:r>
            <w:r w:rsidR="000941E8">
              <w:rPr>
                <w:rFonts w:ascii="Garamond" w:hAnsi="Garamond" w:cs="Arial"/>
                <w:lang w:eastAsia="en-US"/>
              </w:rPr>
              <w:t xml:space="preserve">                                  …  1</w:t>
            </w:r>
            <w:r w:rsidR="005C22E5">
              <w:rPr>
                <w:rFonts w:ascii="Garamond" w:hAnsi="Garamond" w:cs="Arial"/>
                <w:lang w:eastAsia="en-US"/>
              </w:rPr>
              <w:t> 227 155,62</w:t>
            </w:r>
            <w:r w:rsidR="000941E8">
              <w:rPr>
                <w:rFonts w:ascii="Garamond" w:hAnsi="Garamond" w:cs="Arial"/>
                <w:lang w:eastAsia="en-US"/>
              </w:rPr>
              <w:t xml:space="preserve"> Kč  </w:t>
            </w:r>
          </w:p>
          <w:p w14:paraId="37044235" w14:textId="6F87EB66" w:rsidR="00ED1DAD" w:rsidRDefault="00ED1DAD" w:rsidP="00DC2C51">
            <w:pPr>
              <w:pBdr>
                <w:right w:val="single" w:sz="4" w:space="4" w:color="auto"/>
              </w:pBdr>
              <w:spacing w:line="276" w:lineRule="auto"/>
              <w:jc w:val="both"/>
              <w:rPr>
                <w:rFonts w:ascii="Garamond" w:hAnsi="Garamond" w:cs="Arial"/>
                <w:lang w:eastAsia="en-US"/>
              </w:rPr>
            </w:pPr>
            <w:r>
              <w:rPr>
                <w:rFonts w:ascii="Garamond" w:hAnsi="Garamond" w:cs="Arial"/>
                <w:lang w:eastAsia="en-US"/>
              </w:rPr>
              <w:t>75 ks monitorů typ A</w:t>
            </w:r>
            <w:r w:rsidR="000941E8">
              <w:rPr>
                <w:rFonts w:ascii="Garamond" w:hAnsi="Garamond" w:cs="Arial"/>
                <w:lang w:eastAsia="en-US"/>
              </w:rPr>
              <w:t xml:space="preserve">                                    …     </w:t>
            </w:r>
            <w:r w:rsidR="005C22E5">
              <w:rPr>
                <w:rFonts w:ascii="Garamond" w:hAnsi="Garamond" w:cs="Arial"/>
                <w:lang w:eastAsia="en-US"/>
              </w:rPr>
              <w:t>236 516,28</w:t>
            </w:r>
            <w:r w:rsidR="000941E8">
              <w:rPr>
                <w:rFonts w:ascii="Garamond" w:hAnsi="Garamond" w:cs="Arial"/>
                <w:lang w:eastAsia="en-US"/>
              </w:rPr>
              <w:t xml:space="preserve"> Kč</w:t>
            </w:r>
          </w:p>
          <w:p w14:paraId="56544B57" w14:textId="18678F0E" w:rsidR="00ED1DAD" w:rsidRDefault="00ED1DAD" w:rsidP="00DC2C51">
            <w:pPr>
              <w:pBdr>
                <w:right w:val="single" w:sz="4" w:space="4" w:color="auto"/>
              </w:pBdr>
              <w:spacing w:line="276" w:lineRule="auto"/>
              <w:jc w:val="both"/>
              <w:rPr>
                <w:rFonts w:ascii="Garamond" w:hAnsi="Garamond" w:cs="Arial"/>
                <w:lang w:eastAsia="en-US"/>
              </w:rPr>
            </w:pPr>
            <w:r>
              <w:rPr>
                <w:rFonts w:ascii="Garamond" w:hAnsi="Garamond" w:cs="Arial"/>
                <w:lang w:eastAsia="en-US"/>
              </w:rPr>
              <w:t>75 ks klávesnic se čtečkou čipových karet</w:t>
            </w:r>
            <w:r w:rsidR="000941E8">
              <w:rPr>
                <w:rFonts w:ascii="Garamond" w:hAnsi="Garamond" w:cs="Arial"/>
                <w:lang w:eastAsia="en-US"/>
              </w:rPr>
              <w:t xml:space="preserve">      …      59</w:t>
            </w:r>
            <w:r w:rsidR="005C22E5">
              <w:rPr>
                <w:rFonts w:ascii="Garamond" w:hAnsi="Garamond" w:cs="Arial"/>
                <w:lang w:eastAsia="en-US"/>
              </w:rPr>
              <w:t> 129,07</w:t>
            </w:r>
            <w:r w:rsidR="000941E8">
              <w:rPr>
                <w:rFonts w:ascii="Garamond" w:hAnsi="Garamond" w:cs="Arial"/>
                <w:lang w:eastAsia="en-US"/>
              </w:rPr>
              <w:t xml:space="preserve"> Kč</w:t>
            </w:r>
          </w:p>
          <w:p w14:paraId="25616135" w14:textId="77777777" w:rsidR="005C22E5" w:rsidRDefault="005C22E5" w:rsidP="00DC2C51">
            <w:pPr>
              <w:pBdr>
                <w:right w:val="single" w:sz="4" w:space="4" w:color="auto"/>
              </w:pBdr>
              <w:spacing w:line="276" w:lineRule="auto"/>
              <w:jc w:val="both"/>
              <w:rPr>
                <w:rFonts w:ascii="Garamond" w:hAnsi="Garamond" w:cs="Arial"/>
                <w:lang w:eastAsia="en-US"/>
              </w:rPr>
            </w:pPr>
          </w:p>
          <w:p w14:paraId="4C66803E" w14:textId="41629DB3" w:rsidR="005C22E5" w:rsidRDefault="005C22E5" w:rsidP="00DC2C51">
            <w:pPr>
              <w:pBdr>
                <w:right w:val="single" w:sz="4" w:space="4" w:color="auto"/>
              </w:pBdr>
              <w:spacing w:line="276" w:lineRule="auto"/>
              <w:jc w:val="both"/>
              <w:rPr>
                <w:rFonts w:ascii="Garamond" w:hAnsi="Garamond" w:cs="Arial"/>
                <w:lang w:eastAsia="en-US"/>
              </w:rPr>
            </w:pPr>
            <w:r>
              <w:rPr>
                <w:rFonts w:ascii="Garamond" w:hAnsi="Garamond" w:cs="Arial"/>
                <w:lang w:eastAsia="en-US"/>
              </w:rPr>
              <w:t>Cena stanovena dle kurzu ČNB ze dne 24. 02. 2025 ve 14:30 hod. – 25,060 Kč/Euro.</w:t>
            </w:r>
          </w:p>
          <w:p w14:paraId="4810C667" w14:textId="77777777" w:rsidR="003B3354" w:rsidRPr="00DC2C51" w:rsidRDefault="003B3354" w:rsidP="00DC2C51">
            <w:pPr>
              <w:pBdr>
                <w:right w:val="single" w:sz="4" w:space="4" w:color="auto"/>
              </w:pBdr>
              <w:spacing w:line="276" w:lineRule="auto"/>
              <w:jc w:val="both"/>
              <w:rPr>
                <w:rFonts w:ascii="Garamond" w:hAnsi="Garamond" w:cs="Arial"/>
                <w:lang w:eastAsia="en-US"/>
              </w:rPr>
            </w:pPr>
          </w:p>
          <w:p w14:paraId="1A7EEE6C" w14:textId="2F16072E" w:rsidR="00F163F0" w:rsidRPr="00DC2C51" w:rsidRDefault="00DC2C51" w:rsidP="005C22E5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</w:rPr>
              <w:t>Žádám</w:t>
            </w:r>
            <w:r w:rsidR="00ED1DAD">
              <w:rPr>
                <w:rFonts w:ascii="Garamond" w:hAnsi="Garamond" w:cs="Arial"/>
              </w:rPr>
              <w:t>e</w:t>
            </w:r>
            <w:r w:rsidRPr="00DC2C51">
              <w:rPr>
                <w:rFonts w:ascii="Garamond" w:hAnsi="Garamond" w:cs="Arial"/>
              </w:rPr>
              <w:t xml:space="preserve"> Vás o zaslání akceptace objednávky mailem na adresu: </w:t>
            </w:r>
            <w:r w:rsidR="005C22E5" w:rsidRPr="005C22E5">
              <w:rPr>
                <w:rFonts w:ascii="Garamond" w:hAnsi="Garamond" w:cs="Arial"/>
                <w:highlight w:val="black"/>
              </w:rPr>
              <w:t>XXXXXXXXXXXX</w:t>
            </w:r>
          </w:p>
          <w:p w14:paraId="7367AD9C" w14:textId="77777777" w:rsidR="000132E3" w:rsidRPr="00DC2C51" w:rsidRDefault="000132E3" w:rsidP="00F163F0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 w:cs="Arial"/>
                <w:lang w:eastAsia="en-US"/>
              </w:rPr>
            </w:pPr>
          </w:p>
        </w:tc>
      </w:tr>
      <w:tr w:rsidR="0009720A" w:rsidRPr="00DC2C51" w14:paraId="40B1EE56" w14:textId="77777777" w:rsidTr="0009720A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61E8B10" w14:textId="77777777" w:rsidR="0009720A" w:rsidRPr="00DC2C51" w:rsidRDefault="0009720A">
            <w:pPr>
              <w:spacing w:line="276" w:lineRule="auto"/>
              <w:rPr>
                <w:rFonts w:ascii="Garamond" w:hAnsi="Garamond" w:cs="Arial"/>
                <w:b/>
                <w:bCs/>
                <w:lang w:eastAsia="en-US"/>
              </w:rPr>
            </w:pPr>
            <w:proofErr w:type="spellStart"/>
            <w:r w:rsidRPr="00DC2C51">
              <w:rPr>
                <w:rFonts w:ascii="Garamond" w:hAnsi="Garamond" w:cs="Arial"/>
                <w:b/>
                <w:bCs/>
                <w:lang w:eastAsia="en-US"/>
              </w:rPr>
              <w:t>Č.pol</w:t>
            </w:r>
            <w:proofErr w:type="spellEnd"/>
            <w:r w:rsidRPr="00DC2C51">
              <w:rPr>
                <w:rFonts w:ascii="Garamond" w:hAnsi="Garamond" w:cs="Arial"/>
                <w:b/>
                <w:bCs/>
                <w:lang w:eastAsia="en-US"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C98FE6" w14:textId="77777777" w:rsidR="0009720A" w:rsidRPr="00DC2C51" w:rsidRDefault="0009720A">
            <w:pPr>
              <w:spacing w:line="276" w:lineRule="auto"/>
              <w:rPr>
                <w:rFonts w:ascii="Garamond" w:hAnsi="Garamond" w:cs="Arial"/>
                <w:b/>
                <w:bCs/>
                <w:lang w:eastAsia="en-US"/>
              </w:rPr>
            </w:pPr>
            <w:r w:rsidRPr="00DC2C51">
              <w:rPr>
                <w:rFonts w:ascii="Garamond" w:hAnsi="Garamond" w:cs="Arial"/>
                <w:b/>
                <w:bCs/>
                <w:lang w:eastAsia="en-US"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A22F0A" w14:textId="77777777" w:rsidR="0009720A" w:rsidRPr="00DC2C51" w:rsidRDefault="0009720A">
            <w:pPr>
              <w:spacing w:line="276" w:lineRule="auto"/>
              <w:rPr>
                <w:rFonts w:ascii="Garamond" w:hAnsi="Garamond" w:cs="Arial"/>
                <w:b/>
                <w:bCs/>
                <w:lang w:eastAsia="en-US"/>
              </w:rPr>
            </w:pPr>
            <w:r w:rsidRPr="00DC2C51">
              <w:rPr>
                <w:rFonts w:ascii="Garamond" w:hAnsi="Garamond" w:cs="Arial"/>
                <w:b/>
                <w:bCs/>
                <w:lang w:eastAsia="en-US"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36D39" w14:textId="77777777" w:rsidR="0009720A" w:rsidRPr="00DC2C51" w:rsidRDefault="0009720A">
            <w:pPr>
              <w:spacing w:line="276" w:lineRule="auto"/>
              <w:rPr>
                <w:rFonts w:ascii="Garamond" w:hAnsi="Garamond" w:cs="Arial"/>
                <w:b/>
                <w:bCs/>
                <w:lang w:eastAsia="en-US"/>
              </w:rPr>
            </w:pPr>
            <w:r w:rsidRPr="00DC2C51">
              <w:rPr>
                <w:rFonts w:ascii="Garamond" w:hAnsi="Garamond" w:cs="Arial"/>
                <w:b/>
                <w:bCs/>
                <w:lang w:eastAsia="en-US"/>
              </w:rPr>
              <w:t>Množství</w:t>
            </w:r>
          </w:p>
        </w:tc>
      </w:tr>
    </w:tbl>
    <w:p w14:paraId="45A65EC7" w14:textId="77777777" w:rsidR="0009720A" w:rsidRDefault="0009720A" w:rsidP="0009720A">
      <w:pPr>
        <w:rPr>
          <w:rFonts w:ascii="Garamond" w:hAnsi="Garamond" w:cs="Arial"/>
        </w:rPr>
      </w:pPr>
    </w:p>
    <w:p w14:paraId="19BFA067" w14:textId="49452E15" w:rsidR="00ED1DAD" w:rsidRDefault="00ED1DAD" w:rsidP="00ED1DAD">
      <w:pPr>
        <w:rPr>
          <w:rFonts w:ascii="Garamond" w:hAnsi="Garamond"/>
        </w:rPr>
      </w:pPr>
      <w:r>
        <w:rPr>
          <w:rFonts w:ascii="Garamond" w:hAnsi="Garamond"/>
        </w:rPr>
        <w:t>1</w:t>
      </w:r>
      <w:r>
        <w:rPr>
          <w:rFonts w:ascii="Garamond" w:hAnsi="Garamond"/>
        </w:rPr>
        <w:tab/>
        <w:t xml:space="preserve">          Stolní počítač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ks</w:t>
      </w:r>
      <w:r>
        <w:rPr>
          <w:rFonts w:ascii="Garamond" w:hAnsi="Garamond"/>
        </w:rPr>
        <w:tab/>
        <w:t xml:space="preserve">            95</w:t>
      </w:r>
      <w:r>
        <w:rPr>
          <w:rFonts w:ascii="Garamond" w:hAnsi="Garamond"/>
        </w:rPr>
        <w:tab/>
      </w:r>
    </w:p>
    <w:p w14:paraId="677946CA" w14:textId="77777777" w:rsidR="00ED1DAD" w:rsidRDefault="00ED1DAD" w:rsidP="00ED1DAD">
      <w:pPr>
        <w:rPr>
          <w:rFonts w:ascii="Garamond" w:hAnsi="Garamond"/>
        </w:rPr>
      </w:pPr>
      <w:r>
        <w:rPr>
          <w:rFonts w:ascii="Garamond" w:hAnsi="Garamond"/>
        </w:rPr>
        <w:t>2</w:t>
      </w:r>
      <w:r>
        <w:rPr>
          <w:rFonts w:ascii="Garamond" w:hAnsi="Garamond"/>
        </w:rPr>
        <w:tab/>
        <w:t xml:space="preserve">          Monitor typ 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ks                 75</w:t>
      </w:r>
      <w:r>
        <w:rPr>
          <w:rFonts w:ascii="Garamond" w:hAnsi="Garamond"/>
        </w:rPr>
        <w:tab/>
      </w:r>
    </w:p>
    <w:p w14:paraId="329D9624" w14:textId="072AA626" w:rsidR="00ED1DAD" w:rsidRPr="00DC2C51" w:rsidRDefault="00ED1DAD" w:rsidP="00ED1DAD">
      <w:pPr>
        <w:rPr>
          <w:rFonts w:ascii="Garamond" w:hAnsi="Garamond"/>
        </w:rPr>
      </w:pPr>
      <w:r>
        <w:rPr>
          <w:rFonts w:ascii="Garamond" w:hAnsi="Garamond"/>
        </w:rPr>
        <w:t>3                    Klávesnice se čtečkou čipových karet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ks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75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14910027" w14:textId="77777777" w:rsidR="00ED1DAD" w:rsidRPr="00DC2C51" w:rsidRDefault="00ED1DAD" w:rsidP="0009720A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34"/>
        <w:gridCol w:w="2552"/>
        <w:gridCol w:w="3046"/>
      </w:tblGrid>
      <w:tr w:rsidR="0009720A" w:rsidRPr="00DC2C51" w14:paraId="1BC96FC5" w14:textId="77777777" w:rsidTr="00EA1C86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D7C1" w14:textId="77777777" w:rsidR="0009720A" w:rsidRPr="00DC2C51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>Počet příloh: 0</w:t>
            </w:r>
          </w:p>
          <w:p w14:paraId="74F7CA52" w14:textId="77777777" w:rsidR="0009720A" w:rsidRPr="00DC2C51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119A95E" w14:textId="77777777" w:rsidR="0009720A" w:rsidRPr="00DC2C51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>Vyřizuje:</w:t>
            </w:r>
          </w:p>
          <w:p w14:paraId="30836579" w14:textId="77777777" w:rsidR="0009720A" w:rsidRPr="00DC2C51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>Telefon:</w:t>
            </w:r>
          </w:p>
          <w:p w14:paraId="3BD8A322" w14:textId="77777777" w:rsidR="0009720A" w:rsidRPr="00DC2C51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F71078" w14:textId="7B4FD245" w:rsidR="0009720A" w:rsidRPr="00593E5C" w:rsidRDefault="00593E5C">
            <w:pPr>
              <w:spacing w:line="276" w:lineRule="auto"/>
              <w:rPr>
                <w:rFonts w:ascii="Garamond" w:hAnsi="Garamond" w:cs="Arial"/>
                <w:highlight w:val="black"/>
                <w:lang w:eastAsia="en-US"/>
              </w:rPr>
            </w:pPr>
            <w:r w:rsidRPr="00593E5C">
              <w:rPr>
                <w:rFonts w:ascii="Garamond" w:hAnsi="Garamond" w:cs="Arial"/>
                <w:highlight w:val="black"/>
                <w:lang w:eastAsia="en-US"/>
              </w:rPr>
              <w:t>XXXXXXXXX</w:t>
            </w:r>
          </w:p>
          <w:p w14:paraId="213F7927" w14:textId="236D9F4F" w:rsidR="0009720A" w:rsidRPr="00593E5C" w:rsidRDefault="00593E5C">
            <w:pPr>
              <w:spacing w:line="276" w:lineRule="auto"/>
              <w:rPr>
                <w:rFonts w:ascii="Garamond" w:hAnsi="Garamond" w:cs="Arial"/>
                <w:highlight w:val="black"/>
                <w:lang w:eastAsia="en-US"/>
              </w:rPr>
            </w:pPr>
            <w:r w:rsidRPr="00593E5C">
              <w:rPr>
                <w:rFonts w:ascii="Garamond" w:hAnsi="Garamond" w:cs="Arial"/>
                <w:highlight w:val="black"/>
                <w:lang w:eastAsia="en-US"/>
              </w:rPr>
              <w:t>XXXXXXXXX</w:t>
            </w:r>
          </w:p>
          <w:p w14:paraId="1B17916E" w14:textId="77777777" w:rsidR="0009720A" w:rsidRPr="00593E5C" w:rsidRDefault="0009720A">
            <w:pPr>
              <w:pStyle w:val="Zhlav"/>
              <w:tabs>
                <w:tab w:val="left" w:pos="708"/>
              </w:tabs>
              <w:spacing w:line="276" w:lineRule="auto"/>
              <w:rPr>
                <w:rFonts w:ascii="Garamond" w:hAnsi="Garamond" w:cs="Arial"/>
                <w:highlight w:val="black"/>
                <w:lang w:eastAsia="en-US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2FA25" w14:textId="77777777" w:rsidR="0009720A" w:rsidRPr="00DC2C51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>Razítko a podpis:</w:t>
            </w:r>
          </w:p>
          <w:p w14:paraId="28B34315" w14:textId="793289FB" w:rsidR="0009720A" w:rsidRPr="00593E5C" w:rsidRDefault="00593E5C" w:rsidP="00EA1C86">
            <w:pPr>
              <w:spacing w:line="276" w:lineRule="auto"/>
              <w:rPr>
                <w:rFonts w:ascii="Garamond" w:hAnsi="Garamond" w:cs="Arial"/>
                <w:highlight w:val="black"/>
                <w:lang w:eastAsia="en-US"/>
              </w:rPr>
            </w:pPr>
            <w:r w:rsidRPr="00593E5C">
              <w:rPr>
                <w:rFonts w:ascii="Garamond" w:hAnsi="Garamond" w:cs="Arial"/>
                <w:highlight w:val="black"/>
                <w:lang w:eastAsia="en-US"/>
              </w:rPr>
              <w:t>XXXXXXXXXXX</w:t>
            </w:r>
          </w:p>
          <w:p w14:paraId="2C51FC4D" w14:textId="527AA2E8" w:rsidR="00593E5C" w:rsidRPr="00593E5C" w:rsidRDefault="00593E5C" w:rsidP="00EA1C86">
            <w:pPr>
              <w:spacing w:line="276" w:lineRule="auto"/>
              <w:rPr>
                <w:rFonts w:ascii="Garamond" w:hAnsi="Garamond" w:cs="Arial"/>
                <w:highlight w:val="black"/>
                <w:lang w:eastAsia="en-US"/>
              </w:rPr>
            </w:pPr>
            <w:r w:rsidRPr="00593E5C">
              <w:rPr>
                <w:rFonts w:ascii="Garamond" w:hAnsi="Garamond" w:cs="Arial"/>
                <w:highlight w:val="black"/>
                <w:lang w:eastAsia="en-US"/>
              </w:rPr>
              <w:t>XXXXXXXXXX</w:t>
            </w:r>
          </w:p>
          <w:p w14:paraId="4F200919" w14:textId="77777777" w:rsidR="00ED1DAD" w:rsidRPr="00593E5C" w:rsidRDefault="00ED1DAD" w:rsidP="00EA1C86">
            <w:pPr>
              <w:spacing w:line="276" w:lineRule="auto"/>
              <w:rPr>
                <w:rFonts w:ascii="Garamond" w:hAnsi="Garamond" w:cs="Arial"/>
                <w:highlight w:val="black"/>
                <w:lang w:eastAsia="en-US"/>
              </w:rPr>
            </w:pPr>
          </w:p>
          <w:p w14:paraId="533AF487" w14:textId="77777777" w:rsidR="00ED1DAD" w:rsidRPr="00593E5C" w:rsidRDefault="00ED1DAD" w:rsidP="00EA1C86">
            <w:pPr>
              <w:spacing w:line="276" w:lineRule="auto"/>
              <w:rPr>
                <w:rFonts w:ascii="Garamond" w:hAnsi="Garamond" w:cs="Arial"/>
                <w:highlight w:val="black"/>
                <w:lang w:eastAsia="en-US"/>
              </w:rPr>
            </w:pPr>
          </w:p>
          <w:p w14:paraId="7FA801A4" w14:textId="7977F513" w:rsidR="00ED1DAD" w:rsidRPr="00593E5C" w:rsidRDefault="00593E5C" w:rsidP="00EA1C86">
            <w:pPr>
              <w:spacing w:line="276" w:lineRule="auto"/>
              <w:rPr>
                <w:rFonts w:ascii="Garamond" w:hAnsi="Garamond" w:cs="Arial"/>
                <w:highlight w:val="black"/>
                <w:lang w:eastAsia="en-US"/>
              </w:rPr>
            </w:pPr>
            <w:r w:rsidRPr="00593E5C">
              <w:rPr>
                <w:rFonts w:ascii="Garamond" w:hAnsi="Garamond" w:cs="Arial"/>
                <w:highlight w:val="black"/>
                <w:lang w:eastAsia="en-US"/>
              </w:rPr>
              <w:t>XXXXXXXXXXXXX</w:t>
            </w:r>
          </w:p>
          <w:p w14:paraId="02BD3F48" w14:textId="7F82C638" w:rsidR="00593E5C" w:rsidRPr="00DC2C51" w:rsidRDefault="00593E5C" w:rsidP="00EA1C86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593E5C">
              <w:rPr>
                <w:rFonts w:ascii="Garamond" w:hAnsi="Garamond" w:cs="Arial"/>
                <w:highlight w:val="black"/>
                <w:lang w:eastAsia="en-US"/>
              </w:rPr>
              <w:t>XXXXXXXXXXX</w:t>
            </w:r>
          </w:p>
          <w:p w14:paraId="196991FE" w14:textId="77777777" w:rsidR="000132E3" w:rsidRPr="00DC2C51" w:rsidRDefault="000132E3" w:rsidP="00EA1C86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  <w:p w14:paraId="021286C9" w14:textId="77777777" w:rsidR="00EA1C86" w:rsidRPr="00DC2C51" w:rsidRDefault="00EA1C86" w:rsidP="00EA1C86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</w:tc>
      </w:tr>
    </w:tbl>
    <w:p w14:paraId="19D19EB0" w14:textId="77777777" w:rsidR="004D7D68" w:rsidRPr="00DC2C51" w:rsidRDefault="004D7D68">
      <w:pPr>
        <w:rPr>
          <w:rFonts w:ascii="Garamond" w:hAnsi="Garamond"/>
        </w:rPr>
      </w:pPr>
    </w:p>
    <w:sectPr w:rsidR="004D7D68" w:rsidRPr="00DC2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8BE61" w14:textId="77777777" w:rsidR="00B31C3B" w:rsidRDefault="00B31C3B" w:rsidP="00C71B46">
      <w:r>
        <w:separator/>
      </w:r>
    </w:p>
  </w:endnote>
  <w:endnote w:type="continuationSeparator" w:id="0">
    <w:p w14:paraId="7A2C7674" w14:textId="77777777" w:rsidR="00B31C3B" w:rsidRDefault="00B31C3B" w:rsidP="00C71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2A7AF" w14:textId="77777777" w:rsidR="00B31C3B" w:rsidRDefault="00B31C3B" w:rsidP="00C71B46">
      <w:r>
        <w:separator/>
      </w:r>
    </w:p>
  </w:footnote>
  <w:footnote w:type="continuationSeparator" w:id="0">
    <w:p w14:paraId="0F6DB934" w14:textId="77777777" w:rsidR="00B31C3B" w:rsidRDefault="00B31C3B" w:rsidP="00C71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0A"/>
    <w:rsid w:val="000132E3"/>
    <w:rsid w:val="00080496"/>
    <w:rsid w:val="000941E8"/>
    <w:rsid w:val="0009720A"/>
    <w:rsid w:val="00157E60"/>
    <w:rsid w:val="001F5B18"/>
    <w:rsid w:val="001F5E09"/>
    <w:rsid w:val="0024569D"/>
    <w:rsid w:val="00246647"/>
    <w:rsid w:val="002D564C"/>
    <w:rsid w:val="00321339"/>
    <w:rsid w:val="003266B0"/>
    <w:rsid w:val="00354C9A"/>
    <w:rsid w:val="003B3354"/>
    <w:rsid w:val="00433982"/>
    <w:rsid w:val="004D7D68"/>
    <w:rsid w:val="004E1F5C"/>
    <w:rsid w:val="005020C6"/>
    <w:rsid w:val="00522FE7"/>
    <w:rsid w:val="00593E5C"/>
    <w:rsid w:val="005C22E5"/>
    <w:rsid w:val="005E11B0"/>
    <w:rsid w:val="005F03C0"/>
    <w:rsid w:val="0063590F"/>
    <w:rsid w:val="007A3EAE"/>
    <w:rsid w:val="00841277"/>
    <w:rsid w:val="0085319C"/>
    <w:rsid w:val="00872195"/>
    <w:rsid w:val="008935A9"/>
    <w:rsid w:val="008A79C8"/>
    <w:rsid w:val="00937B48"/>
    <w:rsid w:val="00971348"/>
    <w:rsid w:val="009A1F5C"/>
    <w:rsid w:val="009B0BB9"/>
    <w:rsid w:val="00AC2267"/>
    <w:rsid w:val="00B14DCC"/>
    <w:rsid w:val="00B31C3B"/>
    <w:rsid w:val="00B74084"/>
    <w:rsid w:val="00B91B20"/>
    <w:rsid w:val="00BE4DE8"/>
    <w:rsid w:val="00C10F5C"/>
    <w:rsid w:val="00C41367"/>
    <w:rsid w:val="00C71B46"/>
    <w:rsid w:val="00D81607"/>
    <w:rsid w:val="00DC2C51"/>
    <w:rsid w:val="00E3464A"/>
    <w:rsid w:val="00E6653E"/>
    <w:rsid w:val="00E80FB2"/>
    <w:rsid w:val="00EA1C86"/>
    <w:rsid w:val="00ED1DAD"/>
    <w:rsid w:val="00F101AC"/>
    <w:rsid w:val="00F163F0"/>
    <w:rsid w:val="00F6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81B71"/>
  <w15:docId w15:val="{47FA5C6D-67DB-457F-AB29-88B4B347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720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9720A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9720A"/>
    <w:rPr>
      <w:rFonts w:ascii="Arial" w:eastAsiaTheme="minorEastAsia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972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720A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0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0F5C"/>
    <w:rPr>
      <w:rFonts w:ascii="Tahoma" w:eastAsiaTheme="minorEastAsia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71B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1B46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D1DAD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1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vmoravcova</dc:creator>
  <cp:lastModifiedBy>Mihalová Monika</cp:lastModifiedBy>
  <cp:revision>8</cp:revision>
  <cp:lastPrinted>2024-11-01T08:08:00Z</cp:lastPrinted>
  <dcterms:created xsi:type="dcterms:W3CDTF">2025-02-24T12:24:00Z</dcterms:created>
  <dcterms:modified xsi:type="dcterms:W3CDTF">2025-02-27T09:37:00Z</dcterms:modified>
</cp:coreProperties>
</file>