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191"/>
        <w:gridCol w:w="112"/>
        <w:gridCol w:w="57"/>
        <w:gridCol w:w="57"/>
        <w:gridCol w:w="850"/>
        <w:gridCol w:w="227"/>
        <w:gridCol w:w="1418"/>
        <w:gridCol w:w="339"/>
        <w:gridCol w:w="284"/>
        <w:gridCol w:w="1417"/>
        <w:gridCol w:w="283"/>
        <w:gridCol w:w="171"/>
        <w:gridCol w:w="113"/>
        <w:gridCol w:w="454"/>
        <w:gridCol w:w="56"/>
        <w:gridCol w:w="29"/>
        <w:gridCol w:w="453"/>
        <w:gridCol w:w="709"/>
        <w:gridCol w:w="567"/>
        <w:gridCol w:w="1985"/>
      </w:tblGrid>
      <w:tr w:rsidR="000604F8" w14:paraId="14ABEB10" w14:textId="77777777">
        <w:trPr>
          <w:cantSplit/>
        </w:trPr>
        <w:tc>
          <w:tcPr>
            <w:tcW w:w="226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1EEAA76" w14:textId="77777777" w:rsidR="0022354A" w:rsidRDefault="00223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OBJEDNÁVKA č.</w:t>
            </w:r>
          </w:p>
        </w:tc>
        <w:tc>
          <w:tcPr>
            <w:tcW w:w="425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C0E2398" w14:textId="77777777" w:rsidR="0022354A" w:rsidRDefault="00223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A/0005/25/26</w:t>
            </w:r>
          </w:p>
        </w:tc>
        <w:tc>
          <w:tcPr>
            <w:tcW w:w="425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57856F0" w14:textId="77777777" w:rsidR="0022354A" w:rsidRDefault="00223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KGinis" w:hAnsi="CKGinis" w:cs="CKGinis"/>
                <w:color w:val="000000"/>
                <w:kern w:val="0"/>
                <w:sz w:val="50"/>
                <w:szCs w:val="50"/>
              </w:rPr>
            </w:pPr>
            <w:r>
              <w:rPr>
                <w:rFonts w:ascii="CKGinis" w:hAnsi="CKGinis" w:cs="CKGinis"/>
                <w:color w:val="000000"/>
                <w:kern w:val="0"/>
                <w:sz w:val="50"/>
                <w:szCs w:val="50"/>
              </w:rPr>
              <w:t>*TSKAX002NPMS*</w:t>
            </w:r>
          </w:p>
        </w:tc>
      </w:tr>
      <w:tr w:rsidR="000604F8" w14:paraId="59A4934B" w14:textId="77777777">
        <w:trPr>
          <w:cantSplit/>
        </w:trPr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2658F4B" w14:textId="77777777" w:rsidR="0022354A" w:rsidRDefault="00223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Smluvní strany</w:t>
            </w:r>
          </w:p>
        </w:tc>
        <w:tc>
          <w:tcPr>
            <w:tcW w:w="515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2D36F8DA" w14:textId="77777777" w:rsidR="0022354A" w:rsidRDefault="00223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425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0F59D69" w14:textId="77777777" w:rsidR="0022354A" w:rsidRDefault="00223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50"/>
                <w:szCs w:val="50"/>
              </w:rPr>
            </w:pPr>
            <w:r>
              <w:rPr>
                <w:rFonts w:ascii="Arial" w:hAnsi="Arial" w:cs="Arial"/>
                <w:color w:val="000000"/>
                <w:kern w:val="0"/>
                <w:sz w:val="50"/>
                <w:szCs w:val="50"/>
              </w:rPr>
              <w:t>TSKAX002NPMS</w:t>
            </w:r>
          </w:p>
        </w:tc>
      </w:tr>
      <w:tr w:rsidR="000604F8" w14:paraId="1890E5CB" w14:textId="77777777">
        <w:trPr>
          <w:cantSplit/>
        </w:trPr>
        <w:tc>
          <w:tcPr>
            <w:tcW w:w="10771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B38F65" w14:textId="77777777" w:rsidR="0022354A" w:rsidRDefault="00223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Objednatel</w:t>
            </w:r>
          </w:p>
        </w:tc>
      </w:tr>
      <w:tr w:rsidR="000604F8" w14:paraId="1DF95BD1" w14:textId="77777777">
        <w:trPr>
          <w:cantSplit/>
        </w:trPr>
        <w:tc>
          <w:tcPr>
            <w:tcW w:w="13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CC56E5" w14:textId="77777777" w:rsidR="0022354A" w:rsidRDefault="00223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Název</w:t>
            </w:r>
          </w:p>
        </w:tc>
        <w:tc>
          <w:tcPr>
            <w:tcW w:w="567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E40DE" w14:textId="77777777" w:rsidR="0022354A" w:rsidRDefault="00223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Technická správa komunikací hl. m. Prahy, a.s.</w:t>
            </w:r>
          </w:p>
        </w:tc>
        <w:tc>
          <w:tcPr>
            <w:tcW w:w="18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B6EE6" w14:textId="77777777" w:rsidR="0022354A" w:rsidRDefault="00223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IČ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5A36EA" w14:textId="77777777" w:rsidR="0022354A" w:rsidRDefault="00223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03447286</w:t>
            </w:r>
          </w:p>
        </w:tc>
      </w:tr>
      <w:tr w:rsidR="000604F8" w14:paraId="05BC0B74" w14:textId="77777777">
        <w:trPr>
          <w:cantSplit/>
        </w:trPr>
        <w:tc>
          <w:tcPr>
            <w:tcW w:w="13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442C3C" w14:textId="77777777" w:rsidR="0022354A" w:rsidRDefault="00223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Sídlo</w:t>
            </w:r>
          </w:p>
        </w:tc>
        <w:tc>
          <w:tcPr>
            <w:tcW w:w="567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619BF8" w14:textId="77777777" w:rsidR="0022354A" w:rsidRDefault="00223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Veletržní 1623/24, 170 00 Praha 7 – Holešovice</w:t>
            </w:r>
          </w:p>
        </w:tc>
        <w:tc>
          <w:tcPr>
            <w:tcW w:w="181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A925FB" w14:textId="77777777" w:rsidR="0022354A" w:rsidRDefault="00223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DIČ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22D116" w14:textId="77777777" w:rsidR="0022354A" w:rsidRDefault="00223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CZ03447286</w:t>
            </w:r>
          </w:p>
        </w:tc>
      </w:tr>
      <w:tr w:rsidR="000604F8" w14:paraId="783B48D0" w14:textId="77777777">
        <w:trPr>
          <w:cantSplit/>
        </w:trPr>
        <w:tc>
          <w:tcPr>
            <w:tcW w:w="10771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1023D4" w14:textId="77777777" w:rsidR="0022354A" w:rsidRDefault="00223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 xml:space="preserve">Společnost je zapsána v obchodním rejstříku u Městského soudu v </w:t>
            </w:r>
            <w:proofErr w:type="gram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Praze,  oddíl</w:t>
            </w:r>
            <w:proofErr w:type="gramEnd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 xml:space="preserve"> B, vložka 20059</w:t>
            </w:r>
          </w:p>
        </w:tc>
      </w:tr>
      <w:tr w:rsidR="000604F8" w14:paraId="540B7D98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655ABC" w14:textId="77777777" w:rsidR="0022354A" w:rsidRDefault="00223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Bankovní spojení</w:t>
            </w:r>
          </w:p>
        </w:tc>
        <w:tc>
          <w:tcPr>
            <w:tcW w:w="652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56ABD8" w14:textId="77777777" w:rsidR="0022354A" w:rsidRDefault="00223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 xml:space="preserve">PPF banka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a.s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, číslo účtu: 2023100003/6000</w:t>
            </w:r>
          </w:p>
        </w:tc>
      </w:tr>
      <w:tr w:rsidR="000604F8" w14:paraId="08BDE53C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DE216F" w14:textId="77777777" w:rsidR="0022354A" w:rsidRDefault="00223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Kontakt na Objednatele: jméno a funkce</w:t>
            </w:r>
          </w:p>
        </w:tc>
        <w:tc>
          <w:tcPr>
            <w:tcW w:w="3260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7FB58AC5" w14:textId="3FB107E4" w:rsidR="0022354A" w:rsidRDefault="00B50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xxxxxxxxxx</w:t>
            </w:r>
            <w:proofErr w:type="spellEnd"/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72999389" w14:textId="77777777" w:rsidR="0022354A" w:rsidRDefault="00223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Technik</w:t>
            </w:r>
          </w:p>
        </w:tc>
      </w:tr>
      <w:tr w:rsidR="000604F8" w14:paraId="59A1EB0E" w14:textId="77777777">
        <w:trPr>
          <w:cantSplit/>
        </w:trPr>
        <w:tc>
          <w:tcPr>
            <w:tcW w:w="141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780FE903" w14:textId="77777777" w:rsidR="0022354A" w:rsidRDefault="00223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Org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. jednotka:</w:t>
            </w:r>
          </w:p>
        </w:tc>
        <w:tc>
          <w:tcPr>
            <w:tcW w:w="283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56B1D77" w14:textId="77777777" w:rsidR="0022354A" w:rsidRDefault="00223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26-Oddělení</w:t>
            </w:r>
            <w:proofErr w:type="gramEnd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 xml:space="preserve"> správy zeleně</w:t>
            </w:r>
          </w:p>
        </w:tc>
        <w:tc>
          <w:tcPr>
            <w:tcW w:w="215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49561DFF" w14:textId="77777777" w:rsidR="0022354A" w:rsidRDefault="00223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Telefon:</w:t>
            </w:r>
          </w:p>
        </w:tc>
        <w:tc>
          <w:tcPr>
            <w:tcW w:w="4365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7C98938" w14:textId="45B4D5A6" w:rsidR="0022354A" w:rsidRDefault="00B50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xxxxxxxxxxxxxxx</w:t>
            </w:r>
            <w:proofErr w:type="spellEnd"/>
          </w:p>
        </w:tc>
      </w:tr>
      <w:tr w:rsidR="000604F8" w14:paraId="5B0143A4" w14:textId="77777777">
        <w:trPr>
          <w:cantSplit/>
        </w:trPr>
        <w:tc>
          <w:tcPr>
            <w:tcW w:w="141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33C35D64" w14:textId="77777777" w:rsidR="0022354A" w:rsidRDefault="00223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E-mail:</w:t>
            </w:r>
          </w:p>
        </w:tc>
        <w:tc>
          <w:tcPr>
            <w:tcW w:w="283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8E28EFB" w14:textId="6690564C" w:rsidR="0022354A" w:rsidRDefault="00B50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xxxxxxxxxxxx</w:t>
            </w:r>
            <w:proofErr w:type="spellEnd"/>
          </w:p>
        </w:tc>
        <w:tc>
          <w:tcPr>
            <w:tcW w:w="215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5694223A" w14:textId="77777777" w:rsidR="0022354A" w:rsidRDefault="00223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V Praze dne:</w:t>
            </w:r>
          </w:p>
        </w:tc>
        <w:tc>
          <w:tcPr>
            <w:tcW w:w="4365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BF1EC41" w14:textId="77777777" w:rsidR="0022354A" w:rsidRDefault="00223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12.02.2025</w:t>
            </w:r>
          </w:p>
        </w:tc>
      </w:tr>
      <w:tr w:rsidR="000604F8" w14:paraId="271C6215" w14:textId="77777777">
        <w:trPr>
          <w:cantSplit/>
        </w:trPr>
        <w:tc>
          <w:tcPr>
            <w:tcW w:w="4251" w:type="dxa"/>
            <w:gridSpan w:val="8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5A8CD619" w14:textId="77777777" w:rsidR="0022354A" w:rsidRDefault="00223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E-mail pro účely fakturace:</w:t>
            </w:r>
          </w:p>
        </w:tc>
        <w:tc>
          <w:tcPr>
            <w:tcW w:w="6520" w:type="dxa"/>
            <w:gridSpan w:val="1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67FE7005" w14:textId="5C4AA25F" w:rsidR="0022354A" w:rsidRDefault="00B50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xxxxxxxxxxxxx</w:t>
            </w:r>
            <w:proofErr w:type="spellEnd"/>
          </w:p>
        </w:tc>
      </w:tr>
      <w:tr w:rsidR="000604F8" w14:paraId="7BEC0DFB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6EB998C" w14:textId="77777777" w:rsidR="0022354A" w:rsidRDefault="00223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Datová schránka:</w:t>
            </w:r>
          </w:p>
        </w:tc>
        <w:tc>
          <w:tcPr>
            <w:tcW w:w="6520" w:type="dxa"/>
            <w:gridSpan w:val="1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14:paraId="176E4224" w14:textId="77777777" w:rsidR="0022354A" w:rsidRDefault="00223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mivq4t3</w:t>
            </w:r>
          </w:p>
        </w:tc>
      </w:tr>
      <w:tr w:rsidR="000604F8" w14:paraId="430CB91C" w14:textId="77777777">
        <w:trPr>
          <w:cantSplit/>
        </w:trPr>
        <w:tc>
          <w:tcPr>
            <w:tcW w:w="10771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E14B26" w14:textId="77777777" w:rsidR="0022354A" w:rsidRDefault="00223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Dodavatel</w:t>
            </w:r>
          </w:p>
        </w:tc>
      </w:tr>
      <w:tr w:rsidR="000604F8" w14:paraId="48B193A7" w14:textId="77777777">
        <w:trPr>
          <w:cantSplit/>
        </w:trPr>
        <w:tc>
          <w:tcPr>
            <w:tcW w:w="249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264BE0" w14:textId="77777777" w:rsidR="0022354A" w:rsidRDefault="00223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Název</w:t>
            </w:r>
          </w:p>
        </w:tc>
        <w:tc>
          <w:tcPr>
            <w:tcW w:w="453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39AF03" w14:textId="77777777" w:rsidR="0022354A" w:rsidRDefault="00223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Lesy hl. m. Prahy</w:t>
            </w:r>
          </w:p>
        </w:tc>
        <w:tc>
          <w:tcPr>
            <w:tcW w:w="11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FBC960" w14:textId="77777777" w:rsidR="0022354A" w:rsidRDefault="00223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IČ</w:t>
            </w:r>
          </w:p>
        </w:tc>
        <w:tc>
          <w:tcPr>
            <w:tcW w:w="25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694610" w14:textId="77777777" w:rsidR="0022354A" w:rsidRDefault="00223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45247650</w:t>
            </w:r>
          </w:p>
        </w:tc>
      </w:tr>
      <w:tr w:rsidR="000604F8" w14:paraId="71488BF1" w14:textId="77777777">
        <w:trPr>
          <w:cantSplit/>
        </w:trPr>
        <w:tc>
          <w:tcPr>
            <w:tcW w:w="2494" w:type="dxa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F7A3E37" w14:textId="77777777" w:rsidR="0022354A" w:rsidRDefault="00223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Sídlo</w:t>
            </w:r>
          </w:p>
        </w:tc>
        <w:tc>
          <w:tcPr>
            <w:tcW w:w="4535" w:type="dxa"/>
            <w:gridSpan w:val="9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14:paraId="6FB1A7EF" w14:textId="77777777" w:rsidR="0022354A" w:rsidRDefault="00223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Práčská 1885/12</w:t>
            </w:r>
          </w:p>
        </w:tc>
        <w:tc>
          <w:tcPr>
            <w:tcW w:w="1190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D846181" w14:textId="77777777" w:rsidR="0022354A" w:rsidRDefault="00223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DIČ</w:t>
            </w:r>
          </w:p>
        </w:tc>
        <w:tc>
          <w:tcPr>
            <w:tcW w:w="2552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A9D5813" w14:textId="77777777" w:rsidR="0022354A" w:rsidRDefault="00223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CZ45247650</w:t>
            </w:r>
          </w:p>
        </w:tc>
      </w:tr>
      <w:tr w:rsidR="000604F8" w14:paraId="2C394078" w14:textId="77777777">
        <w:trPr>
          <w:cantSplit/>
        </w:trPr>
        <w:tc>
          <w:tcPr>
            <w:tcW w:w="2493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2DA1DA" w14:textId="77777777" w:rsidR="0022354A" w:rsidRDefault="00223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7CA6E110" w14:textId="77777777" w:rsidR="0022354A" w:rsidRDefault="00223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10600</w:t>
            </w:r>
          </w:p>
        </w:tc>
        <w:tc>
          <w:tcPr>
            <w:tcW w:w="3117" w:type="dxa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9151DD9" w14:textId="77777777" w:rsidR="0022354A" w:rsidRDefault="00223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Praha 10</w:t>
            </w:r>
          </w:p>
        </w:tc>
        <w:tc>
          <w:tcPr>
            <w:tcW w:w="119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26CB33" w14:textId="77777777" w:rsidR="0022354A" w:rsidRDefault="00223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4E344D" w14:textId="77777777" w:rsidR="0022354A" w:rsidRDefault="00223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  <w:tr w:rsidR="000604F8" w14:paraId="209F6ECB" w14:textId="77777777">
        <w:trPr>
          <w:cantSplit/>
        </w:trPr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2B6B14E9" w14:textId="77777777" w:rsidR="0022354A" w:rsidRDefault="00223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Zapsán v</w:t>
            </w:r>
          </w:p>
        </w:tc>
        <w:tc>
          <w:tcPr>
            <w:tcW w:w="9580" w:type="dxa"/>
            <w:gridSpan w:val="19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14:paraId="460DF5E7" w14:textId="77777777" w:rsidR="0022354A" w:rsidRDefault="00223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  <w:tr w:rsidR="000604F8" w14:paraId="508B5E64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F6A2D5A" w14:textId="77777777" w:rsidR="0022354A" w:rsidRDefault="00223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Plátce DPH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5A93BC" w14:textId="77777777" w:rsidR="0022354A" w:rsidRDefault="00223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E27C6B" w14:textId="77777777" w:rsidR="0022354A" w:rsidRDefault="00223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ANO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CC0F02" w14:textId="77777777" w:rsidR="0022354A" w:rsidRDefault="00223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4536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687633" w14:textId="77777777" w:rsidR="0022354A" w:rsidRDefault="00223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NE</w:t>
            </w:r>
          </w:p>
        </w:tc>
      </w:tr>
      <w:tr w:rsidR="000604F8" w14:paraId="31FB4067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B0F055" w14:textId="77777777" w:rsidR="0022354A" w:rsidRDefault="00223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Bankovní spojení</w:t>
            </w:r>
          </w:p>
        </w:tc>
        <w:tc>
          <w:tcPr>
            <w:tcW w:w="280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00A3BA" w14:textId="77777777" w:rsidR="0022354A" w:rsidRDefault="00223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PPF banka, a.s.</w:t>
            </w:r>
          </w:p>
        </w:tc>
        <w:tc>
          <w:tcPr>
            <w:tcW w:w="37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95EEEA" w14:textId="77777777" w:rsidR="0022354A" w:rsidRDefault="00223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2000780018/6000</w:t>
            </w:r>
          </w:p>
        </w:tc>
      </w:tr>
      <w:tr w:rsidR="000604F8" w14:paraId="1E87000B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E28E81" w14:textId="77777777" w:rsidR="0022354A" w:rsidRDefault="00223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Kontaktní osoba:</w:t>
            </w:r>
          </w:p>
        </w:tc>
        <w:tc>
          <w:tcPr>
            <w:tcW w:w="652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81B199" w14:textId="27CB3878" w:rsidR="0022354A" w:rsidRDefault="00B50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xxxxxxxxxxxx</w:t>
            </w:r>
            <w:proofErr w:type="spellEnd"/>
          </w:p>
        </w:tc>
      </w:tr>
      <w:tr w:rsidR="000604F8" w14:paraId="5AB3CA8E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196815" w14:textId="77777777" w:rsidR="0022354A" w:rsidRDefault="00223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Telefon:</w:t>
            </w:r>
          </w:p>
        </w:tc>
        <w:tc>
          <w:tcPr>
            <w:tcW w:w="652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BACF69" w14:textId="4F23645B" w:rsidR="0022354A" w:rsidRDefault="00B50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xxxxxxxxxxxx</w:t>
            </w:r>
            <w:proofErr w:type="spellEnd"/>
          </w:p>
        </w:tc>
      </w:tr>
      <w:tr w:rsidR="000604F8" w14:paraId="4DAB9CC8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6E9A81" w14:textId="77777777" w:rsidR="0022354A" w:rsidRDefault="00223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E-mail:</w:t>
            </w:r>
          </w:p>
        </w:tc>
        <w:tc>
          <w:tcPr>
            <w:tcW w:w="652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2A1670" w14:textId="517D09AE" w:rsidR="0022354A" w:rsidRDefault="00B50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xxxxxxxxxxxxx</w:t>
            </w:r>
            <w:proofErr w:type="spellEnd"/>
          </w:p>
        </w:tc>
      </w:tr>
      <w:tr w:rsidR="000604F8" w14:paraId="6E4E2C19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AA732E" w14:textId="77777777" w:rsidR="0022354A" w:rsidRDefault="00223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E-mail pro účely fakturace:</w:t>
            </w:r>
          </w:p>
        </w:tc>
        <w:tc>
          <w:tcPr>
            <w:tcW w:w="652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119356" w14:textId="455B31B5" w:rsidR="0022354A" w:rsidRDefault="00B50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xxxxxxxxxxxxxx</w:t>
            </w:r>
            <w:proofErr w:type="spellEnd"/>
          </w:p>
        </w:tc>
      </w:tr>
      <w:tr w:rsidR="000604F8" w14:paraId="241BBD94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FE9D76" w14:textId="77777777" w:rsidR="0022354A" w:rsidRDefault="00223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Datová schránka</w:t>
            </w:r>
          </w:p>
        </w:tc>
        <w:tc>
          <w:tcPr>
            <w:tcW w:w="6520" w:type="dxa"/>
            <w:gridSpan w:val="1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DEBA4BE" w14:textId="77777777" w:rsidR="0022354A" w:rsidRDefault="00223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</w:tbl>
    <w:p w14:paraId="5744A537" w14:textId="77777777" w:rsidR="0022354A" w:rsidRDefault="0022354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7F830FA2" w14:textId="77777777" w:rsidR="0022354A" w:rsidRDefault="0022354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t>Parametry Objednávky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437"/>
        <w:gridCol w:w="8334"/>
      </w:tblGrid>
      <w:tr w:rsidR="000604F8" w14:paraId="7BD9DA05" w14:textId="77777777">
        <w:trPr>
          <w:cantSplit/>
        </w:trPr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FBC631" w14:textId="77777777" w:rsidR="0022354A" w:rsidRDefault="00223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Plnění (předmět Objednávky)</w:t>
            </w:r>
          </w:p>
        </w:tc>
        <w:tc>
          <w:tcPr>
            <w:tcW w:w="8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EF27E3" w14:textId="77777777" w:rsidR="0022354A" w:rsidRDefault="00223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 xml:space="preserve">Nákup rostlinného </w:t>
            </w:r>
            <w:proofErr w:type="gram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materiálu - letniček</w:t>
            </w:r>
            <w:proofErr w:type="gramEnd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 xml:space="preserve"> - jaro 2025</w:t>
            </w:r>
          </w:p>
        </w:tc>
      </w:tr>
      <w:tr w:rsidR="000604F8" w14:paraId="4AE78A20" w14:textId="77777777">
        <w:trPr>
          <w:cantSplit/>
        </w:trPr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8DF89C" w14:textId="77777777" w:rsidR="0022354A" w:rsidRDefault="00223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Místo plnění</w:t>
            </w:r>
          </w:p>
        </w:tc>
        <w:tc>
          <w:tcPr>
            <w:tcW w:w="8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87702F" w14:textId="77777777" w:rsidR="0022354A" w:rsidRDefault="00223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Praha 1</w:t>
            </w:r>
          </w:p>
        </w:tc>
      </w:tr>
      <w:tr w:rsidR="000604F8" w14:paraId="12FAD6FA" w14:textId="77777777">
        <w:trPr>
          <w:cantSplit/>
        </w:trPr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AAB94E" w14:textId="77777777" w:rsidR="0022354A" w:rsidRDefault="00223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Termín dokončení (dodání)</w:t>
            </w:r>
          </w:p>
        </w:tc>
        <w:tc>
          <w:tcPr>
            <w:tcW w:w="8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93AA58" w14:textId="77777777" w:rsidR="0022354A" w:rsidRDefault="00223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30.05.2025</w:t>
            </w:r>
          </w:p>
        </w:tc>
      </w:tr>
      <w:tr w:rsidR="000604F8" w14:paraId="3F549CDB" w14:textId="77777777">
        <w:trPr>
          <w:cantSplit/>
        </w:trPr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15E29A" w14:textId="77777777" w:rsidR="0022354A" w:rsidRDefault="00223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Cena, měna (v případě plátce Cena bez DPH)</w:t>
            </w:r>
          </w:p>
        </w:tc>
        <w:tc>
          <w:tcPr>
            <w:tcW w:w="8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A3071D" w14:textId="77777777" w:rsidR="0022354A" w:rsidRDefault="00223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315 669,00 CZK</w:t>
            </w:r>
          </w:p>
        </w:tc>
      </w:tr>
      <w:tr w:rsidR="000604F8" w14:paraId="4587F679" w14:textId="77777777">
        <w:trPr>
          <w:cantSplit/>
        </w:trPr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1255AD" w14:textId="77777777" w:rsidR="0022354A" w:rsidRDefault="00223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Záruční doba (měsíce)</w:t>
            </w:r>
          </w:p>
        </w:tc>
        <w:tc>
          <w:tcPr>
            <w:tcW w:w="8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6D98B3" w14:textId="77777777" w:rsidR="0022354A" w:rsidRDefault="00223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0</w:t>
            </w:r>
          </w:p>
        </w:tc>
      </w:tr>
      <w:tr w:rsidR="000604F8" w14:paraId="6EA9C395" w14:textId="77777777">
        <w:trPr>
          <w:cantSplit/>
        </w:trPr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076BEF" w14:textId="77777777" w:rsidR="0022354A" w:rsidRDefault="00223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Bližší specifikace objednávky</w:t>
            </w:r>
          </w:p>
        </w:tc>
        <w:tc>
          <w:tcPr>
            <w:tcW w:w="8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C4597D" w14:textId="77777777" w:rsidR="0022354A" w:rsidRDefault="00223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 xml:space="preserve">Dílčí objednávka Rámcové smlouvy 3/22/2602/032 - Výsadba uličních stromořadí na území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hl.m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. Prahy, dodávky rostl. materiálu a činnosti s tím související</w:t>
            </w:r>
          </w:p>
        </w:tc>
      </w:tr>
      <w:tr w:rsidR="000604F8" w14:paraId="2B74E5F8" w14:textId="77777777">
        <w:trPr>
          <w:cantSplit/>
        </w:trPr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C12DA8" w14:textId="77777777" w:rsidR="0022354A" w:rsidRDefault="00223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lastRenderedPageBreak/>
              <w:t>Další podmínky pro Dodavatele:</w:t>
            </w:r>
          </w:p>
        </w:tc>
        <w:tc>
          <w:tcPr>
            <w:tcW w:w="8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0149B0" w14:textId="77777777" w:rsidR="0022354A" w:rsidRDefault="00223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Nákup a dodávka rostlinného materiálu letniček pro výsadbu na záhony na Praze 1, dle sortimentu uvedeným v CN</w:t>
            </w: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br/>
              <w:t>- doprava do školek LHMP v Ďáblicích</w:t>
            </w:r>
          </w:p>
        </w:tc>
      </w:tr>
    </w:tbl>
    <w:p w14:paraId="3EA71D68" w14:textId="77777777" w:rsidR="0022354A" w:rsidRDefault="0022354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2C1FEF1B" w14:textId="77777777" w:rsidR="0022354A" w:rsidRDefault="0022354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t>Číslo Objednávky musí být uvedeno na veškeré korespondenci, dodacích listech a fakturách souvisejících s touto Objednávkou.</w:t>
      </w:r>
    </w:p>
    <w:p w14:paraId="6024ADDB" w14:textId="77777777" w:rsidR="0022354A" w:rsidRDefault="0022354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i/>
          <w:iCs/>
          <w:color w:val="000000"/>
          <w:kern w:val="0"/>
          <w:sz w:val="17"/>
          <w:szCs w:val="17"/>
        </w:rPr>
      </w:pPr>
    </w:p>
    <w:p w14:paraId="7A2E9C99" w14:textId="77777777" w:rsidR="0022354A" w:rsidRDefault="0022354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00"/>
          <w:kern w:val="0"/>
          <w:sz w:val="17"/>
          <w:szCs w:val="17"/>
        </w:rPr>
      </w:pPr>
      <w:r>
        <w:rPr>
          <w:rFonts w:ascii="Arial" w:hAnsi="Arial" w:cs="Arial"/>
          <w:b/>
          <w:bCs/>
          <w:color w:val="000000"/>
          <w:kern w:val="0"/>
          <w:sz w:val="17"/>
          <w:szCs w:val="17"/>
        </w:rPr>
        <w:t>V případě Vašeho souhlasu s Objednávkou žádáme o zaslání její akceptace nejpozději následující pracovní den po jejím doručení v souladu s čl. II Všeobecných obchodních podmínek k objednávkám.</w:t>
      </w:r>
    </w:p>
    <w:p w14:paraId="693A84F4" w14:textId="77777777" w:rsidR="0022354A" w:rsidRDefault="0022354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050B69B9" w14:textId="77777777" w:rsidR="0022354A" w:rsidRDefault="0022354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jc w:val="both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t xml:space="preserve">Nedílnou součástí této Objednávky jsou níže uvedené přílohy a Všeobecné obchodní podmínky k objednávkám, zveřejněné v Registru smluv pod ID smlouvy: 23268455, a na webových stránkách Objednatele zadáním odkazu https://www.tsk-praha.cz/wps/portal/root/o-spolecnostiA/VOP. Akceptací Objednávky Dodavatel stvrzuje, že se seznámil s jejím obsahem včetně příloh a Všeobecných obchodních podmínek k objednávkám, Objednávku včetně příloh bez výhrad přijímá a zavazuje se při plnění této Objednávky postupovat dle Všeobecných obchodních podmínek k objednávkám, ve </w:t>
      </w:r>
      <w:proofErr w:type="gramStart"/>
      <w:r>
        <w:rPr>
          <w:rFonts w:ascii="Arial" w:hAnsi="Arial" w:cs="Arial"/>
          <w:color w:val="000000"/>
          <w:kern w:val="0"/>
          <w:sz w:val="17"/>
          <w:szCs w:val="17"/>
        </w:rPr>
        <w:t>vztahu</w:t>
      </w:r>
      <w:proofErr w:type="gramEnd"/>
      <w:r>
        <w:rPr>
          <w:rFonts w:ascii="Arial" w:hAnsi="Arial" w:cs="Arial"/>
          <w:color w:val="000000"/>
          <w:kern w:val="0"/>
          <w:sz w:val="17"/>
          <w:szCs w:val="17"/>
        </w:rPr>
        <w:t xml:space="preserve"> k nimž prohlašuje, že jsou mu známy. Akceptací Objednávky Dodavatelem dochází ke vzniku smluvního vztahu mezi Objednatelem a Dodavatelem.</w:t>
      </w:r>
    </w:p>
    <w:p w14:paraId="21E392F5" w14:textId="77777777" w:rsidR="0022354A" w:rsidRDefault="0022354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3289960C" w14:textId="77777777" w:rsidR="0022354A" w:rsidRDefault="0022354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t>Seznam příloh:</w:t>
      </w:r>
    </w:p>
    <w:p w14:paraId="634E2A6A" w14:textId="77777777" w:rsidR="0022354A" w:rsidRDefault="0022354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48BE1F77" w14:textId="77777777" w:rsidR="0022354A" w:rsidRDefault="0022354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t>CN Letničky TSK 2025</w:t>
      </w:r>
    </w:p>
    <w:p w14:paraId="40C9F4D8" w14:textId="77777777" w:rsidR="0022354A" w:rsidRDefault="0022354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1EC2C96E" w14:textId="77777777" w:rsidR="0022354A" w:rsidRDefault="0022354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31B634F6" w14:textId="77777777" w:rsidR="0022354A" w:rsidRDefault="0022354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br w:type="page"/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360"/>
        <w:gridCol w:w="9411"/>
      </w:tblGrid>
      <w:tr w:rsidR="000604F8" w14:paraId="3719F335" w14:textId="77777777">
        <w:trPr>
          <w:cantSplit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14:paraId="361A9D74" w14:textId="77777777" w:rsidR="0022354A" w:rsidRDefault="00223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lastRenderedPageBreak/>
              <w:t>V Praze dne</w:t>
            </w:r>
          </w:p>
        </w:tc>
        <w:tc>
          <w:tcPr>
            <w:tcW w:w="9411" w:type="dxa"/>
            <w:tcBorders>
              <w:top w:val="nil"/>
              <w:left w:val="nil"/>
              <w:bottom w:val="nil"/>
              <w:right w:val="nil"/>
            </w:tcBorders>
          </w:tcPr>
          <w:p w14:paraId="36174E0C" w14:textId="77777777" w:rsidR="0022354A" w:rsidRDefault="00223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24.02.2025</w:t>
            </w:r>
          </w:p>
        </w:tc>
      </w:tr>
    </w:tbl>
    <w:p w14:paraId="799411B7" w14:textId="77777777" w:rsidR="0022354A" w:rsidRDefault="0022354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4078950A" w14:textId="77777777" w:rsidR="0022354A" w:rsidRDefault="0022354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5102"/>
        <w:gridCol w:w="5669"/>
      </w:tblGrid>
      <w:tr w:rsidR="000604F8" w14:paraId="51A0F156" w14:textId="77777777">
        <w:trPr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14:paraId="6CFA6856" w14:textId="77777777" w:rsidR="0022354A" w:rsidRDefault="00223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Za Objednatele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5D81A4ED" w14:textId="77777777" w:rsidR="0022354A" w:rsidRDefault="00223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Za Dodavatele – objednávku přijal a s podmínkami souhlasí (jméno, příjmení, funkce, datum, razítko, podpis):</w:t>
            </w:r>
          </w:p>
        </w:tc>
      </w:tr>
    </w:tbl>
    <w:p w14:paraId="265756E5" w14:textId="77777777" w:rsidR="0022354A" w:rsidRDefault="0022354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7FAD632F" w14:textId="77777777" w:rsidR="0022354A" w:rsidRDefault="0022354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39C2F3AB" w14:textId="77777777" w:rsidR="0022354A" w:rsidRDefault="0022354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4195"/>
        <w:gridCol w:w="907"/>
        <w:gridCol w:w="1077"/>
        <w:gridCol w:w="4592"/>
      </w:tblGrid>
      <w:tr w:rsidR="000604F8" w14:paraId="464FAEB5" w14:textId="77777777">
        <w:trPr>
          <w:cantSplit/>
        </w:trPr>
        <w:tc>
          <w:tcPr>
            <w:tcW w:w="4195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070AA8B0" w14:textId="77777777" w:rsidR="0022354A" w:rsidRDefault="00223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F618F1" w14:textId="77777777" w:rsidR="0022354A" w:rsidRDefault="00223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459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0227A774" w14:textId="77777777" w:rsidR="0022354A" w:rsidRDefault="00223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  <w:tr w:rsidR="000604F8" w14:paraId="5EFAECCE" w14:textId="77777777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EE3DFA" w14:textId="47DCEA97" w:rsidR="0022354A" w:rsidRDefault="00E80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xxxxxxxxxxxxxx</w:t>
            </w:r>
            <w:proofErr w:type="spell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43CCAA10" w14:textId="77777777" w:rsidR="0022354A" w:rsidRDefault="00223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</w:tcPr>
          <w:p w14:paraId="1DA50699" w14:textId="0001D14D" w:rsidR="0022354A" w:rsidRDefault="00E803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xxxxxxxxxxx</w:t>
            </w:r>
            <w:proofErr w:type="spellEnd"/>
            <w:r w:rsidR="0022354A"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br/>
              <w:t>ředitel společnosti</w:t>
            </w:r>
          </w:p>
        </w:tc>
      </w:tr>
      <w:tr w:rsidR="000604F8" w14:paraId="1D8C5F65" w14:textId="77777777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5B70C7" w14:textId="77777777" w:rsidR="0022354A" w:rsidRDefault="00223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ředitelka úseku nestavební údržby komunikací</w:t>
            </w:r>
          </w:p>
        </w:tc>
        <w:tc>
          <w:tcPr>
            <w:tcW w:w="5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02693E" w14:textId="77777777" w:rsidR="0022354A" w:rsidRDefault="00223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  <w:tr w:rsidR="000604F8" w14:paraId="20866E08" w14:textId="77777777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346070" w14:textId="77777777" w:rsidR="0022354A" w:rsidRDefault="00223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5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646BBF" w14:textId="77777777" w:rsidR="0022354A" w:rsidRDefault="00223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</w:tbl>
    <w:p w14:paraId="6037F51B" w14:textId="77777777" w:rsidR="0022354A" w:rsidRDefault="0022354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  <w:sectPr w:rsidR="0022354A">
          <w:headerReference w:type="default" r:id="rId6"/>
          <w:footerReference w:type="default" r:id="rId7"/>
          <w:pgSz w:w="11905" w:h="16837"/>
          <w:pgMar w:top="566" w:right="566" w:bottom="566" w:left="566" w:header="566" w:footer="566" w:gutter="0"/>
          <w:cols w:space="708"/>
          <w:noEndnote/>
        </w:sectPr>
      </w:pPr>
    </w:p>
    <w:p w14:paraId="5DC30298" w14:textId="77777777" w:rsidR="0022354A" w:rsidRDefault="0022354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1D476FBE" w14:textId="77777777" w:rsidR="0022354A" w:rsidRDefault="0022354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58967C6D" w14:textId="77777777" w:rsidR="0022354A" w:rsidRDefault="0022354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t xml:space="preserve">Pokud je výše hodnoty předmětu plnění Objednávky vyšší než </w:t>
      </w:r>
      <w:proofErr w:type="gramStart"/>
      <w:r>
        <w:rPr>
          <w:rFonts w:ascii="Arial" w:hAnsi="Arial" w:cs="Arial"/>
          <w:color w:val="000000"/>
          <w:kern w:val="0"/>
          <w:sz w:val="17"/>
          <w:szCs w:val="17"/>
        </w:rPr>
        <w:t>50.000,-</w:t>
      </w:r>
      <w:proofErr w:type="gramEnd"/>
      <w:r>
        <w:rPr>
          <w:rFonts w:ascii="Arial" w:hAnsi="Arial" w:cs="Arial"/>
          <w:color w:val="000000"/>
          <w:kern w:val="0"/>
          <w:sz w:val="17"/>
          <w:szCs w:val="17"/>
        </w:rPr>
        <w:t xml:space="preserve"> Kč bez DPH, vztahuje se na Objednávku akceptovanou Dodavatelem povinnost uveřejnění v registru smluv dle zákona č. 340/2015 Sb., o zvláštních podmínkách účinnosti některých smluv, uveřejňování těchto smluv a o registru smluv (zákon o registru smluv) a objednávka nabývá účinnosti dnem jejího uveřejnění v registru smluv. Uveřejnění Objednávky v registru smluv zajišťuje Objednatel.  Pokud je výše hodnoty předmětu plnění Objednávky rovna nebo nižší než </w:t>
      </w:r>
      <w:proofErr w:type="gramStart"/>
      <w:r>
        <w:rPr>
          <w:rFonts w:ascii="Arial" w:hAnsi="Arial" w:cs="Arial"/>
          <w:color w:val="000000"/>
          <w:kern w:val="0"/>
          <w:sz w:val="17"/>
          <w:szCs w:val="17"/>
        </w:rPr>
        <w:t>50.000,-</w:t>
      </w:r>
      <w:proofErr w:type="gramEnd"/>
      <w:r>
        <w:rPr>
          <w:rFonts w:ascii="Arial" w:hAnsi="Arial" w:cs="Arial"/>
          <w:color w:val="000000"/>
          <w:kern w:val="0"/>
          <w:sz w:val="17"/>
          <w:szCs w:val="17"/>
        </w:rPr>
        <w:t xml:space="preserve"> Kč bez DPH, objednávka nabývá účinnosti okamžikem její akceptace Dodavatelem.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0771"/>
      </w:tblGrid>
      <w:tr w:rsidR="000604F8" w14:paraId="775932DB" w14:textId="77777777">
        <w:trPr>
          <w:cantSplit/>
          <w:trHeight w:hRule="exact" w:val="1377"/>
        </w:trPr>
        <w:tc>
          <w:tcPr>
            <w:tcW w:w="10771" w:type="dxa"/>
            <w:tcBorders>
              <w:top w:val="nil"/>
              <w:left w:val="nil"/>
              <w:bottom w:val="nil"/>
              <w:right w:val="nil"/>
            </w:tcBorders>
          </w:tcPr>
          <w:p w14:paraId="2030487A" w14:textId="77777777" w:rsidR="0022354A" w:rsidRDefault="00223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</w:tbl>
    <w:p w14:paraId="3400E0CA" w14:textId="77777777" w:rsidR="0022354A" w:rsidRDefault="0022354A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color w:val="000000"/>
          <w:kern w:val="0"/>
          <w:sz w:val="2"/>
          <w:szCs w:val="2"/>
        </w:rPr>
        <w:t> </w:t>
      </w:r>
    </w:p>
    <w:sectPr w:rsidR="0022354A">
      <w:headerReference w:type="default" r:id="rId8"/>
      <w:footerReference w:type="default" r:id="rId9"/>
      <w:type w:val="continuous"/>
      <w:pgSz w:w="11905" w:h="16837"/>
      <w:pgMar w:top="566" w:right="566" w:bottom="566" w:left="566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47837B" w14:textId="77777777" w:rsidR="0022354A" w:rsidRDefault="0022354A">
      <w:pPr>
        <w:spacing w:after="0" w:line="240" w:lineRule="auto"/>
      </w:pPr>
      <w:r>
        <w:separator/>
      </w:r>
    </w:p>
  </w:endnote>
  <w:endnote w:type="continuationSeparator" w:id="0">
    <w:p w14:paraId="29EDFF23" w14:textId="77777777" w:rsidR="0022354A" w:rsidRDefault="002235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2664"/>
      <w:gridCol w:w="8107"/>
    </w:tblGrid>
    <w:tr w:rsidR="000604F8" w14:paraId="00E6E746" w14:textId="77777777">
      <w:trPr>
        <w:cantSplit/>
        <w:trHeight w:hRule="exact" w:val="1377"/>
      </w:trPr>
      <w:tc>
        <w:tcPr>
          <w:tcW w:w="10771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01C1BFC7" w14:textId="77777777" w:rsidR="0022354A" w:rsidRDefault="0022354A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7"/>
              <w:szCs w:val="17"/>
            </w:rPr>
          </w:pPr>
        </w:p>
      </w:tc>
    </w:tr>
    <w:tr w:rsidR="000604F8" w14:paraId="6B7591BB" w14:textId="77777777">
      <w:trPr>
        <w:cantSplit/>
      </w:trPr>
      <w:tc>
        <w:tcPr>
          <w:tcW w:w="10771" w:type="dxa"/>
          <w:gridSpan w:val="2"/>
          <w:tcBorders>
            <w:top w:val="single" w:sz="8" w:space="0" w:color="FF0000"/>
            <w:left w:val="nil"/>
            <w:bottom w:val="nil"/>
            <w:right w:val="nil"/>
          </w:tcBorders>
        </w:tcPr>
        <w:p w14:paraId="354321D4" w14:textId="77777777" w:rsidR="0022354A" w:rsidRDefault="0022354A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7"/>
              <w:szCs w:val="17"/>
            </w:rPr>
          </w:pPr>
        </w:p>
      </w:tc>
    </w:tr>
    <w:tr w:rsidR="000604F8" w14:paraId="31660C5B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1864AA2F" w14:textId="77777777" w:rsidR="0022354A" w:rsidRDefault="0022354A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  <w:t xml:space="preserve">Technická </w:t>
          </w:r>
          <w:proofErr w:type="spellStart"/>
          <w:r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  <w:t>správá</w:t>
          </w:r>
          <w:proofErr w:type="spellEnd"/>
          <w:r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  <w:t xml:space="preserve"> komunikací hl. m. Prahy, a.s.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68E196E0" w14:textId="77777777" w:rsidR="0022354A" w:rsidRDefault="0022354A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zápis v OR vedeném MS</w:t>
          </w:r>
        </w:p>
      </w:tc>
    </w:tr>
    <w:tr w:rsidR="000604F8" w14:paraId="4281B0C6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32F4D800" w14:textId="77777777" w:rsidR="0022354A" w:rsidRDefault="0022354A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Veletržní 1623/24 | 170 00 Praha 7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760F42C7" w14:textId="77777777" w:rsidR="0022354A" w:rsidRDefault="0022354A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v Praze v oddíle B vložka 20059</w:t>
          </w:r>
        </w:p>
      </w:tc>
    </w:tr>
    <w:tr w:rsidR="000604F8" w14:paraId="3520F0F3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046765BD" w14:textId="0E25AE25" w:rsidR="0022354A" w:rsidRDefault="0022354A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0"/>
              <w:szCs w:val="10"/>
            </w:rPr>
          </w:pPr>
          <w:r>
            <w:rPr>
              <w:rFonts w:ascii="Arial" w:hAnsi="Arial" w:cs="Arial"/>
              <w:color w:val="000000"/>
              <w:kern w:val="0"/>
              <w:sz w:val="10"/>
              <w:szCs w:val="10"/>
            </w:rPr>
            <w:t xml:space="preserve">+420 </w:t>
          </w:r>
          <w:proofErr w:type="spellStart"/>
          <w:r w:rsidR="00E80328">
            <w:rPr>
              <w:rFonts w:ascii="Arial" w:hAnsi="Arial" w:cs="Arial"/>
              <w:color w:val="000000"/>
              <w:kern w:val="0"/>
              <w:sz w:val="10"/>
              <w:szCs w:val="10"/>
            </w:rPr>
            <w:t>xxxxxxxxxxxxx</w:t>
          </w:r>
          <w:proofErr w:type="spellEnd"/>
          <w:r>
            <w:rPr>
              <w:rFonts w:ascii="Arial" w:hAnsi="Arial" w:cs="Arial"/>
              <w:color w:val="000000"/>
              <w:kern w:val="0"/>
              <w:sz w:val="10"/>
              <w:szCs w:val="10"/>
            </w:rPr>
            <w:t xml:space="preserve"> </w:t>
          </w:r>
          <w:proofErr w:type="gramStart"/>
          <w:r>
            <w:rPr>
              <w:rFonts w:ascii="Arial" w:hAnsi="Arial" w:cs="Arial"/>
              <w:color w:val="000000"/>
              <w:kern w:val="0"/>
              <w:sz w:val="10"/>
              <w:szCs w:val="10"/>
            </w:rPr>
            <w:t xml:space="preserve">|  </w:t>
          </w:r>
          <w:proofErr w:type="spellStart"/>
          <w:r w:rsidR="00E80328">
            <w:rPr>
              <w:rFonts w:ascii="Arial" w:hAnsi="Arial" w:cs="Arial"/>
              <w:color w:val="000000"/>
              <w:kern w:val="0"/>
              <w:sz w:val="10"/>
              <w:szCs w:val="10"/>
            </w:rPr>
            <w:t>xxxxxxxxxxx</w:t>
          </w:r>
          <w:proofErr w:type="spellEnd"/>
          <w:proofErr w:type="gramEnd"/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0DB6B3EB" w14:textId="77777777" w:rsidR="0022354A" w:rsidRDefault="0022354A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IČ 03447286 | DIČ CZ03447286</w:t>
          </w:r>
        </w:p>
      </w:tc>
    </w:tr>
    <w:tr w:rsidR="000604F8" w14:paraId="770ABA67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4BC8650E" w14:textId="77777777" w:rsidR="0022354A" w:rsidRDefault="0022354A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  <w:t>www.tsk-praha.cz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61D9AE90" w14:textId="77777777" w:rsidR="0022354A" w:rsidRDefault="0022354A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Datová schránka mivq4t3</w:t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2664"/>
      <w:gridCol w:w="8107"/>
    </w:tblGrid>
    <w:tr w:rsidR="000604F8" w14:paraId="4C7AEA91" w14:textId="77777777">
      <w:trPr>
        <w:cantSplit/>
      </w:trPr>
      <w:tc>
        <w:tcPr>
          <w:tcW w:w="10771" w:type="dxa"/>
          <w:gridSpan w:val="2"/>
          <w:tcBorders>
            <w:top w:val="single" w:sz="8" w:space="0" w:color="FF0000"/>
            <w:left w:val="nil"/>
            <w:bottom w:val="nil"/>
            <w:right w:val="nil"/>
          </w:tcBorders>
        </w:tcPr>
        <w:p w14:paraId="775329E3" w14:textId="77777777" w:rsidR="0022354A" w:rsidRDefault="0022354A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7"/>
              <w:szCs w:val="17"/>
            </w:rPr>
          </w:pPr>
        </w:p>
      </w:tc>
    </w:tr>
    <w:tr w:rsidR="000604F8" w14:paraId="0CEC9044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22859551" w14:textId="77777777" w:rsidR="0022354A" w:rsidRDefault="0022354A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  <w:t xml:space="preserve">Technická </w:t>
          </w:r>
          <w:proofErr w:type="spellStart"/>
          <w:r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  <w:t>správá</w:t>
          </w:r>
          <w:proofErr w:type="spellEnd"/>
          <w:r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  <w:t xml:space="preserve"> komunikací hl. m. Prahy, a.s.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79BE19B1" w14:textId="77777777" w:rsidR="0022354A" w:rsidRDefault="0022354A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zápis v OR vedeném MS</w:t>
          </w:r>
        </w:p>
      </w:tc>
    </w:tr>
    <w:tr w:rsidR="000604F8" w14:paraId="272B7899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6A674902" w14:textId="77777777" w:rsidR="0022354A" w:rsidRDefault="0022354A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Veletržní 1623/24 | 170 00 Praha 7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1768B66F" w14:textId="77777777" w:rsidR="0022354A" w:rsidRDefault="0022354A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v Praze v oddíle B vložka 20059</w:t>
          </w:r>
        </w:p>
      </w:tc>
    </w:tr>
    <w:tr w:rsidR="000604F8" w14:paraId="6D89B394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49BE48DE" w14:textId="77777777" w:rsidR="0022354A" w:rsidRDefault="0022354A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0"/>
              <w:szCs w:val="10"/>
            </w:rPr>
          </w:pPr>
          <w:r>
            <w:rPr>
              <w:rFonts w:ascii="Arial" w:hAnsi="Arial" w:cs="Arial"/>
              <w:color w:val="000000"/>
              <w:kern w:val="0"/>
              <w:sz w:val="10"/>
              <w:szCs w:val="10"/>
            </w:rPr>
            <w:t xml:space="preserve">+420 257 015 111 </w:t>
          </w:r>
          <w:proofErr w:type="gramStart"/>
          <w:r>
            <w:rPr>
              <w:rFonts w:ascii="Arial" w:hAnsi="Arial" w:cs="Arial"/>
              <w:color w:val="000000"/>
              <w:kern w:val="0"/>
              <w:sz w:val="10"/>
              <w:szCs w:val="10"/>
            </w:rPr>
            <w:t>|  tsk@tsk-praha.cz</w:t>
          </w:r>
          <w:proofErr w:type="gramEnd"/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23FE4AD6" w14:textId="77777777" w:rsidR="0022354A" w:rsidRDefault="0022354A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IČ 03447286 | DIČ CZ03447286</w:t>
          </w:r>
        </w:p>
      </w:tc>
    </w:tr>
    <w:tr w:rsidR="000604F8" w14:paraId="17DBD106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56BB2BAD" w14:textId="77777777" w:rsidR="0022354A" w:rsidRDefault="0022354A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  <w:t>www.tsk-praha.cz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65876FE0" w14:textId="77777777" w:rsidR="0022354A" w:rsidRDefault="0022354A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Datová schránka mivq4t3</w: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F42735" w14:textId="77777777" w:rsidR="0022354A" w:rsidRDefault="0022354A">
      <w:pPr>
        <w:spacing w:after="0" w:line="240" w:lineRule="auto"/>
      </w:pPr>
      <w:r>
        <w:separator/>
      </w:r>
    </w:p>
  </w:footnote>
  <w:footnote w:type="continuationSeparator" w:id="0">
    <w:p w14:paraId="4D6AC156" w14:textId="77777777" w:rsidR="0022354A" w:rsidRDefault="002235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10771"/>
    </w:tblGrid>
    <w:tr w:rsidR="000604F8" w14:paraId="0F1D9524" w14:textId="77777777">
      <w:trPr>
        <w:cantSplit/>
        <w:trHeight w:hRule="exact" w:val="1944"/>
      </w:trPr>
      <w:tc>
        <w:tcPr>
          <w:tcW w:w="10771" w:type="dxa"/>
          <w:tcBorders>
            <w:top w:val="nil"/>
            <w:left w:val="nil"/>
            <w:bottom w:val="nil"/>
            <w:right w:val="nil"/>
          </w:tcBorders>
        </w:tcPr>
        <w:p w14:paraId="7F8AE91A" w14:textId="6CDFF20C" w:rsidR="0022354A" w:rsidRDefault="0022354A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imes New Roman" w:hAnsi="Times New Roman" w:cs="Times New Roman"/>
              <w:color w:val="000000"/>
              <w:kern w:val="0"/>
              <w:sz w:val="17"/>
              <w:szCs w:val="17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0" allowOverlap="1" wp14:anchorId="113A8D92" wp14:editId="1C406142">
                <wp:simplePos x="0" y="0"/>
                <wp:positionH relativeFrom="column">
                  <wp:posOffset>25400</wp:posOffset>
                </wp:positionH>
                <wp:positionV relativeFrom="paragraph">
                  <wp:posOffset>25400</wp:posOffset>
                </wp:positionV>
                <wp:extent cx="791845" cy="791845"/>
                <wp:effectExtent l="0" t="0" r="0" b="0"/>
                <wp:wrapNone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1845" cy="7918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A1419" w14:textId="77777777" w:rsidR="0022354A" w:rsidRDefault="0022354A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kern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327"/>
    <w:rsid w:val="000604F8"/>
    <w:rsid w:val="000B5327"/>
    <w:rsid w:val="0022354A"/>
    <w:rsid w:val="00B23569"/>
    <w:rsid w:val="00B502DA"/>
    <w:rsid w:val="00E80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10210B71"/>
  <w14:defaultImageDpi w14:val="0"/>
  <w15:docId w15:val="{4FFF08E6-04D0-48C6-843D-E9E07293E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803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80328"/>
  </w:style>
  <w:style w:type="paragraph" w:styleId="Zpat">
    <w:name w:val="footer"/>
    <w:basedOn w:val="Normln"/>
    <w:link w:val="ZpatChar"/>
    <w:uiPriority w:val="99"/>
    <w:unhideWhenUsed/>
    <w:rsid w:val="00E803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803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464</Words>
  <Characters>3022</Characters>
  <Application>Microsoft Office Word</Application>
  <DocSecurity>0</DocSecurity>
  <Lines>25</Lines>
  <Paragraphs>6</Paragraphs>
  <ScaleCrop>false</ScaleCrop>
  <Company/>
  <LinksUpToDate>false</LinksUpToDate>
  <CharactersWithSpaces>3480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Suchánková Lenka, referent</dc:creator>
  <cp:keywords/>
  <dc:description/>
  <cp:lastModifiedBy>Suchánková Lenka</cp:lastModifiedBy>
  <cp:revision>4</cp:revision>
  <dcterms:created xsi:type="dcterms:W3CDTF">2025-02-24T11:08:00Z</dcterms:created>
  <dcterms:modified xsi:type="dcterms:W3CDTF">2025-02-24T11:10:00Z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o">
    <vt:lpwstr>03447286</vt:lpwstr>
  </property>
  <property fmtid="{D5CDD505-2E9C-101B-9397-08002B2CF9AE}" pid="3" name="Rok">
    <vt:lpwstr>2024</vt:lpwstr>
  </property>
  <property fmtid="{D5CDD505-2E9C-101B-9397-08002B2CF9AE}" pid="4" name="MES">
    <vt:lpwstr>0</vt:lpwstr>
  </property>
  <property fmtid="{D5CDD505-2E9C-101B-9397-08002B2CF9AE}" pid="5" name="ZMP">
    <vt:lpwstr>TSKRSZ0109T4</vt:lpwstr>
  </property>
  <property fmtid="{D5CDD505-2E9C-101B-9397-08002B2CF9AE}" pid="6" name="TAG">
    <vt:lpwstr>110</vt:lpwstr>
  </property>
  <property fmtid="{D5CDD505-2E9C-101B-9397-08002B2CF9AE}" pid="7" name="UCS">
    <vt:lpwstr>AS_TSK</vt:lpwstr>
  </property>
  <property fmtid="{D5CDD505-2E9C-101B-9397-08002B2CF9AE}" pid="8" name="NKS">
    <vt:lpwstr>1100</vt:lpwstr>
  </property>
  <property fmtid="{D5CDD505-2E9C-101B-9397-08002B2CF9AE}" pid="9" name="HLA">
    <vt:lpwstr>0</vt:lpwstr>
  </property>
  <property fmtid="{D5CDD505-2E9C-101B-9397-08002B2CF9AE}" pid="10" name="XLS">
    <vt:lpwstr/>
  </property>
  <property fmtid="{D5CDD505-2E9C-101B-9397-08002B2CF9AE}" pid="11" name="VIE">
    <vt:lpwstr>0</vt:lpwstr>
  </property>
  <property fmtid="{D5CDD505-2E9C-101B-9397-08002B2CF9AE}" pid="12" name="IKC">
    <vt:lpwstr>0</vt:lpwstr>
  </property>
</Properties>
</file>