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5B11" w14:textId="77777777" w:rsidR="001C0AA0" w:rsidRDefault="00AD68E9">
      <w:pPr>
        <w:pStyle w:val="Nadpis1"/>
        <w:spacing w:after="419"/>
        <w:ind w:left="-8798" w:right="-12"/>
      </w:pPr>
      <w:r>
        <w:t>Objednávka 0094/2025</w:t>
      </w:r>
    </w:p>
    <w:p w14:paraId="6DB86640" w14:textId="77777777" w:rsidR="001C0AA0" w:rsidRDefault="00AD68E9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637A59A" w14:textId="77777777" w:rsidR="001C0AA0" w:rsidRDefault="00AD68E9">
      <w:pPr>
        <w:tabs>
          <w:tab w:val="center" w:pos="6389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BRYVECASTA s.r.o.</w:t>
      </w:r>
    </w:p>
    <w:p w14:paraId="2FD8E4A1" w14:textId="77777777" w:rsidR="001C0AA0" w:rsidRDefault="00AD68E9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1173/49a</w:t>
      </w:r>
    </w:p>
    <w:p w14:paraId="2EC7CC9B" w14:textId="77777777" w:rsidR="001C0AA0" w:rsidRDefault="00AD68E9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77900, Olomouc - Hodolany</w:t>
      </w:r>
    </w:p>
    <w:p w14:paraId="4201212A" w14:textId="77777777" w:rsidR="001C0AA0" w:rsidRDefault="00AD68E9">
      <w:pPr>
        <w:tabs>
          <w:tab w:val="center" w:pos="2288"/>
          <w:tab w:val="center" w:pos="65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40620D58" w14:textId="77777777" w:rsidR="001C0AA0" w:rsidRDefault="00AD68E9">
      <w:pPr>
        <w:tabs>
          <w:tab w:val="center" w:pos="2388"/>
          <w:tab w:val="center" w:pos="6294"/>
        </w:tabs>
        <w:spacing w:after="128"/>
        <w:ind w:left="-2" w:firstLine="0"/>
      </w:pPr>
      <w:r>
        <w:t>Vystavil:</w:t>
      </w:r>
      <w:r>
        <w:tab/>
      </w:r>
      <w:r w:rsidRPr="00AD68E9">
        <w:rPr>
          <w:b/>
          <w:highlight w:val="black"/>
        </w:rPr>
        <w:t>Pavel Lukáš</w:t>
      </w:r>
      <w:r>
        <w:rPr>
          <w:b/>
        </w:rPr>
        <w:tab/>
      </w:r>
      <w:r>
        <w:t>Číslo dodavatele: BRYVE</w:t>
      </w:r>
    </w:p>
    <w:p w14:paraId="0CA6AE95" w14:textId="77777777" w:rsidR="001C0AA0" w:rsidRDefault="00AD68E9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14.02.2025 12:33:26</w:t>
      </w:r>
    </w:p>
    <w:p w14:paraId="718433C9" w14:textId="77777777" w:rsidR="001C0AA0" w:rsidRDefault="00AD68E9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7C3A5EB" w14:textId="77777777" w:rsidR="001C0AA0" w:rsidRDefault="00AD68E9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27C12AF9" w14:textId="77777777" w:rsidR="001C0AA0" w:rsidRDefault="00AD68E9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1C0AA0" w14:paraId="47A0CFB8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89A5D03" w14:textId="77777777" w:rsidR="001C0AA0" w:rsidRDefault="00AD68E9">
            <w:pPr>
              <w:spacing w:after="0" w:line="259" w:lineRule="auto"/>
              <w:ind w:left="0" w:firstLine="0"/>
            </w:pPr>
            <w: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4EF0BAB" w14:textId="77777777" w:rsidR="001C0AA0" w:rsidRDefault="00AD68E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19F4EDA" w14:textId="77777777" w:rsidR="001C0AA0" w:rsidRDefault="00AD68E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1 090,0000</w:t>
            </w:r>
            <w:r>
              <w:tab/>
              <w:t>3 270,00</w:t>
            </w:r>
          </w:p>
        </w:tc>
      </w:tr>
      <w:tr w:rsidR="001C0AA0" w14:paraId="278E771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F4DAD77" w14:textId="77777777" w:rsidR="001C0AA0" w:rsidRDefault="00AD68E9">
            <w:pPr>
              <w:spacing w:after="0" w:line="259" w:lineRule="auto"/>
              <w:ind w:left="0" w:firstLine="0"/>
            </w:pPr>
            <w:r>
              <w:t>Brother TN-248C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204B673" w14:textId="77777777" w:rsidR="001C0AA0" w:rsidRDefault="00AD68E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9D83C4E" w14:textId="77777777" w:rsidR="001C0AA0" w:rsidRDefault="00AD68E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2 390,00</w:t>
            </w:r>
          </w:p>
        </w:tc>
      </w:tr>
      <w:tr w:rsidR="001C0AA0" w14:paraId="2226176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7AB53F" w14:textId="77777777" w:rsidR="001C0AA0" w:rsidRDefault="00AD68E9">
            <w:pPr>
              <w:spacing w:after="0" w:line="259" w:lineRule="auto"/>
              <w:ind w:left="0" w:firstLine="0"/>
            </w:pPr>
            <w:r>
              <w:t>Brother TN-248M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1880535" w14:textId="77777777" w:rsidR="001C0AA0" w:rsidRDefault="00AD68E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A3C9B7F" w14:textId="77777777" w:rsidR="001C0AA0" w:rsidRDefault="00AD68E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2 390,00</w:t>
            </w:r>
          </w:p>
        </w:tc>
      </w:tr>
      <w:tr w:rsidR="001C0AA0" w14:paraId="1737FFF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A5D8498" w14:textId="77777777" w:rsidR="001C0AA0" w:rsidRDefault="00AD68E9">
            <w:pPr>
              <w:spacing w:after="0" w:line="259" w:lineRule="auto"/>
              <w:ind w:left="0" w:firstLine="0"/>
            </w:pPr>
            <w:r>
              <w:t xml:space="preserve"> Brother TN-248Y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0B48672" w14:textId="77777777" w:rsidR="001C0AA0" w:rsidRDefault="00AD68E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896AB58" w14:textId="77777777" w:rsidR="001C0AA0" w:rsidRDefault="00AD68E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2 390,00</w:t>
            </w:r>
          </w:p>
        </w:tc>
      </w:tr>
      <w:tr w:rsidR="001C0AA0" w14:paraId="7A8E6897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A63C55A" w14:textId="77777777" w:rsidR="001C0AA0" w:rsidRDefault="00AD68E9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096FBFD" w14:textId="77777777" w:rsidR="001C0AA0" w:rsidRDefault="00AD68E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B4E0122" w14:textId="77777777" w:rsidR="001C0AA0" w:rsidRDefault="00AD68E9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0,6000</w:t>
            </w:r>
            <w:r>
              <w:tab/>
              <w:t>0,60</w:t>
            </w:r>
          </w:p>
        </w:tc>
      </w:tr>
      <w:tr w:rsidR="001C0AA0" w14:paraId="5F9D51B4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44F50C8" w14:textId="77777777" w:rsidR="001C0AA0" w:rsidRDefault="001C0AA0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AE019" w14:textId="77777777" w:rsidR="001C0AA0" w:rsidRDefault="00AD68E9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4D3F7F3" w14:textId="77777777" w:rsidR="001C0AA0" w:rsidRDefault="00AD68E9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42DBE916" w14:textId="77777777" w:rsidR="001C0AA0" w:rsidRDefault="00AD68E9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9D999" w14:textId="77777777" w:rsidR="001C0AA0" w:rsidRDefault="00AD68E9">
            <w:pPr>
              <w:spacing w:after="113" w:line="259" w:lineRule="auto"/>
              <w:ind w:left="905" w:firstLine="0"/>
            </w:pPr>
            <w:r>
              <w:rPr>
                <w:b/>
              </w:rPr>
              <w:t>10 440,60 CZK</w:t>
            </w:r>
          </w:p>
          <w:p w14:paraId="086D6594" w14:textId="77777777" w:rsidR="001C0AA0" w:rsidRDefault="00AD68E9">
            <w:pPr>
              <w:spacing w:after="113" w:line="259" w:lineRule="auto"/>
              <w:ind w:left="1005" w:firstLine="0"/>
            </w:pPr>
            <w:r>
              <w:t>2 192,40 CZK</w:t>
            </w:r>
          </w:p>
          <w:p w14:paraId="67DE8B92" w14:textId="77777777" w:rsidR="001C0AA0" w:rsidRDefault="00AD68E9">
            <w:pPr>
              <w:spacing w:after="0" w:line="259" w:lineRule="auto"/>
              <w:ind w:left="905" w:firstLine="0"/>
            </w:pPr>
            <w:r>
              <w:rPr>
                <w:b/>
              </w:rPr>
              <w:t>12 633,00 CZK</w:t>
            </w:r>
          </w:p>
        </w:tc>
      </w:tr>
    </w:tbl>
    <w:p w14:paraId="31545549" w14:textId="77777777" w:rsidR="001C0AA0" w:rsidRDefault="00AD68E9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E03057" wp14:editId="6DAB296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6076A4" wp14:editId="41B445B9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58" name="Group 1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8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2B5C579" w14:textId="2E6F1E3B" w:rsidR="001C0AA0" w:rsidRDefault="00AD68E9" w:rsidP="00AD68E9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E3A35F" wp14:editId="26FF5332">
                <wp:extent cx="6603528" cy="9525"/>
                <wp:effectExtent l="0" t="0" r="0" b="0"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8" name="Shape 173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7" style="width:519.963pt;height:0.75pt;mso-position-horizontal-relative:char;mso-position-vertical-relative:line" coordsize="66035,95">
                <v:shape id="Shape 174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4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2659DBA" w14:textId="77777777" w:rsidR="001C0AA0" w:rsidRDefault="00AD68E9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F60E28E" w14:textId="77777777" w:rsidR="001C0AA0" w:rsidRDefault="00AD68E9">
      <w:pPr>
        <w:spacing w:after="0" w:line="259" w:lineRule="auto"/>
        <w:ind w:left="0" w:right="3" w:firstLine="0"/>
        <w:jc w:val="right"/>
      </w:pPr>
      <w:r>
        <w:t>Strana 1/1</w:t>
      </w:r>
    </w:p>
    <w:sectPr w:rsidR="001C0AA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A0"/>
    <w:rsid w:val="001C0AA0"/>
    <w:rsid w:val="00A06F70"/>
    <w:rsid w:val="00AD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49F4"/>
  <w15:docId w15:val="{B6F589DF-85DC-4A31-B430-1EF2D8C9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2025-02-21T10:52:00Z</dcterms:created>
  <dcterms:modified xsi:type="dcterms:W3CDTF">2025-02-21T10:52:00Z</dcterms:modified>
</cp:coreProperties>
</file>