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56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2507"/>
        <w:gridCol w:w="7949"/>
      </w:tblGrid>
      <w:tr w:rsidR="006D2E0F" w:rsidTr="006D2E0F">
        <w:tc>
          <w:tcPr>
            <w:tcW w:w="2507" w:type="dxa"/>
            <w:vMerge w:val="restart"/>
            <w:tcBorders>
              <w:top w:val="double" w:sz="12" w:space="0" w:color="auto"/>
              <w:left w:val="double" w:sz="12" w:space="0" w:color="auto"/>
              <w:right w:val="double" w:sz="4" w:space="0" w:color="auto"/>
            </w:tcBorders>
          </w:tcPr>
          <w:p w:rsidR="00261BF8" w:rsidRDefault="00261BF8">
            <w:r>
              <w:rPr>
                <w:noProof/>
                <w:lang w:eastAsia="zh-TW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-8890</wp:posOffset>
                  </wp:positionH>
                  <wp:positionV relativeFrom="margin">
                    <wp:posOffset>129052</wp:posOffset>
                  </wp:positionV>
                  <wp:extent cx="1485900" cy="784225"/>
                  <wp:effectExtent l="0" t="0" r="0" b="0"/>
                  <wp:wrapSquare wrapText="bothSides"/>
                  <wp:docPr id="1" name="Obrázek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" descr="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51" t="35593" r="25263" b="34862"/>
                          <a:stretch/>
                        </pic:blipFill>
                        <pic:spPr bwMode="auto">
                          <a:xfrm>
                            <a:off x="0" y="0"/>
                            <a:ext cx="1485900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49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12" w:space="0" w:color="auto"/>
            </w:tcBorders>
          </w:tcPr>
          <w:p w:rsidR="00261BF8" w:rsidRPr="00E97932" w:rsidRDefault="00261BF8" w:rsidP="00E97932">
            <w:pPr>
              <w:jc w:val="center"/>
              <w:rPr>
                <w:b/>
                <w:smallCaps/>
                <w:color w:val="008000"/>
                <w:sz w:val="40"/>
              </w:rPr>
            </w:pPr>
            <w:r w:rsidRPr="00E97932">
              <w:rPr>
                <w:b/>
                <w:smallCaps/>
                <w:color w:val="008000"/>
                <w:sz w:val="40"/>
              </w:rPr>
              <w:t xml:space="preserve">Městské lesy Chomutov, </w:t>
            </w:r>
            <w:r w:rsidRPr="00E97932">
              <w:rPr>
                <w:b/>
                <w:smallCaps/>
                <w:color w:val="008000"/>
                <w:sz w:val="24"/>
              </w:rPr>
              <w:t>příspěvková organizace</w:t>
            </w:r>
          </w:p>
        </w:tc>
      </w:tr>
      <w:tr w:rsidR="00E97932" w:rsidTr="006D2E0F">
        <w:trPr>
          <w:trHeight w:val="1096"/>
        </w:trPr>
        <w:tc>
          <w:tcPr>
            <w:tcW w:w="2507" w:type="dxa"/>
            <w:vMerge/>
            <w:tcBorders>
              <w:left w:val="double" w:sz="12" w:space="0" w:color="auto"/>
              <w:bottom w:val="double" w:sz="12" w:space="0" w:color="auto"/>
              <w:right w:val="double" w:sz="4" w:space="0" w:color="auto"/>
            </w:tcBorders>
          </w:tcPr>
          <w:p w:rsidR="00261BF8" w:rsidRDefault="00261BF8"/>
        </w:tc>
        <w:tc>
          <w:tcPr>
            <w:tcW w:w="7949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</w:tcPr>
          <w:p w:rsidR="00261BF8" w:rsidRPr="00E97932" w:rsidRDefault="00E97932" w:rsidP="00E97932">
            <w:pPr>
              <w:spacing w:line="276" w:lineRule="auto"/>
              <w:jc w:val="center"/>
              <w:rPr>
                <w:i/>
                <w:sz w:val="20"/>
              </w:rPr>
            </w:pPr>
            <w:r w:rsidRPr="00E97932">
              <w:rPr>
                <w:i/>
                <w:sz w:val="20"/>
              </w:rPr>
              <w:t xml:space="preserve">Hora Svatého Šebestiána č. 90 </w:t>
            </w:r>
            <w:r w:rsidRPr="00E97932">
              <w:rPr>
                <w:i/>
                <w:sz w:val="20"/>
              </w:rPr>
              <w:br/>
              <w:t>PSČ 43182 Hora Svatého Šebestiána</w:t>
            </w:r>
          </w:p>
          <w:p w:rsidR="00E97932" w:rsidRPr="00E97932" w:rsidRDefault="00E97932" w:rsidP="00E97932">
            <w:pPr>
              <w:spacing w:line="276" w:lineRule="auto"/>
              <w:jc w:val="center"/>
              <w:rPr>
                <w:sz w:val="20"/>
              </w:rPr>
            </w:pPr>
            <w:r w:rsidRPr="00E97932">
              <w:rPr>
                <w:sz w:val="20"/>
              </w:rPr>
              <w:t>IČO: 46790080, DIČ: CZ46790080</w:t>
            </w:r>
          </w:p>
          <w:p w:rsidR="00E97932" w:rsidRPr="00E97932" w:rsidRDefault="00E97932" w:rsidP="00E97932">
            <w:pPr>
              <w:spacing w:line="276" w:lineRule="auto"/>
              <w:jc w:val="center"/>
            </w:pPr>
            <w:r w:rsidRPr="00E97932">
              <w:rPr>
                <w:sz w:val="20"/>
              </w:rPr>
              <w:t>Tel: 474695102</w:t>
            </w:r>
          </w:p>
        </w:tc>
      </w:tr>
    </w:tbl>
    <w:p w:rsidR="00207FE1" w:rsidRPr="00557222" w:rsidRDefault="00207FE1" w:rsidP="00557222">
      <w:pPr>
        <w:spacing w:line="240" w:lineRule="auto"/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10445"/>
      </w:tblGrid>
      <w:tr w:rsidR="006D2E0F" w:rsidTr="00557222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5FFC5"/>
          </w:tcPr>
          <w:p w:rsidR="006D2E0F" w:rsidRPr="006D2E0F" w:rsidRDefault="006D2E0F" w:rsidP="006D2E0F">
            <w:pPr>
              <w:jc w:val="center"/>
              <w:rPr>
                <w:b/>
                <w:spacing w:val="20"/>
              </w:rPr>
            </w:pPr>
            <w:r w:rsidRPr="006D2E0F">
              <w:rPr>
                <w:b/>
                <w:spacing w:val="20"/>
                <w:sz w:val="40"/>
              </w:rPr>
              <w:t>OBJEDNÁVKA</w:t>
            </w:r>
          </w:p>
        </w:tc>
      </w:tr>
    </w:tbl>
    <w:p w:rsidR="006D2E0F" w:rsidRPr="00557222" w:rsidRDefault="006D2E0F" w:rsidP="00557222">
      <w:pPr>
        <w:spacing w:line="240" w:lineRule="auto"/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3458"/>
        <w:gridCol w:w="3458"/>
        <w:gridCol w:w="3529"/>
      </w:tblGrid>
      <w:tr w:rsidR="00557222" w:rsidTr="00557222">
        <w:tc>
          <w:tcPr>
            <w:tcW w:w="3458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</w:tcBorders>
            <w:shd w:val="clear" w:color="auto" w:fill="C5FFC5"/>
            <w:vAlign w:val="center"/>
          </w:tcPr>
          <w:p w:rsidR="00557222" w:rsidRPr="00557222" w:rsidRDefault="00557222" w:rsidP="00557222">
            <w:pPr>
              <w:jc w:val="center"/>
              <w:rPr>
                <w:caps/>
              </w:rPr>
            </w:pPr>
            <w:r w:rsidRPr="00557222">
              <w:rPr>
                <w:caps/>
              </w:rPr>
              <w:t>Objednávka číslo</w:t>
            </w:r>
          </w:p>
        </w:tc>
        <w:tc>
          <w:tcPr>
            <w:tcW w:w="3458" w:type="dxa"/>
            <w:tcBorders>
              <w:top w:val="double" w:sz="12" w:space="0" w:color="auto"/>
              <w:bottom w:val="double" w:sz="4" w:space="0" w:color="auto"/>
            </w:tcBorders>
            <w:shd w:val="clear" w:color="auto" w:fill="C5FFC5"/>
            <w:vAlign w:val="center"/>
          </w:tcPr>
          <w:p w:rsidR="00557222" w:rsidRPr="00557222" w:rsidRDefault="00557222" w:rsidP="00557222">
            <w:pPr>
              <w:jc w:val="center"/>
              <w:rPr>
                <w:caps/>
              </w:rPr>
            </w:pPr>
            <w:r w:rsidRPr="00557222">
              <w:rPr>
                <w:caps/>
              </w:rPr>
              <w:t>Vyřizuje</w:t>
            </w:r>
          </w:p>
        </w:tc>
        <w:tc>
          <w:tcPr>
            <w:tcW w:w="3529" w:type="dxa"/>
            <w:tcBorders>
              <w:top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vAlign w:val="center"/>
          </w:tcPr>
          <w:p w:rsidR="00557222" w:rsidRPr="00557222" w:rsidRDefault="00557222" w:rsidP="00557222">
            <w:pPr>
              <w:jc w:val="center"/>
              <w:rPr>
                <w:caps/>
              </w:rPr>
            </w:pPr>
            <w:r w:rsidRPr="00557222">
              <w:rPr>
                <w:caps/>
              </w:rPr>
              <w:t>TELEFON</w:t>
            </w:r>
          </w:p>
        </w:tc>
      </w:tr>
      <w:tr w:rsidR="00557222" w:rsidTr="00557222">
        <w:tc>
          <w:tcPr>
            <w:tcW w:w="3458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</w:tcBorders>
          </w:tcPr>
          <w:p w:rsidR="00557222" w:rsidRDefault="00286CF4" w:rsidP="00F66A5C">
            <w:pPr>
              <w:jc w:val="center"/>
            </w:pPr>
            <w:r>
              <w:t>zdi</w:t>
            </w:r>
            <w:r w:rsidR="00490768" w:rsidRPr="00D76E2E">
              <w:t>00</w:t>
            </w:r>
            <w:r w:rsidR="00F66A5C">
              <w:t>10</w:t>
            </w:r>
            <w:r w:rsidR="00A638D7">
              <w:t>a</w:t>
            </w:r>
            <w:r w:rsidR="00490768" w:rsidRPr="00D76E2E">
              <w:t>/20</w:t>
            </w:r>
            <w:r w:rsidR="00FC717B">
              <w:t>2</w:t>
            </w:r>
            <w:r w:rsidR="00B76B49">
              <w:t>2</w:t>
            </w:r>
          </w:p>
        </w:tc>
        <w:tc>
          <w:tcPr>
            <w:tcW w:w="3458" w:type="dxa"/>
            <w:tcBorders>
              <w:top w:val="double" w:sz="4" w:space="0" w:color="auto"/>
              <w:bottom w:val="double" w:sz="12" w:space="0" w:color="auto"/>
            </w:tcBorders>
          </w:tcPr>
          <w:p w:rsidR="00557222" w:rsidRDefault="00490768" w:rsidP="00D76E2E">
            <w:pPr>
              <w:jc w:val="center"/>
            </w:pPr>
            <w:r w:rsidRPr="00D76E2E">
              <w:t xml:space="preserve">Ing. </w:t>
            </w:r>
            <w:r w:rsidR="00D76E2E">
              <w:t>Martina Zdiarská</w:t>
            </w:r>
          </w:p>
        </w:tc>
        <w:tc>
          <w:tcPr>
            <w:tcW w:w="3529" w:type="dxa"/>
            <w:tcBorders>
              <w:top w:val="double" w:sz="4" w:space="0" w:color="auto"/>
              <w:bottom w:val="double" w:sz="12" w:space="0" w:color="auto"/>
              <w:right w:val="double" w:sz="12" w:space="0" w:color="auto"/>
            </w:tcBorders>
          </w:tcPr>
          <w:p w:rsidR="00557222" w:rsidRDefault="00490768" w:rsidP="00490768">
            <w:pPr>
              <w:jc w:val="center"/>
            </w:pPr>
            <w:r>
              <w:t>474 695 102</w:t>
            </w:r>
          </w:p>
        </w:tc>
      </w:tr>
    </w:tbl>
    <w:p w:rsidR="006D2E0F" w:rsidRPr="00557222" w:rsidRDefault="006D2E0F" w:rsidP="008116B3">
      <w:pPr>
        <w:spacing w:after="0"/>
        <w:rPr>
          <w:sz w:val="14"/>
        </w:rPr>
      </w:pPr>
    </w:p>
    <w:tbl>
      <w:tblPr>
        <w:tblStyle w:val="Mkatabulky"/>
        <w:tblW w:w="5205" w:type="dxa"/>
        <w:tblInd w:w="5240" w:type="dxa"/>
        <w:tblLook w:val="04A0" w:firstRow="1" w:lastRow="0" w:firstColumn="1" w:lastColumn="0" w:noHBand="0" w:noVBand="1"/>
      </w:tblPr>
      <w:tblGrid>
        <w:gridCol w:w="5205"/>
      </w:tblGrid>
      <w:tr w:rsidR="00557222" w:rsidTr="00557222">
        <w:tc>
          <w:tcPr>
            <w:tcW w:w="520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</w:tcPr>
          <w:p w:rsidR="00557222" w:rsidRDefault="00557222" w:rsidP="00557222">
            <w:pPr>
              <w:jc w:val="center"/>
            </w:pPr>
            <w:r>
              <w:t>DODAVATEL</w:t>
            </w:r>
          </w:p>
        </w:tc>
      </w:tr>
      <w:tr w:rsidR="00557222" w:rsidTr="00557222">
        <w:tc>
          <w:tcPr>
            <w:tcW w:w="520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B207B7" w:rsidRDefault="00915613" w:rsidP="00791C4E">
            <w:r>
              <w:t>DENDRIA</w:t>
            </w:r>
            <w:r w:rsidR="000D2499">
              <w:t>, s.r.o.</w:t>
            </w:r>
          </w:p>
          <w:p w:rsidR="000D2499" w:rsidRDefault="00915613" w:rsidP="00791C4E">
            <w:r>
              <w:t>Březová 1307</w:t>
            </w:r>
          </w:p>
          <w:p w:rsidR="00915613" w:rsidRDefault="00915613" w:rsidP="00791C4E">
            <w:r>
              <w:t>464 01 Frýdlant</w:t>
            </w:r>
          </w:p>
        </w:tc>
      </w:tr>
    </w:tbl>
    <w:p w:rsidR="00557222" w:rsidRPr="00557222" w:rsidRDefault="00557222" w:rsidP="008116B3">
      <w:pPr>
        <w:spacing w:after="0"/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10445"/>
      </w:tblGrid>
      <w:tr w:rsidR="00557222" w:rsidTr="004866CD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vAlign w:val="center"/>
          </w:tcPr>
          <w:p w:rsidR="00557222" w:rsidRDefault="00557222" w:rsidP="00557222">
            <w:pPr>
              <w:jc w:val="center"/>
            </w:pPr>
            <w:r>
              <w:t>PŘESNÝ POPIS OBJEDNÁVKY (SLUŽBY)</w:t>
            </w:r>
          </w:p>
        </w:tc>
      </w:tr>
      <w:tr w:rsidR="00557222" w:rsidTr="004866CD">
        <w:trPr>
          <w:trHeight w:val="3394"/>
        </w:trPr>
        <w:tc>
          <w:tcPr>
            <w:tcW w:w="10445" w:type="dxa"/>
            <w:tcBorders>
              <w:top w:val="double" w:sz="4" w:space="0" w:color="auto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8116B3" w:rsidRDefault="008116B3" w:rsidP="00A36F89"/>
          <w:p w:rsidR="00A36F89" w:rsidRDefault="00791C4E" w:rsidP="00A36F89">
            <w:r>
              <w:t xml:space="preserve">Objednáváme u Vás </w:t>
            </w:r>
            <w:r w:rsidR="00B207B7">
              <w:t>zboží</w:t>
            </w:r>
            <w:r>
              <w:t xml:space="preserve"> </w:t>
            </w:r>
            <w:r w:rsidR="00915613">
              <w:t xml:space="preserve">– </w:t>
            </w:r>
            <w:r w:rsidR="00915613" w:rsidRPr="00915613">
              <w:rPr>
                <w:b/>
              </w:rPr>
              <w:t>sazenice lesních dřevin</w:t>
            </w:r>
            <w:r w:rsidR="00915613">
              <w:t xml:space="preserve"> </w:t>
            </w:r>
            <w:r>
              <w:t>v</w:t>
            </w:r>
            <w:r w:rsidR="00546D4B">
              <w:t> </w:t>
            </w:r>
            <w:r>
              <w:t>ceně</w:t>
            </w:r>
            <w:r w:rsidR="00546D4B">
              <w:t xml:space="preserve"> </w:t>
            </w:r>
            <w:r w:rsidR="00915613">
              <w:rPr>
                <w:b/>
              </w:rPr>
              <w:t>136.724</w:t>
            </w:r>
            <w:r w:rsidRPr="005F43CA">
              <w:rPr>
                <w:b/>
              </w:rPr>
              <w:t>,- Kč bez DPH</w:t>
            </w:r>
            <w:r>
              <w:t>:</w:t>
            </w:r>
          </w:p>
          <w:p w:rsidR="00791C4E" w:rsidRDefault="005D3FC1" w:rsidP="00A36F89">
            <w:r>
              <w:t xml:space="preserve">   </w:t>
            </w:r>
            <w:r w:rsidR="00915613">
              <w:t xml:space="preserve">SM </w:t>
            </w:r>
            <w:proofErr w:type="spellStart"/>
            <w:r w:rsidR="00915613">
              <w:t>prostokořenný</w:t>
            </w:r>
            <w:proofErr w:type="spellEnd"/>
            <w:r w:rsidR="00915613">
              <w:t xml:space="preserve"> 36-50 cm, 3.500 ks, cena 10,- Kč/ks</w:t>
            </w:r>
          </w:p>
          <w:p w:rsidR="00915613" w:rsidRDefault="005D3FC1" w:rsidP="00915613">
            <w:r>
              <w:t xml:space="preserve">   </w:t>
            </w:r>
            <w:r w:rsidR="00915613">
              <w:t xml:space="preserve">SM </w:t>
            </w:r>
            <w:r w:rsidR="00915613">
              <w:t>obalovaný</w:t>
            </w:r>
            <w:r w:rsidR="00915613">
              <w:t xml:space="preserve"> </w:t>
            </w:r>
            <w:r w:rsidR="00915613">
              <w:t>2</w:t>
            </w:r>
            <w:r w:rsidR="00915613">
              <w:t>6-</w:t>
            </w:r>
            <w:r w:rsidR="00915613">
              <w:t>35</w:t>
            </w:r>
            <w:r w:rsidR="00915613">
              <w:t xml:space="preserve"> cm, </w:t>
            </w:r>
            <w:r w:rsidR="00915613">
              <w:t>2.916</w:t>
            </w:r>
            <w:r w:rsidR="00915613">
              <w:t xml:space="preserve"> ks, cena 1</w:t>
            </w:r>
            <w:r w:rsidR="008116B3">
              <w:t>4</w:t>
            </w:r>
            <w:r w:rsidR="00915613">
              <w:t>,- Kč/ks</w:t>
            </w:r>
          </w:p>
          <w:p w:rsidR="00915613" w:rsidRDefault="005D3FC1" w:rsidP="00915613">
            <w:r>
              <w:t xml:space="preserve">   </w:t>
            </w:r>
            <w:r w:rsidR="00915613">
              <w:t xml:space="preserve">SM obalovaný 36-50 cm, </w:t>
            </w:r>
            <w:r w:rsidR="008116B3">
              <w:t xml:space="preserve">2.916 </w:t>
            </w:r>
            <w:r w:rsidR="00915613">
              <w:t>ks, cena 1</w:t>
            </w:r>
            <w:r w:rsidR="008116B3">
              <w:t>5</w:t>
            </w:r>
            <w:r w:rsidR="00915613">
              <w:t>,- Kč/ks</w:t>
            </w:r>
          </w:p>
          <w:p w:rsidR="00915613" w:rsidRDefault="005D3FC1" w:rsidP="00A36F89">
            <w:r>
              <w:t xml:space="preserve">   </w:t>
            </w:r>
            <w:r w:rsidR="008116B3">
              <w:t>JD</w:t>
            </w:r>
            <w:r w:rsidR="008116B3">
              <w:t xml:space="preserve"> obalovan</w:t>
            </w:r>
            <w:r w:rsidR="008116B3">
              <w:t>á</w:t>
            </w:r>
            <w:r w:rsidR="008116B3">
              <w:t xml:space="preserve"> 26-35 cm, </w:t>
            </w:r>
            <w:r w:rsidR="008116B3">
              <w:t>200</w:t>
            </w:r>
            <w:r w:rsidR="008116B3">
              <w:t xml:space="preserve"> ks, cena </w:t>
            </w:r>
            <w:r w:rsidR="008116B3">
              <w:t>22,50</w:t>
            </w:r>
            <w:r w:rsidR="008116B3">
              <w:t xml:space="preserve"> Kč/ks</w:t>
            </w:r>
          </w:p>
          <w:p w:rsidR="008116B3" w:rsidRDefault="005D3FC1" w:rsidP="00A36F89">
            <w:r>
              <w:t xml:space="preserve">   </w:t>
            </w:r>
            <w:r w:rsidR="008116B3">
              <w:t>MD</w:t>
            </w:r>
            <w:r w:rsidR="008116B3">
              <w:t xml:space="preserve"> obalovaný 26-35 cm, </w:t>
            </w:r>
            <w:r w:rsidR="008116B3">
              <w:t>870</w:t>
            </w:r>
            <w:r w:rsidR="008116B3">
              <w:t xml:space="preserve"> ks, cena 1</w:t>
            </w:r>
            <w:r w:rsidR="008116B3">
              <w:t>3</w:t>
            </w:r>
            <w:r w:rsidR="008116B3">
              <w:t>,- Kč/ks</w:t>
            </w:r>
          </w:p>
          <w:p w:rsidR="008116B3" w:rsidRDefault="005D3FC1" w:rsidP="00A36F89">
            <w:r>
              <w:t xml:space="preserve">   </w:t>
            </w:r>
            <w:r w:rsidR="008116B3">
              <w:t>BRP</w:t>
            </w:r>
            <w:r w:rsidR="008116B3">
              <w:t xml:space="preserve"> obalovan</w:t>
            </w:r>
            <w:r w:rsidR="008116B3">
              <w:t>á</w:t>
            </w:r>
            <w:r w:rsidR="008116B3">
              <w:t xml:space="preserve"> 26-35 cm, </w:t>
            </w:r>
            <w:r w:rsidR="008116B3">
              <w:t>100</w:t>
            </w:r>
            <w:r w:rsidR="008116B3">
              <w:t xml:space="preserve"> ks, cena </w:t>
            </w:r>
            <w:r w:rsidR="008116B3">
              <w:t>13,50</w:t>
            </w:r>
            <w:r w:rsidR="008116B3">
              <w:t xml:space="preserve"> Kč/ks</w:t>
            </w:r>
            <w:bookmarkStart w:id="0" w:name="_GoBack"/>
            <w:bookmarkEnd w:id="0"/>
          </w:p>
          <w:p w:rsidR="00915613" w:rsidRDefault="00915613" w:rsidP="00A36F89"/>
          <w:p w:rsidR="00A36F89" w:rsidRDefault="00A36F89" w:rsidP="00A36F89">
            <w:r>
              <w:t>Fakturační adresa:</w:t>
            </w:r>
          </w:p>
          <w:p w:rsidR="00A36F89" w:rsidRDefault="00A36F89" w:rsidP="00A36F89">
            <w:r>
              <w:t>Městské lesy Chomutov, p. o.</w:t>
            </w:r>
          </w:p>
          <w:p w:rsidR="00A36F89" w:rsidRDefault="00152D48" w:rsidP="00A36F89">
            <w:r>
              <w:t>Hora Sv. Šebestiána 90</w:t>
            </w:r>
          </w:p>
          <w:p w:rsidR="00152D48" w:rsidRDefault="00152D48" w:rsidP="00A36F89">
            <w:r>
              <w:t>431 82 Hora Sv. Šebestiána</w:t>
            </w:r>
          </w:p>
          <w:p w:rsidR="00EA6AE8" w:rsidRDefault="00EA6AE8" w:rsidP="00A36F89"/>
          <w:p w:rsidR="00A36F89" w:rsidRDefault="00490768" w:rsidP="00546D4B">
            <w:r>
              <w:t xml:space="preserve">Na faktuře prosím uvádějte číslo objednávky: </w:t>
            </w:r>
            <w:r w:rsidR="003E64A4">
              <w:t>zdi</w:t>
            </w:r>
            <w:r w:rsidR="003E64A4" w:rsidRPr="00D76E2E">
              <w:t>00</w:t>
            </w:r>
            <w:r w:rsidR="00546D4B">
              <w:t>10</w:t>
            </w:r>
            <w:r w:rsidR="00C22D4A">
              <w:t>a</w:t>
            </w:r>
            <w:r w:rsidR="003E64A4" w:rsidRPr="00D76E2E">
              <w:t>/20</w:t>
            </w:r>
            <w:r w:rsidR="00F227C3">
              <w:t>2</w:t>
            </w:r>
            <w:r w:rsidR="00203A52">
              <w:t>2</w:t>
            </w:r>
          </w:p>
        </w:tc>
      </w:tr>
      <w:tr w:rsidR="00EA6AE8" w:rsidTr="004866CD">
        <w:trPr>
          <w:trHeight w:val="907"/>
        </w:trPr>
        <w:tc>
          <w:tcPr>
            <w:tcW w:w="10445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tbl>
            <w:tblPr>
              <w:tblStyle w:val="Mkatabulky"/>
              <w:tblpPr w:leftFromText="141" w:rightFromText="141" w:vertAnchor="text" w:horzAnchor="margin" w:tblpXSpec="center" w:tblpY="11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549"/>
            </w:tblGrid>
            <w:tr w:rsidR="00EA6AE8" w:rsidTr="00484E90">
              <w:tc>
                <w:tcPr>
                  <w:tcW w:w="45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5FFC5"/>
                  <w:vAlign w:val="center"/>
                </w:tcPr>
                <w:p w:rsidR="00EA6AE8" w:rsidRDefault="00EA6AE8" w:rsidP="00EA6AE8">
                  <w:pPr>
                    <w:jc w:val="center"/>
                  </w:pPr>
                  <w:r>
                    <w:t>DOHODNUTÁ CENA</w:t>
                  </w:r>
                </w:p>
              </w:tc>
              <w:tc>
                <w:tcPr>
                  <w:tcW w:w="45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5FFC5"/>
                  <w:vAlign w:val="center"/>
                </w:tcPr>
                <w:p w:rsidR="00EA6AE8" w:rsidRDefault="00EA6AE8" w:rsidP="00EA6AE8">
                  <w:pPr>
                    <w:jc w:val="center"/>
                  </w:pPr>
                  <w:r>
                    <w:t>DOHODNUTÝ TERMÍN DODÁNÍ</w:t>
                  </w:r>
                </w:p>
              </w:tc>
            </w:tr>
            <w:tr w:rsidR="00EA6AE8" w:rsidTr="00484E90">
              <w:tc>
                <w:tcPr>
                  <w:tcW w:w="45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A6AE8" w:rsidRDefault="00915613" w:rsidP="00490768">
                  <w:pPr>
                    <w:jc w:val="center"/>
                  </w:pPr>
                  <w:r>
                    <w:rPr>
                      <w:b/>
                    </w:rPr>
                    <w:t>136.724</w:t>
                  </w:r>
                  <w:r w:rsidR="005F43CA" w:rsidRPr="005F43CA">
                    <w:rPr>
                      <w:b/>
                    </w:rPr>
                    <w:t>,- Kč bez DPH</w:t>
                  </w:r>
                </w:p>
              </w:tc>
              <w:tc>
                <w:tcPr>
                  <w:tcW w:w="45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A6AE8" w:rsidRDefault="00A649C7" w:rsidP="00915613">
                  <w:pPr>
                    <w:jc w:val="center"/>
                  </w:pPr>
                  <w:r>
                    <w:t xml:space="preserve">do </w:t>
                  </w:r>
                  <w:r w:rsidR="00E63E05">
                    <w:t>2</w:t>
                  </w:r>
                  <w:r w:rsidR="00915613">
                    <w:t>0</w:t>
                  </w:r>
                  <w:r w:rsidR="00E63E05">
                    <w:t xml:space="preserve">. </w:t>
                  </w:r>
                  <w:r w:rsidR="00915613">
                    <w:t>5</w:t>
                  </w:r>
                  <w:r w:rsidR="00E63E05">
                    <w:t>.</w:t>
                  </w:r>
                  <w:r w:rsidR="005F43CA">
                    <w:t xml:space="preserve"> 2022</w:t>
                  </w:r>
                </w:p>
              </w:tc>
            </w:tr>
          </w:tbl>
          <w:p w:rsidR="00EA6AE8" w:rsidRDefault="00EA6AE8" w:rsidP="00A36F89"/>
        </w:tc>
      </w:tr>
    </w:tbl>
    <w:p w:rsidR="00557222" w:rsidRPr="00B512E6" w:rsidRDefault="00557222">
      <w:pPr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3458"/>
        <w:gridCol w:w="3459"/>
        <w:gridCol w:w="3528"/>
      </w:tblGrid>
      <w:tr w:rsidR="00B512E6" w:rsidTr="004866CD">
        <w:tc>
          <w:tcPr>
            <w:tcW w:w="3458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5FFC5"/>
          </w:tcPr>
          <w:p w:rsidR="00B512E6" w:rsidRDefault="00B512E6" w:rsidP="00B512E6">
            <w:pPr>
              <w:jc w:val="center"/>
            </w:pPr>
            <w:r>
              <w:t>VYSTAVIL</w:t>
            </w:r>
          </w:p>
          <w:p w:rsidR="00B512E6" w:rsidRDefault="00B512E6" w:rsidP="00B512E6">
            <w:pPr>
              <w:jc w:val="center"/>
            </w:pPr>
            <w:r w:rsidRPr="00B512E6">
              <w:rPr>
                <w:sz w:val="20"/>
              </w:rPr>
              <w:t>(datum, jméno, razítko, podpis)</w:t>
            </w:r>
          </w:p>
        </w:tc>
        <w:tc>
          <w:tcPr>
            <w:tcW w:w="3459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FFC5"/>
          </w:tcPr>
          <w:p w:rsidR="00B512E6" w:rsidRDefault="00B512E6" w:rsidP="00B512E6">
            <w:pPr>
              <w:jc w:val="center"/>
            </w:pPr>
            <w:r>
              <w:t>SPRÁVCE ROZPOČTU</w:t>
            </w:r>
          </w:p>
          <w:p w:rsidR="00B512E6" w:rsidRDefault="00B512E6" w:rsidP="00B512E6">
            <w:pPr>
              <w:jc w:val="center"/>
            </w:pPr>
            <w:r w:rsidRPr="00B512E6">
              <w:rPr>
                <w:sz w:val="20"/>
              </w:rPr>
              <w:t>(jméno, podpis)</w:t>
            </w:r>
          </w:p>
        </w:tc>
        <w:tc>
          <w:tcPr>
            <w:tcW w:w="3528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</w:tcPr>
          <w:p w:rsidR="00B512E6" w:rsidRDefault="00B512E6" w:rsidP="00B512E6">
            <w:pPr>
              <w:jc w:val="center"/>
            </w:pPr>
            <w:r>
              <w:t>PŘÍKAZCE OPERACE</w:t>
            </w:r>
          </w:p>
          <w:p w:rsidR="00B512E6" w:rsidRDefault="00B512E6" w:rsidP="00B512E6">
            <w:pPr>
              <w:jc w:val="center"/>
            </w:pPr>
            <w:r w:rsidRPr="00B512E6">
              <w:rPr>
                <w:sz w:val="20"/>
              </w:rPr>
              <w:t>(jméno, podpis)</w:t>
            </w:r>
          </w:p>
        </w:tc>
      </w:tr>
      <w:tr w:rsidR="00B512E6" w:rsidTr="004866CD">
        <w:trPr>
          <w:trHeight w:val="1247"/>
        </w:trPr>
        <w:tc>
          <w:tcPr>
            <w:tcW w:w="3458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</w:tcPr>
          <w:p w:rsidR="00B512E6" w:rsidRDefault="00B512E6"/>
          <w:p w:rsidR="007B3309" w:rsidRDefault="007B3309"/>
          <w:p w:rsidR="00BA0128" w:rsidRDefault="00BA0128"/>
          <w:p w:rsidR="007B3309" w:rsidRDefault="007B3309"/>
          <w:p w:rsidR="00490768" w:rsidRDefault="00490768"/>
          <w:p w:rsidR="00490768" w:rsidRDefault="00490768"/>
          <w:p w:rsidR="00490768" w:rsidRPr="00A744CF" w:rsidRDefault="00546D4B" w:rsidP="00490768">
            <w:pPr>
              <w:jc w:val="center"/>
            </w:pPr>
            <w:r>
              <w:t>2</w:t>
            </w:r>
            <w:r w:rsidRPr="00A744CF">
              <w:t xml:space="preserve">. </w:t>
            </w:r>
            <w:r w:rsidR="00A638D7">
              <w:t>5</w:t>
            </w:r>
            <w:r w:rsidR="00490768" w:rsidRPr="00A744CF">
              <w:t>. 20</w:t>
            </w:r>
            <w:r w:rsidR="00F227C3">
              <w:t>2</w:t>
            </w:r>
            <w:r w:rsidR="00203A52">
              <w:t>2</w:t>
            </w:r>
          </w:p>
          <w:p w:rsidR="00490768" w:rsidRDefault="00490768" w:rsidP="00D76E2E">
            <w:pPr>
              <w:jc w:val="center"/>
            </w:pPr>
            <w:r w:rsidRPr="00D76E2E">
              <w:t xml:space="preserve">Ing. </w:t>
            </w:r>
            <w:r w:rsidR="00D76E2E">
              <w:t>Martina Zdiarská</w:t>
            </w:r>
          </w:p>
        </w:tc>
        <w:tc>
          <w:tcPr>
            <w:tcW w:w="3459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:rsidR="00B512E6" w:rsidRDefault="00B512E6"/>
          <w:p w:rsidR="00490768" w:rsidRDefault="00490768"/>
          <w:p w:rsidR="007B3309" w:rsidRDefault="007B3309"/>
          <w:p w:rsidR="00BA0128" w:rsidRDefault="00BA0128"/>
          <w:p w:rsidR="007B3309" w:rsidRDefault="007B3309"/>
          <w:p w:rsidR="00490768" w:rsidRDefault="00490768"/>
          <w:p w:rsidR="00490768" w:rsidRDefault="00490768" w:rsidP="00490768">
            <w:pPr>
              <w:jc w:val="center"/>
            </w:pPr>
            <w:r>
              <w:t xml:space="preserve">Ing. </w:t>
            </w:r>
            <w:r w:rsidR="00F227C3">
              <w:t>Veronika Purkrábek - Marešová</w:t>
            </w:r>
          </w:p>
          <w:p w:rsidR="00490768" w:rsidRDefault="00490768" w:rsidP="00490768">
            <w:pPr>
              <w:jc w:val="center"/>
            </w:pPr>
            <w:r>
              <w:t>ekonom</w:t>
            </w:r>
          </w:p>
        </w:tc>
        <w:tc>
          <w:tcPr>
            <w:tcW w:w="3528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</w:tcPr>
          <w:p w:rsidR="00B512E6" w:rsidRDefault="00B512E6"/>
          <w:p w:rsidR="00490768" w:rsidRDefault="00490768"/>
          <w:p w:rsidR="007B3309" w:rsidRDefault="007B3309"/>
          <w:p w:rsidR="00BA0128" w:rsidRDefault="00BA0128"/>
          <w:p w:rsidR="007B3309" w:rsidRDefault="007B3309"/>
          <w:p w:rsidR="00490768" w:rsidRDefault="00490768"/>
          <w:p w:rsidR="00490768" w:rsidRDefault="00490768" w:rsidP="00490768">
            <w:pPr>
              <w:jc w:val="center"/>
            </w:pPr>
            <w:r>
              <w:t xml:space="preserve">Petr </w:t>
            </w:r>
            <w:proofErr w:type="spellStart"/>
            <w:r>
              <w:t>Markes</w:t>
            </w:r>
            <w:proofErr w:type="spellEnd"/>
          </w:p>
          <w:p w:rsidR="00490768" w:rsidRDefault="00490768" w:rsidP="00490768">
            <w:pPr>
              <w:jc w:val="center"/>
            </w:pPr>
            <w:r>
              <w:t>ředitel</w:t>
            </w:r>
          </w:p>
        </w:tc>
      </w:tr>
    </w:tbl>
    <w:p w:rsidR="00B512E6" w:rsidRPr="00B512E6" w:rsidRDefault="00B512E6">
      <w:pPr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10445"/>
      </w:tblGrid>
      <w:tr w:rsidR="00B512E6" w:rsidTr="004866CD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5FFC5"/>
          </w:tcPr>
          <w:p w:rsidR="00B512E6" w:rsidRDefault="00B512E6" w:rsidP="00B512E6">
            <w:pPr>
              <w:jc w:val="center"/>
            </w:pPr>
            <w:r>
              <w:t>UPOZORNĚNÍ – u daňového dokladu požadujeme splatnost minimálně 15 dní.</w:t>
            </w:r>
          </w:p>
        </w:tc>
      </w:tr>
    </w:tbl>
    <w:p w:rsidR="00B512E6" w:rsidRDefault="00B512E6" w:rsidP="008116B3"/>
    <w:sectPr w:rsidR="00B512E6" w:rsidSect="00261B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F8"/>
    <w:rsid w:val="000214BD"/>
    <w:rsid w:val="0005110B"/>
    <w:rsid w:val="000C048A"/>
    <w:rsid w:val="000C1EDF"/>
    <w:rsid w:val="000D2499"/>
    <w:rsid w:val="00135BAC"/>
    <w:rsid w:val="00152D48"/>
    <w:rsid w:val="001B27A8"/>
    <w:rsid w:val="001B7444"/>
    <w:rsid w:val="00203A52"/>
    <w:rsid w:val="00207FE1"/>
    <w:rsid w:val="00261BF8"/>
    <w:rsid w:val="00276DBB"/>
    <w:rsid w:val="00286CF4"/>
    <w:rsid w:val="00366BDD"/>
    <w:rsid w:val="003D1915"/>
    <w:rsid w:val="003E17DF"/>
    <w:rsid w:val="003E4275"/>
    <w:rsid w:val="003E64A4"/>
    <w:rsid w:val="00403D95"/>
    <w:rsid w:val="00407771"/>
    <w:rsid w:val="004145E4"/>
    <w:rsid w:val="00441839"/>
    <w:rsid w:val="004866CD"/>
    <w:rsid w:val="004875E4"/>
    <w:rsid w:val="00490768"/>
    <w:rsid w:val="00546D4B"/>
    <w:rsid w:val="00557222"/>
    <w:rsid w:val="005D3FC1"/>
    <w:rsid w:val="005F43CA"/>
    <w:rsid w:val="006C09D7"/>
    <w:rsid w:val="006C2285"/>
    <w:rsid w:val="006D2E0F"/>
    <w:rsid w:val="007179FC"/>
    <w:rsid w:val="0078002E"/>
    <w:rsid w:val="00783465"/>
    <w:rsid w:val="007866FE"/>
    <w:rsid w:val="00791C4E"/>
    <w:rsid w:val="007A3587"/>
    <w:rsid w:val="007B3309"/>
    <w:rsid w:val="008116B3"/>
    <w:rsid w:val="008D1B89"/>
    <w:rsid w:val="008E6D9B"/>
    <w:rsid w:val="00915613"/>
    <w:rsid w:val="0092391F"/>
    <w:rsid w:val="00963384"/>
    <w:rsid w:val="009C55DB"/>
    <w:rsid w:val="00A36F89"/>
    <w:rsid w:val="00A4016E"/>
    <w:rsid w:val="00A41A83"/>
    <w:rsid w:val="00A638D7"/>
    <w:rsid w:val="00A649C7"/>
    <w:rsid w:val="00A744CF"/>
    <w:rsid w:val="00A975D0"/>
    <w:rsid w:val="00B207B7"/>
    <w:rsid w:val="00B2169E"/>
    <w:rsid w:val="00B46C22"/>
    <w:rsid w:val="00B512E6"/>
    <w:rsid w:val="00B76B49"/>
    <w:rsid w:val="00B82C23"/>
    <w:rsid w:val="00B95CBC"/>
    <w:rsid w:val="00BA0128"/>
    <w:rsid w:val="00BB7359"/>
    <w:rsid w:val="00C01A71"/>
    <w:rsid w:val="00C22D4A"/>
    <w:rsid w:val="00C3224E"/>
    <w:rsid w:val="00CE7B52"/>
    <w:rsid w:val="00CF1AA7"/>
    <w:rsid w:val="00D27A9C"/>
    <w:rsid w:val="00D5269F"/>
    <w:rsid w:val="00D56AC1"/>
    <w:rsid w:val="00D76E2E"/>
    <w:rsid w:val="00DA58BD"/>
    <w:rsid w:val="00DB51CA"/>
    <w:rsid w:val="00DE197A"/>
    <w:rsid w:val="00E63E05"/>
    <w:rsid w:val="00E97932"/>
    <w:rsid w:val="00EA6AE8"/>
    <w:rsid w:val="00EE76B7"/>
    <w:rsid w:val="00F13020"/>
    <w:rsid w:val="00F227C3"/>
    <w:rsid w:val="00F66A5C"/>
    <w:rsid w:val="00FA0E35"/>
    <w:rsid w:val="00F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61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61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Purkrábek Marešová</dc:creator>
  <cp:lastModifiedBy>Oem</cp:lastModifiedBy>
  <cp:revision>5</cp:revision>
  <cp:lastPrinted>2022-04-29T08:41:00Z</cp:lastPrinted>
  <dcterms:created xsi:type="dcterms:W3CDTF">2022-06-13T07:48:00Z</dcterms:created>
  <dcterms:modified xsi:type="dcterms:W3CDTF">2022-06-13T08:01:00Z</dcterms:modified>
</cp:coreProperties>
</file>