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9E2FB" w14:textId="77777777" w:rsidR="0096013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BA5857C" w14:textId="77777777" w:rsidR="0096013B" w:rsidRDefault="00000000">
      <w:pPr>
        <w:framePr w:w="2034" w:wrap="auto" w:hAnchor="text" w:x="4598" w:y="1398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z w:val="32"/>
        </w:rPr>
        <w:t>DODATEK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32"/>
        </w:rPr>
        <w:t>Č.</w:t>
      </w:r>
      <w:r>
        <w:rPr>
          <w:rFonts w:ascii="Calibri"/>
          <w:b/>
          <w:color w:val="000000"/>
          <w:sz w:val="32"/>
        </w:rPr>
        <w:t>1</w:t>
      </w:r>
    </w:p>
    <w:p w14:paraId="57FEC727" w14:textId="77777777" w:rsidR="0096013B" w:rsidRDefault="00000000">
      <w:pPr>
        <w:framePr w:w="6926" w:wrap="auto" w:hAnchor="text" w:x="2609" w:y="2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ke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DÍLO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PRANÍ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PRÁDLA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mezi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následujícími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stranami</w:t>
      </w:r>
      <w:proofErr w:type="spellEnd"/>
      <w:r>
        <w:rPr>
          <w:rFonts w:ascii="Calibri"/>
          <w:color w:val="000000"/>
        </w:rPr>
        <w:t>:</w:t>
      </w:r>
    </w:p>
    <w:p w14:paraId="642B0C97" w14:textId="77777777" w:rsidR="0096013B" w:rsidRDefault="00000000">
      <w:pPr>
        <w:framePr w:w="1905" w:wrap="auto" w:hAnchor="text" w:x="1416" w:y="2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  <w:u w:val="single"/>
        </w:rPr>
      </w:pPr>
      <w:proofErr w:type="spellStart"/>
      <w:r>
        <w:rPr>
          <w:rFonts w:ascii="Calibri"/>
          <w:b/>
          <w:i/>
          <w:color w:val="000000"/>
          <w:sz w:val="24"/>
          <w:u w:val="single"/>
        </w:rPr>
        <w:t>Poskytovatelem</w:t>
      </w:r>
      <w:proofErr w:type="spellEnd"/>
      <w:r>
        <w:rPr>
          <w:rFonts w:ascii="Calibri"/>
          <w:b/>
          <w:i/>
          <w:color w:val="000000"/>
          <w:sz w:val="24"/>
          <w:u w:val="single"/>
        </w:rPr>
        <w:t>:</w:t>
      </w:r>
    </w:p>
    <w:p w14:paraId="628EEC7F" w14:textId="77777777" w:rsidR="0096013B" w:rsidRDefault="00000000">
      <w:pPr>
        <w:framePr w:w="844" w:wrap="auto" w:hAnchor="text" w:x="1466" w:y="3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Název</w:t>
      </w:r>
      <w:proofErr w:type="spellEnd"/>
      <w:r>
        <w:rPr>
          <w:rFonts w:ascii="Calibri" w:hAnsi="Calibri" w:cs="Calibri"/>
          <w:color w:val="000000"/>
        </w:rPr>
        <w:t>:</w:t>
      </w:r>
    </w:p>
    <w:p w14:paraId="2013B6B4" w14:textId="77777777" w:rsidR="0096013B" w:rsidRDefault="00000000">
      <w:pPr>
        <w:framePr w:w="844" w:wrap="auto" w:hAnchor="text" w:x="1466" w:y="3093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</w:p>
    <w:p w14:paraId="2F54E6D1" w14:textId="77777777" w:rsidR="0096013B" w:rsidRDefault="00000000">
      <w:pPr>
        <w:framePr w:w="2218" w:wrap="auto" w:hAnchor="text" w:x="2714" w:y="3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Prádelny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Škodák,s.r.o</w:t>
      </w:r>
      <w:proofErr w:type="spellEnd"/>
      <w:r>
        <w:rPr>
          <w:rFonts w:ascii="Calibri" w:hAnsi="Calibri" w:cs="Calibri"/>
          <w:color w:val="000000"/>
        </w:rPr>
        <w:t>.</w:t>
      </w:r>
    </w:p>
    <w:p w14:paraId="6727A814" w14:textId="77777777" w:rsidR="0096013B" w:rsidRDefault="00000000">
      <w:pPr>
        <w:framePr w:w="2218" w:wrap="auto" w:hAnchor="text" w:x="2714" w:y="3093"/>
        <w:widowControl w:val="0"/>
        <w:autoSpaceDE w:val="0"/>
        <w:autoSpaceDN w:val="0"/>
        <w:spacing w:before="239" w:after="0" w:line="270" w:lineRule="exact"/>
        <w:ind w:left="2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29288762</w:t>
      </w:r>
    </w:p>
    <w:p w14:paraId="77680465" w14:textId="77777777" w:rsidR="0096013B" w:rsidRDefault="00000000">
      <w:pPr>
        <w:framePr w:w="609" w:wrap="auto" w:hAnchor="text" w:x="1466" w:y="41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DIČ:</w:t>
      </w:r>
    </w:p>
    <w:p w14:paraId="6C7D7D91" w14:textId="77777777" w:rsidR="0096013B" w:rsidRDefault="00000000">
      <w:pPr>
        <w:framePr w:w="1400" w:wrap="auto" w:hAnchor="text" w:x="2779" w:y="41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29288762</w:t>
      </w:r>
    </w:p>
    <w:p w14:paraId="25470CA7" w14:textId="77777777" w:rsidR="0096013B" w:rsidRDefault="00000000">
      <w:pPr>
        <w:framePr w:w="1052" w:wrap="auto" w:hAnchor="text" w:x="1466" w:y="4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Sídlem</w:t>
      </w:r>
      <w:proofErr w:type="spellEnd"/>
      <w:r>
        <w:rPr>
          <w:rFonts w:ascii="Calibri" w:hAnsi="Calibri" w:cs="Calibri"/>
          <w:color w:val="000000"/>
        </w:rPr>
        <w:t>:</w:t>
      </w:r>
    </w:p>
    <w:p w14:paraId="31BD2894" w14:textId="77777777" w:rsidR="0096013B" w:rsidRDefault="00000000">
      <w:pPr>
        <w:framePr w:w="1052" w:wrap="auto" w:hAnchor="text" w:x="1466" w:y="4619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Jednatel</w:t>
      </w:r>
      <w:proofErr w:type="spellEnd"/>
      <w:r>
        <w:rPr>
          <w:rFonts w:ascii="Calibri"/>
          <w:color w:val="000000"/>
        </w:rPr>
        <w:t>:</w:t>
      </w:r>
    </w:p>
    <w:p w14:paraId="40CA7B4D" w14:textId="77777777" w:rsidR="0096013B" w:rsidRDefault="00000000">
      <w:pPr>
        <w:framePr w:w="3069" w:wrap="auto" w:hAnchor="text" w:x="2773" w:y="4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Úprkova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1895,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696 </w:t>
      </w:r>
      <w:r>
        <w:rPr>
          <w:rFonts w:ascii="Calibri"/>
          <w:color w:val="000000"/>
          <w:spacing w:val="1"/>
        </w:rPr>
        <w:t>62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Strážnice</w:t>
      </w:r>
      <w:proofErr w:type="spellEnd"/>
    </w:p>
    <w:p w14:paraId="32E90207" w14:textId="77777777" w:rsidR="0096013B" w:rsidRDefault="00000000">
      <w:pPr>
        <w:framePr w:w="3069" w:wrap="auto" w:hAnchor="text" w:x="2773" w:y="4619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Stanislav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Škodák</w:t>
      </w:r>
      <w:proofErr w:type="spellEnd"/>
    </w:p>
    <w:p w14:paraId="2FFFA434" w14:textId="3B107340" w:rsidR="0096013B" w:rsidRDefault="00000000">
      <w:pPr>
        <w:framePr w:w="3916" w:wrap="auto" w:hAnchor="text" w:x="1466" w:y="5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Bankovní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spojení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</w:p>
    <w:p w14:paraId="7D4B3AAD" w14:textId="77777777" w:rsidR="0096013B" w:rsidRDefault="00000000">
      <w:pPr>
        <w:framePr w:w="349" w:wrap="auto" w:hAnchor="text" w:x="5896" w:y="61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</w:t>
      </w:r>
    </w:p>
    <w:p w14:paraId="4A16EC3E" w14:textId="77777777" w:rsidR="0096013B" w:rsidRDefault="00000000">
      <w:pPr>
        <w:framePr w:w="1725" w:wrap="auto" w:hAnchor="text" w:x="1416" w:y="6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  <w:u w:val="single"/>
        </w:rPr>
      </w:pPr>
      <w:proofErr w:type="spellStart"/>
      <w:r>
        <w:rPr>
          <w:rFonts w:ascii="Calibri"/>
          <w:b/>
          <w:i/>
          <w:color w:val="000000"/>
          <w:sz w:val="24"/>
          <w:u w:val="single"/>
        </w:rPr>
        <w:t>Objednatelem</w:t>
      </w:r>
      <w:proofErr w:type="spellEnd"/>
      <w:r>
        <w:rPr>
          <w:rFonts w:ascii="Calibri"/>
          <w:b/>
          <w:i/>
          <w:color w:val="000000"/>
          <w:sz w:val="24"/>
          <w:u w:val="single"/>
        </w:rPr>
        <w:t>:</w:t>
      </w:r>
    </w:p>
    <w:p w14:paraId="6C71E7DA" w14:textId="77777777" w:rsidR="0096013B" w:rsidRDefault="00000000">
      <w:pPr>
        <w:framePr w:w="844" w:wrap="auto" w:hAnchor="text" w:x="1416" w:y="71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Název</w:t>
      </w:r>
      <w:proofErr w:type="spellEnd"/>
      <w:r>
        <w:rPr>
          <w:rFonts w:ascii="Calibri" w:hAnsi="Calibri" w:cs="Calibri"/>
          <w:color w:val="000000"/>
        </w:rPr>
        <w:t>:</w:t>
      </w:r>
    </w:p>
    <w:p w14:paraId="68D89486" w14:textId="77777777" w:rsidR="0096013B" w:rsidRDefault="00000000">
      <w:pPr>
        <w:framePr w:w="844" w:wrap="auto" w:hAnchor="text" w:x="1416" w:y="7190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IČ:</w:t>
      </w:r>
    </w:p>
    <w:p w14:paraId="57C6BC1C" w14:textId="77777777" w:rsidR="0096013B" w:rsidRDefault="00000000">
      <w:pPr>
        <w:framePr w:w="4187" w:wrap="auto" w:hAnchor="text" w:x="2842" w:y="7190"/>
        <w:widowControl w:val="0"/>
        <w:autoSpaceDE w:val="0"/>
        <w:autoSpaceDN w:val="0"/>
        <w:spacing w:before="0" w:after="0" w:line="270" w:lineRule="exact"/>
        <w:ind w:left="2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 centrum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Hodoním,příspěvková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organizace</w:t>
      </w:r>
      <w:proofErr w:type="spellEnd"/>
    </w:p>
    <w:p w14:paraId="7E2B596E" w14:textId="77777777" w:rsidR="0096013B" w:rsidRDefault="00000000">
      <w:pPr>
        <w:framePr w:w="4187" w:wrap="auto" w:hAnchor="text" w:x="2842" w:y="7190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46937102</w:t>
      </w:r>
    </w:p>
    <w:p w14:paraId="6012DA4E" w14:textId="77777777" w:rsidR="0096013B" w:rsidRDefault="00000000">
      <w:pPr>
        <w:framePr w:w="930" w:wrap="auto" w:hAnchor="text" w:x="1416" w:y="82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Sídlem</w:t>
      </w:r>
      <w:proofErr w:type="spellEnd"/>
      <w:r>
        <w:rPr>
          <w:rFonts w:ascii="Calibri" w:hAnsi="Calibri" w:cs="Calibri"/>
          <w:color w:val="000000"/>
        </w:rPr>
        <w:t>:</w:t>
      </w:r>
    </w:p>
    <w:p w14:paraId="4E4DBA3A" w14:textId="77777777" w:rsidR="0096013B" w:rsidRDefault="00000000">
      <w:pPr>
        <w:framePr w:w="930" w:wrap="auto" w:hAnchor="text" w:x="1416" w:y="8210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Ředitel</w:t>
      </w:r>
      <w:proofErr w:type="spellEnd"/>
      <w:r>
        <w:rPr>
          <w:rFonts w:ascii="Calibri" w:hAnsi="Calibri" w:cs="Calibri"/>
          <w:color w:val="000000"/>
        </w:rPr>
        <w:t>:</w:t>
      </w:r>
    </w:p>
    <w:p w14:paraId="16EE1F63" w14:textId="77777777" w:rsidR="0096013B" w:rsidRDefault="00000000">
      <w:pPr>
        <w:framePr w:w="3184" w:wrap="auto" w:hAnchor="text" w:x="2827" w:y="82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Jarošova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1717/3,695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Hodonín</w:t>
      </w:r>
      <w:proofErr w:type="spellEnd"/>
    </w:p>
    <w:p w14:paraId="4836C40C" w14:textId="77777777" w:rsidR="0096013B" w:rsidRDefault="00000000">
      <w:pPr>
        <w:framePr w:w="3184" w:wrap="auto" w:hAnchor="text" w:x="2827" w:y="8210"/>
        <w:widowControl w:val="0"/>
        <w:autoSpaceDE w:val="0"/>
        <w:autoSpaceDN w:val="0"/>
        <w:spacing w:before="239" w:after="0" w:line="270" w:lineRule="exact"/>
        <w:ind w:left="24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Bc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Václav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Polách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MBA</w:t>
      </w:r>
    </w:p>
    <w:p w14:paraId="780BEB34" w14:textId="77777777" w:rsidR="0096013B" w:rsidRDefault="00000000">
      <w:pPr>
        <w:framePr w:w="9190" w:wrap="auto" w:hAnchor="text" w:x="1517" w:y="1024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28"/>
        </w:rPr>
        <w:t>Obě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strany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pacing w:val="1"/>
          <w:sz w:val="28"/>
        </w:rPr>
        <w:t>se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dohodly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8"/>
        </w:rPr>
        <w:t>na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uzavření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Dodatku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ke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smlouvě</w:t>
      </w:r>
      <w:proofErr w:type="spellEnd"/>
      <w:r>
        <w:rPr>
          <w:rFonts w:ascii="Calibri"/>
          <w:b/>
          <w:color w:val="000000"/>
          <w:sz w:val="28"/>
        </w:rPr>
        <w:t xml:space="preserve"> v</w:t>
      </w:r>
      <w:r>
        <w:rPr>
          <w:rFonts w:ascii="Calibri"/>
          <w:b/>
          <w:color w:val="000000"/>
          <w:spacing w:val="-8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následujícím</w:t>
      </w:r>
      <w:proofErr w:type="spellEnd"/>
      <w:r>
        <w:rPr>
          <w:rFonts w:ascii="Calibri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8"/>
        </w:rPr>
        <w:t>znění</w:t>
      </w:r>
      <w:proofErr w:type="spellEnd"/>
      <w:r>
        <w:rPr>
          <w:rFonts w:ascii="Calibri" w:hAnsi="Calibri" w:cs="Calibri"/>
          <w:b/>
          <w:color w:val="000000"/>
          <w:spacing w:val="1"/>
          <w:sz w:val="28"/>
        </w:rPr>
        <w:t>:</w:t>
      </w:r>
    </w:p>
    <w:p w14:paraId="7C4B2AD7" w14:textId="77777777" w:rsidR="0096013B" w:rsidRDefault="00000000">
      <w:pPr>
        <w:framePr w:w="382" w:wrap="auto" w:hAnchor="text" w:x="1776" w:y="1143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1</w:t>
      </w:r>
    </w:p>
    <w:p w14:paraId="6AB76B2C" w14:textId="77777777" w:rsidR="0096013B" w:rsidRDefault="00000000">
      <w:pPr>
        <w:framePr w:w="1651" w:wrap="auto" w:hAnchor="text" w:x="2364" w:y="11434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Doba </w:t>
      </w:r>
      <w:proofErr w:type="spellStart"/>
      <w:r>
        <w:rPr>
          <w:rFonts w:ascii="Calibri" w:hAnsi="Calibri" w:cs="Calibri"/>
          <w:b/>
          <w:color w:val="000000"/>
          <w:sz w:val="28"/>
        </w:rPr>
        <w:t>plnění</w:t>
      </w:r>
      <w:proofErr w:type="spellEnd"/>
    </w:p>
    <w:p w14:paraId="19975493" w14:textId="77777777" w:rsidR="0096013B" w:rsidRDefault="00000000">
      <w:pPr>
        <w:framePr w:w="352" w:wrap="auto" w:hAnchor="text" w:x="1776" w:y="118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D9439DB" w14:textId="77777777" w:rsidR="0096013B" w:rsidRDefault="00000000">
      <w:pPr>
        <w:framePr w:w="8691" w:wrap="auto" w:hAnchor="text" w:x="1889" w:y="118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</w:t>
      </w:r>
      <w:r>
        <w:rPr>
          <w:rFonts w:ascii="Calibri"/>
          <w:color w:val="000000"/>
          <w:spacing w:val="151"/>
        </w:rPr>
        <w:t xml:space="preserve"> </w:t>
      </w:r>
      <w:proofErr w:type="spellStart"/>
      <w:r>
        <w:rPr>
          <w:rFonts w:ascii="Calibri"/>
          <w:color w:val="000000"/>
        </w:rPr>
        <w:t>Poskytovatel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dodatkem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upravuje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dobu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- </w:t>
      </w:r>
      <w:proofErr w:type="spellStart"/>
      <w:r>
        <w:rPr>
          <w:rFonts w:ascii="Calibri" w:hAnsi="Calibri" w:cs="Calibri"/>
          <w:color w:val="000000"/>
        </w:rPr>
        <w:t>praní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prádla,uzavřené</w:t>
      </w:r>
      <w:proofErr w:type="spellEnd"/>
    </w:p>
    <w:p w14:paraId="1A7C7814" w14:textId="77777777" w:rsidR="0096013B" w:rsidRDefault="00000000">
      <w:pPr>
        <w:framePr w:w="8691" w:wrap="auto" w:hAnchor="text" w:x="1889" w:y="11824"/>
        <w:widowControl w:val="0"/>
        <w:autoSpaceDE w:val="0"/>
        <w:autoSpaceDN w:val="0"/>
        <w:spacing w:before="38" w:after="0" w:line="270" w:lineRule="exact"/>
        <w:ind w:left="367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Poskytovatelem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Objednatelem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</w:t>
      </w:r>
      <w:proofErr w:type="spellEnd"/>
      <w:r>
        <w:rPr>
          <w:rFonts w:ascii="Calibri"/>
          <w:color w:val="000000"/>
        </w:rPr>
        <w:t xml:space="preserve"> 15.2.2024,s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1.3.2025,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to</w:t>
      </w:r>
    </w:p>
    <w:p w14:paraId="341751DC" w14:textId="77777777" w:rsidR="0096013B" w:rsidRDefault="00000000">
      <w:pPr>
        <w:framePr w:w="8691" w:wrap="auto" w:hAnchor="text" w:x="1889" w:y="11824"/>
        <w:widowControl w:val="0"/>
        <w:autoSpaceDE w:val="0"/>
        <w:autoSpaceDN w:val="0"/>
        <w:spacing w:before="40" w:after="0" w:line="270" w:lineRule="exact"/>
        <w:ind w:left="367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následujícím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způsobem</w:t>
      </w:r>
      <w:proofErr w:type="spellEnd"/>
      <w:r>
        <w:rPr>
          <w:rFonts w:ascii="Calibri" w:hAnsi="Calibri" w:cs="Calibri"/>
          <w:color w:val="000000"/>
        </w:rPr>
        <w:t>:</w:t>
      </w:r>
    </w:p>
    <w:p w14:paraId="7DAC4068" w14:textId="77777777" w:rsidR="0096013B" w:rsidRDefault="00000000">
      <w:pPr>
        <w:framePr w:w="5177" w:wrap="auto" w:hAnchor="text" w:x="2303" w:y="127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138"/>
        </w:rPr>
        <w:t xml:space="preserve"> </w:t>
      </w:r>
      <w:proofErr w:type="spellStart"/>
      <w:r>
        <w:rPr>
          <w:rFonts w:ascii="Calibri"/>
          <w:color w:val="000000"/>
        </w:rPr>
        <w:t>Platnost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prodlužuje</w:t>
      </w:r>
      <w:proofErr w:type="spellEnd"/>
      <w:r>
        <w:rPr>
          <w:rFonts w:ascii="Calibri" w:hAnsi="Calibri" w:cs="Calibri"/>
          <w:color w:val="000000"/>
        </w:rPr>
        <w:t>.</w:t>
      </w:r>
    </w:p>
    <w:p w14:paraId="542FCDAA" w14:textId="77777777" w:rsidR="0096013B" w:rsidRDefault="00000000">
      <w:pPr>
        <w:framePr w:w="5177" w:wrap="auto" w:hAnchor="text" w:x="2303" w:y="12750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b)</w:t>
      </w:r>
      <w:r>
        <w:rPr>
          <w:rFonts w:ascii="Calibri"/>
          <w:color w:val="000000"/>
          <w:spacing w:val="1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platnost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stanovena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1.3.2025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28.2.2026.</w:t>
      </w:r>
    </w:p>
    <w:p w14:paraId="1AE68304" w14:textId="368FC6F5" w:rsidR="0096013B" w:rsidRDefault="000535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69C9715" wp14:editId="63B9809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83D037B" w14:textId="77777777" w:rsidR="0096013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7BB33B0" w14:textId="77777777" w:rsidR="0096013B" w:rsidRDefault="00000000">
      <w:pPr>
        <w:framePr w:w="382" w:wrap="auto" w:hAnchor="text" w:x="1416" w:y="17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1</w:t>
      </w:r>
    </w:p>
    <w:p w14:paraId="63BAD501" w14:textId="77777777" w:rsidR="0096013B" w:rsidRDefault="00000000">
      <w:pPr>
        <w:framePr w:w="2792" w:wrap="auto" w:hAnchor="text" w:x="1896" w:y="170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Závěrečné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ustanovení</w:t>
      </w:r>
      <w:proofErr w:type="spellEnd"/>
    </w:p>
    <w:p w14:paraId="118A8120" w14:textId="77777777" w:rsidR="0096013B" w:rsidRDefault="00000000">
      <w:pPr>
        <w:framePr w:w="352" w:wrap="auto" w:hAnchor="text" w:x="1416" w:y="2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9886279" w14:textId="77777777" w:rsidR="0096013B" w:rsidRDefault="00000000">
      <w:pPr>
        <w:framePr w:w="352" w:wrap="auto" w:hAnchor="text" w:x="1416" w:y="2493"/>
        <w:widowControl w:val="0"/>
        <w:autoSpaceDE w:val="0"/>
        <w:autoSpaceDN w:val="0"/>
        <w:spacing w:before="6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0367820" w14:textId="77777777" w:rsidR="0096013B" w:rsidRDefault="00000000">
      <w:pPr>
        <w:framePr w:w="9027" w:wrap="auto" w:hAnchor="text" w:x="1529" w:y="2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</w:t>
      </w:r>
      <w:r>
        <w:rPr>
          <w:rFonts w:ascii="Calibri"/>
          <w:color w:val="000000"/>
          <w:spacing w:val="1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Tento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Dodatek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vyhotoven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stejnopisech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obdrží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stejnopis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tohoto</w:t>
      </w:r>
      <w:proofErr w:type="spellEnd"/>
    </w:p>
    <w:p w14:paraId="54AB37FE" w14:textId="77777777" w:rsidR="0096013B" w:rsidRDefault="00000000">
      <w:pPr>
        <w:framePr w:w="9027" w:wrap="auto" w:hAnchor="text" w:x="1529" w:y="2493"/>
        <w:widowControl w:val="0"/>
        <w:autoSpaceDE w:val="0"/>
        <w:autoSpaceDN w:val="0"/>
        <w:spacing w:before="38" w:after="0" w:line="270" w:lineRule="exact"/>
        <w:ind w:left="367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Dodatku</w:t>
      </w:r>
      <w:proofErr w:type="spellEnd"/>
      <w:r>
        <w:rPr>
          <w:rFonts w:ascii="Calibri"/>
          <w:color w:val="000000"/>
        </w:rPr>
        <w:t>.</w:t>
      </w:r>
    </w:p>
    <w:p w14:paraId="478FF958" w14:textId="77777777" w:rsidR="0096013B" w:rsidRDefault="00000000">
      <w:pPr>
        <w:framePr w:w="9061" w:wrap="auto" w:hAnchor="text" w:x="1529" w:y="3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</w:t>
      </w:r>
      <w:r>
        <w:rPr>
          <w:rFonts w:ascii="Calibri"/>
          <w:color w:val="000000"/>
          <w:spacing w:val="1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tento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Dodatek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přečetly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souhlasí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obsahem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připojují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</w:rPr>
        <w:t>.</w:t>
      </w:r>
    </w:p>
    <w:p w14:paraId="795D7849" w14:textId="77777777" w:rsidR="0096013B" w:rsidRDefault="00000000">
      <w:pPr>
        <w:framePr w:w="2610" w:wrap="auto" w:hAnchor="text" w:x="1896" w:y="54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Strážnici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</w:t>
      </w:r>
      <w:proofErr w:type="spellEnd"/>
      <w:r>
        <w:rPr>
          <w:rFonts w:ascii="Calibri"/>
          <w:color w:val="000000"/>
        </w:rPr>
        <w:t xml:space="preserve"> 10.2.2025</w:t>
      </w:r>
    </w:p>
    <w:p w14:paraId="11DC8820" w14:textId="77777777" w:rsidR="0096013B" w:rsidRDefault="00000000">
      <w:pPr>
        <w:framePr w:w="2621" w:wrap="auto" w:hAnchor="text" w:x="7303" w:y="54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Hodoníně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10.2.2025</w:t>
      </w:r>
    </w:p>
    <w:p w14:paraId="545EF3FD" w14:textId="77777777" w:rsidR="0096013B" w:rsidRDefault="00000000">
      <w:pPr>
        <w:framePr w:w="1756" w:wrap="auto" w:hAnchor="text" w:x="7128" w:y="6506"/>
        <w:widowControl w:val="0"/>
        <w:autoSpaceDE w:val="0"/>
        <w:autoSpaceDN w:val="0"/>
        <w:spacing w:before="0" w:after="0" w:line="445" w:lineRule="exact"/>
        <w:jc w:val="left"/>
        <w:rPr>
          <w:rFonts w:ascii="PAJHDR+MyriadPro-Regular"/>
          <w:color w:val="000000"/>
          <w:sz w:val="37"/>
        </w:rPr>
      </w:pPr>
      <w:proofErr w:type="spellStart"/>
      <w:r>
        <w:rPr>
          <w:rFonts w:ascii="PAJHDR+MyriadPro-Regular"/>
          <w:color w:val="000000"/>
          <w:sz w:val="37"/>
        </w:rPr>
        <w:t>Bc</w:t>
      </w:r>
      <w:proofErr w:type="spellEnd"/>
      <w:r>
        <w:rPr>
          <w:rFonts w:ascii="PAJHDR+MyriadPro-Regular"/>
          <w:color w:val="000000"/>
          <w:sz w:val="37"/>
        </w:rPr>
        <w:t xml:space="preserve">. </w:t>
      </w:r>
      <w:r>
        <w:rPr>
          <w:rFonts w:ascii="PAJHDR+MyriadPro-Regular" w:hAnsi="PAJHDR+MyriadPro-Regular" w:cs="PAJHDR+MyriadPro-Regular"/>
          <w:color w:val="000000"/>
          <w:sz w:val="37"/>
        </w:rPr>
        <w:t>Václav</w:t>
      </w:r>
    </w:p>
    <w:p w14:paraId="59C30BDF" w14:textId="77777777" w:rsidR="0096013B" w:rsidRDefault="00000000">
      <w:pPr>
        <w:framePr w:w="1756" w:wrap="auto" w:hAnchor="text" w:x="7128" w:y="6506"/>
        <w:widowControl w:val="0"/>
        <w:autoSpaceDE w:val="0"/>
        <w:autoSpaceDN w:val="0"/>
        <w:spacing w:before="0" w:after="0" w:line="444" w:lineRule="exact"/>
        <w:jc w:val="left"/>
        <w:rPr>
          <w:rFonts w:ascii="PAJHDR+MyriadPro-Regular"/>
          <w:color w:val="000000"/>
          <w:sz w:val="37"/>
        </w:rPr>
      </w:pPr>
      <w:proofErr w:type="spellStart"/>
      <w:r>
        <w:rPr>
          <w:rFonts w:ascii="PAJHDR+MyriadPro-Regular" w:hAnsi="PAJHDR+MyriadPro-Regular" w:cs="PAJHDR+MyriadPro-Regular"/>
          <w:color w:val="000000"/>
          <w:sz w:val="37"/>
        </w:rPr>
        <w:t>Polách</w:t>
      </w:r>
      <w:proofErr w:type="spellEnd"/>
      <w:r>
        <w:rPr>
          <w:rFonts w:ascii="PAJHDR+MyriadPro-Regular" w:hAnsi="PAJHDR+MyriadPro-Regular" w:cs="PAJHDR+MyriadPro-Regular"/>
          <w:color w:val="000000"/>
          <w:sz w:val="37"/>
        </w:rPr>
        <w:t>,</w:t>
      </w:r>
    </w:p>
    <w:p w14:paraId="2AAB577C" w14:textId="77777777" w:rsidR="0096013B" w:rsidRDefault="00000000">
      <w:pPr>
        <w:framePr w:w="1756" w:wrap="auto" w:hAnchor="text" w:x="7128" w:y="6506"/>
        <w:widowControl w:val="0"/>
        <w:autoSpaceDE w:val="0"/>
        <w:autoSpaceDN w:val="0"/>
        <w:spacing w:before="0" w:after="0" w:line="444" w:lineRule="exact"/>
        <w:jc w:val="left"/>
        <w:rPr>
          <w:rFonts w:ascii="PAJHDR+MyriadPro-Regular"/>
          <w:color w:val="000000"/>
          <w:sz w:val="37"/>
        </w:rPr>
      </w:pPr>
      <w:r>
        <w:rPr>
          <w:rFonts w:ascii="PAJHDR+MyriadPro-Regular"/>
          <w:color w:val="000000"/>
          <w:sz w:val="37"/>
        </w:rPr>
        <w:t>MBA</w:t>
      </w:r>
    </w:p>
    <w:p w14:paraId="0A47F1FD" w14:textId="77777777" w:rsidR="0096013B" w:rsidRDefault="00000000">
      <w:pPr>
        <w:framePr w:w="1525" w:wrap="auto" w:hAnchor="text" w:x="1903" w:y="6583"/>
        <w:widowControl w:val="0"/>
        <w:autoSpaceDE w:val="0"/>
        <w:autoSpaceDN w:val="0"/>
        <w:spacing w:before="0" w:after="0" w:line="418" w:lineRule="exact"/>
        <w:jc w:val="left"/>
        <w:rPr>
          <w:rFonts w:ascii="PAJHDR+MyriadPro-Regular"/>
          <w:color w:val="000000"/>
          <w:sz w:val="35"/>
        </w:rPr>
      </w:pPr>
      <w:r>
        <w:rPr>
          <w:rFonts w:ascii="PAJHDR+MyriadPro-Regular"/>
          <w:color w:val="000000"/>
          <w:spacing w:val="-1"/>
          <w:sz w:val="35"/>
        </w:rPr>
        <w:t>Stanislav</w:t>
      </w:r>
    </w:p>
    <w:p w14:paraId="051B2465" w14:textId="77777777" w:rsidR="0096013B" w:rsidRDefault="00000000">
      <w:pPr>
        <w:framePr w:w="1525" w:wrap="auto" w:hAnchor="text" w:x="1903" w:y="6583"/>
        <w:widowControl w:val="0"/>
        <w:autoSpaceDE w:val="0"/>
        <w:autoSpaceDN w:val="0"/>
        <w:spacing w:before="0" w:after="0" w:line="418" w:lineRule="exact"/>
        <w:jc w:val="left"/>
        <w:rPr>
          <w:rFonts w:ascii="PAJHDR+MyriadPro-Regular"/>
          <w:color w:val="000000"/>
          <w:sz w:val="35"/>
        </w:rPr>
      </w:pPr>
      <w:proofErr w:type="spellStart"/>
      <w:r>
        <w:rPr>
          <w:rFonts w:ascii="PAJHDR+MyriadPro-Regular" w:hAnsi="PAJHDR+MyriadPro-Regular" w:cs="PAJHDR+MyriadPro-Regular"/>
          <w:color w:val="000000"/>
          <w:spacing w:val="-1"/>
          <w:sz w:val="35"/>
        </w:rPr>
        <w:t>Škodák</w:t>
      </w:r>
      <w:proofErr w:type="spellEnd"/>
    </w:p>
    <w:p w14:paraId="33E44307" w14:textId="77777777" w:rsidR="0096013B" w:rsidRDefault="00000000">
      <w:pPr>
        <w:framePr w:w="392" w:wrap="auto" w:hAnchor="text" w:x="1614" w:y="74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14:paraId="56EC45FF" w14:textId="77777777" w:rsidR="0096013B" w:rsidRDefault="00000000">
      <w:pPr>
        <w:framePr w:w="3096" w:wrap="auto" w:hAnchor="text" w:x="1766" w:y="74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………………………………………………..</w:t>
      </w:r>
    </w:p>
    <w:p w14:paraId="41463B67" w14:textId="77777777" w:rsidR="0096013B" w:rsidRDefault="00000000">
      <w:pPr>
        <w:framePr w:w="3133" w:wrap="auto" w:hAnchor="text" w:x="7199" w:y="74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……………………………………………….</w:t>
      </w:r>
    </w:p>
    <w:p w14:paraId="43CD05D5" w14:textId="17280F0B" w:rsidR="0096013B" w:rsidRDefault="0096013B">
      <w:pPr>
        <w:framePr w:w="342" w:wrap="auto" w:hAnchor="text" w:x="8757" w:y="7544"/>
        <w:widowControl w:val="0"/>
        <w:autoSpaceDE w:val="0"/>
        <w:autoSpaceDN w:val="0"/>
        <w:spacing w:before="0" w:after="0" w:line="239" w:lineRule="exact"/>
        <w:jc w:val="left"/>
        <w:rPr>
          <w:rFonts w:ascii="PAJHDR+MyriadPro-Regular"/>
          <w:color w:val="000000"/>
          <w:sz w:val="20"/>
        </w:rPr>
      </w:pPr>
    </w:p>
    <w:p w14:paraId="2B659924" w14:textId="77777777" w:rsidR="0096013B" w:rsidRDefault="00000000">
      <w:pPr>
        <w:framePr w:w="1752" w:wrap="auto" w:hAnchor="text" w:x="2164" w:y="7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Poskytovatele</w:t>
      </w:r>
      <w:proofErr w:type="spellEnd"/>
    </w:p>
    <w:p w14:paraId="73B0CEF8" w14:textId="77777777" w:rsidR="0096013B" w:rsidRDefault="00000000">
      <w:pPr>
        <w:framePr w:w="1600" w:wrap="auto" w:hAnchor="text" w:x="8102" w:y="7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Objednatele</w:t>
      </w:r>
      <w:proofErr w:type="spellEnd"/>
    </w:p>
    <w:p w14:paraId="6100F894" w14:textId="77777777" w:rsidR="0096013B" w:rsidRDefault="00000000">
      <w:pPr>
        <w:framePr w:w="1600" w:wrap="auto" w:hAnchor="text" w:x="8102" w:y="7998"/>
        <w:widowControl w:val="0"/>
        <w:autoSpaceDE w:val="0"/>
        <w:autoSpaceDN w:val="0"/>
        <w:spacing w:before="239" w:after="0" w:line="270" w:lineRule="exact"/>
        <w:ind w:left="257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Ředitel</w:t>
      </w:r>
      <w:proofErr w:type="spellEnd"/>
    </w:p>
    <w:p w14:paraId="7D4D2299" w14:textId="77777777" w:rsidR="0096013B" w:rsidRDefault="00000000">
      <w:pPr>
        <w:framePr w:w="2160" w:wrap="auto" w:hAnchor="text" w:x="1962" w:y="8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Prádelny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Škodák,s.r.o</w:t>
      </w:r>
      <w:proofErr w:type="spellEnd"/>
    </w:p>
    <w:p w14:paraId="133549CF" w14:textId="77777777" w:rsidR="0096013B" w:rsidRDefault="00000000">
      <w:pPr>
        <w:framePr w:w="2160" w:wrap="auto" w:hAnchor="text" w:x="1962" w:y="8506"/>
        <w:widowControl w:val="0"/>
        <w:autoSpaceDE w:val="0"/>
        <w:autoSpaceDN w:val="0"/>
        <w:spacing w:before="239" w:after="0" w:line="270" w:lineRule="exact"/>
        <w:ind w:left="20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Stanislav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Škodák</w:t>
      </w:r>
      <w:proofErr w:type="spellEnd"/>
    </w:p>
    <w:p w14:paraId="7E5D5859" w14:textId="77777777" w:rsidR="0096013B" w:rsidRDefault="00000000">
      <w:pPr>
        <w:framePr w:w="2265" w:wrap="auto" w:hAnchor="text" w:x="7669" w:y="9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Bc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Václav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Polách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MBA</w:t>
      </w:r>
    </w:p>
    <w:p w14:paraId="2290F3EF" w14:textId="01CD49C0" w:rsidR="0096013B" w:rsidRDefault="0096013B">
      <w:pPr>
        <w:framePr w:w="437" w:wrap="auto" w:hAnchor="text" w:x="5910" w:y="135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2DEADFE8" w14:textId="6B54A7C7" w:rsidR="0096013B" w:rsidRDefault="000535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05CC543" wp14:editId="0B8E0DF1">
            <wp:simplePos x="0" y="0"/>
            <wp:positionH relativeFrom="page">
              <wp:posOffset>1671320</wp:posOffset>
            </wp:positionH>
            <wp:positionV relativeFrom="page">
              <wp:posOffset>4104640</wp:posOffset>
            </wp:positionV>
            <wp:extent cx="724535" cy="72771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620883DD" wp14:editId="44D0710E">
            <wp:simplePos x="0" y="0"/>
            <wp:positionH relativeFrom="page">
              <wp:posOffset>5106670</wp:posOffset>
            </wp:positionH>
            <wp:positionV relativeFrom="page">
              <wp:posOffset>4140835</wp:posOffset>
            </wp:positionV>
            <wp:extent cx="874395" cy="877570"/>
            <wp:effectExtent l="0" t="0" r="1905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013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1048FED-9C68-4E1B-BB71-4F0B6B1799A2}"/>
    <w:embedBold r:id="rId2" w:fontKey="{DD62AB5F-1CC6-4576-A12C-6138F06D7D3B}"/>
    <w:embedBoldItalic r:id="rId3" w:fontKey="{127F5F20-E39D-4004-9281-B1DBC67468C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E380BE6-3193-4644-AF99-80EDDA610DF9}"/>
    <w:embedBold r:id="rId5" w:fontKey="{B4EBE975-A636-4FDF-88CA-4A37885105CB}"/>
    <w:embedBoldItalic r:id="rId6" w:fontKey="{62ADE19C-A1A5-4631-8940-C7D58C2BE7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B924511-6320-49E5-A37B-65E8B56031EF}"/>
  </w:font>
  <w:font w:name="PAJHDR+MyriadPro-Regular">
    <w:charset w:val="01"/>
    <w:family w:val="auto"/>
    <w:pitch w:val="variable"/>
    <w:sig w:usb0="01010101" w:usb1="01010101" w:usb2="01010101" w:usb3="01010101" w:csb0="01010101" w:csb1="01010101"/>
    <w:embedRegular r:id="rId8" w:fontKey="{3817FA1E-4042-42DE-857D-E7CA84C380E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303A0404-FE00-4361-B91D-05C90DA22B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35EC"/>
    <w:rsid w:val="00825894"/>
    <w:rsid w:val="008C66EF"/>
    <w:rsid w:val="0096013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ADD51"/>
  <w15:docId w15:val="{C890EC40-486E-4455-AB79-B8771E005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 Brichta</cp:lastModifiedBy>
  <cp:revision>3</cp:revision>
  <dcterms:created xsi:type="dcterms:W3CDTF">2025-02-11T06:17:00Z</dcterms:created>
  <dcterms:modified xsi:type="dcterms:W3CDTF">2025-02-11T06:18:00Z</dcterms:modified>
</cp:coreProperties>
</file>