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2ABB" w14:textId="77777777" w:rsidR="00760D91" w:rsidRDefault="00130827">
      <w:pPr>
        <w:pStyle w:val="Nadpis1"/>
        <w:spacing w:after="421"/>
        <w:ind w:left="-8798" w:right="-12"/>
      </w:pPr>
      <w:r>
        <w:t>Objednávka 0042/2025</w:t>
      </w:r>
    </w:p>
    <w:p w14:paraId="0CCE45BE" w14:textId="77777777" w:rsidR="00760D91" w:rsidRDefault="0013082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6F38F1" wp14:editId="30E862DF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800" name="Group 1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E75C1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10C51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FE048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904E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DF1B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33D39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" name="Shape 3494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84D25" w14:textId="77777777" w:rsidR="00760D91" w:rsidRDefault="0013082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F38F1" id="Group 1800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">
                <v:shape id="Shape 3490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491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492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3493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3E75C1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ED10C51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646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xe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BpL+xexQAAAN0AAAAP&#10;AAAAAAAAAAAAAAAAAAcCAABkcnMvZG93bnJldi54bWxQSwUGAAAAAAMAAwC3AAAA+QIAAAAA&#10;" filled="f" stroked="f">
                  <v:textbox inset="0,0,0,0">
                    <w:txbxContent>
                      <w:p w14:paraId="697FE048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647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nF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BmNJxcMAAADdAAAADwAA&#10;AAAAAAAAAAAAAAAHAgAAZHJzL2Rvd25yZXYueG1sUEsFBgAAAAADAAMAtwAAAPcCAAAAAA==&#10;" filled="f" stroked="f">
                  <v:textbox inset="0,0,0,0">
                    <w:txbxContent>
                      <w:p w14:paraId="540F904E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09DF1B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6D33D39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3494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6884D25" w14:textId="77777777" w:rsidR="00760D91" w:rsidRDefault="0013082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60563C99" w14:textId="77777777" w:rsidR="00760D91" w:rsidRDefault="00130827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675FAAB9" w14:textId="77777777" w:rsidR="00760D91" w:rsidRDefault="00130827">
      <w:pPr>
        <w:spacing w:after="66"/>
        <w:ind w:left="8"/>
      </w:pPr>
      <w:r>
        <w:t>50008, Hradec Králové</w:t>
      </w:r>
    </w:p>
    <w:p w14:paraId="5C255FAF" w14:textId="77777777" w:rsidR="00760D91" w:rsidRDefault="00130827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20D4ACAB" w14:textId="77777777" w:rsidR="00760D91" w:rsidRDefault="00130827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19F0EBC6" w14:textId="77777777" w:rsidR="00760D91" w:rsidRDefault="00130827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130827">
        <w:rPr>
          <w:b/>
          <w:highlight w:val="black"/>
        </w:rPr>
        <w:t>Pavel Lukáš</w:t>
      </w:r>
    </w:p>
    <w:p w14:paraId="4A91C1A1" w14:textId="77777777" w:rsidR="00760D91" w:rsidRDefault="00130827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22.01.2025 13:00:03</w:t>
      </w:r>
    </w:p>
    <w:p w14:paraId="54BE07E4" w14:textId="77777777" w:rsidR="00760D91" w:rsidRDefault="00130827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9419DD5" w14:textId="77777777" w:rsidR="00760D91" w:rsidRDefault="0013082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550AC5B" w14:textId="77777777" w:rsidR="00760D91" w:rsidRDefault="00130827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2F0C67A" w14:textId="77777777" w:rsidR="00760D91" w:rsidRDefault="00130827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9FAD843" w14:textId="77777777" w:rsidR="00760D91" w:rsidRDefault="00130827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25DF60" wp14:editId="6DF741F6">
                <wp:extent cx="6603528" cy="9525"/>
                <wp:effectExtent l="0" t="0" r="0" b="0"/>
                <wp:docPr id="1802" name="Group 1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3500" name="Shape 350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2" style="width:519.963pt;height:0.75pt;mso-position-horizontal-relative:char;mso-position-vertical-relative:line" coordsize="66035,95">
                <v:shape id="Shape 350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350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350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350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350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1541"/>
        <w:gridCol w:w="826"/>
        <w:gridCol w:w="987"/>
        <w:gridCol w:w="1324"/>
        <w:gridCol w:w="1319"/>
      </w:tblGrid>
      <w:tr w:rsidR="00130827" w14:paraId="5C303F4E" w14:textId="4B9FBDC4" w:rsidTr="00130827">
        <w:trPr>
          <w:trHeight w:val="322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6096A66E" w14:textId="7B3655FF" w:rsidR="00130827" w:rsidRDefault="00130827">
            <w:pPr>
              <w:spacing w:after="0" w:line="259" w:lineRule="auto"/>
              <w:ind w:left="0" w:firstLine="0"/>
            </w:pPr>
            <w:r>
              <w:t>Dámská halena s výstřihem do tvaru V s hlubšími</w:t>
            </w:r>
          </w:p>
          <w:p w14:paraId="5747670B" w14:textId="62E0AE96" w:rsidR="00130827" w:rsidRDefault="00130827">
            <w:pPr>
              <w:spacing w:after="0" w:line="259" w:lineRule="auto"/>
              <w:ind w:left="0" w:firstLine="0"/>
            </w:pPr>
            <w:r>
              <w:t>kapsami na suchý zip, meruňková, vel. 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94906A2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190556F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92A6256" w14:textId="77777777" w:rsidR="00130827" w:rsidRDefault="00130827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3A0B3D02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1 605,00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A3FD60E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7AF47BA0" w14:textId="0E03A65D" w:rsidTr="00130827">
        <w:trPr>
          <w:trHeight w:val="44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41F97B69" w14:textId="77777777" w:rsidR="00130827" w:rsidRDefault="00130827">
            <w:pPr>
              <w:spacing w:after="0" w:line="259" w:lineRule="auto"/>
              <w:ind w:left="0" w:firstLine="0"/>
            </w:pPr>
            <w:r>
              <w:t>Dámská halena s výstřihem do tvaru V s hlubšími kapsami na suchý zip, meruňková, vel. 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5073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10,00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156E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0C02" w14:textId="77777777" w:rsidR="00130827" w:rsidRDefault="00130827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63B2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D11F801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554B2D5A" w14:textId="75641D5F" w:rsidTr="00130827">
        <w:trPr>
          <w:trHeight w:val="47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1037B2C6" w14:textId="77777777" w:rsidR="00130827" w:rsidRDefault="00130827">
            <w:pPr>
              <w:spacing w:after="0" w:line="259" w:lineRule="auto"/>
              <w:ind w:left="0" w:firstLine="0"/>
            </w:pPr>
            <w:r>
              <w:t>Dámská halena s výstřihem do tvaru V s hlubšími kapsami na suchý zip, meruňková, vel. XL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1FCF8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81EB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0DAE" w14:textId="77777777" w:rsidR="00130827" w:rsidRDefault="00130827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A8F9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CC7ABA4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0F2E0759" w14:textId="33107C3C" w:rsidTr="00130827">
        <w:trPr>
          <w:trHeight w:val="332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4017A7D1" w14:textId="77777777" w:rsidR="00130827" w:rsidRDefault="00130827">
            <w:pPr>
              <w:spacing w:after="0" w:line="259" w:lineRule="auto"/>
              <w:ind w:left="0" w:firstLine="0"/>
              <w:jc w:val="both"/>
            </w:pPr>
            <w:r>
              <w:t>Sukně v pase do úpletu nebo gumy, bílá, vel. M + 10cm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68DD9C3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AE7E9B3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DFD6C64" w14:textId="77777777" w:rsidR="00130827" w:rsidRDefault="00130827">
            <w:pPr>
              <w:spacing w:after="0" w:line="259" w:lineRule="auto"/>
              <w:ind w:left="70" w:firstLine="0"/>
            </w:pPr>
            <w:r>
              <w:t>265,0000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5E34159D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1 325,00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A7AD27B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10010CB2" w14:textId="74E97380" w:rsidTr="00130827">
        <w:trPr>
          <w:trHeight w:val="360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73DC969A" w14:textId="77777777" w:rsidR="00130827" w:rsidRDefault="00130827">
            <w:pPr>
              <w:spacing w:after="0" w:line="259" w:lineRule="auto"/>
              <w:ind w:left="0" w:firstLine="0"/>
            </w:pPr>
            <w:r>
              <w:t>Kalhoty dámské dlouhé Zoja, vel. 40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8A97C4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FED23EE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7882054" w14:textId="77777777" w:rsidR="00130827" w:rsidRDefault="00130827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5C4CF933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B00E5E5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5AE2E0A1" w14:textId="2C80475A" w:rsidTr="00130827">
        <w:trPr>
          <w:trHeight w:val="360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1350C31C" w14:textId="77777777" w:rsidR="00130827" w:rsidRDefault="00130827">
            <w:pPr>
              <w:spacing w:after="0" w:line="259" w:lineRule="auto"/>
              <w:ind w:left="0" w:firstLine="0"/>
            </w:pPr>
            <w:r>
              <w:t>Kalhoty dámské dlouhé Zoja, vel. 42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C59D6BA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D8F50F9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E222B29" w14:textId="77777777" w:rsidR="00130827" w:rsidRDefault="00130827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3FDEA168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03E1445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21E03B10" w14:textId="789C8D54" w:rsidTr="00130827">
        <w:trPr>
          <w:trHeight w:val="360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4CD07620" w14:textId="77777777" w:rsidR="00130827" w:rsidRDefault="00130827">
            <w:pPr>
              <w:spacing w:after="0" w:line="259" w:lineRule="auto"/>
              <w:ind w:left="0" w:firstLine="0"/>
            </w:pPr>
            <w:r>
              <w:t>Kalhoty dámské dlouhé Zoja, vel. 46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508A34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0D2F243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7A4DA78" w14:textId="77777777" w:rsidR="00130827" w:rsidRDefault="00130827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1A5DF72D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1 450,00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8E6CFCB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662B5611" w14:textId="39BE7763" w:rsidTr="00130827">
        <w:trPr>
          <w:trHeight w:val="32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324693C1" w14:textId="77777777" w:rsidR="00130827" w:rsidRDefault="00130827">
            <w:pPr>
              <w:spacing w:after="0" w:line="259" w:lineRule="auto"/>
              <w:ind w:left="0" w:firstLine="0"/>
            </w:pPr>
            <w:r>
              <w:t>Legíny dámské dlouhé, černé, vel. 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89F1CC4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20,00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B1F7A3F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1A1A412" w14:textId="77777777" w:rsidR="00130827" w:rsidRDefault="00130827">
            <w:pPr>
              <w:spacing w:after="0" w:line="259" w:lineRule="auto"/>
              <w:ind w:left="70" w:firstLine="0"/>
            </w:pPr>
            <w:r>
              <w:t>420,0000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212010A5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8 400,00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AF6E63B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2234EA83" w14:textId="4CEB5A65" w:rsidTr="00130827">
        <w:trPr>
          <w:trHeight w:val="476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2791B8FF" w14:textId="77777777" w:rsidR="00130827" w:rsidRDefault="00130827">
            <w:pPr>
              <w:spacing w:after="0" w:line="259" w:lineRule="auto"/>
              <w:ind w:left="0" w:firstLine="0"/>
            </w:pPr>
            <w:r>
              <w:t>Dámská halena s výstřihem do tvaru V s hlubšími kapsami na suchý zip, modrá, vel. 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DAEB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8,00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1966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4874" w14:textId="77777777" w:rsidR="00130827" w:rsidRDefault="00130827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6149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BF7C348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219284C4" w14:textId="6B0BA541" w:rsidTr="00130827">
        <w:trPr>
          <w:trHeight w:val="44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631577E2" w14:textId="77777777" w:rsidR="00130827" w:rsidRDefault="00130827">
            <w:pPr>
              <w:spacing w:after="0" w:line="259" w:lineRule="auto"/>
              <w:ind w:left="0" w:firstLine="0"/>
            </w:pPr>
            <w:r>
              <w:t>Dámská halena s výstřihem do tvaru V s hlubšími kapsami na suchý zip, modrá, vel. 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0034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20,00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A255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6FBF" w14:textId="77777777" w:rsidR="00130827" w:rsidRDefault="00130827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B632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6 420,00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8CF9172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447E3CC5" w14:textId="0E0B8C5F" w:rsidTr="00130827">
        <w:trPr>
          <w:trHeight w:val="47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0CFC1C90" w14:textId="77777777" w:rsidR="00130827" w:rsidRDefault="00130827">
            <w:pPr>
              <w:spacing w:after="0" w:line="259" w:lineRule="auto"/>
              <w:ind w:left="0" w:firstLine="0"/>
            </w:pPr>
            <w:r>
              <w:t>Dámská halena s výstřihem do tvaru V s hlubšími kapsami na suchý zip, růžová, vel. 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6D1F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10,00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70991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C834" w14:textId="77777777" w:rsidR="00130827" w:rsidRDefault="00130827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6C80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C14D6B3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39B754E2" w14:textId="767D8816" w:rsidTr="00130827">
        <w:trPr>
          <w:trHeight w:val="332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39EE3C57" w14:textId="77777777" w:rsidR="00130827" w:rsidRDefault="00130827">
            <w:pPr>
              <w:spacing w:after="0" w:line="259" w:lineRule="auto"/>
              <w:ind w:left="0" w:firstLine="0"/>
            </w:pPr>
            <w:r>
              <w:t xml:space="preserve">Šaty dámské bez zapínání, </w:t>
            </w:r>
            <w:proofErr w:type="spellStart"/>
            <w:r>
              <w:t>meruňkové,vel</w:t>
            </w:r>
            <w:proofErr w:type="spellEnd"/>
            <w:r>
              <w:t>. 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38DA93B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CA1E4D1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9D42276" w14:textId="77777777" w:rsidR="00130827" w:rsidRDefault="00130827">
            <w:pPr>
              <w:spacing w:after="0" w:line="259" w:lineRule="auto"/>
              <w:ind w:left="70" w:firstLine="0"/>
            </w:pPr>
            <w:r>
              <w:t>338,0000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7A3AB825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1 690,00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8DAA5F5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6A3F7ABE" w14:textId="071D8C7D" w:rsidTr="00130827">
        <w:trPr>
          <w:trHeight w:val="515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49403C3D" w14:textId="77777777" w:rsidR="00130827" w:rsidRDefault="00130827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053DDB5" w14:textId="77777777" w:rsidR="00130827" w:rsidRDefault="00130827">
            <w:pPr>
              <w:spacing w:after="0" w:line="259" w:lineRule="auto"/>
              <w:ind w:left="0" w:right="182" w:firstLine="0"/>
              <w:jc w:val="right"/>
            </w:pPr>
            <w:r>
              <w:t>1,00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C6D31A8" w14:textId="77777777" w:rsidR="00130827" w:rsidRDefault="0013082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416F01F" w14:textId="77777777" w:rsidR="00130827" w:rsidRDefault="00130827">
            <w:pPr>
              <w:spacing w:after="0" w:line="259" w:lineRule="auto"/>
              <w:ind w:left="102" w:firstLine="0"/>
              <w:jc w:val="center"/>
            </w:pPr>
            <w:r>
              <w:t>0,3700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6F0692ED" w14:textId="77777777" w:rsidR="00130827" w:rsidRDefault="00130827">
            <w:pPr>
              <w:spacing w:after="0" w:line="259" w:lineRule="auto"/>
              <w:ind w:left="0" w:firstLine="0"/>
              <w:jc w:val="right"/>
            </w:pPr>
            <w:r>
              <w:t>0,37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3A33AC8" w14:textId="77777777" w:rsidR="00130827" w:rsidRDefault="00130827">
            <w:pPr>
              <w:spacing w:after="0" w:line="259" w:lineRule="auto"/>
              <w:ind w:left="0" w:firstLine="0"/>
              <w:jc w:val="right"/>
            </w:pPr>
          </w:p>
        </w:tc>
      </w:tr>
      <w:tr w:rsidR="00130827" w14:paraId="752F731B" w14:textId="7812B3F0" w:rsidTr="00130827">
        <w:trPr>
          <w:trHeight w:val="109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14:paraId="2054B38D" w14:textId="77777777" w:rsidR="00130827" w:rsidRDefault="00130827">
            <w:pPr>
              <w:spacing w:after="160" w:line="259" w:lineRule="auto"/>
              <w:ind w:left="0" w:firstLine="0"/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EA9B" w14:textId="77777777" w:rsidR="00130827" w:rsidRDefault="00130827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5CD39F6" w14:textId="77777777" w:rsidR="00130827" w:rsidRDefault="00130827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D3583BB" w14:textId="77777777" w:rsidR="00130827" w:rsidRDefault="00130827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B9664" w14:textId="77777777" w:rsidR="00130827" w:rsidRDefault="00130827">
            <w:pPr>
              <w:spacing w:after="113" w:line="259" w:lineRule="auto"/>
              <w:ind w:left="824" w:firstLine="0"/>
            </w:pPr>
            <w:r>
              <w:rPr>
                <w:b/>
              </w:rPr>
              <w:t>34 903,37 CZK</w:t>
            </w:r>
          </w:p>
          <w:p w14:paraId="7C956506" w14:textId="77777777" w:rsidR="00130827" w:rsidRDefault="00130827">
            <w:pPr>
              <w:spacing w:after="113" w:line="259" w:lineRule="auto"/>
              <w:ind w:left="924" w:firstLine="0"/>
            </w:pPr>
            <w:r>
              <w:t>7 329,63 CZK</w:t>
            </w:r>
          </w:p>
          <w:p w14:paraId="0A518A33" w14:textId="77777777" w:rsidR="00130827" w:rsidRDefault="00130827">
            <w:pPr>
              <w:spacing w:after="0" w:line="259" w:lineRule="auto"/>
              <w:ind w:left="824" w:firstLine="0"/>
            </w:pPr>
            <w:r>
              <w:rPr>
                <w:b/>
              </w:rPr>
              <w:t>42 233,00 CZK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08E019E" w14:textId="77777777" w:rsidR="00130827" w:rsidRDefault="00130827">
            <w:pPr>
              <w:spacing w:after="113" w:line="259" w:lineRule="auto"/>
              <w:ind w:left="824" w:firstLine="0"/>
              <w:rPr>
                <w:b/>
              </w:rPr>
            </w:pPr>
          </w:p>
        </w:tc>
      </w:tr>
    </w:tbl>
    <w:p w14:paraId="398CBE59" w14:textId="4E4F26F6" w:rsidR="00760D91" w:rsidRDefault="00130827" w:rsidP="00130827">
      <w:pPr>
        <w:spacing w:after="5064"/>
        <w:ind w:left="128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1AA5D46" wp14:editId="3FC9174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8ED842" wp14:editId="230B312C">
                <wp:simplePos x="0" y="0"/>
                <wp:positionH relativeFrom="column">
                  <wp:posOffset>8026</wp:posOffset>
                </wp:positionH>
                <wp:positionV relativeFrom="paragraph">
                  <wp:posOffset>3339077</wp:posOffset>
                </wp:positionV>
                <wp:extent cx="6619575" cy="9525"/>
                <wp:effectExtent l="0" t="0" r="0" b="0"/>
                <wp:wrapSquare wrapText="bothSides"/>
                <wp:docPr id="1803" name="Group 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3" style="width:521.226pt;height:0.75pt;position:absolute;mso-position-horizontal-relative:text;mso-position-horizontal:absolute;margin-left:0.632pt;mso-position-vertical-relative:text;margin-top:262.919pt;" coordsize="66195,95">
                <v:shape id="Shape 12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Nejsme plátci </w:t>
      </w:r>
      <w:proofErr w:type="spellStart"/>
      <w:r>
        <w:rPr>
          <w:b/>
        </w:rPr>
        <w:t>DPH.</w:t>
      </w:r>
      <w:r>
        <w:t>Celková</w:t>
      </w:r>
      <w:proofErr w:type="spellEnd"/>
      <w:r>
        <w:t xml:space="preserve"> částka včetně DPH, popř. dopravy, zaškolení, montáže, apod.  Akceptace objednávky (přijetí nabídky)  Tímto akceptujeme Vaši shora uvedenou objednávku    Dne .......................................</w:t>
      </w:r>
    </w:p>
    <w:sectPr w:rsidR="00760D9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91"/>
    <w:rsid w:val="00130827"/>
    <w:rsid w:val="00760D91"/>
    <w:rsid w:val="00C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C2D3"/>
  <w15:docId w15:val="{219ADA04-503B-4942-AE25-9FFA735A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2025-01-23T09:05:00Z</dcterms:created>
  <dcterms:modified xsi:type="dcterms:W3CDTF">2025-01-23T09:05:00Z</dcterms:modified>
</cp:coreProperties>
</file>