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250005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celoroční objednávka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GRAND - PRACOVNÍ ODĚVY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GRAND - PRACOVNÍ ODĚVY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Karola Sliwky  783/2a</w:t>
      </w:r>
      <w:r>
        <w:tab/>
      </w:r>
      <w:r>
        <w:rPr>
          <w:rStyle w:val="CharStyle_5"/>
        </w:rPr>
        <w:t xml:space="preserve">Karola Sliwky  783/2a</w:t>
      </w:r>
    </w:p>
    <w:p>
      <w:pPr>
        <w:pStyle w:val="ParaStyle_16"/>
      </w:pP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Fryštát</w: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Fryštát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07.01.2025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29451752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CZ29451752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Celoroční objednávka pro rok 2025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Objednáváme u Vás pro rok 2025 odběr zboží dle našich dílčích požadavků.</w:t>
      </w:r>
    </w:p>
    <w:p>
      <w:pPr>
        <w:pStyle w:val="ParaStyle_25"/>
      </w:pPr>
      <w:r>
        <w:tab/>
      </w:r>
      <w:r>
        <w:rPr>
          <w:rStyle w:val="CharStyle_7"/>
        </w:rPr>
        <w:t xml:space="preserve">Povzenou kopii zašlete, prosím, na e-mail: referentskladu@tsk.cz.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7900670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22.1pt" to="570.75pt,62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7919720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23.6pt" to="570.75pt,62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8143875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41.25pt" to="576.75pt,668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8238490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48.7pt" to="570.7pt,668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301250005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26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2025-01-22T11:46:21Z</dcterms:created>
  <dcterms:modified xsi:type="dcterms:W3CDTF">2025-01-22T11:46:21Z</dcterms:modified>
</cp:coreProperties>
</file>