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8F57" w14:textId="34A0F2AB" w:rsidR="007D705C" w:rsidRPr="007D705C" w:rsidRDefault="007D705C" w:rsidP="00E54CF7">
      <w:pPr>
        <w:pStyle w:val="Heading20"/>
        <w:shd w:val="clear" w:color="auto" w:fill="auto"/>
        <w:spacing w:after="0" w:line="270" w:lineRule="exact"/>
        <w:ind w:left="2592" w:right="2189"/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</w:pPr>
      <w:bookmarkStart w:id="0" w:name="bookmark0"/>
      <w:r w:rsidRPr="007D705C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>DODATEK č. 1</w:t>
      </w:r>
    </w:p>
    <w:p w14:paraId="08A9F8B0" w14:textId="2DE3C126" w:rsidR="00986F1E" w:rsidRPr="002D0A2F" w:rsidRDefault="00986F1E" w:rsidP="00DB2389">
      <w:pPr>
        <w:pStyle w:val="Heading20"/>
        <w:shd w:val="clear" w:color="auto" w:fill="auto"/>
        <w:spacing w:before="240" w:after="0" w:line="270" w:lineRule="exact"/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</w:pPr>
      <w:r w:rsidRP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 xml:space="preserve">k příkazní smlouvě </w:t>
      </w:r>
      <w:bookmarkEnd w:id="0"/>
      <w:r w:rsidRPr="002D0A2F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 xml:space="preserve">č. </w:t>
      </w:r>
      <w:r w:rsidR="002D0A2F" w:rsidRPr="002D0A2F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>403</w:t>
      </w:r>
      <w:r w:rsidRPr="002D0A2F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>/202</w:t>
      </w:r>
      <w:r w:rsidR="002D0A2F" w:rsidRPr="002D0A2F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>4</w:t>
      </w:r>
      <w:r w:rsidR="00DB2389" w:rsidRPr="002D0A2F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 xml:space="preserve"> </w:t>
      </w:r>
      <w:r w:rsidRP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 xml:space="preserve">ze dne </w:t>
      </w:r>
      <w:r w:rsidR="002D0A2F" w:rsidRP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>0</w:t>
      </w:r>
      <w:r w:rsid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>8</w:t>
      </w:r>
      <w:r w:rsidR="00DB2389" w:rsidRP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>. 0</w:t>
      </w:r>
      <w:r w:rsid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>3</w:t>
      </w:r>
      <w:r w:rsidR="00DB2389" w:rsidRP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>. 202</w:t>
      </w:r>
      <w:r w:rsidR="002D0A2F" w:rsidRP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>4</w:t>
      </w:r>
    </w:p>
    <w:p w14:paraId="18DF9487" w14:textId="7CFD3614" w:rsidR="008926E9" w:rsidRPr="008926E9" w:rsidRDefault="002D0A2F" w:rsidP="008926E9">
      <w:pPr>
        <w:pStyle w:val="Heading20"/>
        <w:shd w:val="clear" w:color="auto" w:fill="auto"/>
        <w:spacing w:before="240" w:after="0" w:line="270" w:lineRule="exact"/>
        <w:rPr>
          <w:rStyle w:val="Heading2Spacing4pt"/>
          <w:b/>
          <w:sz w:val="28"/>
          <w:szCs w:val="22"/>
        </w:rPr>
      </w:pPr>
      <w:bookmarkStart w:id="1" w:name="bookmark1"/>
      <w:r>
        <w:rPr>
          <w:rFonts w:ascii="CIDFont+F3" w:hAnsi="CIDFont+F3" w:cs="CIDFont+F3"/>
          <w:sz w:val="24"/>
          <w:szCs w:val="24"/>
        </w:rPr>
        <w:t>Architektonická studie investičního záměru „Nová tělocvična SPŠD, Plzeň, Karlovarská 99“</w:t>
      </w:r>
    </w:p>
    <w:p w14:paraId="0F0128CC" w14:textId="09EE2F5E" w:rsidR="00E54CF7" w:rsidRPr="00986F1E" w:rsidRDefault="00E54CF7" w:rsidP="00DB2389">
      <w:pPr>
        <w:pStyle w:val="Heading30"/>
        <w:shd w:val="clear" w:color="auto" w:fill="auto"/>
        <w:spacing w:before="0" w:after="0" w:line="360" w:lineRule="auto"/>
        <w:rPr>
          <w:rFonts w:ascii="Times New Roman" w:hAnsi="Times New Roman" w:cs="Times New Roman"/>
          <w:b w:val="0"/>
          <w:bCs w:val="0"/>
          <w:color w:val="000000"/>
          <w:szCs w:val="22"/>
          <w:shd w:val="clear" w:color="auto" w:fill="FFFFFF"/>
        </w:rPr>
      </w:pPr>
      <w:r w:rsidRPr="00986F1E">
        <w:rPr>
          <w:rStyle w:val="Heading3"/>
          <w:rFonts w:ascii="Times New Roman" w:hAnsi="Times New Roman" w:cs="Times New Roman"/>
          <w:color w:val="000000"/>
          <w:szCs w:val="22"/>
        </w:rPr>
        <w:t>uzavřen</w:t>
      </w:r>
      <w:r w:rsidR="007D705C" w:rsidRPr="00986F1E">
        <w:rPr>
          <w:rStyle w:val="Heading3"/>
          <w:rFonts w:ascii="Times New Roman" w:hAnsi="Times New Roman" w:cs="Times New Roman"/>
          <w:color w:val="000000"/>
          <w:szCs w:val="22"/>
        </w:rPr>
        <w:t>ý</w:t>
      </w:r>
      <w:r w:rsidRPr="00986F1E">
        <w:rPr>
          <w:rStyle w:val="Heading3"/>
          <w:rFonts w:ascii="Times New Roman" w:hAnsi="Times New Roman" w:cs="Times New Roman"/>
          <w:color w:val="000000"/>
          <w:szCs w:val="22"/>
        </w:rPr>
        <w:t xml:space="preserve"> v souladu s ustanovením § 2430 a násl. zákona č. 89/2012 Sb. Občanského zákoníku v platném znění</w:t>
      </w:r>
      <w:bookmarkEnd w:id="1"/>
      <w:r w:rsidR="008926E9" w:rsidRPr="00986F1E">
        <w:rPr>
          <w:rStyle w:val="Heading3"/>
          <w:rFonts w:ascii="Times New Roman" w:hAnsi="Times New Roman" w:cs="Times New Roman"/>
          <w:color w:val="000000"/>
          <w:szCs w:val="22"/>
        </w:rPr>
        <w:t>.</w:t>
      </w:r>
    </w:p>
    <w:p w14:paraId="2EF83E1D" w14:textId="17DE6A5D" w:rsidR="00E54CF7" w:rsidRPr="008926E9" w:rsidRDefault="007D705C" w:rsidP="008926E9">
      <w:pPr>
        <w:pStyle w:val="Heading30"/>
        <w:shd w:val="clear" w:color="auto" w:fill="auto"/>
        <w:spacing w:before="240" w:after="0" w:line="276" w:lineRule="auto"/>
        <w:rPr>
          <w:rFonts w:ascii="Times New Roman" w:hAnsi="Times New Roman" w:cs="Times New Roman"/>
          <w:bCs w:val="0"/>
          <w:color w:val="000000"/>
          <w:sz w:val="24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I.</w:t>
      </w:r>
    </w:p>
    <w:p w14:paraId="04739C94" w14:textId="77777777" w:rsidR="00E54CF7" w:rsidRPr="008926E9" w:rsidRDefault="00E54CF7" w:rsidP="008926E9">
      <w:pPr>
        <w:pStyle w:val="Heading30"/>
        <w:shd w:val="clear" w:color="auto" w:fill="auto"/>
        <w:spacing w:before="0" w:after="0" w:line="276" w:lineRule="auto"/>
        <w:rPr>
          <w:rStyle w:val="Heading3"/>
          <w:rFonts w:ascii="Times New Roman" w:hAnsi="Times New Roman" w:cs="Times New Roman"/>
          <w:color w:val="000000"/>
          <w:sz w:val="24"/>
          <w:szCs w:val="22"/>
        </w:rPr>
      </w:pPr>
      <w:bookmarkStart w:id="2" w:name="bookmark4"/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Smluvní strany</w:t>
      </w:r>
      <w:bookmarkEnd w:id="2"/>
    </w:p>
    <w:p w14:paraId="6363BAD0" w14:textId="77777777" w:rsidR="00E54CF7" w:rsidRPr="00C2012A" w:rsidRDefault="00357DFE" w:rsidP="008926E9">
      <w:pPr>
        <w:pStyle w:val="Heading30"/>
        <w:shd w:val="clear" w:color="auto" w:fill="auto"/>
        <w:tabs>
          <w:tab w:val="left" w:pos="1701"/>
        </w:tabs>
        <w:spacing w:before="240" w:after="0" w:line="240" w:lineRule="auto"/>
        <w:ind w:left="40"/>
        <w:jc w:val="left"/>
        <w:rPr>
          <w:rFonts w:ascii="Times New Roman" w:hAnsi="Times New Roman" w:cs="Times New Roman"/>
          <w:b w:val="0"/>
          <w:bCs w:val="0"/>
          <w:sz w:val="24"/>
          <w:szCs w:val="22"/>
        </w:rPr>
      </w:pPr>
      <w:bookmarkStart w:id="3" w:name="bookmark5"/>
      <w:r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PŘÍKAZCE</w:t>
      </w:r>
      <w:r w:rsidR="00E54CF7"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b/>
          <w:color w:val="000000"/>
          <w:sz w:val="24"/>
          <w:szCs w:val="22"/>
        </w:rPr>
        <w:t>Střední průmyslová škola dopravní, Plzeň, Karlovarská 99</w:t>
      </w:r>
      <w:bookmarkEnd w:id="3"/>
    </w:p>
    <w:p w14:paraId="6EFA2665" w14:textId="746F8446" w:rsidR="004A36B7" w:rsidRDefault="00E54CF7" w:rsidP="00357DFE">
      <w:pPr>
        <w:pStyle w:val="Bodytext1"/>
        <w:shd w:val="clear" w:color="auto" w:fill="auto"/>
        <w:tabs>
          <w:tab w:val="left" w:pos="1701"/>
        </w:tabs>
        <w:spacing w:line="240" w:lineRule="auto"/>
        <w:ind w:left="1134" w:right="2280" w:firstLine="0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Se sídlem: </w:t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Karlovarská 1210/99, 323 00 Plzeň</w:t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br/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IČ: </w:t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69457930 </w:t>
      </w:r>
    </w:p>
    <w:p w14:paraId="04029A41" w14:textId="29135EA3" w:rsidR="00E54CF7" w:rsidRPr="00C2012A" w:rsidRDefault="004A36B7" w:rsidP="00357DFE">
      <w:pPr>
        <w:pStyle w:val="Bodytext1"/>
        <w:shd w:val="clear" w:color="auto" w:fill="auto"/>
        <w:tabs>
          <w:tab w:val="left" w:pos="1701"/>
        </w:tabs>
        <w:spacing w:line="240" w:lineRule="auto"/>
        <w:ind w:left="1134" w:right="2280" w:firstLine="0"/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DIČ: </w:t>
      </w:r>
      <w:r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CZ69457930</w:t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br/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 xml:space="preserve">Zastoupený: </w:t>
      </w:r>
      <w:r w:rsidR="002D0A2F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 xml:space="preserve">Ing. </w:t>
      </w:r>
      <w:r w:rsidR="00357DFE" w:rsidRPr="00C2012A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>Irenou Novákovou, ředitelkou školy</w:t>
      </w:r>
    </w:p>
    <w:p w14:paraId="72E4572C" w14:textId="672249FC" w:rsidR="00574605" w:rsidRPr="00C2012A" w:rsidRDefault="00574605" w:rsidP="00574605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tel: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+420 </w:t>
      </w:r>
      <w:r w:rsidRPr="00C2012A">
        <w:rPr>
          <w:rFonts w:ascii="Times New Roman" w:hAnsi="Times New Roman" w:cs="Times New Roman"/>
          <w:b w:val="0"/>
          <w:color w:val="000000"/>
          <w:sz w:val="21"/>
          <w:szCs w:val="21"/>
        </w:rPr>
        <w:t>737 157 901</w:t>
      </w:r>
    </w:p>
    <w:p w14:paraId="3CF12F97" w14:textId="63F953AC" w:rsidR="00574605" w:rsidRPr="00C2012A" w:rsidRDefault="00574605" w:rsidP="00574605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7" w:history="1">
        <w:r w:rsidR="002D0A2F" w:rsidRPr="00BA079C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dopskopl@dopskopl.cz</w:t>
        </w:r>
      </w:hyperlink>
    </w:p>
    <w:p w14:paraId="60FF512D" w14:textId="7A458E5B" w:rsidR="00022B08" w:rsidRPr="00C2012A" w:rsidRDefault="00357DFE" w:rsidP="00986F1E">
      <w:pPr>
        <w:tabs>
          <w:tab w:val="left" w:pos="1701"/>
        </w:tabs>
        <w:spacing w:after="0"/>
        <w:jc w:val="both"/>
        <w:rPr>
          <w:rStyle w:val="Heading3"/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ab/>
      </w:r>
      <w:bookmarkStart w:id="4" w:name="bookmark6"/>
    </w:p>
    <w:bookmarkEnd w:id="4"/>
    <w:p w14:paraId="78A98430" w14:textId="6865CA43" w:rsidR="00E54CF7" w:rsidRPr="00C2012A" w:rsidRDefault="00357DFE" w:rsidP="002D0A2F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PŘÍKAZNÍK: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4"/>
          <w:szCs w:val="22"/>
        </w:rPr>
        <w:t>ADESTIK s.r.o.</w:t>
      </w:r>
    </w:p>
    <w:p w14:paraId="1A410C3E" w14:textId="1910A184" w:rsidR="00E54CF7" w:rsidRPr="00C2012A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se sídlem: </w:t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Vrhaveč 99, 339 01 Klatovy</w:t>
      </w:r>
    </w:p>
    <w:p w14:paraId="1438DF3D" w14:textId="2E110F5C" w:rsidR="004A36B7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IČ: </w:t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25247069</w:t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  </w:t>
      </w:r>
    </w:p>
    <w:p w14:paraId="4C7F6217" w14:textId="5F86FE0F" w:rsidR="00E54CF7" w:rsidRPr="00C2012A" w:rsidRDefault="004A36B7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DIČ: </w:t>
      </w: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CZ</w:t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2547069</w:t>
      </w:r>
    </w:p>
    <w:p w14:paraId="4DE2F5B4" w14:textId="58CD63C8" w:rsidR="00E54CF7" w:rsidRPr="00C2012A" w:rsidRDefault="00E54CF7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Zastoupený: </w:t>
      </w:r>
      <w:r w:rsidR="002D0A2F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Radimem </w:t>
      </w:r>
      <w:proofErr w:type="spellStart"/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Kourou</w:t>
      </w:r>
      <w:proofErr w:type="spellEnd"/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jednatelem společnosti</w:t>
      </w:r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  </w:t>
      </w:r>
    </w:p>
    <w:p w14:paraId="16F8E311" w14:textId="5A79E3CB" w:rsidR="00E54CF7" w:rsidRPr="00C2012A" w:rsidRDefault="00357DFE" w:rsidP="00357DFE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tel: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+420</w:t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 </w:t>
      </w:r>
      <w:r w:rsidR="00FE7C6C" w:rsidRPr="00C2012A">
        <w:rPr>
          <w:rStyle w:val="Heading3"/>
          <w:rFonts w:ascii="Times New Roman" w:hAnsi="Times New Roman" w:cs="Times New Roman"/>
          <w:sz w:val="22"/>
          <w:szCs w:val="22"/>
        </w:rPr>
        <w:t>724 058 601</w:t>
      </w:r>
    </w:p>
    <w:p w14:paraId="652BD37F" w14:textId="7650BC07" w:rsidR="00E54CF7" w:rsidRPr="00C2012A" w:rsidRDefault="00357DFE" w:rsidP="00357DFE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8" w:history="1">
        <w:r w:rsidR="002D0A2F" w:rsidRPr="00BA079C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radim.koura@adestik.cz</w:t>
        </w:r>
      </w:hyperlink>
    </w:p>
    <w:p w14:paraId="78761496" w14:textId="77777777" w:rsidR="00FE7C6C" w:rsidRPr="00C2012A" w:rsidRDefault="00FE7C6C" w:rsidP="00FE7C6C">
      <w:pPr>
        <w:tabs>
          <w:tab w:val="left" w:pos="1701"/>
        </w:tabs>
        <w:spacing w:after="0"/>
        <w:jc w:val="both"/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</w:pPr>
      <w:bookmarkStart w:id="5" w:name="bookmark7"/>
    </w:p>
    <w:bookmarkEnd w:id="5"/>
    <w:p w14:paraId="5D5DA48C" w14:textId="46C4EB42" w:rsidR="00E54CF7" w:rsidRPr="008926E9" w:rsidRDefault="007D705C" w:rsidP="002D0A2F">
      <w:pPr>
        <w:pStyle w:val="Heading30"/>
        <w:shd w:val="clear" w:color="auto" w:fill="auto"/>
        <w:spacing w:before="240" w:after="0" w:line="276" w:lineRule="auto"/>
        <w:rPr>
          <w:rFonts w:ascii="Times New Roman" w:hAnsi="Times New Roman" w:cs="Times New Roman"/>
          <w:bCs w:val="0"/>
          <w:sz w:val="24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I</w:t>
      </w:r>
      <w:r w:rsidR="00DB238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I</w:t>
      </w:r>
      <w:r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.</w:t>
      </w:r>
    </w:p>
    <w:p w14:paraId="6C7E80E6" w14:textId="30792269" w:rsidR="00E54CF7" w:rsidRPr="008926E9" w:rsidRDefault="00DB2389" w:rsidP="000C594B">
      <w:pPr>
        <w:pStyle w:val="Bodytext61"/>
        <w:shd w:val="clear" w:color="auto" w:fill="auto"/>
        <w:spacing w:after="0" w:line="276" w:lineRule="auto"/>
        <w:ind w:left="591" w:right="420" w:firstLine="0"/>
        <w:rPr>
          <w:rStyle w:val="Bodytext6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Bodytext6"/>
          <w:rFonts w:ascii="Times New Roman" w:hAnsi="Times New Roman" w:cs="Times New Roman"/>
          <w:color w:val="000000"/>
          <w:sz w:val="24"/>
          <w:szCs w:val="22"/>
        </w:rPr>
        <w:t>Předmět změny</w:t>
      </w:r>
    </w:p>
    <w:p w14:paraId="24B50442" w14:textId="42FB2A56" w:rsidR="007D705C" w:rsidRDefault="007D705C" w:rsidP="002D0A2F">
      <w:pPr>
        <w:pStyle w:val="Odstavecseseznamem"/>
        <w:numPr>
          <w:ilvl w:val="0"/>
          <w:numId w:val="12"/>
        </w:numPr>
        <w:spacing w:before="240" w:after="120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3, </w:t>
      </w:r>
      <w:r w:rsidR="00C44B14">
        <w:rPr>
          <w:rFonts w:ascii="Times New Roman" w:hAnsi="Times New Roman" w:cs="Times New Roman"/>
        </w:rPr>
        <w:t>Čas plnění</w:t>
      </w:r>
      <w:r>
        <w:rPr>
          <w:rFonts w:ascii="Times New Roman" w:hAnsi="Times New Roman" w:cs="Times New Roman"/>
        </w:rPr>
        <w:t>, odstavec 3.2 se mění a nově zní:</w:t>
      </w:r>
    </w:p>
    <w:p w14:paraId="1A88EF80" w14:textId="5B850752" w:rsidR="007D705C" w:rsidRPr="007D705C" w:rsidRDefault="00DB2389" w:rsidP="002D0A2F">
      <w:pPr>
        <w:pStyle w:val="Odstavecseseznamem"/>
        <w:numPr>
          <w:ilvl w:val="1"/>
          <w:numId w:val="22"/>
        </w:numPr>
        <w:spacing w:before="120" w:after="0" w:line="24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705C" w:rsidRPr="007D705C">
        <w:rPr>
          <w:rFonts w:ascii="Times New Roman" w:hAnsi="Times New Roman" w:cs="Times New Roman"/>
        </w:rPr>
        <w:t>Termín odevzdání zpracované Studie je stanoven do:</w:t>
      </w:r>
      <w:r w:rsidR="002D0A2F">
        <w:rPr>
          <w:rFonts w:ascii="Times New Roman" w:hAnsi="Times New Roman" w:cs="Times New Roman"/>
        </w:rPr>
        <w:tab/>
      </w:r>
      <w:r w:rsidR="007D705C" w:rsidRPr="007D705C">
        <w:rPr>
          <w:rFonts w:ascii="Times New Roman" w:hAnsi="Times New Roman" w:cs="Times New Roman"/>
          <w:b/>
        </w:rPr>
        <w:t>3</w:t>
      </w:r>
      <w:r w:rsidR="002D0A2F">
        <w:rPr>
          <w:rFonts w:ascii="Times New Roman" w:hAnsi="Times New Roman" w:cs="Times New Roman"/>
          <w:b/>
        </w:rPr>
        <w:t>1</w:t>
      </w:r>
      <w:r w:rsidR="007D705C" w:rsidRPr="007D705C">
        <w:rPr>
          <w:rFonts w:ascii="Times New Roman" w:hAnsi="Times New Roman" w:cs="Times New Roman"/>
          <w:b/>
        </w:rPr>
        <w:t>. 0</w:t>
      </w:r>
      <w:r w:rsidR="00C44D0D">
        <w:rPr>
          <w:rFonts w:ascii="Times New Roman" w:hAnsi="Times New Roman" w:cs="Times New Roman"/>
          <w:b/>
        </w:rPr>
        <w:t>1</w:t>
      </w:r>
      <w:r w:rsidR="007D705C" w:rsidRPr="007D705C">
        <w:rPr>
          <w:rFonts w:ascii="Times New Roman" w:hAnsi="Times New Roman" w:cs="Times New Roman"/>
          <w:b/>
        </w:rPr>
        <w:t>. 202</w:t>
      </w:r>
      <w:r w:rsidR="002D0A2F">
        <w:rPr>
          <w:rFonts w:ascii="Times New Roman" w:hAnsi="Times New Roman" w:cs="Times New Roman"/>
          <w:b/>
        </w:rPr>
        <w:t>5</w:t>
      </w:r>
    </w:p>
    <w:p w14:paraId="2E201EA1" w14:textId="65011904" w:rsidR="00E54CF7" w:rsidRPr="008926E9" w:rsidRDefault="007D705C" w:rsidP="00DB2389">
      <w:pPr>
        <w:pStyle w:val="Heading30"/>
        <w:shd w:val="clear" w:color="auto" w:fill="auto"/>
        <w:spacing w:before="240" w:after="0" w:line="276" w:lineRule="auto"/>
        <w:rPr>
          <w:rStyle w:val="Heading3"/>
          <w:rFonts w:ascii="Times New Roman" w:hAnsi="Times New Roman" w:cs="Times New Roman"/>
          <w:color w:val="000000"/>
          <w:sz w:val="24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III</w:t>
      </w:r>
      <w:r w:rsidR="00DB238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.</w:t>
      </w:r>
    </w:p>
    <w:p w14:paraId="2143DBAF" w14:textId="06322B70" w:rsidR="00E54CF7" w:rsidRPr="008926E9" w:rsidRDefault="00DB2389" w:rsidP="008926E9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Závěrečná ustanovení</w:t>
      </w:r>
    </w:p>
    <w:p w14:paraId="1A3FFCC4" w14:textId="77777777" w:rsidR="00986F1E" w:rsidRPr="00DB2389" w:rsidRDefault="00986F1E" w:rsidP="002D0A2F">
      <w:pPr>
        <w:spacing w:before="120" w:after="0"/>
        <w:ind w:left="851"/>
        <w:jc w:val="both"/>
        <w:rPr>
          <w:rFonts w:ascii="Times New Roman" w:hAnsi="Times New Roman" w:cs="Times New Roman"/>
        </w:rPr>
      </w:pPr>
      <w:r w:rsidRPr="00DB2389">
        <w:rPr>
          <w:rFonts w:ascii="Times New Roman" w:hAnsi="Times New Roman" w:cs="Times New Roman"/>
        </w:rPr>
        <w:t>Dodatkem č. 1 se mění pouze dílčí a konkrétně specifikované znění smlouvy a další ustanovení smlouvy nejsou touto změnou dotčena.</w:t>
      </w:r>
    </w:p>
    <w:p w14:paraId="154A6C0D" w14:textId="77777777" w:rsidR="00986F1E" w:rsidRPr="00DB2389" w:rsidRDefault="00986F1E" w:rsidP="002D0A2F">
      <w:pPr>
        <w:spacing w:before="120" w:after="0"/>
        <w:ind w:left="851"/>
        <w:jc w:val="both"/>
        <w:rPr>
          <w:rFonts w:ascii="Times New Roman" w:hAnsi="Times New Roman" w:cs="Times New Roman"/>
        </w:rPr>
      </w:pPr>
      <w:r w:rsidRPr="00DB2389">
        <w:rPr>
          <w:rFonts w:ascii="Times New Roman" w:hAnsi="Times New Roman" w:cs="Times New Roman"/>
        </w:rPr>
        <w:t>Veškerá vyhotovení této smlouvy, která budou podepsána oběma smluvními stranami, mají právní účinky originálu.</w:t>
      </w:r>
    </w:p>
    <w:p w14:paraId="1550CB44" w14:textId="1A42E423" w:rsidR="00CB2F9F" w:rsidRDefault="00CB2F9F" w:rsidP="00CB2F9F">
      <w:pPr>
        <w:spacing w:before="120" w:after="0"/>
        <w:ind w:left="851"/>
        <w:jc w:val="both"/>
        <w:rPr>
          <w:rFonts w:ascii="Times New Roman" w:hAnsi="Times New Roman" w:cs="Times New Roman"/>
        </w:rPr>
      </w:pPr>
      <w:r w:rsidRPr="00CB2F9F">
        <w:rPr>
          <w:rFonts w:ascii="Times New Roman" w:hAnsi="Times New Roman" w:cs="Times New Roman"/>
        </w:rPr>
        <w:t xml:space="preserve">Tento dodatek je uzavřen v elektronické podobě s připojením zaručených elektronických podpisů všemi oprávněnými osobami obou smluvních stran. </w:t>
      </w:r>
    </w:p>
    <w:p w14:paraId="58F3732C" w14:textId="6BC44D94" w:rsidR="00986F1E" w:rsidRPr="00DB2389" w:rsidRDefault="00986F1E" w:rsidP="002D0A2F">
      <w:pPr>
        <w:spacing w:before="120" w:after="0"/>
        <w:ind w:left="851"/>
        <w:jc w:val="both"/>
        <w:rPr>
          <w:rFonts w:ascii="Times New Roman" w:hAnsi="Times New Roman" w:cs="Times New Roman"/>
        </w:rPr>
      </w:pPr>
      <w:r w:rsidRPr="00DB2389">
        <w:rPr>
          <w:rFonts w:ascii="Times New Roman" w:hAnsi="Times New Roman" w:cs="Times New Roman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p w14:paraId="4CB79FDE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CEC94" w14:textId="104F17D8" w:rsidR="00E54CF7" w:rsidRPr="002A492B" w:rsidRDefault="00B97F8E" w:rsidP="002D0A2F">
      <w:pPr>
        <w:tabs>
          <w:tab w:val="left" w:pos="6379"/>
        </w:tabs>
        <w:spacing w:after="0" w:line="240" w:lineRule="auto"/>
        <w:ind w:left="851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Příkazce</w:t>
      </w:r>
      <w:r w:rsidR="00CB2F9F">
        <w:rPr>
          <w:rFonts w:ascii="Times New Roman" w:hAnsi="Times New Roman" w:cs="Times New Roman"/>
        </w:rPr>
        <w:t>:</w:t>
      </w:r>
      <w:r w:rsidR="00900B45">
        <w:rPr>
          <w:rFonts w:ascii="Times New Roman" w:hAnsi="Times New Roman" w:cs="Times New Roman"/>
        </w:rPr>
        <w:t xml:space="preserve"> 20. 10. 2024</w:t>
      </w:r>
      <w:r>
        <w:rPr>
          <w:rFonts w:ascii="Times New Roman" w:hAnsi="Times New Roman" w:cs="Times New Roman"/>
        </w:rPr>
        <w:tab/>
      </w:r>
      <w:r w:rsidR="00E54CF7" w:rsidRPr="002A492B">
        <w:rPr>
          <w:rFonts w:ascii="Times New Roman" w:hAnsi="Times New Roman" w:cs="Times New Roman"/>
        </w:rPr>
        <w:t xml:space="preserve">Za </w:t>
      </w:r>
      <w:r w:rsidR="007D705C">
        <w:rPr>
          <w:rFonts w:ascii="Times New Roman" w:hAnsi="Times New Roman" w:cs="Times New Roman"/>
        </w:rPr>
        <w:t>P</w:t>
      </w:r>
      <w:r w:rsidR="00E54CF7" w:rsidRPr="002A492B">
        <w:rPr>
          <w:rFonts w:ascii="Times New Roman" w:hAnsi="Times New Roman" w:cs="Times New Roman"/>
        </w:rPr>
        <w:t>říkazníka</w:t>
      </w:r>
      <w:r w:rsidR="00CB2F9F">
        <w:rPr>
          <w:rFonts w:ascii="Times New Roman" w:hAnsi="Times New Roman" w:cs="Times New Roman"/>
        </w:rPr>
        <w:t>:</w:t>
      </w:r>
      <w:r w:rsidR="00900B45">
        <w:rPr>
          <w:rFonts w:ascii="Times New Roman" w:hAnsi="Times New Roman" w:cs="Times New Roman"/>
        </w:rPr>
        <w:t xml:space="preserve"> 18. 10. 2024</w:t>
      </w:r>
    </w:p>
    <w:p w14:paraId="2B5318D7" w14:textId="3C536F24" w:rsidR="00E54CF7" w:rsidRPr="002A492B" w:rsidRDefault="002D0A2F" w:rsidP="00CB2F9F">
      <w:pPr>
        <w:tabs>
          <w:tab w:val="left" w:pos="6379"/>
        </w:tabs>
        <w:spacing w:before="1080" w:after="0" w:line="240" w:lineRule="auto"/>
        <w:ind w:left="851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............................................................</w:t>
      </w:r>
      <w:r w:rsidR="00E54CF7" w:rsidRPr="002A492B">
        <w:rPr>
          <w:rFonts w:ascii="Times New Roman" w:hAnsi="Times New Roman" w:cs="Times New Roman"/>
        </w:rPr>
        <w:tab/>
        <w:t>...........................................................</w:t>
      </w:r>
    </w:p>
    <w:p w14:paraId="2DECA90D" w14:textId="4750B6E8" w:rsidR="004A0763" w:rsidRDefault="00E54CF7" w:rsidP="00CB2F9F">
      <w:pPr>
        <w:tabs>
          <w:tab w:val="left" w:pos="1276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B97F8E">
        <w:rPr>
          <w:rFonts w:ascii="Times New Roman" w:hAnsi="Times New Roman" w:cs="Times New Roman"/>
        </w:rPr>
        <w:tab/>
      </w:r>
      <w:r w:rsidRPr="002A492B">
        <w:rPr>
          <w:rFonts w:ascii="Times New Roman" w:hAnsi="Times New Roman" w:cs="Times New Roman"/>
        </w:rPr>
        <w:t xml:space="preserve">Ing. </w:t>
      </w:r>
      <w:r w:rsidR="00357DFE">
        <w:rPr>
          <w:rFonts w:ascii="Times New Roman" w:hAnsi="Times New Roman" w:cs="Times New Roman"/>
        </w:rPr>
        <w:t>Irena Nováková</w:t>
      </w:r>
      <w:r>
        <w:rPr>
          <w:rFonts w:ascii="Times New Roman" w:hAnsi="Times New Roman" w:cs="Times New Roman"/>
        </w:rPr>
        <w:t xml:space="preserve">    </w:t>
      </w:r>
      <w:r w:rsidRPr="002A4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97F8E">
        <w:rPr>
          <w:rFonts w:ascii="Times New Roman" w:hAnsi="Times New Roman" w:cs="Times New Roman"/>
        </w:rPr>
        <w:tab/>
      </w:r>
      <w:r w:rsidR="00E33485">
        <w:rPr>
          <w:rFonts w:ascii="Times New Roman" w:hAnsi="Times New Roman" w:cs="Times New Roman"/>
        </w:rPr>
        <w:t>Radim Koura</w:t>
      </w:r>
      <w:r>
        <w:rPr>
          <w:rFonts w:ascii="Times New Roman" w:hAnsi="Times New Roman" w:cs="Times New Roman"/>
        </w:rPr>
        <w:t xml:space="preserve"> </w:t>
      </w:r>
    </w:p>
    <w:p w14:paraId="6B1E335C" w14:textId="08791B04" w:rsidR="008C7FF8" w:rsidRDefault="004A0763" w:rsidP="00CB2F9F">
      <w:pPr>
        <w:tabs>
          <w:tab w:val="left" w:pos="156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4CF7">
        <w:rPr>
          <w:rFonts w:ascii="Times New Roman" w:hAnsi="Times New Roman" w:cs="Times New Roman"/>
        </w:rPr>
        <w:t>ředitel</w:t>
      </w:r>
      <w:r w:rsidR="00357DFE">
        <w:rPr>
          <w:rFonts w:ascii="Times New Roman" w:hAnsi="Times New Roman" w:cs="Times New Roman"/>
        </w:rPr>
        <w:t>ka</w:t>
      </w:r>
      <w:r w:rsidR="00E54CF7">
        <w:rPr>
          <w:rFonts w:ascii="Times New Roman" w:hAnsi="Times New Roman" w:cs="Times New Roman"/>
        </w:rPr>
        <w:t xml:space="preserve"> školy                                                         </w:t>
      </w:r>
      <w:r w:rsidR="00F51976">
        <w:rPr>
          <w:rFonts w:ascii="Times New Roman" w:hAnsi="Times New Roman" w:cs="Times New Roman"/>
        </w:rPr>
        <w:t xml:space="preserve">     </w:t>
      </w:r>
      <w:r w:rsidR="00E54CF7">
        <w:rPr>
          <w:rFonts w:ascii="Times New Roman" w:hAnsi="Times New Roman" w:cs="Times New Roman"/>
        </w:rPr>
        <w:t xml:space="preserve">          </w:t>
      </w:r>
      <w:r w:rsidR="002D0A2F">
        <w:rPr>
          <w:rFonts w:ascii="Times New Roman" w:hAnsi="Times New Roman" w:cs="Times New Roman"/>
        </w:rPr>
        <w:tab/>
      </w:r>
      <w:r w:rsidR="00E33485">
        <w:rPr>
          <w:rFonts w:ascii="Times New Roman" w:hAnsi="Times New Roman" w:cs="Times New Roman"/>
        </w:rPr>
        <w:t>jednatel společnosti</w:t>
      </w:r>
      <w:r w:rsidR="00E54CF7" w:rsidRPr="002A492B">
        <w:rPr>
          <w:rFonts w:ascii="Times New Roman" w:hAnsi="Times New Roman" w:cs="Times New Roman"/>
        </w:rPr>
        <w:tab/>
      </w:r>
    </w:p>
    <w:sectPr w:rsidR="008C7FF8" w:rsidSect="002D0A2F">
      <w:footerReference w:type="default" r:id="rId9"/>
      <w:pgSz w:w="11906" w:h="16838"/>
      <w:pgMar w:top="567" w:right="849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2580" w14:textId="77777777" w:rsidR="00D97F72" w:rsidRDefault="00D97F72" w:rsidP="00AD5905">
      <w:pPr>
        <w:spacing w:after="0" w:line="240" w:lineRule="auto"/>
      </w:pPr>
      <w:r>
        <w:separator/>
      </w:r>
    </w:p>
  </w:endnote>
  <w:endnote w:type="continuationSeparator" w:id="0">
    <w:p w14:paraId="7B0A8188" w14:textId="77777777" w:rsidR="00D97F72" w:rsidRDefault="00D97F72" w:rsidP="00AD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Times New Roma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663017"/>
      <w:docPartObj>
        <w:docPartGallery w:val="Page Numbers (Bottom of Page)"/>
        <w:docPartUnique/>
      </w:docPartObj>
    </w:sdtPr>
    <w:sdtEndPr/>
    <w:sdtContent>
      <w:p w14:paraId="5DE46CC7" w14:textId="125CEE91" w:rsidR="00AD5905" w:rsidRDefault="00AD59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A36">
          <w:rPr>
            <w:noProof/>
          </w:rPr>
          <w:t>1</w:t>
        </w:r>
        <w:r>
          <w:fldChar w:fldCharType="end"/>
        </w:r>
      </w:p>
    </w:sdtContent>
  </w:sdt>
  <w:p w14:paraId="1F2E0355" w14:textId="77777777" w:rsidR="00AD5905" w:rsidRDefault="00AD5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6A28" w14:textId="77777777" w:rsidR="00D97F72" w:rsidRDefault="00D97F72" w:rsidP="00AD5905">
      <w:pPr>
        <w:spacing w:after="0" w:line="240" w:lineRule="auto"/>
      </w:pPr>
      <w:r>
        <w:separator/>
      </w:r>
    </w:p>
  </w:footnote>
  <w:footnote w:type="continuationSeparator" w:id="0">
    <w:p w14:paraId="681248DD" w14:textId="77777777" w:rsidR="00D97F72" w:rsidRDefault="00D97F72" w:rsidP="00AD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0DD"/>
    <w:multiLevelType w:val="multilevel"/>
    <w:tmpl w:val="58AC4C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486BE8"/>
    <w:multiLevelType w:val="hybridMultilevel"/>
    <w:tmpl w:val="DA4E6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6C2"/>
    <w:multiLevelType w:val="multilevel"/>
    <w:tmpl w:val="E9D42A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AB4EE0"/>
    <w:multiLevelType w:val="multilevel"/>
    <w:tmpl w:val="71F2B9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7B3A47"/>
    <w:multiLevelType w:val="hybridMultilevel"/>
    <w:tmpl w:val="ADF89254"/>
    <w:lvl w:ilvl="0" w:tplc="E022F87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F052C4E"/>
    <w:multiLevelType w:val="hybridMultilevel"/>
    <w:tmpl w:val="AAFC3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022A3"/>
    <w:multiLevelType w:val="hybridMultilevel"/>
    <w:tmpl w:val="1B8C3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6075"/>
    <w:multiLevelType w:val="hybridMultilevel"/>
    <w:tmpl w:val="C37AD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34E1"/>
    <w:multiLevelType w:val="hybridMultilevel"/>
    <w:tmpl w:val="411EAA5C"/>
    <w:lvl w:ilvl="0" w:tplc="F5D48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25552"/>
    <w:multiLevelType w:val="multilevel"/>
    <w:tmpl w:val="F45E58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940B0D"/>
    <w:multiLevelType w:val="multilevel"/>
    <w:tmpl w:val="4CE212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446D7A"/>
    <w:multiLevelType w:val="hybridMultilevel"/>
    <w:tmpl w:val="1DFE2276"/>
    <w:lvl w:ilvl="0" w:tplc="61D0F4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A6275"/>
    <w:multiLevelType w:val="hybridMultilevel"/>
    <w:tmpl w:val="97A2A6EA"/>
    <w:lvl w:ilvl="0" w:tplc="A844B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64982"/>
    <w:multiLevelType w:val="hybridMultilevel"/>
    <w:tmpl w:val="32369110"/>
    <w:lvl w:ilvl="0" w:tplc="3C5E609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D38C3BF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A844B45A"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C746E"/>
    <w:multiLevelType w:val="hybridMultilevel"/>
    <w:tmpl w:val="D304E814"/>
    <w:lvl w:ilvl="0" w:tplc="D38C3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165E9"/>
    <w:multiLevelType w:val="multilevel"/>
    <w:tmpl w:val="B16AB3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ACF7722"/>
    <w:multiLevelType w:val="multilevel"/>
    <w:tmpl w:val="24D8ED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5F17D4"/>
    <w:multiLevelType w:val="multilevel"/>
    <w:tmpl w:val="8E028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3D3991"/>
    <w:multiLevelType w:val="multilevel"/>
    <w:tmpl w:val="4124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8755DC"/>
    <w:multiLevelType w:val="multilevel"/>
    <w:tmpl w:val="5EBCC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E4D41B0"/>
    <w:multiLevelType w:val="hybridMultilevel"/>
    <w:tmpl w:val="62F4C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14FC6"/>
    <w:multiLevelType w:val="multilevel"/>
    <w:tmpl w:val="A6CC58F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21"/>
  </w:num>
  <w:num w:numId="7">
    <w:abstractNumId w:val="19"/>
  </w:num>
  <w:num w:numId="8">
    <w:abstractNumId w:val="14"/>
  </w:num>
  <w:num w:numId="9">
    <w:abstractNumId w:val="4"/>
  </w:num>
  <w:num w:numId="10">
    <w:abstractNumId w:val="12"/>
  </w:num>
  <w:num w:numId="11">
    <w:abstractNumId w:val="13"/>
  </w:num>
  <w:num w:numId="12">
    <w:abstractNumId w:val="22"/>
  </w:num>
  <w:num w:numId="13">
    <w:abstractNumId w:val="18"/>
  </w:num>
  <w:num w:numId="14">
    <w:abstractNumId w:val="10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17"/>
  </w:num>
  <w:num w:numId="20">
    <w:abstractNumId w:val="0"/>
  </w:num>
  <w:num w:numId="21">
    <w:abstractNumId w:val="15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F7"/>
    <w:rsid w:val="00003730"/>
    <w:rsid w:val="00022B08"/>
    <w:rsid w:val="0003554D"/>
    <w:rsid w:val="00042B27"/>
    <w:rsid w:val="00053810"/>
    <w:rsid w:val="0009019F"/>
    <w:rsid w:val="000A74B3"/>
    <w:rsid w:val="000C594B"/>
    <w:rsid w:val="001410F4"/>
    <w:rsid w:val="001D6CF5"/>
    <w:rsid w:val="001D7346"/>
    <w:rsid w:val="001F3636"/>
    <w:rsid w:val="00236937"/>
    <w:rsid w:val="002605B4"/>
    <w:rsid w:val="00281667"/>
    <w:rsid w:val="002A5AC4"/>
    <w:rsid w:val="002B130A"/>
    <w:rsid w:val="002D0A2F"/>
    <w:rsid w:val="002F22E3"/>
    <w:rsid w:val="003410DB"/>
    <w:rsid w:val="00357DFE"/>
    <w:rsid w:val="00371432"/>
    <w:rsid w:val="00397F1F"/>
    <w:rsid w:val="003E6859"/>
    <w:rsid w:val="003F0A48"/>
    <w:rsid w:val="003F1BF7"/>
    <w:rsid w:val="00403A3A"/>
    <w:rsid w:val="004152D0"/>
    <w:rsid w:val="00431FE5"/>
    <w:rsid w:val="004436CD"/>
    <w:rsid w:val="0045572F"/>
    <w:rsid w:val="00494D5A"/>
    <w:rsid w:val="00495272"/>
    <w:rsid w:val="004A0763"/>
    <w:rsid w:val="004A36B7"/>
    <w:rsid w:val="004D6A10"/>
    <w:rsid w:val="004D7729"/>
    <w:rsid w:val="00503803"/>
    <w:rsid w:val="0053782E"/>
    <w:rsid w:val="00543F09"/>
    <w:rsid w:val="00560BE2"/>
    <w:rsid w:val="00574605"/>
    <w:rsid w:val="005A19D5"/>
    <w:rsid w:val="005C161C"/>
    <w:rsid w:val="005C3B45"/>
    <w:rsid w:val="00607542"/>
    <w:rsid w:val="00636CE2"/>
    <w:rsid w:val="00673C28"/>
    <w:rsid w:val="007104CD"/>
    <w:rsid w:val="00727F35"/>
    <w:rsid w:val="007310DC"/>
    <w:rsid w:val="00731B66"/>
    <w:rsid w:val="007412DC"/>
    <w:rsid w:val="007820A3"/>
    <w:rsid w:val="007D705C"/>
    <w:rsid w:val="007F231D"/>
    <w:rsid w:val="00812D10"/>
    <w:rsid w:val="00832FB3"/>
    <w:rsid w:val="00845E5C"/>
    <w:rsid w:val="008770F5"/>
    <w:rsid w:val="008926E9"/>
    <w:rsid w:val="008C5277"/>
    <w:rsid w:val="008C7FF8"/>
    <w:rsid w:val="008E675C"/>
    <w:rsid w:val="00900B45"/>
    <w:rsid w:val="00915D45"/>
    <w:rsid w:val="009704DD"/>
    <w:rsid w:val="00973711"/>
    <w:rsid w:val="00986F1E"/>
    <w:rsid w:val="00A02412"/>
    <w:rsid w:val="00A056B2"/>
    <w:rsid w:val="00A17B0A"/>
    <w:rsid w:val="00A26585"/>
    <w:rsid w:val="00A81A65"/>
    <w:rsid w:val="00AB48D3"/>
    <w:rsid w:val="00AD5905"/>
    <w:rsid w:val="00AD6209"/>
    <w:rsid w:val="00B54D22"/>
    <w:rsid w:val="00B97F8E"/>
    <w:rsid w:val="00BB0109"/>
    <w:rsid w:val="00BB39B6"/>
    <w:rsid w:val="00BF5D15"/>
    <w:rsid w:val="00C100CF"/>
    <w:rsid w:val="00C2012A"/>
    <w:rsid w:val="00C30B18"/>
    <w:rsid w:val="00C311B6"/>
    <w:rsid w:val="00C44B14"/>
    <w:rsid w:val="00C44D0D"/>
    <w:rsid w:val="00C8061C"/>
    <w:rsid w:val="00C94192"/>
    <w:rsid w:val="00C95F14"/>
    <w:rsid w:val="00CA51B7"/>
    <w:rsid w:val="00CB2F9F"/>
    <w:rsid w:val="00D1702D"/>
    <w:rsid w:val="00D242FE"/>
    <w:rsid w:val="00D4719F"/>
    <w:rsid w:val="00D64C88"/>
    <w:rsid w:val="00D90524"/>
    <w:rsid w:val="00D92A74"/>
    <w:rsid w:val="00D94DC4"/>
    <w:rsid w:val="00D97F72"/>
    <w:rsid w:val="00DB2389"/>
    <w:rsid w:val="00E33485"/>
    <w:rsid w:val="00E35A36"/>
    <w:rsid w:val="00E54CF7"/>
    <w:rsid w:val="00E846D3"/>
    <w:rsid w:val="00EA5A8E"/>
    <w:rsid w:val="00EC3C95"/>
    <w:rsid w:val="00ED4E06"/>
    <w:rsid w:val="00EE35C7"/>
    <w:rsid w:val="00F01F7A"/>
    <w:rsid w:val="00F30172"/>
    <w:rsid w:val="00F404B7"/>
    <w:rsid w:val="00F51976"/>
    <w:rsid w:val="00F611AF"/>
    <w:rsid w:val="00F848C8"/>
    <w:rsid w:val="00FB1C0D"/>
    <w:rsid w:val="00FB2278"/>
    <w:rsid w:val="00FE7BA2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E37A"/>
  <w15:docId w15:val="{47F9ECB8-B181-4AC4-8498-38DF34F7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CF7"/>
    <w:pPr>
      <w:spacing w:after="200" w:line="276" w:lineRule="auto"/>
      <w:ind w:left="0" w:firstLine="0"/>
    </w:pPr>
    <w:rPr>
      <w:rFonts w:ascii="Calibri" w:eastAsia="Calibri" w:hAnsi="Calibri" w:cs="Calibr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F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uiPriority w:val="99"/>
    <w:locked/>
    <w:rsid w:val="00E54CF7"/>
    <w:rPr>
      <w:b/>
      <w:bCs/>
      <w:spacing w:val="8"/>
      <w:sz w:val="27"/>
      <w:szCs w:val="27"/>
      <w:shd w:val="clear" w:color="auto" w:fill="FFFFFF"/>
    </w:rPr>
  </w:style>
  <w:style w:type="character" w:customStyle="1" w:styleId="Heading2Spacing4pt">
    <w:name w:val="Heading #2 + Spacing 4 pt"/>
    <w:basedOn w:val="Heading2"/>
    <w:uiPriority w:val="99"/>
    <w:rsid w:val="00E54CF7"/>
    <w:rPr>
      <w:b/>
      <w:bCs/>
      <w:spacing w:val="81"/>
      <w:sz w:val="27"/>
      <w:szCs w:val="27"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E54CF7"/>
    <w:pPr>
      <w:widowControl w:val="0"/>
      <w:shd w:val="clear" w:color="auto" w:fill="FFFFFF"/>
      <w:spacing w:after="36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8"/>
      <w:sz w:val="27"/>
      <w:szCs w:val="27"/>
    </w:rPr>
  </w:style>
  <w:style w:type="character" w:customStyle="1" w:styleId="Heading3">
    <w:name w:val="Heading #3_"/>
    <w:basedOn w:val="Standardnpsmoodstavce"/>
    <w:link w:val="Heading30"/>
    <w:uiPriority w:val="99"/>
    <w:locked/>
    <w:rsid w:val="00E54CF7"/>
    <w:rPr>
      <w:b/>
      <w:bCs/>
      <w:spacing w:val="7"/>
      <w:sz w:val="18"/>
      <w:szCs w:val="18"/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uiPriority w:val="99"/>
    <w:locked/>
    <w:rsid w:val="00E54CF7"/>
    <w:rPr>
      <w:b/>
      <w:bCs/>
      <w:spacing w:val="3"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E54CF7"/>
    <w:pPr>
      <w:widowControl w:val="0"/>
      <w:shd w:val="clear" w:color="auto" w:fill="FFFFFF"/>
      <w:spacing w:before="360" w:after="360" w:line="281" w:lineRule="exact"/>
      <w:jc w:val="center"/>
      <w:outlineLvl w:val="2"/>
    </w:pPr>
    <w:rPr>
      <w:rFonts w:asciiTheme="minorHAnsi" w:eastAsiaTheme="minorHAnsi" w:hAnsiTheme="minorHAnsi" w:cstheme="minorBidi"/>
      <w:b/>
      <w:bCs/>
      <w:spacing w:val="7"/>
      <w:sz w:val="18"/>
      <w:szCs w:val="18"/>
    </w:rPr>
  </w:style>
  <w:style w:type="paragraph" w:customStyle="1" w:styleId="Bodytext50">
    <w:name w:val="Body text (5)"/>
    <w:basedOn w:val="Normln"/>
    <w:link w:val="Bodytext5"/>
    <w:uiPriority w:val="99"/>
    <w:rsid w:val="00E54CF7"/>
    <w:pPr>
      <w:widowControl w:val="0"/>
      <w:shd w:val="clear" w:color="auto" w:fill="FFFFFF"/>
      <w:spacing w:before="360" w:after="180" w:line="240" w:lineRule="atLeast"/>
      <w:jc w:val="center"/>
    </w:pPr>
    <w:rPr>
      <w:rFonts w:asciiTheme="minorHAnsi" w:eastAsiaTheme="minorHAnsi" w:hAnsiTheme="minorHAnsi" w:cstheme="minorBidi"/>
      <w:b/>
      <w:bCs/>
      <w:spacing w:val="3"/>
    </w:rPr>
  </w:style>
  <w:style w:type="character" w:customStyle="1" w:styleId="Bodytext">
    <w:name w:val="Body text_"/>
    <w:basedOn w:val="Standardnpsmoodstavce"/>
    <w:link w:val="Bodytext1"/>
    <w:uiPriority w:val="99"/>
    <w:locked/>
    <w:rsid w:val="00E54CF7"/>
    <w:rPr>
      <w:spacing w:val="9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E54CF7"/>
    <w:pPr>
      <w:widowControl w:val="0"/>
      <w:shd w:val="clear" w:color="auto" w:fill="FFFFFF"/>
      <w:spacing w:after="0" w:line="266" w:lineRule="exact"/>
      <w:ind w:hanging="1080"/>
    </w:pPr>
    <w:rPr>
      <w:rFonts w:asciiTheme="minorHAnsi" w:eastAsiaTheme="minorHAnsi" w:hAnsiTheme="minorHAnsi" w:cstheme="minorBidi"/>
      <w:spacing w:val="9"/>
      <w:sz w:val="18"/>
      <w:szCs w:val="18"/>
    </w:rPr>
  </w:style>
  <w:style w:type="character" w:customStyle="1" w:styleId="Bodytext6">
    <w:name w:val="Body text (6)_"/>
    <w:basedOn w:val="Standardnpsmoodstavce"/>
    <w:link w:val="Bodytext61"/>
    <w:uiPriority w:val="99"/>
    <w:locked/>
    <w:rsid w:val="00E54CF7"/>
    <w:rPr>
      <w:b/>
      <w:bCs/>
      <w:spacing w:val="7"/>
      <w:sz w:val="18"/>
      <w:szCs w:val="18"/>
      <w:shd w:val="clear" w:color="auto" w:fill="FFFFFF"/>
    </w:rPr>
  </w:style>
  <w:style w:type="paragraph" w:customStyle="1" w:styleId="Bodytext61">
    <w:name w:val="Body text (6)1"/>
    <w:basedOn w:val="Normln"/>
    <w:link w:val="Bodytext6"/>
    <w:uiPriority w:val="99"/>
    <w:rsid w:val="00E54CF7"/>
    <w:pPr>
      <w:widowControl w:val="0"/>
      <w:shd w:val="clear" w:color="auto" w:fill="FFFFFF"/>
      <w:spacing w:after="180" w:line="240" w:lineRule="atLeast"/>
      <w:ind w:hanging="320"/>
      <w:jc w:val="center"/>
    </w:pPr>
    <w:rPr>
      <w:rFonts w:asciiTheme="minorHAnsi" w:eastAsiaTheme="minorHAnsi" w:hAnsiTheme="minorHAnsi" w:cstheme="minorBidi"/>
      <w:b/>
      <w:bCs/>
      <w:spacing w:val="7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4CF7"/>
    <w:pPr>
      <w:ind w:left="720"/>
    </w:pPr>
  </w:style>
  <w:style w:type="paragraph" w:styleId="Normlnweb">
    <w:name w:val="Normal (Web)"/>
    <w:basedOn w:val="Normln"/>
    <w:uiPriority w:val="99"/>
    <w:semiHidden/>
    <w:unhideWhenUsed/>
    <w:rsid w:val="00E54C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4CF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D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905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D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905"/>
    <w:rPr>
      <w:rFonts w:ascii="Calibri" w:eastAsia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A07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0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0763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7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0763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76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7D705C"/>
    <w:pPr>
      <w:autoSpaceDE w:val="0"/>
      <w:autoSpaceDN w:val="0"/>
      <w:adjustRightInd w:val="0"/>
      <w:ind w:left="0" w:firstLine="0"/>
    </w:pPr>
    <w:rPr>
      <w:rFonts w:ascii="Calibri" w:hAnsi="Calibri" w:cs="Calibri"/>
      <w:color w:val="000000"/>
      <w:sz w:val="24"/>
      <w:szCs w:val="24"/>
    </w:rPr>
  </w:style>
  <w:style w:type="paragraph" w:customStyle="1" w:styleId="Nadpisl">
    <w:name w:val="Nadpis čl."/>
    <w:basedOn w:val="Nadpis4"/>
    <w:next w:val="Normln"/>
    <w:rsid w:val="00986F1E"/>
    <w:pPr>
      <w:numPr>
        <w:numId w:val="23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986F1E"/>
    <w:pPr>
      <w:widowControl w:val="0"/>
      <w:numPr>
        <w:ilvl w:val="1"/>
        <w:numId w:val="23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986F1E"/>
    <w:pPr>
      <w:numPr>
        <w:ilvl w:val="2"/>
        <w:numId w:val="2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986F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F1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evyeenzmnka">
    <w:name w:val="Unresolved Mention"/>
    <w:basedOn w:val="Standardnpsmoodstavce"/>
    <w:uiPriority w:val="99"/>
    <w:semiHidden/>
    <w:unhideWhenUsed/>
    <w:rsid w:val="002D0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koura@adesti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pskopl@dopskop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dopravní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Svatava Kubová</dc:creator>
  <cp:lastModifiedBy>Jana Slámová</cp:lastModifiedBy>
  <cp:revision>2</cp:revision>
  <cp:lastPrinted>2024-10-17T10:00:00Z</cp:lastPrinted>
  <dcterms:created xsi:type="dcterms:W3CDTF">2025-01-19T13:32:00Z</dcterms:created>
  <dcterms:modified xsi:type="dcterms:W3CDTF">2025-01-19T13:32:00Z</dcterms:modified>
</cp:coreProperties>
</file>