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0D0A6" w14:textId="77777777" w:rsidR="008D68F0" w:rsidRPr="000A3A4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0A3A47">
        <w:rPr>
          <w:rFonts w:ascii="Arial"/>
          <w:color w:val="FF0000"/>
          <w:sz w:val="2"/>
          <w:lang w:val="pl-PL"/>
        </w:rPr>
        <w:t xml:space="preserve"> </w:t>
      </w:r>
    </w:p>
    <w:p w14:paraId="48F14280" w14:textId="77777777" w:rsidR="008D68F0" w:rsidRPr="000A3A47" w:rsidRDefault="00000000">
      <w:pPr>
        <w:framePr w:w="5779" w:wrap="auto" w:hAnchor="text" w:x="3180" w:y="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0A3A47">
        <w:rPr>
          <w:rFonts w:ascii="Times New Roman"/>
          <w:b/>
          <w:color w:val="000000"/>
          <w:sz w:val="24"/>
          <w:lang w:val="pl-PL"/>
        </w:rPr>
        <w:t xml:space="preserve">DODATEK </w:t>
      </w:r>
      <w:r w:rsidRPr="000A3A47">
        <w:rPr>
          <w:rFonts w:ascii="Times New Roman" w:hAnsi="Times New Roman" w:cs="Times New Roman"/>
          <w:b/>
          <w:color w:val="000000"/>
          <w:sz w:val="24"/>
          <w:lang w:val="pl-PL"/>
        </w:rPr>
        <w:t>Č.</w:t>
      </w:r>
      <w:r w:rsidRPr="000A3A47">
        <w:rPr>
          <w:rFonts w:ascii="Times New Roman"/>
          <w:b/>
          <w:color w:val="000000"/>
          <w:sz w:val="24"/>
          <w:lang w:val="pl-PL"/>
        </w:rPr>
        <w:t xml:space="preserve"> 6 K </w:t>
      </w:r>
      <w:r w:rsidRPr="000A3A47">
        <w:rPr>
          <w:rFonts w:ascii="Times New Roman" w:hAnsi="Times New Roman" w:cs="Times New Roman"/>
          <w:b/>
          <w:color w:val="000000"/>
          <w:sz w:val="24"/>
          <w:lang w:val="pl-PL"/>
        </w:rPr>
        <w:t>LICENČNÍ</w:t>
      </w:r>
      <w:r w:rsidRPr="000A3A47">
        <w:rPr>
          <w:rFonts w:ascii="Times New Roman"/>
          <w:b/>
          <w:color w:val="000000"/>
          <w:sz w:val="24"/>
          <w:lang w:val="pl-PL"/>
        </w:rPr>
        <w:t xml:space="preserve"> </w:t>
      </w:r>
      <w:r w:rsidRPr="000A3A47">
        <w:rPr>
          <w:rFonts w:ascii="Times New Roman" w:hAnsi="Times New Roman" w:cs="Times New Roman"/>
          <w:b/>
          <w:color w:val="000000"/>
          <w:sz w:val="24"/>
          <w:lang w:val="pl-PL"/>
        </w:rPr>
        <w:t>SMLOUVĚ</w:t>
      </w:r>
      <w:r w:rsidRPr="000A3A47">
        <w:rPr>
          <w:rFonts w:ascii="Times New Roman"/>
          <w:b/>
          <w:color w:val="000000"/>
          <w:sz w:val="24"/>
          <w:lang w:val="pl-PL"/>
        </w:rPr>
        <w:t xml:space="preserve"> CYGNUS</w:t>
      </w:r>
    </w:p>
    <w:p w14:paraId="6A910C4D" w14:textId="77777777" w:rsidR="008D68F0" w:rsidRPr="000A3A47" w:rsidRDefault="00000000">
      <w:pPr>
        <w:framePr w:w="5210" w:wrap="auto" w:hAnchor="text" w:x="3466" w:y="13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1"/>
          <w:sz w:val="20"/>
          <w:lang w:val="pl-PL"/>
        </w:rPr>
        <w:t>ze</w:t>
      </w:r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dne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17.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10. 2018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mezi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níže</w:t>
      </w:r>
      <w:proofErr w:type="spellEnd"/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uvedenými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smluvními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1"/>
          <w:sz w:val="20"/>
          <w:lang w:val="pl-PL"/>
        </w:rPr>
        <w:t>stranami</w:t>
      </w:r>
      <w:proofErr w:type="spellEnd"/>
    </w:p>
    <w:p w14:paraId="5991E413" w14:textId="77777777" w:rsidR="008D68F0" w:rsidRPr="000A3A47" w:rsidRDefault="00000000">
      <w:pPr>
        <w:framePr w:w="7439" w:wrap="auto" w:hAnchor="text" w:x="1133" w:y="1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0A3A47">
        <w:rPr>
          <w:rFonts w:ascii="Times New Roman"/>
          <w:b/>
          <w:color w:val="000000"/>
          <w:sz w:val="20"/>
          <w:lang w:val="pl-PL"/>
        </w:rPr>
        <w:t xml:space="preserve">IRESOFT </w:t>
      </w: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s.r.o</w:t>
      </w:r>
      <w:proofErr w:type="spellEnd"/>
      <w:r w:rsidRPr="000A3A47">
        <w:rPr>
          <w:rFonts w:ascii="Times New Roman"/>
          <w:b/>
          <w:color w:val="000000"/>
          <w:sz w:val="20"/>
          <w:lang w:val="pl-PL"/>
        </w:rPr>
        <w:t>.</w:t>
      </w:r>
    </w:p>
    <w:p w14:paraId="4CE7A1A4" w14:textId="77777777" w:rsidR="008D68F0" w:rsidRPr="000A3A47" w:rsidRDefault="00000000">
      <w:pPr>
        <w:framePr w:w="7439" w:wrap="auto" w:hAnchor="text" w:x="1133" w:y="18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z w:val="20"/>
          <w:lang w:val="pl-PL"/>
        </w:rPr>
        <w:t>se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sídlem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Purkyňova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71/99,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color w:val="000000"/>
          <w:sz w:val="20"/>
          <w:lang w:val="pl-PL"/>
        </w:rPr>
        <w:t>Brno-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Královo</w:t>
      </w:r>
      <w:proofErr w:type="spellEnd"/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Pole,</w:t>
      </w:r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612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00</w:t>
      </w:r>
    </w:p>
    <w:p w14:paraId="6D30EA44" w14:textId="77777777" w:rsidR="008D68F0" w:rsidRPr="000A3A47" w:rsidRDefault="00000000">
      <w:pPr>
        <w:framePr w:w="7439" w:wrap="auto" w:hAnchor="text" w:x="1133" w:y="182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 w:hAnsi="Times New Roman" w:cs="Times New Roman"/>
          <w:color w:val="000000"/>
          <w:sz w:val="20"/>
          <w:lang w:val="pl-PL"/>
        </w:rPr>
        <w:t>IČO:</w:t>
      </w:r>
      <w:r w:rsidRPr="000A3A47">
        <w:rPr>
          <w:rFonts w:ascii="Times New Roman"/>
          <w:color w:val="000000"/>
          <w:sz w:val="20"/>
          <w:lang w:val="pl-PL"/>
        </w:rPr>
        <w:t xml:space="preserve"> 26297850</w:t>
      </w:r>
    </w:p>
    <w:p w14:paraId="08981CCE" w14:textId="77777777" w:rsidR="008D68F0" w:rsidRPr="000A3A47" w:rsidRDefault="00000000">
      <w:pPr>
        <w:framePr w:w="7439" w:wrap="auto" w:hAnchor="text" w:x="1133" w:y="18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zapsaná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obchodním</w:t>
      </w:r>
      <w:proofErr w:type="spellEnd"/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rejstříku</w:t>
      </w:r>
      <w:proofErr w:type="spellEnd"/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vedeném</w:t>
      </w:r>
      <w:proofErr w:type="spellEnd"/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Krajským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soudem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Brně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oddíl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C,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vložka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42453</w:t>
      </w:r>
    </w:p>
    <w:p w14:paraId="4E95C61B" w14:textId="77777777" w:rsidR="008D68F0" w:rsidRPr="000A3A47" w:rsidRDefault="00000000">
      <w:pPr>
        <w:framePr w:w="7439" w:wrap="auto" w:hAnchor="text" w:x="1133" w:y="18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z w:val="20"/>
          <w:lang w:val="pl-PL"/>
        </w:rPr>
        <w:t>zastoupena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: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Ing.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Jiří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Halousek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MBA,</w:t>
      </w:r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jednatel</w:t>
      </w:r>
      <w:proofErr w:type="spellEnd"/>
    </w:p>
    <w:p w14:paraId="62DDC748" w14:textId="77777777" w:rsidR="008D68F0" w:rsidRPr="000A3A47" w:rsidRDefault="00000000">
      <w:pPr>
        <w:framePr w:w="7439" w:wrap="auto" w:hAnchor="text" w:x="1133" w:y="18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2"/>
          <w:sz w:val="20"/>
          <w:lang w:val="pl-PL"/>
        </w:rPr>
        <w:t>na</w:t>
      </w:r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straně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jedné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jako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autor</w:t>
      </w:r>
    </w:p>
    <w:p w14:paraId="71330E50" w14:textId="77777777" w:rsidR="008D68F0" w:rsidRPr="000A3A47" w:rsidRDefault="00000000">
      <w:pPr>
        <w:framePr w:w="328" w:wrap="auto" w:hAnchor="text" w:x="1133" w:y="3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a</w:t>
      </w:r>
    </w:p>
    <w:p w14:paraId="4EB90840" w14:textId="77777777" w:rsidR="008D68F0" w:rsidRPr="000A3A47" w:rsidRDefault="00000000">
      <w:pPr>
        <w:framePr w:w="4154" w:wrap="auto" w:hAnchor="text" w:x="1133" w:y="3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0A3A47">
        <w:rPr>
          <w:rFonts w:ascii="Times New Roman"/>
          <w:b/>
          <w:color w:val="000000"/>
          <w:sz w:val="20"/>
          <w:lang w:val="pl-PL"/>
        </w:rPr>
        <w:t>S - centrum</w:t>
      </w:r>
      <w:r w:rsidRPr="000A3A47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Hodonín</w:t>
      </w:r>
      <w:proofErr w:type="spellEnd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,</w:t>
      </w:r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příspěvková</w:t>
      </w:r>
      <w:proofErr w:type="spellEnd"/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organizace</w:t>
      </w:r>
      <w:proofErr w:type="spellEnd"/>
    </w:p>
    <w:p w14:paraId="2B7E5C63" w14:textId="77777777" w:rsidR="008D68F0" w:rsidRPr="000A3A47" w:rsidRDefault="00000000">
      <w:pPr>
        <w:framePr w:w="4154" w:wrap="auto" w:hAnchor="text" w:x="1133" w:y="38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z w:val="20"/>
          <w:lang w:val="pl-PL"/>
        </w:rPr>
        <w:t>se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sídlem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Jarošova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1717/3,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Hodonín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695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01</w:t>
      </w:r>
    </w:p>
    <w:p w14:paraId="29AB1357" w14:textId="77777777" w:rsidR="008D68F0" w:rsidRPr="000A3A47" w:rsidRDefault="00000000">
      <w:pPr>
        <w:framePr w:w="4154" w:wrap="auto" w:hAnchor="text" w:x="1133" w:y="38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 w:hAnsi="Times New Roman" w:cs="Times New Roman"/>
          <w:color w:val="000000"/>
          <w:sz w:val="20"/>
          <w:lang w:val="pl-PL"/>
        </w:rPr>
        <w:t>IČO:</w:t>
      </w:r>
      <w:r w:rsidRPr="000A3A47">
        <w:rPr>
          <w:rFonts w:ascii="Times New Roman"/>
          <w:color w:val="000000"/>
          <w:sz w:val="20"/>
          <w:lang w:val="pl-PL"/>
        </w:rPr>
        <w:t xml:space="preserve"> 46937102</w:t>
      </w:r>
    </w:p>
    <w:p w14:paraId="2311AE20" w14:textId="77777777" w:rsidR="008D68F0" w:rsidRPr="000A3A47" w:rsidRDefault="00000000">
      <w:pPr>
        <w:framePr w:w="4154" w:wrap="auto" w:hAnchor="text" w:x="1133" w:y="38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z w:val="20"/>
          <w:lang w:val="pl-PL"/>
        </w:rPr>
        <w:t>zastoupena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: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1"/>
          <w:sz w:val="20"/>
          <w:lang w:val="pl-PL"/>
        </w:rPr>
        <w:t>Bc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>.</w:t>
      </w:r>
      <w:r w:rsidRPr="000A3A47">
        <w:rPr>
          <w:rFonts w:ascii="Times New Roman"/>
          <w:color w:val="000000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color w:val="000000"/>
          <w:sz w:val="20"/>
          <w:lang w:val="pl-PL"/>
        </w:rPr>
        <w:t>Václav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Polách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MBA,</w:t>
      </w:r>
      <w:r w:rsidRPr="000A3A4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ředitel</w:t>
      </w:r>
      <w:proofErr w:type="spellEnd"/>
    </w:p>
    <w:p w14:paraId="7851B9F8" w14:textId="77777777" w:rsidR="008D68F0" w:rsidRPr="000A3A47" w:rsidRDefault="00000000">
      <w:pPr>
        <w:framePr w:w="4154" w:wrap="auto" w:hAnchor="text" w:x="1133" w:y="389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2"/>
          <w:sz w:val="20"/>
          <w:lang w:val="pl-PL"/>
        </w:rPr>
        <w:t>na</w:t>
      </w:r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straně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druhé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jako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nabyvatel</w:t>
      </w:r>
      <w:proofErr w:type="spellEnd"/>
    </w:p>
    <w:p w14:paraId="72584FB5" w14:textId="77777777" w:rsidR="008D68F0" w:rsidRPr="000A3A47" w:rsidRDefault="00000000">
      <w:pPr>
        <w:framePr w:w="8015" w:wrap="auto" w:hAnchor="text" w:x="2062" w:y="5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0A3A47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TÍMTO</w:t>
      </w:r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DODATKEM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pacing w:val="2"/>
          <w:sz w:val="20"/>
          <w:lang w:val="pl-PL"/>
        </w:rPr>
        <w:t>SE</w:t>
      </w:r>
      <w:r w:rsidRPr="000A3A47">
        <w:rPr>
          <w:rFonts w:ascii="Times New Roman"/>
          <w:b/>
          <w:color w:val="000000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MĚNÍ</w:t>
      </w:r>
      <w:r w:rsidRPr="000A3A47">
        <w:rPr>
          <w:rFonts w:ascii="Times New Roman"/>
          <w:b/>
          <w:color w:val="000000"/>
          <w:sz w:val="20"/>
          <w:lang w:val="pl-PL"/>
        </w:rPr>
        <w:t xml:space="preserve"> A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DOPLŇUJE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LICENČNÍ</w:t>
      </w:r>
      <w:r w:rsidRPr="000A3A47">
        <w:rPr>
          <w:rFonts w:ascii="Times New Roman"/>
          <w:b/>
          <w:color w:val="000000"/>
          <w:sz w:val="20"/>
          <w:lang w:val="pl-PL"/>
        </w:rPr>
        <w:t xml:space="preserve"> SMLOUVA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NÁSLEDOVNĚ:</w:t>
      </w:r>
    </w:p>
    <w:p w14:paraId="40F6D342" w14:textId="77777777" w:rsidR="008D68F0" w:rsidRDefault="00000000">
      <w:pPr>
        <w:framePr w:w="2001" w:wrap="auto" w:hAnchor="text" w:x="1133" w:y="6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Příloha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č.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nově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5813523B" w14:textId="77777777" w:rsidR="008D68F0" w:rsidRDefault="00000000">
      <w:pPr>
        <w:framePr w:w="3803" w:wrap="auto" w:hAnchor="text" w:x="4169" w:y="64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LICENCE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VÝŠE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ODMĚNY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AUTORA</w:t>
      </w:r>
    </w:p>
    <w:p w14:paraId="784697AB" w14:textId="77777777" w:rsidR="008D68F0" w:rsidRDefault="00000000">
      <w:pPr>
        <w:framePr w:w="8637" w:wrap="auto" w:hAnchor="text" w:x="1133" w:y="73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Licence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zařízení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 - centrum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Hodonín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příspěvková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organizace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Strážovská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1447/5a,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Kyjov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69701</w:t>
      </w:r>
    </w:p>
    <w:p w14:paraId="47356D16" w14:textId="77777777" w:rsidR="008D68F0" w:rsidRPr="000A3A47" w:rsidRDefault="00000000">
      <w:pPr>
        <w:framePr w:w="893" w:wrap="auto" w:hAnchor="text" w:x="1210" w:y="7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Licence</w:t>
      </w:r>
      <w:proofErr w:type="spellEnd"/>
    </w:p>
    <w:p w14:paraId="67A6C978" w14:textId="77777777" w:rsidR="008D68F0" w:rsidRPr="000A3A47" w:rsidRDefault="00000000">
      <w:pPr>
        <w:framePr w:w="717" w:wrap="auto" w:hAnchor="text" w:x="3208" w:y="7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0A3A47">
        <w:rPr>
          <w:rFonts w:ascii="Times New Roman"/>
          <w:b/>
          <w:color w:val="000000"/>
          <w:sz w:val="20"/>
          <w:lang w:val="pl-PL"/>
        </w:rPr>
        <w:t>Limit</w:t>
      </w:r>
    </w:p>
    <w:p w14:paraId="048BF0B1" w14:textId="77777777" w:rsidR="008D68F0" w:rsidRPr="000A3A47" w:rsidRDefault="00000000">
      <w:pPr>
        <w:framePr w:w="3682" w:wrap="auto" w:hAnchor="text" w:x="5915" w:y="7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Odměna</w:t>
      </w:r>
      <w:proofErr w:type="spellEnd"/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bez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DPH</w:t>
      </w:r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>za</w:t>
      </w:r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1</w:t>
      </w:r>
      <w:r w:rsidRPr="000A3A47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kalendářní</w:t>
      </w:r>
      <w:proofErr w:type="spellEnd"/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měsíc</w:t>
      </w:r>
      <w:proofErr w:type="spellEnd"/>
    </w:p>
    <w:p w14:paraId="079D5F97" w14:textId="77777777" w:rsidR="008D68F0" w:rsidRPr="000A3A47" w:rsidRDefault="00000000">
      <w:pPr>
        <w:framePr w:w="1680" w:wrap="auto" w:hAnchor="text" w:x="1210" w:y="80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Pobytová</w:t>
      </w:r>
      <w:proofErr w:type="spellEnd"/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péče</w:t>
      </w:r>
      <w:proofErr w:type="spellEnd"/>
    </w:p>
    <w:p w14:paraId="3B68DA8E" w14:textId="77777777" w:rsidR="008D68F0" w:rsidRPr="000A3A47" w:rsidRDefault="00000000">
      <w:pPr>
        <w:framePr w:w="1680" w:wrap="auto" w:hAnchor="text" w:x="1210" w:y="8062"/>
        <w:widowControl w:val="0"/>
        <w:autoSpaceDE w:val="0"/>
        <w:autoSpaceDN w:val="0"/>
        <w:spacing w:before="118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Řízení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organizace</w:t>
      </w:r>
      <w:proofErr w:type="spellEnd"/>
    </w:p>
    <w:p w14:paraId="409543FD" w14:textId="77777777" w:rsidR="008D68F0" w:rsidRPr="000A3A47" w:rsidRDefault="00000000">
      <w:pPr>
        <w:framePr w:w="1624" w:wrap="auto" w:hAnchor="text" w:x="3208" w:y="80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2"/>
          <w:sz w:val="20"/>
          <w:lang w:val="pl-PL"/>
        </w:rPr>
        <w:t>25</w:t>
      </w:r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kliento-služeb</w:t>
      </w:r>
      <w:proofErr w:type="spellEnd"/>
    </w:p>
    <w:p w14:paraId="395E28E9" w14:textId="77777777" w:rsidR="008D68F0" w:rsidRPr="000A3A47" w:rsidRDefault="00000000">
      <w:pPr>
        <w:framePr w:w="1624" w:wrap="auto" w:hAnchor="text" w:x="3208" w:y="8062"/>
        <w:widowControl w:val="0"/>
        <w:autoSpaceDE w:val="0"/>
        <w:autoSpaceDN w:val="0"/>
        <w:spacing w:before="118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Neomezeně</w:t>
      </w:r>
      <w:proofErr w:type="spellEnd"/>
    </w:p>
    <w:p w14:paraId="6C5450FA" w14:textId="77777777" w:rsidR="008D68F0" w:rsidRPr="000A3A47" w:rsidRDefault="00000000">
      <w:pPr>
        <w:framePr w:w="974" w:wrap="auto" w:hAnchor="text" w:x="7270" w:y="80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5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874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Kč</w:t>
      </w:r>
      <w:proofErr w:type="spellEnd"/>
    </w:p>
    <w:p w14:paraId="79B37AF5" w14:textId="77777777" w:rsidR="008D68F0" w:rsidRPr="000A3A47" w:rsidRDefault="00000000">
      <w:pPr>
        <w:framePr w:w="974" w:wrap="auto" w:hAnchor="text" w:x="7270" w:y="8062"/>
        <w:widowControl w:val="0"/>
        <w:autoSpaceDE w:val="0"/>
        <w:autoSpaceDN w:val="0"/>
        <w:spacing w:before="118" w:after="0" w:line="221" w:lineRule="exact"/>
        <w:ind w:left="149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2"/>
          <w:sz w:val="20"/>
          <w:lang w:val="pl-PL"/>
        </w:rPr>
        <w:t>717</w:t>
      </w:r>
      <w:r w:rsidRPr="000A3A47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Kč</w:t>
      </w:r>
      <w:proofErr w:type="spellEnd"/>
    </w:p>
    <w:p w14:paraId="7580F7D2" w14:textId="77777777" w:rsidR="008D68F0" w:rsidRPr="000A3A47" w:rsidRDefault="00000000">
      <w:pPr>
        <w:framePr w:w="1312" w:wrap="auto" w:hAnchor="text" w:x="1133" w:y="90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Uložiště</w:t>
      </w:r>
      <w:proofErr w:type="spellEnd"/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dat:</w:t>
      </w:r>
    </w:p>
    <w:p w14:paraId="6FB02600" w14:textId="77777777" w:rsidR="008D68F0" w:rsidRPr="000A3A47" w:rsidRDefault="00000000">
      <w:pPr>
        <w:framePr w:w="1724" w:wrap="auto" w:hAnchor="text" w:x="1248" w:y="9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Základní</w:t>
      </w:r>
      <w:proofErr w:type="spellEnd"/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velikost</w:t>
      </w:r>
      <w:proofErr w:type="spellEnd"/>
    </w:p>
    <w:p w14:paraId="53AED1CC" w14:textId="77777777" w:rsidR="008D68F0" w:rsidRPr="000A3A47" w:rsidRDefault="00000000">
      <w:pPr>
        <w:framePr w:w="3681" w:wrap="auto" w:hAnchor="text" w:x="3312" w:y="9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Odměna</w:t>
      </w:r>
      <w:proofErr w:type="spellEnd"/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bez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DPH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za </w:t>
      </w:r>
      <w:r w:rsidRPr="000A3A47">
        <w:rPr>
          <w:rFonts w:ascii="Times New Roman"/>
          <w:b/>
          <w:color w:val="000000"/>
          <w:sz w:val="20"/>
          <w:lang w:val="pl-PL"/>
        </w:rPr>
        <w:t>1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kalendářní</w:t>
      </w:r>
      <w:proofErr w:type="spellEnd"/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měsíc</w:t>
      </w:r>
      <w:proofErr w:type="spellEnd"/>
    </w:p>
    <w:p w14:paraId="74B36C6D" w14:textId="77777777" w:rsidR="008D68F0" w:rsidRPr="000A3A47" w:rsidRDefault="00000000">
      <w:pPr>
        <w:framePr w:w="340" w:wrap="auto" w:hAnchor="text" w:x="1248" w:y="97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2</w:t>
      </w:r>
    </w:p>
    <w:p w14:paraId="22539254" w14:textId="77777777" w:rsidR="008D68F0" w:rsidRPr="000A3A47" w:rsidRDefault="00000000">
      <w:pPr>
        <w:framePr w:w="668" w:wrap="auto" w:hAnchor="text" w:x="1350" w:y="97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5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GB</w:t>
      </w:r>
    </w:p>
    <w:p w14:paraId="7B215663" w14:textId="77777777" w:rsidR="008D68F0" w:rsidRPr="000A3A47" w:rsidRDefault="00000000">
      <w:pPr>
        <w:framePr w:w="974" w:wrap="auto" w:hAnchor="text" w:x="4669" w:y="97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1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468</w:t>
      </w:r>
      <w:r w:rsidRPr="000A3A47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Kč</w:t>
      </w:r>
      <w:proofErr w:type="spellEnd"/>
    </w:p>
    <w:p w14:paraId="48FC04CF" w14:textId="77777777" w:rsidR="008D68F0" w:rsidRPr="000A3A47" w:rsidRDefault="00000000">
      <w:pPr>
        <w:framePr w:w="3710" w:wrap="auto" w:hAnchor="text" w:x="1133" w:y="103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Ceník</w:t>
      </w:r>
      <w:proofErr w:type="spellEnd"/>
      <w:r w:rsidRPr="000A3A47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rozšíření</w:t>
      </w:r>
      <w:proofErr w:type="spellEnd"/>
      <w:r w:rsidRPr="000A3A47">
        <w:rPr>
          <w:rFonts w:ascii="Times New Roman"/>
          <w:b/>
          <w:color w:val="000000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–</w:t>
      </w:r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dle</w:t>
      </w:r>
      <w:proofErr w:type="spellEnd"/>
      <w:r w:rsidRPr="000A3A47">
        <w:rPr>
          <w:rFonts w:ascii="Times New Roman"/>
          <w:b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skutečného</w:t>
      </w:r>
      <w:proofErr w:type="spellEnd"/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využití</w:t>
      </w:r>
      <w:proofErr w:type="spellEnd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:</w:t>
      </w:r>
    </w:p>
    <w:p w14:paraId="075141F5" w14:textId="77777777" w:rsidR="008D68F0" w:rsidRPr="000A3A47" w:rsidRDefault="00000000">
      <w:pPr>
        <w:framePr w:w="917" w:wrap="auto" w:hAnchor="text" w:x="1248" w:y="10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Položka</w:t>
      </w:r>
      <w:proofErr w:type="spellEnd"/>
    </w:p>
    <w:p w14:paraId="535C15CA" w14:textId="77777777" w:rsidR="008D68F0" w:rsidRPr="000A3A47" w:rsidRDefault="00000000">
      <w:pPr>
        <w:framePr w:w="3682" w:wrap="auto" w:hAnchor="text" w:x="3311" w:y="10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Odměna</w:t>
      </w:r>
      <w:proofErr w:type="spellEnd"/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bez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DPH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za </w:t>
      </w:r>
      <w:r w:rsidRPr="000A3A47">
        <w:rPr>
          <w:rFonts w:ascii="Times New Roman"/>
          <w:b/>
          <w:color w:val="000000"/>
          <w:sz w:val="20"/>
          <w:lang w:val="pl-PL"/>
        </w:rPr>
        <w:t>1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kalendářní</w:t>
      </w:r>
      <w:proofErr w:type="spellEnd"/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měsíc</w:t>
      </w:r>
      <w:proofErr w:type="spellEnd"/>
    </w:p>
    <w:p w14:paraId="0EBCD2A8" w14:textId="77777777" w:rsidR="008D68F0" w:rsidRPr="000A3A47" w:rsidRDefault="00000000">
      <w:pPr>
        <w:framePr w:w="3682" w:wrap="auto" w:hAnchor="text" w:x="3311" w:y="10731"/>
        <w:widowControl w:val="0"/>
        <w:autoSpaceDE w:val="0"/>
        <w:autoSpaceDN w:val="0"/>
        <w:spacing w:after="0" w:line="221" w:lineRule="exact"/>
        <w:ind w:left="809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302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Kč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/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započatý</w:t>
      </w:r>
      <w:proofErr w:type="spellEnd"/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1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GB</w:t>
      </w:r>
    </w:p>
    <w:p w14:paraId="7CEA3C90" w14:textId="77777777" w:rsidR="008D68F0" w:rsidRPr="000A3A47" w:rsidRDefault="00000000">
      <w:pPr>
        <w:framePr w:w="1200" w:wrap="auto" w:hAnchor="text" w:x="1248" w:y="110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Úložiště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dat</w:t>
      </w:r>
    </w:p>
    <w:p w14:paraId="41224FBB" w14:textId="77777777" w:rsidR="008D68F0" w:rsidRPr="000A3A47" w:rsidRDefault="00000000">
      <w:pPr>
        <w:framePr w:w="1934" w:wrap="auto" w:hAnchor="text" w:x="1133" w:y="11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Platební</w:t>
      </w:r>
      <w:proofErr w:type="spellEnd"/>
      <w:r w:rsidRPr="000A3A47">
        <w:rPr>
          <w:rFonts w:ascii="Times New Roman"/>
          <w:b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podmínky</w:t>
      </w:r>
      <w:proofErr w:type="spellEnd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:</w:t>
      </w:r>
    </w:p>
    <w:p w14:paraId="5C5996AB" w14:textId="77777777" w:rsidR="008D68F0" w:rsidRPr="000A3A47" w:rsidRDefault="00000000">
      <w:pPr>
        <w:framePr w:w="9878" w:wrap="auto" w:hAnchor="text" w:x="1133" w:y="119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Odměna</w:t>
      </w:r>
      <w:proofErr w:type="spellEnd"/>
      <w:r w:rsidRPr="000A3A47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poskytnutí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licence</w:t>
      </w:r>
      <w:proofErr w:type="spellEnd"/>
      <w:r w:rsidRPr="000A3A47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bude</w:t>
      </w:r>
      <w:proofErr w:type="spellEnd"/>
      <w:r w:rsidRPr="000A3A47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účtována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vždy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čtvrtletí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</w:t>
      </w:r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to</w:t>
      </w:r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vždy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nejpozději</w:t>
      </w:r>
      <w:proofErr w:type="spellEnd"/>
      <w:r w:rsidRPr="000A3A47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do</w:t>
      </w:r>
      <w:r w:rsidRPr="000A3A47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posledního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dne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prvního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měsíce</w:t>
      </w:r>
      <w:proofErr w:type="spellEnd"/>
    </w:p>
    <w:p w14:paraId="73F600E0" w14:textId="77777777" w:rsidR="008D68F0" w:rsidRPr="000A3A47" w:rsidRDefault="00000000">
      <w:pPr>
        <w:framePr w:w="9878" w:wrap="auto" w:hAnchor="text" w:x="1133" w:y="119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příslušného</w:t>
      </w:r>
      <w:proofErr w:type="spellEnd"/>
      <w:r w:rsidRPr="000A3A47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čtvrtletí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.</w:t>
      </w:r>
      <w:r w:rsidRPr="000A3A47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případě</w:t>
      </w:r>
      <w:proofErr w:type="spellEnd"/>
      <w:r w:rsidRPr="000A3A4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uzavření</w:t>
      </w:r>
      <w:proofErr w:type="spellEnd"/>
      <w:r w:rsidRPr="000A3A47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smlouvy</w:t>
      </w:r>
      <w:proofErr w:type="spellEnd"/>
      <w:r w:rsidRPr="000A3A47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během</w:t>
      </w:r>
      <w:proofErr w:type="spellEnd"/>
      <w:r w:rsidRPr="000A3A47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čtvrtletí</w:t>
      </w:r>
      <w:proofErr w:type="spellEnd"/>
      <w:r w:rsidRPr="000A3A4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bude</w:t>
      </w:r>
      <w:proofErr w:type="spellEnd"/>
      <w:r w:rsidRPr="000A3A47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odměna</w:t>
      </w:r>
      <w:proofErr w:type="spellEnd"/>
      <w:r w:rsidRPr="000A3A4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poskytnutí</w:t>
      </w:r>
      <w:proofErr w:type="spellEnd"/>
      <w:r w:rsidRPr="000A3A4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licence</w:t>
      </w:r>
      <w:proofErr w:type="spellEnd"/>
      <w:r w:rsidRPr="000A3A47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účtována</w:t>
      </w:r>
      <w:proofErr w:type="spellEnd"/>
      <w:r w:rsidRPr="000A3A47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3"/>
          <w:sz w:val="20"/>
          <w:lang w:val="pl-PL"/>
        </w:rPr>
        <w:t>za</w:t>
      </w:r>
    </w:p>
    <w:p w14:paraId="3F8C7AA6" w14:textId="77777777" w:rsidR="008D68F0" w:rsidRPr="000A3A47" w:rsidRDefault="00000000">
      <w:pPr>
        <w:framePr w:w="9878" w:wrap="auto" w:hAnchor="text" w:x="1133" w:y="119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zbývající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část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příslušného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čtvrtletí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počínaje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prvním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měsícem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následujícím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2"/>
          <w:sz w:val="20"/>
          <w:lang w:val="pl-PL"/>
        </w:rPr>
        <w:t>po</w:t>
      </w:r>
      <w:r w:rsidRPr="000A3A4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provedení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instalační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podpory,</w:t>
      </w:r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</w:t>
      </w:r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to</w:t>
      </w:r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vždy</w:t>
      </w:r>
      <w:proofErr w:type="spellEnd"/>
    </w:p>
    <w:p w14:paraId="0B4A1417" w14:textId="77777777" w:rsidR="008D68F0" w:rsidRPr="000A3A47" w:rsidRDefault="00000000">
      <w:pPr>
        <w:framePr w:w="9878" w:wrap="auto" w:hAnchor="text" w:x="1133" w:y="119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nejpozději</w:t>
      </w:r>
      <w:proofErr w:type="spellEnd"/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</w:t>
      </w:r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posledního</w:t>
      </w:r>
      <w:proofErr w:type="spellEnd"/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dne</w:t>
      </w:r>
      <w:proofErr w:type="spellEnd"/>
      <w:r w:rsidRPr="000A3A47">
        <w:rPr>
          <w:rFonts w:ascii="Times New Roman"/>
          <w:color w:val="000000"/>
          <w:spacing w:val="-1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tohoto</w:t>
      </w:r>
      <w:proofErr w:type="spellEnd"/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měsíce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.</w:t>
      </w:r>
      <w:r w:rsidRPr="000A3A47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den</w:t>
      </w:r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uskutečnění</w:t>
      </w:r>
      <w:proofErr w:type="spellEnd"/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zdanitelného</w:t>
      </w:r>
      <w:proofErr w:type="spellEnd"/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plnění</w:t>
      </w:r>
      <w:proofErr w:type="spellEnd"/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2"/>
          <w:sz w:val="20"/>
          <w:lang w:val="pl-PL"/>
        </w:rPr>
        <w:t>se</w:t>
      </w:r>
      <w:proofErr w:type="spellEnd"/>
      <w:r w:rsidRPr="000A3A47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považuje</w:t>
      </w:r>
      <w:proofErr w:type="spellEnd"/>
      <w:r w:rsidRPr="000A3A47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den</w:t>
      </w:r>
      <w:r w:rsidRPr="000A3A47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vystavení</w:t>
      </w:r>
      <w:proofErr w:type="spellEnd"/>
      <w:r w:rsidRPr="000A3A47">
        <w:rPr>
          <w:rFonts w:ascii="Times New Roman"/>
          <w:color w:val="000000"/>
          <w:spacing w:val="-1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daňového</w:t>
      </w:r>
      <w:proofErr w:type="spellEnd"/>
    </w:p>
    <w:p w14:paraId="33F16B68" w14:textId="77777777" w:rsidR="008D68F0" w:rsidRPr="000A3A47" w:rsidRDefault="00000000">
      <w:pPr>
        <w:framePr w:w="9878" w:wrap="auto" w:hAnchor="text" w:x="1133" w:y="1194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z w:val="20"/>
          <w:lang w:val="pl-PL"/>
        </w:rPr>
        <w:t>dokladu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.</w:t>
      </w:r>
    </w:p>
    <w:p w14:paraId="4FB23F56" w14:textId="77777777" w:rsidR="008D68F0" w:rsidRPr="000A3A47" w:rsidRDefault="00000000">
      <w:pPr>
        <w:framePr w:w="9876" w:wrap="auto" w:hAnchor="text" w:x="1133" w:y="133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Odměna</w:t>
      </w:r>
      <w:proofErr w:type="spellEnd"/>
      <w:r w:rsidRPr="000A3A4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instalační</w:t>
      </w:r>
      <w:proofErr w:type="spellEnd"/>
      <w:r w:rsidRPr="000A3A4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podporu</w:t>
      </w:r>
      <w:r w:rsidRPr="000A3A47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bude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vyúčtována</w:t>
      </w:r>
      <w:proofErr w:type="spellEnd"/>
      <w:r w:rsidRPr="000A3A4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na</w:t>
      </w:r>
      <w:r w:rsidRPr="000A3A47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samostatném</w:t>
      </w:r>
      <w:proofErr w:type="spellEnd"/>
      <w:r w:rsidRPr="000A3A47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daňovém</w:t>
      </w:r>
      <w:proofErr w:type="spellEnd"/>
      <w:r w:rsidRPr="000A3A4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dokladu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.</w:t>
      </w:r>
      <w:r w:rsidRPr="000A3A4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den</w:t>
      </w:r>
      <w:r w:rsidRPr="000A3A4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uskutečnění</w:t>
      </w:r>
      <w:proofErr w:type="spellEnd"/>
      <w:r w:rsidRPr="000A3A4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zdanitelného</w:t>
      </w:r>
      <w:proofErr w:type="spellEnd"/>
    </w:p>
    <w:p w14:paraId="043495D2" w14:textId="77777777" w:rsidR="008D68F0" w:rsidRPr="000A3A47" w:rsidRDefault="00000000">
      <w:pPr>
        <w:framePr w:w="9876" w:wrap="auto" w:hAnchor="text" w:x="1133" w:y="133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plnění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2"/>
          <w:sz w:val="20"/>
          <w:lang w:val="pl-PL"/>
        </w:rPr>
        <w:t>se</w:t>
      </w:r>
      <w:proofErr w:type="spellEnd"/>
      <w:r w:rsidRPr="000A3A4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považuje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den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dokončení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instalační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podpory.</w:t>
      </w:r>
    </w:p>
    <w:p w14:paraId="70644904" w14:textId="77777777" w:rsidR="008D68F0" w:rsidRPr="000A3A47" w:rsidRDefault="00000000">
      <w:pPr>
        <w:framePr w:w="9875" w:wrap="auto" w:hAnchor="text" w:x="1133" w:y="140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případě</w:t>
      </w:r>
      <w:proofErr w:type="spellEnd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,</w:t>
      </w:r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že</w:t>
      </w:r>
      <w:proofErr w:type="spellEnd"/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dojde</w:t>
      </w:r>
      <w:proofErr w:type="spellEnd"/>
      <w:r w:rsidRPr="000A3A47">
        <w:rPr>
          <w:rFonts w:ascii="Times New Roman"/>
          <w:color w:val="000000"/>
          <w:spacing w:val="-1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k</w:t>
      </w:r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navýšení</w:t>
      </w:r>
      <w:proofErr w:type="spellEnd"/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velikosti</w:t>
      </w:r>
      <w:proofErr w:type="spellEnd"/>
      <w:r w:rsidRPr="000A3A47">
        <w:rPr>
          <w:rFonts w:ascii="Times New Roman"/>
          <w:color w:val="000000"/>
          <w:spacing w:val="-1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úložiště</w:t>
      </w:r>
      <w:proofErr w:type="spellEnd"/>
      <w:r w:rsidRPr="000A3A47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dat,</w:t>
      </w:r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je</w:t>
      </w:r>
      <w:r w:rsidRPr="000A3A47">
        <w:rPr>
          <w:rFonts w:ascii="Times New Roman"/>
          <w:color w:val="000000"/>
          <w:spacing w:val="-1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nabyvatel</w:t>
      </w:r>
      <w:proofErr w:type="spellEnd"/>
      <w:r w:rsidRPr="000A3A47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povinen</w:t>
      </w:r>
      <w:proofErr w:type="spellEnd"/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hradit</w:t>
      </w:r>
      <w:proofErr w:type="spellEnd"/>
      <w:r w:rsidRPr="000A3A47">
        <w:rPr>
          <w:rFonts w:ascii="Times New Roman"/>
          <w:color w:val="000000"/>
          <w:spacing w:val="-1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odměnu</w:t>
      </w:r>
      <w:proofErr w:type="spellEnd"/>
      <w:r w:rsidRPr="000A3A47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-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nově</w:t>
      </w:r>
      <w:proofErr w:type="spellEnd"/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přidělený</w:t>
      </w:r>
      <w:proofErr w:type="spellEnd"/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1</w:t>
      </w:r>
      <w:r w:rsidRPr="000A3A47">
        <w:rPr>
          <w:rFonts w:ascii="Times New Roman"/>
          <w:color w:val="000000"/>
          <w:spacing w:val="-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GB</w:t>
      </w:r>
      <w:r w:rsidRPr="000A3A47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úložiště</w:t>
      </w:r>
      <w:proofErr w:type="spellEnd"/>
    </w:p>
    <w:p w14:paraId="52521357" w14:textId="77777777" w:rsidR="008D68F0" w:rsidRPr="000A3A47" w:rsidRDefault="00000000">
      <w:pPr>
        <w:framePr w:w="9875" w:wrap="auto" w:hAnchor="text" w:x="1133" w:y="1401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2"/>
          <w:sz w:val="20"/>
          <w:lang w:val="pl-PL"/>
        </w:rPr>
        <w:t>od</w:t>
      </w:r>
      <w:r w:rsidRPr="000A3A47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prvního</w:t>
      </w:r>
      <w:proofErr w:type="spellEnd"/>
      <w:r w:rsidRPr="000A3A47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2"/>
          <w:sz w:val="20"/>
          <w:lang w:val="pl-PL"/>
        </w:rPr>
        <w:t>dne</w:t>
      </w:r>
      <w:proofErr w:type="spellEnd"/>
      <w:r w:rsidRPr="000A3A47">
        <w:rPr>
          <w:rFonts w:ascii="Times New Roman"/>
          <w:color w:val="000000"/>
          <w:spacing w:val="3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měsíce</w:t>
      </w:r>
      <w:proofErr w:type="spellEnd"/>
      <w:r w:rsidRPr="000A3A47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následujícího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po</w:t>
      </w:r>
      <w:r w:rsidRPr="000A3A47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dni</w:t>
      </w:r>
      <w:r w:rsidRPr="000A3A47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navýšení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;</w:t>
      </w:r>
      <w:r w:rsidRPr="000A3A47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toto</w:t>
      </w:r>
      <w:r w:rsidRPr="000A3A47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dodatečné</w:t>
      </w:r>
      <w:proofErr w:type="spellEnd"/>
      <w:r w:rsidRPr="000A3A47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navýšení</w:t>
      </w:r>
      <w:proofErr w:type="spellEnd"/>
      <w:r w:rsidRPr="000A3A47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odměny</w:t>
      </w:r>
      <w:proofErr w:type="spellEnd"/>
      <w:r w:rsidRPr="000A3A47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bude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autorem</w:t>
      </w:r>
      <w:r w:rsidRPr="000A3A47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vyúčtováno</w:t>
      </w:r>
      <w:proofErr w:type="spellEnd"/>
    </w:p>
    <w:p w14:paraId="31BCD83C" w14:textId="77777777" w:rsidR="008D68F0" w:rsidRPr="000A3A47" w:rsidRDefault="00000000">
      <w:pPr>
        <w:framePr w:w="9875" w:wrap="auto" w:hAnchor="text" w:x="1133" w:y="140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daňovým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dokladem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vystaveným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ke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dni</w:t>
      </w:r>
      <w:r w:rsidRPr="000A3A47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navýšení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přičemž</w:t>
      </w:r>
      <w:proofErr w:type="spellEnd"/>
      <w:r w:rsidRPr="000A3A47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bude</w:t>
      </w:r>
      <w:proofErr w:type="spellEnd"/>
      <w:r w:rsidRPr="000A3A47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účtována</w:t>
      </w:r>
      <w:proofErr w:type="spellEnd"/>
      <w:r w:rsidRPr="000A3A47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odměna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dobu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od</w:t>
      </w:r>
      <w:r w:rsidRPr="000A3A47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prvního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dne</w:t>
      </w:r>
      <w:proofErr w:type="spellEnd"/>
      <w:r w:rsidRPr="000A3A4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měsíce</w:t>
      </w:r>
      <w:proofErr w:type="spellEnd"/>
    </w:p>
    <w:p w14:paraId="34C0314A" w14:textId="77777777" w:rsidR="008D68F0" w:rsidRPr="000A3A47" w:rsidRDefault="00000000">
      <w:pPr>
        <w:framePr w:w="9875" w:wrap="auto" w:hAnchor="text" w:x="1133" w:y="140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následujícího</w:t>
      </w:r>
      <w:proofErr w:type="spellEnd"/>
      <w:r w:rsidRPr="000A3A4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po</w:t>
      </w:r>
      <w:r w:rsidRPr="000A3A4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dni</w:t>
      </w:r>
      <w:r w:rsidRPr="000A3A4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navýšení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do</w:t>
      </w:r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konce</w:t>
      </w:r>
      <w:proofErr w:type="spellEnd"/>
      <w:r w:rsidRPr="000A3A4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posledně</w:t>
      </w:r>
      <w:proofErr w:type="spellEnd"/>
      <w:r w:rsidRPr="000A3A4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autorem</w:t>
      </w:r>
      <w:r w:rsidRPr="000A3A4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2"/>
          <w:sz w:val="20"/>
          <w:lang w:val="pl-PL"/>
        </w:rPr>
        <w:t>již</w:t>
      </w:r>
      <w:proofErr w:type="spellEnd"/>
      <w:r w:rsidRPr="000A3A47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vyúčtovaného</w:t>
      </w:r>
      <w:proofErr w:type="spellEnd"/>
      <w:r w:rsidRPr="000A3A4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období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.</w:t>
      </w:r>
      <w:r w:rsidRPr="000A3A4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den</w:t>
      </w:r>
      <w:r w:rsidRPr="000A3A4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uskutečnění</w:t>
      </w:r>
      <w:proofErr w:type="spellEnd"/>
      <w:r w:rsidRPr="000A3A4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zdanitelného</w:t>
      </w:r>
      <w:proofErr w:type="spellEnd"/>
    </w:p>
    <w:p w14:paraId="4C2FC643" w14:textId="77777777" w:rsidR="008D68F0" w:rsidRPr="000A3A47" w:rsidRDefault="00000000">
      <w:pPr>
        <w:framePr w:w="9875" w:wrap="auto" w:hAnchor="text" w:x="1133" w:y="140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plnění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2"/>
          <w:sz w:val="20"/>
          <w:lang w:val="pl-PL"/>
        </w:rPr>
        <w:t>se</w:t>
      </w:r>
      <w:proofErr w:type="spellEnd"/>
      <w:r w:rsidRPr="000A3A4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považuje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den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navýšení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.</w:t>
      </w:r>
    </w:p>
    <w:p w14:paraId="5FD5E522" w14:textId="77777777" w:rsidR="008D68F0" w:rsidRPr="000A3A47" w:rsidRDefault="00000000">
      <w:pPr>
        <w:framePr w:w="5851" w:wrap="auto" w:hAnchor="text" w:x="1133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Daň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z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přidané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hodnoty</w:t>
      </w:r>
      <w:proofErr w:type="spellEnd"/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bude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účtována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dle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platných</w:t>
      </w:r>
      <w:proofErr w:type="spellEnd"/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právních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předpisů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.</w:t>
      </w:r>
    </w:p>
    <w:p w14:paraId="2BC43FAA" w14:textId="77777777" w:rsidR="008D68F0" w:rsidRPr="000A3A47" w:rsidRDefault="00000000">
      <w:pPr>
        <w:framePr w:w="322" w:wrap="auto" w:hAnchor="text" w:x="5911" w:y="1575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0A3A47">
        <w:rPr>
          <w:rFonts w:ascii="Calibri"/>
          <w:color w:val="000000"/>
          <w:sz w:val="16"/>
          <w:lang w:val="pl-PL"/>
        </w:rPr>
        <w:t>1</w:t>
      </w:r>
    </w:p>
    <w:p w14:paraId="22CB2F55" w14:textId="5332738D" w:rsidR="008D68F0" w:rsidRPr="000A3A47" w:rsidRDefault="00E75BF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3585AF" wp14:editId="7F27D2DE">
            <wp:simplePos x="0" y="0"/>
            <wp:positionH relativeFrom="page">
              <wp:posOffset>706755</wp:posOffset>
            </wp:positionH>
            <wp:positionV relativeFrom="page">
              <wp:posOffset>4839970</wp:posOffset>
            </wp:positionV>
            <wp:extent cx="5746750" cy="691515"/>
            <wp:effectExtent l="0" t="0" r="635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45642B2" wp14:editId="37818714">
            <wp:simplePos x="0" y="0"/>
            <wp:positionH relativeFrom="page">
              <wp:posOffset>706755</wp:posOffset>
            </wp:positionH>
            <wp:positionV relativeFrom="page">
              <wp:posOffset>5913120</wp:posOffset>
            </wp:positionV>
            <wp:extent cx="3721100" cy="464185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C498260" wp14:editId="6001936C">
            <wp:simplePos x="0" y="0"/>
            <wp:positionH relativeFrom="page">
              <wp:posOffset>706755</wp:posOffset>
            </wp:positionH>
            <wp:positionV relativeFrom="page">
              <wp:posOffset>6757670</wp:posOffset>
            </wp:positionV>
            <wp:extent cx="3721100" cy="464185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0A3A47">
        <w:rPr>
          <w:rFonts w:ascii="Arial"/>
          <w:color w:val="FF0000"/>
          <w:sz w:val="2"/>
          <w:lang w:val="pl-PL"/>
        </w:rPr>
        <w:br w:type="page"/>
      </w:r>
    </w:p>
    <w:p w14:paraId="67E389CC" w14:textId="77777777" w:rsidR="008D68F0" w:rsidRPr="000A3A4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0A3A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F2A409C" w14:textId="77777777" w:rsidR="008D68F0" w:rsidRPr="000A3A47" w:rsidRDefault="00000000">
      <w:pPr>
        <w:framePr w:w="1846" w:wrap="auto" w:hAnchor="text" w:x="1133" w:y="1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Uzavření</w:t>
      </w:r>
      <w:proofErr w:type="spellEnd"/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dodatku:</w:t>
      </w:r>
    </w:p>
    <w:p w14:paraId="32FD70EC" w14:textId="77777777" w:rsidR="008D68F0" w:rsidRPr="000A3A47" w:rsidRDefault="00000000">
      <w:pPr>
        <w:framePr w:w="9874" w:wrap="auto" w:hAnchor="text" w:x="1133" w:y="20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Autor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tento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dodatek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zašle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nabyvateli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opatřený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z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jeho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1"/>
          <w:sz w:val="20"/>
          <w:lang w:val="pl-PL"/>
        </w:rPr>
        <w:t>strany</w:t>
      </w:r>
      <w:proofErr w:type="spellEnd"/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kvalifikovaným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elektronickým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podpisem,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přičemž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ten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může</w:t>
      </w:r>
      <w:proofErr w:type="spellEnd"/>
    </w:p>
    <w:p w14:paraId="3FE1D5D1" w14:textId="77777777" w:rsidR="008D68F0" w:rsidRPr="000A3A47" w:rsidRDefault="00000000">
      <w:pPr>
        <w:framePr w:w="9874" w:wrap="auto" w:hAnchor="text" w:x="1133" w:y="201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být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akceptován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následujícími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způsoby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:</w:t>
      </w:r>
    </w:p>
    <w:p w14:paraId="55D482B9" w14:textId="77777777" w:rsidR="008D68F0" w:rsidRPr="000A3A47" w:rsidRDefault="00000000">
      <w:pPr>
        <w:framePr w:w="9519" w:wrap="auto" w:hAnchor="text" w:x="1493" w:y="2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1"/>
          <w:sz w:val="20"/>
          <w:lang w:val="pl-PL"/>
        </w:rPr>
        <w:t>a)</w:t>
      </w:r>
      <w:r w:rsidRPr="000A3A47">
        <w:rPr>
          <w:rFonts w:ascii="Times New Roman"/>
          <w:color w:val="000000"/>
          <w:spacing w:val="15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elektronicky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tj.</w:t>
      </w:r>
      <w:r w:rsidRPr="000A3A47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opatřen</w:t>
      </w:r>
      <w:proofErr w:type="spellEnd"/>
      <w:r w:rsidRPr="000A3A47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kvalifikovaným</w:t>
      </w:r>
      <w:proofErr w:type="spellEnd"/>
      <w:r w:rsidRPr="000A3A47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elektronickým</w:t>
      </w:r>
      <w:proofErr w:type="spellEnd"/>
      <w:r w:rsidRPr="000A3A47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podpisem</w:t>
      </w:r>
      <w:r w:rsidRPr="000A3A47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nabyvatele</w:t>
      </w:r>
      <w:proofErr w:type="spellEnd"/>
      <w:r w:rsidRPr="000A3A47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</w:t>
      </w:r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zaslán</w:t>
      </w:r>
      <w:proofErr w:type="spellEnd"/>
      <w:r w:rsidRPr="000A3A47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elektronické</w:t>
      </w:r>
      <w:proofErr w:type="spellEnd"/>
      <w:r w:rsidRPr="000A3A47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formě</w:t>
      </w:r>
      <w:proofErr w:type="spellEnd"/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zpět</w:t>
      </w:r>
      <w:proofErr w:type="spellEnd"/>
    </w:p>
    <w:p w14:paraId="54A7DE34" w14:textId="77777777" w:rsidR="008D68F0" w:rsidRPr="000A3A47" w:rsidRDefault="00000000">
      <w:pPr>
        <w:framePr w:w="9519" w:wrap="auto" w:hAnchor="text" w:x="1493" w:y="2475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z w:val="20"/>
          <w:lang w:val="pl-PL"/>
        </w:rPr>
        <w:t>autorovi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.</w:t>
      </w:r>
    </w:p>
    <w:p w14:paraId="4704596A" w14:textId="77777777" w:rsidR="008D68F0" w:rsidRPr="000A3A47" w:rsidRDefault="00000000">
      <w:pPr>
        <w:framePr w:w="9519" w:wrap="auto" w:hAnchor="text" w:x="1493" w:y="24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2"/>
          <w:sz w:val="20"/>
          <w:lang w:val="pl-PL"/>
        </w:rPr>
        <w:t>b)</w:t>
      </w:r>
      <w:r w:rsidRPr="000A3A47">
        <w:rPr>
          <w:rFonts w:ascii="Times New Roman"/>
          <w:color w:val="000000"/>
          <w:spacing w:val="14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listinné</w:t>
      </w:r>
      <w:proofErr w:type="spellEnd"/>
      <w:r w:rsidRPr="000A3A4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podobě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</w:t>
      </w:r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to</w:t>
      </w:r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tak,</w:t>
      </w:r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že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nabyvatel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dodatek</w:t>
      </w:r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vytiskne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ve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dvou</w:t>
      </w:r>
      <w:proofErr w:type="spellEnd"/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vyhotoveních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s</w:t>
      </w:r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platností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originálu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</w:t>
      </w:r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opatří</w:t>
      </w:r>
      <w:proofErr w:type="spellEnd"/>
    </w:p>
    <w:p w14:paraId="0CE72043" w14:textId="77777777" w:rsidR="008D68F0" w:rsidRPr="000A3A47" w:rsidRDefault="00000000">
      <w:pPr>
        <w:framePr w:w="9519" w:wrap="auto" w:hAnchor="text" w:x="1493" w:y="2475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svým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vlastnoručním</w:t>
      </w:r>
      <w:proofErr w:type="spellEnd"/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podpisem.</w:t>
      </w:r>
    </w:p>
    <w:p w14:paraId="19CD5B45" w14:textId="77777777" w:rsidR="008D68F0" w:rsidRPr="000A3A47" w:rsidRDefault="00000000">
      <w:pPr>
        <w:framePr w:w="9877" w:wrap="auto" w:hAnchor="text" w:x="1133" w:y="35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Dodatek</w:t>
      </w:r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je</w:t>
      </w:r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každém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případě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uzavřen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okamžikem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doručení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oboustranně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podepsaného</w:t>
      </w:r>
      <w:proofErr w:type="spellEnd"/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vyhotovení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</w:t>
      </w:r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to</w:t>
      </w:r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na</w:t>
      </w:r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adresu</w:t>
      </w:r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sídla</w:t>
      </w:r>
      <w:proofErr w:type="spellEnd"/>
    </w:p>
    <w:p w14:paraId="763330FE" w14:textId="77777777" w:rsidR="008D68F0" w:rsidRPr="000A3A47" w:rsidRDefault="00000000">
      <w:pPr>
        <w:framePr w:w="9877" w:wrap="auto" w:hAnchor="text" w:x="1133" w:y="35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 xml:space="preserve">autora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nebo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1"/>
          <w:sz w:val="20"/>
          <w:lang w:val="pl-PL"/>
        </w:rPr>
        <w:t>jeho</w:t>
      </w:r>
      <w:proofErr w:type="spellEnd"/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elektronickou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adresu.</w:t>
      </w:r>
    </w:p>
    <w:p w14:paraId="24EB72B1" w14:textId="77777777" w:rsidR="008D68F0" w:rsidRPr="000A3A47" w:rsidRDefault="00000000">
      <w:pPr>
        <w:framePr w:w="4410" w:wrap="auto" w:hAnchor="text" w:x="1133" w:y="44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Tento</w:t>
      </w:r>
      <w:proofErr w:type="spellEnd"/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dodatek</w:t>
      </w:r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nabývá</w:t>
      </w:r>
      <w:proofErr w:type="spellEnd"/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účinnosti</w:t>
      </w:r>
      <w:proofErr w:type="spellEnd"/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dnem</w:t>
      </w:r>
      <w:r w:rsidRPr="000A3A47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1.</w:t>
      </w:r>
      <w:r w:rsidRPr="000A3A4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z w:val="20"/>
          <w:lang w:val="pl-PL"/>
        </w:rPr>
        <w:t>1. 2025.</w:t>
      </w:r>
    </w:p>
    <w:p w14:paraId="779BB1DC" w14:textId="77777777" w:rsidR="008D68F0" w:rsidRPr="000A3A47" w:rsidRDefault="00000000">
      <w:pPr>
        <w:framePr w:w="9876" w:wrap="auto" w:hAnchor="text" w:x="1133" w:y="47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Smluvní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strany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výslovně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sjednávají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že</w:t>
      </w:r>
      <w:proofErr w:type="spellEnd"/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podléhá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-li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tento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dodatek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uveřejnění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registru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1"/>
          <w:sz w:val="20"/>
          <w:lang w:val="pl-PL"/>
        </w:rPr>
        <w:t>smluv</w:t>
      </w:r>
      <w:proofErr w:type="spellEnd"/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dle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zákona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č.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340/2015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Sb.,</w:t>
      </w:r>
    </w:p>
    <w:p w14:paraId="2B0342A7" w14:textId="77777777" w:rsidR="008D68F0" w:rsidRPr="000A3A47" w:rsidRDefault="00000000">
      <w:pPr>
        <w:framePr w:w="9876" w:wrap="auto" w:hAnchor="text" w:x="1133" w:y="479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o</w:t>
      </w:r>
      <w:r w:rsidRPr="000A3A47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zvláštních</w:t>
      </w:r>
      <w:proofErr w:type="spellEnd"/>
      <w:r w:rsidRPr="000A3A47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podmínkách</w:t>
      </w:r>
      <w:proofErr w:type="spellEnd"/>
      <w:r w:rsidRPr="000A3A47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účinnosti</w:t>
      </w:r>
      <w:proofErr w:type="spellEnd"/>
      <w:r w:rsidRPr="000A3A47">
        <w:rPr>
          <w:rFonts w:ascii="Times New Roman"/>
          <w:color w:val="000000"/>
          <w:spacing w:val="2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některých</w:t>
      </w:r>
      <w:proofErr w:type="spellEnd"/>
      <w:r w:rsidRPr="000A3A47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smluv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2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uveřejňování</w:t>
      </w:r>
      <w:proofErr w:type="spellEnd"/>
      <w:r w:rsidRPr="000A3A47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těchto</w:t>
      </w:r>
      <w:proofErr w:type="spellEnd"/>
      <w:r w:rsidRPr="000A3A47">
        <w:rPr>
          <w:rFonts w:ascii="Times New Roman"/>
          <w:color w:val="000000"/>
          <w:spacing w:val="26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smluv</w:t>
      </w:r>
      <w:proofErr w:type="spellEnd"/>
      <w:r w:rsidRPr="000A3A47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</w:t>
      </w:r>
      <w:r w:rsidRPr="000A3A47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o</w:t>
      </w:r>
      <w:r w:rsidRPr="000A3A47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registru</w:t>
      </w:r>
      <w:r w:rsidRPr="000A3A47">
        <w:rPr>
          <w:rFonts w:ascii="Times New Roman"/>
          <w:color w:val="000000"/>
          <w:spacing w:val="26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smluv</w:t>
      </w:r>
      <w:proofErr w:type="spellEnd"/>
      <w:r w:rsidRPr="000A3A47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color w:val="000000"/>
          <w:sz w:val="20"/>
          <w:lang w:val="pl-PL"/>
        </w:rPr>
        <w:t>(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zákon</w:t>
      </w:r>
      <w:proofErr w:type="spellEnd"/>
      <w:r w:rsidRPr="000A3A47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o</w:t>
      </w:r>
      <w:r w:rsidRPr="000A3A47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registru</w:t>
      </w:r>
    </w:p>
    <w:p w14:paraId="3720D2B7" w14:textId="77777777" w:rsidR="008D68F0" w:rsidRPr="000A3A47" w:rsidRDefault="00000000">
      <w:pPr>
        <w:framePr w:w="9876" w:wrap="auto" w:hAnchor="text" w:x="1133" w:y="479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z w:val="20"/>
          <w:lang w:val="pl-PL"/>
        </w:rPr>
        <w:t>smluv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),</w:t>
      </w:r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platném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znění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je</w:t>
      </w:r>
      <w:r w:rsidRPr="000A3A47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nabyvatel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povinen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1"/>
          <w:sz w:val="20"/>
          <w:lang w:val="pl-PL"/>
        </w:rPr>
        <w:t>zajistit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uveřejnění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tohoto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dodatku,</w:t>
      </w:r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licenční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smlouvy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i</w:t>
      </w:r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všech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případných</w:t>
      </w:r>
      <w:proofErr w:type="spellEnd"/>
    </w:p>
    <w:p w14:paraId="01408C5A" w14:textId="77777777" w:rsidR="008D68F0" w:rsidRPr="000A3A47" w:rsidRDefault="00000000">
      <w:pPr>
        <w:framePr w:w="9876" w:wrap="auto" w:hAnchor="text" w:x="1133" w:y="479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dřívějších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dodatků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k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licenční</w:t>
      </w:r>
      <w:proofErr w:type="spellEnd"/>
      <w:r w:rsidRPr="000A3A47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smlouvě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přičemž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odpovídá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3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to,</w:t>
      </w:r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že</w:t>
      </w:r>
      <w:proofErr w:type="spellEnd"/>
      <w:r w:rsidRPr="000A3A47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k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uveřejnění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dojde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bezodkladně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nejpozději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však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</w:t>
      </w:r>
    </w:p>
    <w:p w14:paraId="24551251" w14:textId="77777777" w:rsidR="008D68F0" w:rsidRPr="000A3A47" w:rsidRDefault="00000000">
      <w:pPr>
        <w:framePr w:w="340" w:wrap="auto" w:hAnchor="text" w:x="1133" w:y="5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3</w:t>
      </w:r>
    </w:p>
    <w:p w14:paraId="6EAC7B0D" w14:textId="77777777" w:rsidR="008D68F0" w:rsidRPr="000A3A47" w:rsidRDefault="00000000">
      <w:pPr>
        <w:framePr w:w="9774" w:wrap="auto" w:hAnchor="text" w:x="1234" w:y="5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0</w:t>
      </w:r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dnů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od</w:t>
      </w:r>
      <w:r w:rsidRPr="000A3A47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uzavření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tohoto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dodatku.</w:t>
      </w:r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Možnost</w:t>
      </w:r>
      <w:proofErr w:type="spellEnd"/>
      <w:r w:rsidRPr="000A3A47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autora</w:t>
      </w:r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dodatky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i</w:t>
      </w:r>
      <w:r w:rsidRPr="000A3A47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licenční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smlouvu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dle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svého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uvážení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uveřejnit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registru</w:t>
      </w:r>
    </w:p>
    <w:p w14:paraId="69F98DF4" w14:textId="77777777" w:rsidR="008D68F0" w:rsidRPr="000A3A47" w:rsidRDefault="00000000">
      <w:pPr>
        <w:framePr w:w="9878" w:wrap="auto" w:hAnchor="text" w:x="1133" w:y="5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z w:val="20"/>
          <w:lang w:val="pl-PL"/>
        </w:rPr>
        <w:t>smluv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tím</w:t>
      </w:r>
      <w:proofErr w:type="spellEnd"/>
      <w:r w:rsidRPr="000A3A4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není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dotčena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.</w:t>
      </w:r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každém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případě</w:t>
      </w:r>
      <w:proofErr w:type="spellEnd"/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se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smluvní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strany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zavazují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že</w:t>
      </w:r>
      <w:proofErr w:type="spellEnd"/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užívání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-1"/>
          <w:sz w:val="20"/>
          <w:lang w:val="pl-PL"/>
        </w:rPr>
        <w:t>licence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bude</w:t>
      </w:r>
      <w:proofErr w:type="spellEnd"/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autorem</w:t>
      </w:r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poskytovateli</w:t>
      </w:r>
      <w:proofErr w:type="spellEnd"/>
    </w:p>
    <w:p w14:paraId="25C7C559" w14:textId="77777777" w:rsidR="008D68F0" w:rsidRPr="000A3A47" w:rsidRDefault="00000000">
      <w:pPr>
        <w:framePr w:w="9878" w:wrap="auto" w:hAnchor="text" w:x="1133" w:y="59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umožněno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pacing w:val="2"/>
          <w:sz w:val="20"/>
          <w:lang w:val="pl-PL"/>
        </w:rPr>
        <w:t>ke</w:t>
      </w:r>
      <w:proofErr w:type="spellEnd"/>
      <w:r w:rsidRPr="000A3A47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dni</w:t>
      </w:r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sjednanému</w:t>
      </w:r>
      <w:proofErr w:type="spellEnd"/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výše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jako</w:t>
      </w:r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datum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účinnosti</w:t>
      </w:r>
      <w:proofErr w:type="spellEnd"/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tohoto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dodatku.</w:t>
      </w:r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případě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že</w:t>
      </w:r>
      <w:proofErr w:type="spellEnd"/>
      <w:r w:rsidRPr="000A3A47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datum</w:t>
      </w:r>
      <w:proofErr w:type="spellEnd"/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účinnosti</w:t>
      </w:r>
      <w:proofErr w:type="spellEnd"/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sjednané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výše</w:t>
      </w:r>
      <w:proofErr w:type="spellEnd"/>
    </w:p>
    <w:p w14:paraId="7BEABCE6" w14:textId="77777777" w:rsidR="008D68F0" w:rsidRPr="000A3A47" w:rsidRDefault="00000000">
      <w:pPr>
        <w:framePr w:w="9878" w:wrap="auto" w:hAnchor="text" w:x="1133" w:y="59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color w:val="000000"/>
          <w:spacing w:val="1"/>
          <w:sz w:val="20"/>
          <w:lang w:val="pl-PL"/>
        </w:rPr>
        <w:t>bude</w:t>
      </w:r>
      <w:proofErr w:type="spellEnd"/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z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jakéhokoliv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důvodu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předcházet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datu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skutečného</w:t>
      </w:r>
      <w:proofErr w:type="spellEnd"/>
      <w:r w:rsidRPr="000A3A4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nabytí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účinnosti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tohoto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dodatku,</w:t>
      </w:r>
      <w:r w:rsidRPr="000A3A4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mají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smluvní</w:t>
      </w:r>
      <w:proofErr w:type="spellEnd"/>
      <w:r w:rsidRPr="000A3A47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strany</w:t>
      </w:r>
      <w:proofErr w:type="spellEnd"/>
      <w:r w:rsidRPr="000A3A4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to,</w:t>
      </w:r>
      <w:r w:rsidRPr="000A3A47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pacing w:val="1"/>
          <w:sz w:val="20"/>
          <w:lang w:val="pl-PL"/>
        </w:rPr>
        <w:t>že</w:t>
      </w:r>
      <w:proofErr w:type="spellEnd"/>
    </w:p>
    <w:p w14:paraId="775DAE06" w14:textId="77777777" w:rsidR="008D68F0" w:rsidRPr="000A3A47" w:rsidRDefault="00000000">
      <w:pPr>
        <w:framePr w:w="9878" w:wrap="auto" w:hAnchor="text" w:x="1133" w:y="59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výše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bezdůvodného</w:t>
      </w:r>
      <w:proofErr w:type="spellEnd"/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obohacení</w:t>
      </w:r>
      <w:proofErr w:type="spellEnd"/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2"/>
          <w:sz w:val="20"/>
          <w:lang w:val="pl-PL"/>
        </w:rPr>
        <w:t>na</w:t>
      </w:r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straně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nabyvatele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odpovídá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licenční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odměně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sjednané</w:t>
      </w:r>
      <w:proofErr w:type="spellEnd"/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v</w:t>
      </w:r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tomto</w:t>
      </w:r>
      <w:proofErr w:type="spellEnd"/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dodatku.</w:t>
      </w:r>
    </w:p>
    <w:p w14:paraId="1DD03532" w14:textId="77777777" w:rsidR="008D68F0" w:rsidRPr="000A3A47" w:rsidRDefault="00000000">
      <w:pPr>
        <w:framePr w:w="439" w:wrap="auto" w:hAnchor="text" w:x="1133" w:y="8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14:paraId="57958260" w14:textId="77777777" w:rsidR="008D68F0" w:rsidRPr="000A3A47" w:rsidRDefault="00000000">
      <w:pPr>
        <w:framePr w:w="2790" w:wrap="auto" w:hAnchor="text" w:x="1332" w:y="8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………………………………...</w:t>
      </w:r>
    </w:p>
    <w:p w14:paraId="2F6E6363" w14:textId="77777777" w:rsidR="008D68F0" w:rsidRPr="000A3A47" w:rsidRDefault="00000000">
      <w:pPr>
        <w:framePr w:w="3134" w:wrap="auto" w:hAnchor="text" w:x="1133" w:y="8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0A3A47">
        <w:rPr>
          <w:rFonts w:ascii="Times New Roman"/>
          <w:b/>
          <w:color w:val="000000"/>
          <w:sz w:val="20"/>
          <w:lang w:val="pl-PL"/>
        </w:rPr>
        <w:t xml:space="preserve">Ing.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Jiří</w:t>
      </w:r>
      <w:proofErr w:type="spellEnd"/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Halousek</w:t>
      </w:r>
      <w:proofErr w:type="spellEnd"/>
      <w:r w:rsidRPr="000A3A47">
        <w:rPr>
          <w:rFonts w:ascii="Times New Roman"/>
          <w:b/>
          <w:color w:val="000000"/>
          <w:sz w:val="20"/>
          <w:lang w:val="pl-PL"/>
        </w:rPr>
        <w:t>,</w:t>
      </w:r>
      <w:r w:rsidRPr="000A3A47">
        <w:rPr>
          <w:rFonts w:ascii="Times New Roman"/>
          <w:b/>
          <w:color w:val="000000"/>
          <w:spacing w:val="-1"/>
          <w:sz w:val="20"/>
          <w:lang w:val="pl-PL"/>
        </w:rPr>
        <w:t xml:space="preserve"> MBA,</w:t>
      </w:r>
      <w:r w:rsidRPr="000A3A47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b/>
          <w:color w:val="000000"/>
          <w:sz w:val="20"/>
          <w:lang w:val="pl-PL"/>
        </w:rPr>
        <w:t>jednatel</w:t>
      </w:r>
      <w:proofErr w:type="spellEnd"/>
    </w:p>
    <w:p w14:paraId="38E78E14" w14:textId="77777777" w:rsidR="008D68F0" w:rsidRPr="000A3A47" w:rsidRDefault="00000000">
      <w:pPr>
        <w:framePr w:w="2999" w:wrap="auto" w:hAnchor="text" w:x="6307" w:y="8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0A3A47">
        <w:rPr>
          <w:rFonts w:ascii="Times New Roman"/>
          <w:b/>
          <w:color w:val="000000"/>
          <w:spacing w:val="-1"/>
          <w:sz w:val="20"/>
          <w:lang w:val="pl-PL"/>
        </w:rPr>
        <w:t>Bc</w:t>
      </w:r>
      <w:proofErr w:type="spellEnd"/>
      <w:r w:rsidRPr="000A3A47">
        <w:rPr>
          <w:rFonts w:ascii="Times New Roman"/>
          <w:b/>
          <w:color w:val="000000"/>
          <w:spacing w:val="-1"/>
          <w:sz w:val="20"/>
          <w:lang w:val="pl-PL"/>
        </w:rPr>
        <w:t>.</w:t>
      </w:r>
      <w:r w:rsidRPr="000A3A47">
        <w:rPr>
          <w:rFonts w:ascii="Times New Roman"/>
          <w:b/>
          <w:color w:val="000000"/>
          <w:sz w:val="20"/>
          <w:lang w:val="pl-PL"/>
        </w:rPr>
        <w:t xml:space="preserve"> </w:t>
      </w:r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Václav</w:t>
      </w:r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Polách</w:t>
      </w:r>
      <w:proofErr w:type="spellEnd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,</w:t>
      </w:r>
      <w:r w:rsidRPr="000A3A4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b/>
          <w:color w:val="000000"/>
          <w:spacing w:val="-2"/>
          <w:sz w:val="20"/>
          <w:lang w:val="pl-PL"/>
        </w:rPr>
        <w:t>MBA,</w:t>
      </w:r>
      <w:r w:rsidRPr="000A3A47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b/>
          <w:color w:val="000000"/>
          <w:sz w:val="20"/>
          <w:lang w:val="pl-PL"/>
        </w:rPr>
        <w:t>ředitel</w:t>
      </w:r>
      <w:proofErr w:type="spellEnd"/>
    </w:p>
    <w:p w14:paraId="26426930" w14:textId="77777777" w:rsidR="008D68F0" w:rsidRPr="000A3A47" w:rsidRDefault="00000000">
      <w:pPr>
        <w:framePr w:w="1723" w:wrap="auto" w:hAnchor="text" w:x="1133" w:y="8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pacing w:val="-1"/>
          <w:sz w:val="20"/>
          <w:lang w:val="pl-PL"/>
        </w:rPr>
        <w:t>IRESOFT</w:t>
      </w:r>
      <w:r w:rsidRPr="000A3A4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s.r.o</w:t>
      </w:r>
      <w:proofErr w:type="spellEnd"/>
      <w:r w:rsidRPr="000A3A47">
        <w:rPr>
          <w:rFonts w:ascii="Times New Roman"/>
          <w:color w:val="000000"/>
          <w:sz w:val="20"/>
          <w:lang w:val="pl-PL"/>
        </w:rPr>
        <w:t>.</w:t>
      </w:r>
    </w:p>
    <w:p w14:paraId="5CCA1AB2" w14:textId="77777777" w:rsidR="008D68F0" w:rsidRPr="000A3A47" w:rsidRDefault="00000000">
      <w:pPr>
        <w:framePr w:w="1723" w:wrap="auto" w:hAnchor="text" w:x="1133" w:y="89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z w:val="20"/>
          <w:lang w:val="pl-PL"/>
        </w:rPr>
        <w:t>autor</w:t>
      </w:r>
    </w:p>
    <w:p w14:paraId="506F0AB6" w14:textId="77777777" w:rsidR="008D68F0" w:rsidRPr="000A3A47" w:rsidRDefault="00000000">
      <w:pPr>
        <w:framePr w:w="4145" w:wrap="auto" w:hAnchor="text" w:x="6307" w:y="8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A3A47">
        <w:rPr>
          <w:rFonts w:ascii="Times New Roman"/>
          <w:color w:val="000000"/>
          <w:spacing w:val="1"/>
          <w:sz w:val="20"/>
          <w:lang w:val="pl-PL"/>
        </w:rPr>
        <w:t>za</w:t>
      </w:r>
      <w:r w:rsidRPr="000A3A4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S -</w:t>
      </w:r>
      <w:r w:rsidRPr="000A3A4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A3A47">
        <w:rPr>
          <w:rFonts w:ascii="Times New Roman"/>
          <w:color w:val="000000"/>
          <w:sz w:val="20"/>
          <w:lang w:val="pl-PL"/>
        </w:rPr>
        <w:t>centrum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Hodonín</w:t>
      </w:r>
      <w:proofErr w:type="spellEnd"/>
      <w:r w:rsidRPr="000A3A47">
        <w:rPr>
          <w:rFonts w:ascii="Times New Roman" w:hAnsi="Times New Roman" w:cs="Times New Roman"/>
          <w:color w:val="000000"/>
          <w:sz w:val="20"/>
          <w:lang w:val="pl-PL"/>
        </w:rPr>
        <w:t>,</w:t>
      </w:r>
      <w:r w:rsidRPr="000A3A4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proofErr w:type="spellStart"/>
      <w:r w:rsidRPr="000A3A47">
        <w:rPr>
          <w:rFonts w:ascii="Times New Roman" w:hAnsi="Times New Roman" w:cs="Times New Roman"/>
          <w:color w:val="000000"/>
          <w:sz w:val="20"/>
          <w:lang w:val="pl-PL"/>
        </w:rPr>
        <w:t>příspěvková</w:t>
      </w:r>
      <w:proofErr w:type="spellEnd"/>
      <w:r w:rsidRPr="000A3A4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0A3A47">
        <w:rPr>
          <w:rFonts w:ascii="Times New Roman"/>
          <w:color w:val="000000"/>
          <w:sz w:val="20"/>
          <w:lang w:val="pl-PL"/>
        </w:rPr>
        <w:t>organizace</w:t>
      </w:r>
      <w:proofErr w:type="spellEnd"/>
    </w:p>
    <w:p w14:paraId="4EFABF1C" w14:textId="77777777" w:rsidR="008D68F0" w:rsidRDefault="00000000">
      <w:pPr>
        <w:framePr w:w="4145" w:wrap="auto" w:hAnchor="text" w:x="6307" w:y="89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nabyvatel</w:t>
      </w:r>
      <w:proofErr w:type="spellEnd"/>
    </w:p>
    <w:p w14:paraId="04826A98" w14:textId="77777777" w:rsidR="008D68F0" w:rsidRDefault="00000000">
      <w:pPr>
        <w:framePr w:w="322" w:wrap="auto" w:hAnchor="text" w:x="5911" w:y="1575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1A3FFF65" w14:textId="71709B5B" w:rsidR="008D68F0" w:rsidRDefault="008D68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D68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4740C9-53DB-4BAF-B8BE-65677D74AF8C}"/>
    <w:embedBold r:id="rId2" w:fontKey="{5538F8D2-23E0-4DF5-9D11-4F45C31E0C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EB1B616-1FD0-44C5-AE3D-8CE82C64A116}"/>
    <w:embedBold r:id="rId4" w:fontKey="{048A67B3-1275-41D1-BA7C-5BADD5B4CB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98204E8-0A9D-40C9-89D2-32AED4CE7C5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C53A72C-C3C4-4470-A9F9-840FED6CEF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3A47"/>
    <w:rsid w:val="008D68F0"/>
    <w:rsid w:val="00A240AE"/>
    <w:rsid w:val="00B06B85"/>
    <w:rsid w:val="00BA5B2D"/>
    <w:rsid w:val="00E7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59122"/>
  <w15:docId w15:val="{0022084B-A37E-4A8A-8437-B5DBCD44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595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 Brichta</cp:lastModifiedBy>
  <cp:revision>3</cp:revision>
  <dcterms:created xsi:type="dcterms:W3CDTF">2025-01-08T07:03:00Z</dcterms:created>
  <dcterms:modified xsi:type="dcterms:W3CDTF">2025-01-08T07:05:00Z</dcterms:modified>
</cp:coreProperties>
</file>