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931CBC" w:rsidRDefault="000B704B" w:rsidP="00240F9D">
            <w:pPr>
              <w:spacing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A32D8C">
                  <w:rPr>
                    <w:b/>
                    <w:sz w:val="32"/>
                    <w:szCs w:val="40"/>
                  </w:rPr>
                  <w:t>11507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044F11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240F9D" w:rsidP="00240F9D">
                <w:pPr>
                  <w:spacing w:before="10" w:after="10" w:line="240" w:lineRule="auto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Bc.Barbora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Behring</w:t>
                </w:r>
                <w:proofErr w:type="spellEnd"/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240F9D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7D7226" w:rsidRPr="00AF289F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240F9D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7D7226" w:rsidRPr="00EB3D35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A32D8C" w:rsidP="00240F9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Tuto Studio s.r.o.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A32D8C" w:rsidP="00240F9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 Cihelnám 101/72, 326 00</w:t>
                </w:r>
                <w:r w:rsidR="00640353">
                  <w:rPr>
                    <w:sz w:val="20"/>
                  </w:rPr>
                  <w:t xml:space="preserve"> Plzeň</w:t>
                </w:r>
                <w:r w:rsidR="0067531D">
                  <w:rPr>
                    <w:sz w:val="20"/>
                  </w:rPr>
                  <w:t xml:space="preserve"> - Plzeň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sz w:val="20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8E584A" w:rsidRDefault="00640353" w:rsidP="00240F9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29125243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sz w:val="2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640353" w:rsidP="00240F9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CZ29125243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40F9D" w:rsidP="00473912">
                <w:pPr>
                  <w:spacing w:before="10" w:after="10" w:line="240" w:lineRule="auto"/>
                  <w:rPr>
                    <w:sz w:val="20"/>
                  </w:rPr>
                </w:pPr>
                <w:r w:rsidRPr="00AE022A">
                  <w:rPr>
                    <w:sz w:val="20"/>
                  </w:rPr>
                  <w:t>v obchodním rejstříku vedeném Krajským soud</w:t>
                </w:r>
                <w:r w:rsidR="00640353">
                  <w:rPr>
                    <w:sz w:val="20"/>
                  </w:rPr>
                  <w:t>em v Plzni, oddíl C, vložka 27034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7D7226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1023597038"/>
                <w:placeholder>
                  <w:docPart w:val="0AA721BE6EA740359110120AC7A8FA5E"/>
                </w:placeholder>
                <w:text/>
              </w:sdtPr>
              <w:sdtContent>
                <w:r w:rsidRPr="00EB3D35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14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7D7226" w:rsidP="00240F9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-1429814708"/>
                <w:placeholder>
                  <w:docPart w:val="57B15CBE06FB4C5EA091C3A75D394133"/>
                </w:placeholder>
                <w:text/>
              </w:sdtPr>
              <w:sdtContent>
                <w:r w:rsidRPr="00EB3D35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8E49B4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3480C" w:rsidP="00640353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Objednáváme u Vás </w:t>
            </w: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0353">
                  <w:rPr>
                    <w:sz w:val="20"/>
                  </w:rPr>
                  <w:t>reklamní předměty s logem ZZS PK, které budou použity pro prezenční účely – podložky pod myš, silikonové náramky, sada první pomoci- lékárnička, přívěšek na klíče, reflexní vak</w:t>
                </w:r>
                <w:r w:rsidR="00A726F9">
                  <w:rPr>
                    <w:sz w:val="20"/>
                  </w:rPr>
                  <w:t>.</w:t>
                </w:r>
              </w:sdtContent>
            </w:sdt>
          </w:p>
        </w:tc>
      </w:tr>
      <w:tr w:rsidR="001667CB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640353" w:rsidP="00240F9D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200</w:t>
                </w:r>
                <w:r w:rsidR="00240F9D">
                  <w:rPr>
                    <w:b/>
                    <w:sz w:val="20"/>
                  </w:rPr>
                  <w:t xml:space="preserve">000 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40F9D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640353" w:rsidP="00044F11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31.12.2024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442EFE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showingPlcHdr/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862803" w:rsidRPr="008E584A">
                  <w:rPr>
                    <w:rStyle w:val="Zstupntext"/>
                    <w:sz w:val="20"/>
                  </w:rPr>
                  <w:t>Zvolte položku.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40F9D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7D7226" w:rsidP="007D722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sídlo objednatele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7D722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5B4696">
              <w:rPr>
                <w:sz w:val="20"/>
              </w:rPr>
              <w:t xml:space="preserve"> </w:t>
            </w:r>
            <w:proofErr w:type="gramStart"/>
            <w:r w:rsidR="007D7226">
              <w:rPr>
                <w:sz w:val="20"/>
              </w:rPr>
              <w:t>19</w:t>
            </w:r>
            <w:r w:rsidR="005B4696">
              <w:rPr>
                <w:sz w:val="20"/>
              </w:rPr>
              <w:t>.12.2024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FE" w:rsidRDefault="00442EFE" w:rsidP="00931CBC">
      <w:pPr>
        <w:spacing w:line="240" w:lineRule="auto"/>
      </w:pPr>
      <w:r>
        <w:separator/>
      </w:r>
    </w:p>
  </w:endnote>
  <w:endnote w:type="continuationSeparator" w:id="0">
    <w:p w:rsidR="00442EFE" w:rsidRDefault="00442EFE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FE" w:rsidRDefault="00442EFE" w:rsidP="00931CBC">
      <w:pPr>
        <w:spacing w:line="240" w:lineRule="auto"/>
      </w:pPr>
      <w:r>
        <w:separator/>
      </w:r>
    </w:p>
  </w:footnote>
  <w:footnote w:type="continuationSeparator" w:id="0">
    <w:p w:rsidR="00442EFE" w:rsidRDefault="00442EFE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44F11"/>
    <w:rsid w:val="00095D0F"/>
    <w:rsid w:val="000B2385"/>
    <w:rsid w:val="000B704B"/>
    <w:rsid w:val="000C3B34"/>
    <w:rsid w:val="000D0F2D"/>
    <w:rsid w:val="00111E8F"/>
    <w:rsid w:val="00127565"/>
    <w:rsid w:val="001667CB"/>
    <w:rsid w:val="001E566B"/>
    <w:rsid w:val="002156FD"/>
    <w:rsid w:val="00240340"/>
    <w:rsid w:val="00240F9D"/>
    <w:rsid w:val="002717B4"/>
    <w:rsid w:val="002F41EA"/>
    <w:rsid w:val="00315FD4"/>
    <w:rsid w:val="00326B1B"/>
    <w:rsid w:val="00332B5A"/>
    <w:rsid w:val="0037654F"/>
    <w:rsid w:val="003B5A00"/>
    <w:rsid w:val="003D7700"/>
    <w:rsid w:val="0044213F"/>
    <w:rsid w:val="00442EFE"/>
    <w:rsid w:val="004557EB"/>
    <w:rsid w:val="00457DBC"/>
    <w:rsid w:val="0046569C"/>
    <w:rsid w:val="00473912"/>
    <w:rsid w:val="004C34C2"/>
    <w:rsid w:val="004C5659"/>
    <w:rsid w:val="00505661"/>
    <w:rsid w:val="00531E2C"/>
    <w:rsid w:val="00592663"/>
    <w:rsid w:val="005B4696"/>
    <w:rsid w:val="005B48F6"/>
    <w:rsid w:val="005E3395"/>
    <w:rsid w:val="005F4E4E"/>
    <w:rsid w:val="00640353"/>
    <w:rsid w:val="006710C3"/>
    <w:rsid w:val="0067531D"/>
    <w:rsid w:val="006A5AE8"/>
    <w:rsid w:val="006B2F52"/>
    <w:rsid w:val="007D1B80"/>
    <w:rsid w:val="007D7226"/>
    <w:rsid w:val="007F0BD6"/>
    <w:rsid w:val="00807FCF"/>
    <w:rsid w:val="00816593"/>
    <w:rsid w:val="00857E74"/>
    <w:rsid w:val="00862803"/>
    <w:rsid w:val="008753B7"/>
    <w:rsid w:val="008E0466"/>
    <w:rsid w:val="008E49B4"/>
    <w:rsid w:val="008E584A"/>
    <w:rsid w:val="009019AE"/>
    <w:rsid w:val="00925A7E"/>
    <w:rsid w:val="00931CBC"/>
    <w:rsid w:val="009655E5"/>
    <w:rsid w:val="00967502"/>
    <w:rsid w:val="00970E3D"/>
    <w:rsid w:val="0097331B"/>
    <w:rsid w:val="00975FD8"/>
    <w:rsid w:val="009A2A88"/>
    <w:rsid w:val="009B75DE"/>
    <w:rsid w:val="009E0BB6"/>
    <w:rsid w:val="009E1BAF"/>
    <w:rsid w:val="00A02A6E"/>
    <w:rsid w:val="00A11119"/>
    <w:rsid w:val="00A32D8C"/>
    <w:rsid w:val="00A47811"/>
    <w:rsid w:val="00A726F9"/>
    <w:rsid w:val="00AE5CC3"/>
    <w:rsid w:val="00AE7A9E"/>
    <w:rsid w:val="00B13E52"/>
    <w:rsid w:val="00B3480C"/>
    <w:rsid w:val="00B4116C"/>
    <w:rsid w:val="00B719A7"/>
    <w:rsid w:val="00B73560"/>
    <w:rsid w:val="00BC1F5C"/>
    <w:rsid w:val="00BD41C6"/>
    <w:rsid w:val="00C15219"/>
    <w:rsid w:val="00CA4EEB"/>
    <w:rsid w:val="00CF4080"/>
    <w:rsid w:val="00D47CDA"/>
    <w:rsid w:val="00D50BC7"/>
    <w:rsid w:val="00D969E5"/>
    <w:rsid w:val="00DD184A"/>
    <w:rsid w:val="00DD72C4"/>
    <w:rsid w:val="00DF1692"/>
    <w:rsid w:val="00DF5240"/>
    <w:rsid w:val="00E00486"/>
    <w:rsid w:val="00E00888"/>
    <w:rsid w:val="00E74E2F"/>
    <w:rsid w:val="00EA1FD5"/>
    <w:rsid w:val="00ED7E78"/>
    <w:rsid w:val="00F32844"/>
    <w:rsid w:val="00F450C8"/>
    <w:rsid w:val="00F80DD8"/>
    <w:rsid w:val="00F928D1"/>
    <w:rsid w:val="00F92F22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7B15CBE06FB4C5EA091C3A75D3941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E18E6-25BC-44DA-BB25-FB3C4567763D}"/>
      </w:docPartPr>
      <w:docPartBody>
        <w:p w:rsidR="00000000" w:rsidRDefault="001C7A56" w:rsidP="001C7A56">
          <w:pPr>
            <w:pStyle w:val="57B15CBE06FB4C5EA091C3A75D394133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AA721BE6EA740359110120AC7A8F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2F172A-A5AA-4BA6-AC3B-93C7DF7FAF99}"/>
      </w:docPartPr>
      <w:docPartBody>
        <w:p w:rsidR="00000000" w:rsidRDefault="001C7A56" w:rsidP="001C7A56">
          <w:pPr>
            <w:pStyle w:val="0AA721BE6EA740359110120AC7A8FA5E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1C7A56"/>
    <w:rsid w:val="00212124"/>
    <w:rsid w:val="002878C6"/>
    <w:rsid w:val="00385B5E"/>
    <w:rsid w:val="003E454A"/>
    <w:rsid w:val="006624FF"/>
    <w:rsid w:val="008D1008"/>
    <w:rsid w:val="009B325A"/>
    <w:rsid w:val="00A92738"/>
    <w:rsid w:val="00B53A3E"/>
    <w:rsid w:val="00BE44C8"/>
    <w:rsid w:val="00C236FD"/>
    <w:rsid w:val="00C918E8"/>
    <w:rsid w:val="00E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C7A56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57B15CBE06FB4C5EA091C3A75D394133">
    <w:name w:val="57B15CBE06FB4C5EA091C3A75D394133"/>
    <w:rsid w:val="001C7A56"/>
  </w:style>
  <w:style w:type="paragraph" w:customStyle="1" w:styleId="0AA721BE6EA740359110120AC7A8FA5E">
    <w:name w:val="0AA721BE6EA740359110120AC7A8FA5E"/>
    <w:rsid w:val="001C7A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C7A56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57B15CBE06FB4C5EA091C3A75D394133">
    <w:name w:val="57B15CBE06FB4C5EA091C3A75D394133"/>
    <w:rsid w:val="001C7A56"/>
  </w:style>
  <w:style w:type="paragraph" w:customStyle="1" w:styleId="0AA721BE6EA740359110120AC7A8FA5E">
    <w:name w:val="0AA721BE6EA740359110120AC7A8FA5E"/>
    <w:rsid w:val="001C7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7</cp:revision>
  <cp:lastPrinted>2024-03-25T06:51:00Z</cp:lastPrinted>
  <dcterms:created xsi:type="dcterms:W3CDTF">2025-01-06T11:24:00Z</dcterms:created>
  <dcterms:modified xsi:type="dcterms:W3CDTF">2025-01-06T14:33:00Z</dcterms:modified>
</cp:coreProperties>
</file>