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60E3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Od:</w:t>
      </w:r>
      <w:r w:rsidRPr="00F43E38">
        <w:rPr>
          <w:rFonts w:ascii="Courier New" w:hAnsi="Courier New" w:cs="Courier New"/>
        </w:rPr>
        <w:tab/>
        <w:t>noreply@upcz.cz</w:t>
      </w:r>
    </w:p>
    <w:p w14:paraId="6C62D06F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Odesláno:</w:t>
      </w:r>
      <w:r w:rsidRPr="00F43E38">
        <w:rPr>
          <w:rFonts w:ascii="Courier New" w:hAnsi="Courier New" w:cs="Courier New"/>
        </w:rPr>
        <w:tab/>
        <w:t>čtvrtek 2. ledna 2025 11:58</w:t>
      </w:r>
    </w:p>
    <w:p w14:paraId="25E328B6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Komu:</w:t>
      </w:r>
      <w:r w:rsidRPr="00F43E38">
        <w:rPr>
          <w:rFonts w:ascii="Courier New" w:hAnsi="Courier New" w:cs="Courier New"/>
        </w:rPr>
        <w:tab/>
        <w:t>xxxxxxxxxxxxxxxx</w:t>
      </w:r>
    </w:p>
    <w:p w14:paraId="169DA7A9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Předmět:</w:t>
      </w:r>
      <w:r w:rsidRPr="00F43E38">
        <w:rPr>
          <w:rFonts w:ascii="Courier New" w:hAnsi="Courier New" w:cs="Courier New"/>
        </w:rPr>
        <w:tab/>
        <w:t>Objednávka</w:t>
      </w:r>
    </w:p>
    <w:p w14:paraId="3935B432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</w:p>
    <w:p w14:paraId="5C4EA5AC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Dobrý den, </w:t>
      </w:r>
    </w:p>
    <w:p w14:paraId="5036AA93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Vaše objednávka byla přijata a předána k dalšímu zpracování. </w:t>
      </w:r>
    </w:p>
    <w:p w14:paraId="5C3AA33D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50955332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Email: xxxxxxxxxxxxxxxxxxxxxxxxxx</w:t>
      </w:r>
    </w:p>
    <w:p w14:paraId="0BA57E8F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Číslo objednávky: 4636295982-488332 </w:t>
      </w:r>
    </w:p>
    <w:p w14:paraId="66F4DBCF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Celková částka: 499,905.00 Kč</w:t>
      </w:r>
    </w:p>
    <w:p w14:paraId="5AA18650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01AA9D68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Děkujeme za Vaši objednávku.</w:t>
      </w:r>
    </w:p>
    <w:p w14:paraId="0965594E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S pozdravem, </w:t>
      </w:r>
    </w:p>
    <w:p w14:paraId="101FB37F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Oddělení zákaznické podpory</w:t>
      </w:r>
    </w:p>
    <w:p w14:paraId="2B35D569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>Up Česká republika s.r.o.</w:t>
      </w:r>
    </w:p>
    <w:p w14:paraId="4B48F645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Zelený pruh 1560/99, 140 00 Praha 4 </w:t>
      </w:r>
    </w:p>
    <w:p w14:paraId="491CA472" w14:textId="77777777" w:rsidR="00F43E38" w:rsidRP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Tel: +420 241 043 111 </w:t>
      </w:r>
    </w:p>
    <w:p w14:paraId="6ADD96CF" w14:textId="77777777" w:rsidR="00F43E38" w:rsidRDefault="00F43E38" w:rsidP="00F43E38">
      <w:pPr>
        <w:pStyle w:val="Prosttext"/>
        <w:rPr>
          <w:rFonts w:ascii="Courier New" w:hAnsi="Courier New" w:cs="Courier New"/>
        </w:rPr>
      </w:pPr>
      <w:r w:rsidRPr="00F43E38">
        <w:rPr>
          <w:rFonts w:ascii="Courier New" w:hAnsi="Courier New" w:cs="Courier New"/>
        </w:rPr>
        <w:t xml:space="preserve">Fax: +420 241 043 912 </w:t>
      </w:r>
    </w:p>
    <w:sectPr w:rsidR="00F43E38" w:rsidSect="00F43E3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377DFD"/>
    <w:rsid w:val="00546868"/>
    <w:rsid w:val="00F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8D72"/>
  <w15:chartTrackingRefBased/>
  <w15:docId w15:val="{9EDA6ABD-8648-42D4-96F6-C4238A9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521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21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2025-01-02T11:26:00Z</dcterms:created>
  <dcterms:modified xsi:type="dcterms:W3CDTF">2025-01-02T11:26:00Z</dcterms:modified>
</cp:coreProperties>
</file>