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ABE3" w14:textId="77777777" w:rsidR="00E50A36" w:rsidRDefault="00B144A9">
      <w:pPr>
        <w:spacing w:before="145" w:line="352" w:lineRule="auto"/>
        <w:ind w:left="403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42 č. 2024/374 NAKIT</w:t>
      </w:r>
    </w:p>
    <w:p w14:paraId="15CE2060" w14:textId="77777777" w:rsidR="00E50A36" w:rsidRDefault="00B144A9">
      <w:pPr>
        <w:spacing w:before="2" w:line="352" w:lineRule="auto"/>
        <w:ind w:left="121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1FBCAE8F" w14:textId="77777777" w:rsidR="00E50A36" w:rsidRDefault="00B144A9">
      <w:pPr>
        <w:spacing w:before="3"/>
        <w:ind w:left="403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248179D2" w14:textId="77777777" w:rsidR="00E50A36" w:rsidRDefault="00E50A36">
      <w:pPr>
        <w:pStyle w:val="Zkladntext"/>
        <w:rPr>
          <w:b/>
        </w:rPr>
      </w:pPr>
    </w:p>
    <w:p w14:paraId="162B26E9" w14:textId="77777777" w:rsidR="00E50A36" w:rsidRDefault="00E50A36">
      <w:pPr>
        <w:pStyle w:val="Zkladntext"/>
        <w:rPr>
          <w:b/>
        </w:rPr>
      </w:pPr>
    </w:p>
    <w:p w14:paraId="10808646" w14:textId="77777777" w:rsidR="00E50A36" w:rsidRDefault="00E50A36">
      <w:pPr>
        <w:pStyle w:val="Zkladntext"/>
        <w:spacing w:before="116"/>
        <w:rPr>
          <w:b/>
        </w:rPr>
      </w:pPr>
    </w:p>
    <w:p w14:paraId="2DABE5CD" w14:textId="77777777" w:rsidR="00E50A36" w:rsidRDefault="00B144A9">
      <w:pPr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369BB00E" w14:textId="77777777" w:rsidR="00E50A36" w:rsidRDefault="00B144A9">
      <w:pPr>
        <w:pStyle w:val="Zkladntext"/>
        <w:tabs>
          <w:tab w:val="left" w:pos="3766"/>
        </w:tabs>
        <w:spacing w:before="245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0DBDE6F9" w14:textId="77777777" w:rsidR="00E50A36" w:rsidRDefault="00B144A9">
      <w:pPr>
        <w:pStyle w:val="Nadpis3"/>
        <w:tabs>
          <w:tab w:val="left" w:pos="3766"/>
        </w:tabs>
        <w:spacing w:before="1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952A8C9" w14:textId="77777777" w:rsidR="00E50A36" w:rsidRDefault="00B144A9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0322080E" w14:textId="015DA592" w:rsidR="00E50A36" w:rsidRDefault="00B144A9">
      <w:pPr>
        <w:pStyle w:val="Zkladntext"/>
        <w:tabs>
          <w:tab w:val="left" w:pos="3766"/>
        </w:tabs>
        <w:spacing w:before="119"/>
        <w:ind w:left="3766" w:right="1497" w:hanging="3546"/>
      </w:pPr>
      <w:r>
        <w:rPr>
          <w:color w:val="808080"/>
          <w:spacing w:val="-2"/>
          <w:position w:val="6"/>
        </w:rPr>
        <w:t>zastoupen:</w:t>
      </w:r>
      <w:r>
        <w:rPr>
          <w:color w:val="808080"/>
          <w:position w:val="6"/>
        </w:rPr>
        <w:tab/>
      </w:r>
      <w:r>
        <w:rPr>
          <w:color w:val="808080"/>
        </w:rPr>
        <w:t>xxx</w:t>
      </w:r>
    </w:p>
    <w:p w14:paraId="4B9BBD2E" w14:textId="784F5C0B" w:rsidR="00E50A36" w:rsidRDefault="00B144A9">
      <w:pPr>
        <w:pStyle w:val="Zkladntext"/>
        <w:spacing w:before="56"/>
        <w:ind w:left="3766" w:right="1048"/>
      </w:pPr>
      <w:r>
        <w:rPr>
          <w:color w:val="808080"/>
        </w:rPr>
        <w:t>xxx</w:t>
      </w:r>
    </w:p>
    <w:p w14:paraId="30B55B1E" w14:textId="71F30C85" w:rsidR="00E50A36" w:rsidRDefault="00B144A9">
      <w:pPr>
        <w:pStyle w:val="Zkladntext"/>
        <w:tabs>
          <w:tab w:val="left" w:pos="3766"/>
        </w:tabs>
        <w:spacing w:line="352" w:lineRule="auto"/>
        <w:ind w:left="221" w:right="161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38754A5E" w14:textId="374AD100" w:rsidR="00E50A36" w:rsidRDefault="00B144A9">
      <w:pPr>
        <w:pStyle w:val="Zkladntext"/>
        <w:spacing w:line="236" w:lineRule="exact"/>
        <w:ind w:left="3766"/>
      </w:pPr>
      <w:r>
        <w:rPr>
          <w:color w:val="808080"/>
        </w:rPr>
        <w:t>č. ú.: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xxx</w:t>
      </w:r>
    </w:p>
    <w:p w14:paraId="06B2C208" w14:textId="77777777" w:rsidR="00E50A36" w:rsidRDefault="00B144A9">
      <w:pPr>
        <w:spacing w:before="21"/>
        <w:ind w:left="221"/>
      </w:pPr>
      <w:r>
        <w:rPr>
          <w:color w:val="808080"/>
          <w:spacing w:val="-4"/>
        </w:rPr>
        <w:t>(</w:t>
      </w:r>
      <w:r>
        <w:rPr>
          <w:b/>
          <w:color w:val="808080"/>
          <w:spacing w:val="-4"/>
          <w:position w:val="-9"/>
        </w:rPr>
        <w:t>a</w:t>
      </w:r>
      <w:r>
        <w:rPr>
          <w:color w:val="808080"/>
          <w:spacing w:val="-4"/>
        </w:rPr>
        <w:t>dále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0"/>
        </w:rPr>
        <w:t xml:space="preserve"> </w:t>
      </w:r>
      <w:r>
        <w:rPr>
          <w:b/>
          <w:color w:val="808080"/>
          <w:spacing w:val="-4"/>
        </w:rPr>
        <w:t>„Objednatel“</w:t>
      </w:r>
      <w:r>
        <w:rPr>
          <w:b/>
          <w:color w:val="808080"/>
          <w:spacing w:val="-11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1"/>
        </w:rPr>
        <w:t xml:space="preserve"> </w:t>
      </w:r>
      <w:r>
        <w:rPr>
          <w:b/>
          <w:color w:val="808080"/>
          <w:spacing w:val="-4"/>
        </w:rPr>
        <w:t>„NAKIT“</w:t>
      </w:r>
      <w:r>
        <w:rPr>
          <w:color w:val="808080"/>
          <w:spacing w:val="-4"/>
        </w:rPr>
        <w:t>)</w:t>
      </w:r>
    </w:p>
    <w:p w14:paraId="12CA6422" w14:textId="77777777" w:rsidR="00E50A36" w:rsidRDefault="00E50A36">
      <w:pPr>
        <w:pStyle w:val="Zkladntext"/>
        <w:spacing w:before="241"/>
      </w:pPr>
    </w:p>
    <w:p w14:paraId="79701ACE" w14:textId="77777777" w:rsidR="00E50A36" w:rsidRDefault="00B144A9">
      <w:pPr>
        <w:pStyle w:val="Nadpis2"/>
      </w:pPr>
      <w:r>
        <w:rPr>
          <w:color w:val="808080"/>
        </w:rPr>
        <w:t>Aricoma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4"/>
        </w:rPr>
        <w:t xml:space="preserve"> a.s.</w:t>
      </w:r>
    </w:p>
    <w:p w14:paraId="5CC1425A" w14:textId="77777777" w:rsidR="00E50A36" w:rsidRDefault="00E50A36">
      <w:pPr>
        <w:pStyle w:val="Zkladntext"/>
        <w:spacing w:before="63"/>
        <w:rPr>
          <w:b/>
        </w:rPr>
      </w:pPr>
    </w:p>
    <w:p w14:paraId="7D1B57B9" w14:textId="77777777" w:rsidR="00E50A36" w:rsidRDefault="00B144A9">
      <w:pPr>
        <w:pStyle w:val="Zkladntext"/>
        <w:tabs>
          <w:tab w:val="left" w:pos="3749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Ostrava</w:t>
      </w:r>
    </w:p>
    <w:p w14:paraId="1D015D07" w14:textId="77777777" w:rsidR="00E50A36" w:rsidRDefault="00B144A9">
      <w:pPr>
        <w:pStyle w:val="Nadpis3"/>
        <w:tabs>
          <w:tab w:val="left" w:pos="3749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585AA318" w14:textId="77777777" w:rsidR="00E50A36" w:rsidRDefault="00E50A36">
      <w:pPr>
        <w:sectPr w:rsidR="00E50A3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4" w:gutter="0"/>
          <w:pgNumType w:start="1"/>
          <w:cols w:space="708"/>
        </w:sectPr>
      </w:pPr>
    </w:p>
    <w:p w14:paraId="282FA97C" w14:textId="77777777" w:rsidR="00E50A36" w:rsidRDefault="00B144A9">
      <w:pPr>
        <w:spacing w:before="122"/>
        <w:ind w:left="221"/>
      </w:pPr>
      <w:r>
        <w:rPr>
          <w:color w:val="808080"/>
          <w:spacing w:val="-4"/>
        </w:rPr>
        <w:t>DIČ:</w:t>
      </w:r>
    </w:p>
    <w:p w14:paraId="4785C4C0" w14:textId="77777777" w:rsidR="00E50A36" w:rsidRDefault="00B144A9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71D9D742" w14:textId="77777777" w:rsidR="00E50A36" w:rsidRDefault="00B144A9">
      <w:pPr>
        <w:pStyle w:val="Nadpis3"/>
        <w:spacing w:before="122"/>
      </w:pPr>
      <w:r>
        <w:br w:type="column"/>
      </w:r>
      <w:r>
        <w:rPr>
          <w:color w:val="808080"/>
          <w:spacing w:val="-2"/>
        </w:rPr>
        <w:t>CZ04308697</w:t>
      </w:r>
    </w:p>
    <w:p w14:paraId="4D23F331" w14:textId="6420499C" w:rsidR="00E50A36" w:rsidRDefault="00B144A9">
      <w:pPr>
        <w:pStyle w:val="Zkladntext"/>
        <w:spacing w:before="119"/>
        <w:ind w:left="221"/>
      </w:pPr>
      <w:r>
        <w:rPr>
          <w:color w:val="808080"/>
        </w:rPr>
        <w:t>xxx</w:t>
      </w:r>
    </w:p>
    <w:p w14:paraId="77356E26" w14:textId="77777777" w:rsidR="00E50A36" w:rsidRDefault="00E50A36">
      <w:pPr>
        <w:sectPr w:rsidR="00E50A36">
          <w:type w:val="continuous"/>
          <w:pgSz w:w="11910" w:h="16840"/>
          <w:pgMar w:top="2000" w:right="740" w:bottom="980" w:left="1020" w:header="649" w:footer="794" w:gutter="0"/>
          <w:cols w:num="2" w:space="708" w:equalWidth="0">
            <w:col w:w="1463" w:space="2066"/>
            <w:col w:w="6621"/>
          </w:cols>
        </w:sectPr>
      </w:pPr>
    </w:p>
    <w:p w14:paraId="57CF8F5B" w14:textId="77777777" w:rsidR="00E50A36" w:rsidRDefault="00B144A9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značkou</w:t>
      </w:r>
    </w:p>
    <w:p w14:paraId="50BB7119" w14:textId="77777777" w:rsidR="00E50A36" w:rsidRDefault="00B144A9">
      <w:pPr>
        <w:pStyle w:val="Nadpis3"/>
        <w:spacing w:before="1"/>
        <w:ind w:left="3749"/>
      </w:pPr>
      <w:r>
        <w:rPr>
          <w:color w:val="808080"/>
          <w:spacing w:val="-2"/>
        </w:rPr>
        <w:t>B.11012</w:t>
      </w:r>
    </w:p>
    <w:p w14:paraId="22432D11" w14:textId="77777777" w:rsidR="00B144A9" w:rsidRDefault="00B144A9">
      <w:pPr>
        <w:pStyle w:val="Zkladntext"/>
        <w:tabs>
          <w:tab w:val="left" w:pos="3749"/>
        </w:tabs>
        <w:spacing w:before="119" w:line="355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41EE9A28" w14:textId="344A524A" w:rsidR="00E50A36" w:rsidRDefault="00B144A9">
      <w:pPr>
        <w:pStyle w:val="Zkladntext"/>
        <w:tabs>
          <w:tab w:val="left" w:pos="3749"/>
        </w:tabs>
        <w:spacing w:before="119" w:line="355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799CD4B5" w14:textId="77777777" w:rsidR="00E50A36" w:rsidRDefault="00B144A9">
      <w:pPr>
        <w:spacing w:line="252" w:lineRule="exact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10991E57" w14:textId="77777777" w:rsidR="00E50A36" w:rsidRDefault="00E50A36">
      <w:pPr>
        <w:pStyle w:val="Zkladntext"/>
      </w:pPr>
    </w:p>
    <w:p w14:paraId="5D2DA960" w14:textId="77777777" w:rsidR="00E50A36" w:rsidRDefault="00E50A36">
      <w:pPr>
        <w:pStyle w:val="Zkladntext"/>
        <w:spacing w:before="150"/>
      </w:pPr>
    </w:p>
    <w:p w14:paraId="3BC7A370" w14:textId="77777777" w:rsidR="00E50A36" w:rsidRDefault="00B144A9">
      <w:pPr>
        <w:pStyle w:val="Zkladntext"/>
        <w:spacing w:line="312" w:lineRule="auto"/>
        <w:ind w:left="112" w:right="103"/>
        <w:jc w:val="both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v souladu s § 1746 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 Rámcové dohodě na podporu provozu a rozvoje informačních systémů ze dne 19. 6. 2023 (dále jen 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74D5D82D" w14:textId="77777777" w:rsidR="00E50A36" w:rsidRDefault="00E50A36">
      <w:pPr>
        <w:spacing w:line="312" w:lineRule="auto"/>
        <w:jc w:val="both"/>
        <w:sectPr w:rsidR="00E50A36">
          <w:type w:val="continuous"/>
          <w:pgSz w:w="11910" w:h="16840"/>
          <w:pgMar w:top="2000" w:right="740" w:bottom="980" w:left="1020" w:header="649" w:footer="794" w:gutter="0"/>
          <w:cols w:space="708"/>
        </w:sectPr>
      </w:pPr>
    </w:p>
    <w:p w14:paraId="4AD3240B" w14:textId="77777777" w:rsidR="00E50A36" w:rsidRDefault="00B144A9">
      <w:pPr>
        <w:pStyle w:val="Nadpis2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211A90D7" w14:textId="77777777" w:rsidR="00E50A36" w:rsidRDefault="00B144A9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7"/>
        <w:jc w:val="both"/>
      </w:pPr>
      <w:r>
        <w:rPr>
          <w:color w:val="808080"/>
        </w:rPr>
        <w:t>Předmětem Smlouvy je poskytnutí aplikační podpory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Portálu veřejné správy včetně Portálu občana a eDokladů prostřednictvím následujících služeb:</w:t>
      </w:r>
    </w:p>
    <w:p w14:paraId="13334F97" w14:textId="77777777" w:rsidR="00E50A36" w:rsidRDefault="00B144A9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before="120" w:line="312" w:lineRule="auto"/>
        <w:ind w:right="111"/>
        <w:jc w:val="both"/>
      </w:pPr>
      <w:r>
        <w:rPr>
          <w:color w:val="808080"/>
        </w:rPr>
        <w:t>programátorské, analytické a konzultační práce související s údržbou a rozvojem Portálu veřejné správy a Portálu občana;</w:t>
      </w:r>
    </w:p>
    <w:p w14:paraId="32811246" w14:textId="77777777" w:rsidR="00E50A36" w:rsidRDefault="00B144A9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line="312" w:lineRule="auto"/>
        <w:ind w:right="106"/>
        <w:jc w:val="both"/>
      </w:pPr>
      <w:r>
        <w:rPr>
          <w:color w:val="808080"/>
        </w:rPr>
        <w:t>podpora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(opravuje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problém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podílí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aktivitách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spojených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s povyšováním verzí a nasazování bezpečnostních záplat) pro aplikační rovinu, součástí služeb L3 není provoz, dohled a optimalizace infrastruktury (včetně operačních systémů, SQL serverů a aplikačních serverů), která je v kompetenci </w:t>
      </w:r>
      <w:r>
        <w:rPr>
          <w:color w:val="808080"/>
          <w:spacing w:val="-2"/>
        </w:rPr>
        <w:t>Objednavatele;</w:t>
      </w:r>
    </w:p>
    <w:p w14:paraId="1CA6C6AC" w14:textId="77777777" w:rsidR="00E50A36" w:rsidRDefault="00B144A9">
      <w:pPr>
        <w:pStyle w:val="Odstavecseseznamem"/>
        <w:numPr>
          <w:ilvl w:val="2"/>
          <w:numId w:val="2"/>
        </w:numPr>
        <w:tabs>
          <w:tab w:val="left" w:pos="1814"/>
        </w:tabs>
        <w:spacing w:before="1" w:line="312" w:lineRule="auto"/>
        <w:ind w:right="109"/>
        <w:jc w:val="both"/>
      </w:pPr>
      <w:r>
        <w:rPr>
          <w:color w:val="808080"/>
        </w:rPr>
        <w:t>spolupráce při řešení činností v L2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(běžné opravy prováděné druhou úrovní podpory jako jsou konfigurační změny, zálohování dat, korekce dat, restart aplikace apod. Činnosti nevyžadující zásah do zdrojového kódu);</w:t>
      </w:r>
    </w:p>
    <w:p w14:paraId="452073A6" w14:textId="77777777" w:rsidR="00E50A36" w:rsidRDefault="00B144A9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line="312" w:lineRule="auto"/>
        <w:ind w:right="106"/>
        <w:jc w:val="both"/>
      </w:pPr>
      <w:r>
        <w:rPr>
          <w:color w:val="808080"/>
        </w:rPr>
        <w:t>požadavky na aplikační podporu a jejich průběh řešení, bude evidován v prostředí Objednavatele (Azure DevOps),</w:t>
      </w:r>
    </w:p>
    <w:p w14:paraId="090185DE" w14:textId="77777777" w:rsidR="00E50A36" w:rsidRDefault="00B144A9">
      <w:pPr>
        <w:pStyle w:val="Zkladntext"/>
        <w:spacing w:before="120" w:line="312" w:lineRule="auto"/>
        <w:ind w:left="679" w:right="105"/>
        <w:jc w:val="both"/>
      </w:pPr>
      <w:r>
        <w:rPr>
          <w:color w:val="808080"/>
        </w:rPr>
        <w:t>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1A7951F8" w14:textId="77777777" w:rsidR="00E50A36" w:rsidRDefault="00B144A9">
      <w:pPr>
        <w:pStyle w:val="Odstavecseseznamem"/>
        <w:numPr>
          <w:ilvl w:val="1"/>
          <w:numId w:val="2"/>
        </w:numPr>
        <w:tabs>
          <w:tab w:val="left" w:pos="679"/>
        </w:tabs>
        <w:spacing w:before="121" w:line="312" w:lineRule="auto"/>
        <w:ind w:right="103"/>
        <w:jc w:val="both"/>
      </w:pPr>
      <w:r>
        <w:rPr>
          <w:color w:val="808080"/>
        </w:rPr>
        <w:t>Dodavatel se podpisem této Smlouvy zavazuje uskutečnit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3B4A5309" w14:textId="77777777" w:rsidR="00E50A36" w:rsidRDefault="00B144A9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2D606619" w14:textId="77777777" w:rsidR="00E50A36" w:rsidRDefault="00B144A9">
      <w:pPr>
        <w:pStyle w:val="Odstavecseseznamem"/>
        <w:numPr>
          <w:ilvl w:val="1"/>
          <w:numId w:val="2"/>
        </w:numPr>
        <w:tabs>
          <w:tab w:val="left" w:pos="679"/>
        </w:tabs>
        <w:spacing w:before="120" w:line="312" w:lineRule="auto"/>
        <w:ind w:right="104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1.1 této Smlouvy bude dodán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6639A126" w14:textId="77777777" w:rsidR="00E50A36" w:rsidRDefault="00E50A36">
      <w:pPr>
        <w:pStyle w:val="Zkladntext"/>
      </w:pPr>
    </w:p>
    <w:p w14:paraId="4BE8275D" w14:textId="77777777" w:rsidR="00E50A36" w:rsidRDefault="00E50A36">
      <w:pPr>
        <w:pStyle w:val="Zkladntext"/>
        <w:spacing w:before="66"/>
      </w:pPr>
    </w:p>
    <w:p w14:paraId="243AFE97" w14:textId="77777777" w:rsidR="00E50A36" w:rsidRDefault="00B144A9">
      <w:pPr>
        <w:pStyle w:val="Nadpis2"/>
        <w:numPr>
          <w:ilvl w:val="0"/>
          <w:numId w:val="1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0645BE9A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89"/>
      </w:pP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1.500.000,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DPH</w:t>
      </w:r>
    </w:p>
    <w:p w14:paraId="3CADC1F5" w14:textId="77777777" w:rsidR="00E50A36" w:rsidRDefault="00B144A9">
      <w:pPr>
        <w:pStyle w:val="Zkladntext"/>
        <w:spacing w:before="76"/>
        <w:ind w:left="679"/>
      </w:pPr>
      <w:r>
        <w:rPr>
          <w:color w:val="808080"/>
        </w:rPr>
        <w:t>(slovy: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jeden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milion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DPH)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dobu</w:t>
      </w:r>
    </w:p>
    <w:p w14:paraId="70F6ADB1" w14:textId="77777777" w:rsidR="00E50A36" w:rsidRDefault="00B144A9">
      <w:pPr>
        <w:pStyle w:val="Zkladntext"/>
        <w:spacing w:before="76"/>
        <w:ind w:left="679"/>
      </w:pP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Smlouvy.</w:t>
      </w:r>
    </w:p>
    <w:p w14:paraId="42724966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3576AFB0" w14:textId="77777777" w:rsidR="00E50A36" w:rsidRDefault="00E50A36">
      <w:pPr>
        <w:spacing w:line="312" w:lineRule="auto"/>
        <w:jc w:val="both"/>
        <w:sectPr w:rsidR="00E50A36">
          <w:pgSz w:w="11910" w:h="16840"/>
          <w:pgMar w:top="2000" w:right="740" w:bottom="980" w:left="1020" w:header="649" w:footer="794" w:gutter="0"/>
          <w:cols w:space="708"/>
        </w:sectPr>
      </w:pPr>
    </w:p>
    <w:p w14:paraId="253EC06A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45" w:line="312" w:lineRule="auto"/>
        <w:ind w:right="102"/>
        <w:jc w:val="both"/>
      </w:pPr>
      <w:r>
        <w:rPr>
          <w:color w:val="808080"/>
        </w:rPr>
        <w:lastRenderedPageBreak/>
        <w:t>Dodavatel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č. 1 této Smlouvy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 zahrnují veškeré náklady Dodavatele spojené s plněním dle této 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7368754D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0969002A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8"/>
        </w:tabs>
        <w:spacing w:before="121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1C380208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8"/>
        </w:tabs>
        <w:spacing w:before="196"/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2BB2BE48" w14:textId="4E1F9975" w:rsidR="00E50A36" w:rsidRDefault="00B144A9">
      <w:pPr>
        <w:pStyle w:val="Zkladntext"/>
        <w:tabs>
          <w:tab w:val="left" w:pos="2950"/>
        </w:tabs>
        <w:spacing w:before="195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033A8DAD" w14:textId="718B5980" w:rsidR="00E50A36" w:rsidRDefault="00B144A9">
      <w:pPr>
        <w:pStyle w:val="Zkladntext"/>
        <w:spacing w:before="122"/>
        <w:ind w:left="2950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7859DE31" w14:textId="711A6B6B" w:rsidR="00E50A36" w:rsidRDefault="00B144A9">
      <w:pPr>
        <w:pStyle w:val="Zkladntext"/>
        <w:spacing w:before="119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xxx</w:t>
      </w:r>
    </w:p>
    <w:p w14:paraId="2AADEE6C" w14:textId="790C568D" w:rsidR="00E50A36" w:rsidRDefault="00B144A9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6DA06FEF" w14:textId="7C231D7F" w:rsidR="00E50A36" w:rsidRDefault="00B144A9">
      <w:pPr>
        <w:pStyle w:val="Zkladntext"/>
        <w:spacing w:before="78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3EF327B3" w14:textId="28582698" w:rsidR="00E50A36" w:rsidRDefault="00B144A9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1146CBE2" w14:textId="77777777" w:rsidR="00E50A36" w:rsidRDefault="00B144A9">
      <w:pPr>
        <w:pStyle w:val="Zkladntext"/>
        <w:spacing w:before="196"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64084603" w14:textId="77777777" w:rsidR="00E50A36" w:rsidRDefault="00E50A36">
      <w:pPr>
        <w:pStyle w:val="Zkladntext"/>
      </w:pPr>
    </w:p>
    <w:p w14:paraId="2C72C1AD" w14:textId="77777777" w:rsidR="00E50A36" w:rsidRDefault="00E50A36">
      <w:pPr>
        <w:pStyle w:val="Zkladntext"/>
        <w:spacing w:before="63"/>
      </w:pPr>
    </w:p>
    <w:p w14:paraId="497CC27E" w14:textId="77777777" w:rsidR="00E50A36" w:rsidRDefault="00B144A9">
      <w:pPr>
        <w:pStyle w:val="Nadpis2"/>
        <w:numPr>
          <w:ilvl w:val="0"/>
          <w:numId w:val="1"/>
        </w:numPr>
        <w:tabs>
          <w:tab w:val="left" w:pos="2698"/>
        </w:tabs>
        <w:ind w:left="2698" w:hanging="358"/>
        <w:jc w:val="left"/>
      </w:pPr>
      <w:r>
        <w:rPr>
          <w:color w:val="808080"/>
        </w:rPr>
        <w:t>Doba,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</w:p>
    <w:p w14:paraId="523E41E6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89" w:line="312" w:lineRule="auto"/>
        <w:ind w:right="106"/>
        <w:jc w:val="both"/>
      </w:pPr>
      <w:r>
        <w:rPr>
          <w:color w:val="808080"/>
        </w:rPr>
        <w:t>Dodavatel je povinen začít poskytovat Předmět plnění dle této Smlouvy ode dne její účinnosti. Tato Smlouva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 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určitou do 30. 6. 2025. Objednatel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shodují, že plnění poskytnuté od 1. 1. 2025 do nabytí účinnosti této Smlouvy je plněním poskytnutým v souladu s požadavky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podmínkami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stanovenými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bude tak na něj nahlíženo.</w:t>
      </w:r>
    </w:p>
    <w:p w14:paraId="39730480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0C806437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97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349150EC" w14:textId="77777777" w:rsidR="00E50A36" w:rsidRDefault="00B144A9">
      <w:pPr>
        <w:pStyle w:val="Odstavecseseznamem"/>
        <w:numPr>
          <w:ilvl w:val="1"/>
          <w:numId w:val="1"/>
        </w:numPr>
        <w:tabs>
          <w:tab w:val="left" w:pos="679"/>
        </w:tabs>
        <w:spacing w:before="120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45DA3764" w14:textId="77777777" w:rsidR="00E50A36" w:rsidRDefault="00E50A36">
      <w:pPr>
        <w:spacing w:line="312" w:lineRule="auto"/>
        <w:jc w:val="both"/>
        <w:sectPr w:rsidR="00E50A36">
          <w:pgSz w:w="11910" w:h="16840"/>
          <w:pgMar w:top="2000" w:right="740" w:bottom="980" w:left="1020" w:header="649" w:footer="794" w:gutter="0"/>
          <w:cols w:space="708"/>
        </w:sectPr>
      </w:pPr>
    </w:p>
    <w:p w14:paraId="5F8BC002" w14:textId="77777777" w:rsidR="00E50A36" w:rsidRDefault="00B144A9">
      <w:pPr>
        <w:pStyle w:val="Nadpis2"/>
        <w:numPr>
          <w:ilvl w:val="2"/>
          <w:numId w:val="1"/>
        </w:numPr>
        <w:tabs>
          <w:tab w:val="left" w:pos="4342"/>
        </w:tabs>
        <w:spacing w:before="145"/>
        <w:ind w:left="4342" w:hanging="259"/>
      </w:pPr>
      <w:r>
        <w:rPr>
          <w:color w:val="808080"/>
        </w:rPr>
        <w:lastRenderedPageBreak/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0F51EDE9" w14:textId="77777777" w:rsidR="00E50A36" w:rsidRDefault="00B144A9">
      <w:pPr>
        <w:pStyle w:val="Odstavecseseznamem"/>
        <w:numPr>
          <w:ilvl w:val="3"/>
          <w:numId w:val="1"/>
        </w:numPr>
        <w:tabs>
          <w:tab w:val="left" w:pos="679"/>
        </w:tabs>
        <w:spacing w:before="201" w:line="312" w:lineRule="auto"/>
        <w:ind w:right="105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5520CDAC" w14:textId="77777777" w:rsidR="00E50A36" w:rsidRDefault="00B144A9">
      <w:pPr>
        <w:pStyle w:val="Odstavecseseznamem"/>
        <w:numPr>
          <w:ilvl w:val="3"/>
          <w:numId w:val="1"/>
        </w:numPr>
        <w:tabs>
          <w:tab w:val="left" w:pos="679"/>
        </w:tabs>
        <w:spacing w:before="122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667F2B01" w14:textId="77777777" w:rsidR="00E50A36" w:rsidRDefault="00B144A9">
      <w:pPr>
        <w:pStyle w:val="Odstavecseseznamem"/>
        <w:numPr>
          <w:ilvl w:val="3"/>
          <w:numId w:val="1"/>
        </w:numPr>
        <w:tabs>
          <w:tab w:val="left" w:pos="679"/>
        </w:tabs>
        <w:spacing w:before="121" w:line="312" w:lineRule="auto"/>
        <w:ind w:right="103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37A1B84E" w14:textId="77777777" w:rsidR="00E50A36" w:rsidRDefault="00B144A9">
      <w:pPr>
        <w:pStyle w:val="Odstavecseseznamem"/>
        <w:numPr>
          <w:ilvl w:val="3"/>
          <w:numId w:val="1"/>
        </w:numPr>
        <w:tabs>
          <w:tab w:val="left" w:pos="679"/>
        </w:tabs>
        <w:spacing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5228543D" w14:textId="77777777" w:rsidR="00E50A36" w:rsidRDefault="00B144A9">
      <w:pPr>
        <w:pStyle w:val="Odstavecseseznamem"/>
        <w:numPr>
          <w:ilvl w:val="3"/>
          <w:numId w:val="1"/>
        </w:numPr>
        <w:tabs>
          <w:tab w:val="left" w:pos="679"/>
        </w:tabs>
        <w:spacing w:before="120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70348212" w14:textId="77777777" w:rsidR="00E50A36" w:rsidRDefault="00B144A9">
      <w:pPr>
        <w:pStyle w:val="Zkladntext"/>
        <w:spacing w:before="120" w:line="424" w:lineRule="auto"/>
        <w:ind w:left="679" w:right="5550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ceník</w:t>
      </w:r>
    </w:p>
    <w:p w14:paraId="296EEB8B" w14:textId="77777777" w:rsidR="00E50A36" w:rsidRDefault="00E50A36">
      <w:pPr>
        <w:spacing w:line="424" w:lineRule="auto"/>
        <w:jc w:val="both"/>
        <w:sectPr w:rsidR="00E50A36">
          <w:pgSz w:w="11910" w:h="16840"/>
          <w:pgMar w:top="2000" w:right="740" w:bottom="980" w:left="1020" w:header="649" w:footer="794" w:gutter="0"/>
          <w:cols w:space="708"/>
        </w:sectPr>
      </w:pPr>
    </w:p>
    <w:p w14:paraId="1F4F08D7" w14:textId="77777777" w:rsidR="00E50A36" w:rsidRDefault="00E50A36">
      <w:pPr>
        <w:pStyle w:val="Zkladntext"/>
        <w:spacing w:before="173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E50A36" w14:paraId="7522E21C" w14:textId="77777777">
        <w:trPr>
          <w:trHeight w:val="246"/>
        </w:trPr>
        <w:tc>
          <w:tcPr>
            <w:tcW w:w="3938" w:type="dxa"/>
          </w:tcPr>
          <w:p w14:paraId="3612F5AD" w14:textId="77777777" w:rsidR="00E50A36" w:rsidRDefault="00B144A9">
            <w:pPr>
              <w:pStyle w:val="TableParagraph"/>
              <w:tabs>
                <w:tab w:val="left" w:pos="3274"/>
              </w:tabs>
              <w:spacing w:before="0"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1067B1F6" w14:textId="77777777" w:rsidR="00E50A36" w:rsidRDefault="00B144A9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564951C5" w14:textId="77777777" w:rsidR="00E50A36" w:rsidRDefault="00E50A36">
      <w:pPr>
        <w:pStyle w:val="Zkladntext"/>
        <w:spacing w:before="8"/>
        <w:rPr>
          <w:sz w:val="17"/>
        </w:rPr>
      </w:pPr>
    </w:p>
    <w:p w14:paraId="55D2C74F" w14:textId="77777777" w:rsidR="00E50A36" w:rsidRDefault="00E50A36">
      <w:pPr>
        <w:rPr>
          <w:sz w:val="17"/>
        </w:rPr>
        <w:sectPr w:rsidR="00E50A36">
          <w:pgSz w:w="11910" w:h="16840"/>
          <w:pgMar w:top="2000" w:right="740" w:bottom="980" w:left="1020" w:header="649" w:footer="794" w:gutter="0"/>
          <w:cols w:space="708"/>
        </w:sectPr>
      </w:pPr>
    </w:p>
    <w:p w14:paraId="12350C40" w14:textId="77777777" w:rsidR="00E50A36" w:rsidRDefault="00E50A36">
      <w:pPr>
        <w:pStyle w:val="Zkladntext"/>
        <w:spacing w:before="172"/>
        <w:rPr>
          <w:sz w:val="33"/>
        </w:rPr>
      </w:pPr>
    </w:p>
    <w:p w14:paraId="1823B1F8" w14:textId="0C15E80C" w:rsidR="00E50A36" w:rsidRDefault="00B144A9">
      <w:pPr>
        <w:pStyle w:val="Nadpis1"/>
        <w:ind w:left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3A1EB932" wp14:editId="47B37D45">
                <wp:simplePos x="0" y="0"/>
                <wp:positionH relativeFrom="page">
                  <wp:posOffset>1625842</wp:posOffset>
                </wp:positionH>
                <wp:positionV relativeFrom="paragraph">
                  <wp:posOffset>-271720</wp:posOffset>
                </wp:positionV>
                <wp:extent cx="564515" cy="5600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560070">
                              <a:moveTo>
                                <a:pt x="101662" y="441686"/>
                              </a:moveTo>
                              <a:lnTo>
                                <a:pt x="52581" y="473599"/>
                              </a:lnTo>
                              <a:lnTo>
                                <a:pt x="21323" y="504435"/>
                              </a:lnTo>
                              <a:lnTo>
                                <a:pt x="4819" y="531179"/>
                              </a:lnTo>
                              <a:lnTo>
                                <a:pt x="0" y="550815"/>
                              </a:lnTo>
                              <a:lnTo>
                                <a:pt x="3674" y="558201"/>
                              </a:lnTo>
                              <a:lnTo>
                                <a:pt x="3813" y="558201"/>
                              </a:lnTo>
                              <a:lnTo>
                                <a:pt x="6856" y="560004"/>
                              </a:lnTo>
                              <a:lnTo>
                                <a:pt x="43080" y="560004"/>
                              </a:lnTo>
                              <a:lnTo>
                                <a:pt x="46421" y="558856"/>
                              </a:lnTo>
                              <a:lnTo>
                                <a:pt x="10912" y="558856"/>
                              </a:lnTo>
                              <a:lnTo>
                                <a:pt x="15884" y="537963"/>
                              </a:lnTo>
                              <a:lnTo>
                                <a:pt x="34318" y="508455"/>
                              </a:lnTo>
                              <a:lnTo>
                                <a:pt x="63736" y="474855"/>
                              </a:lnTo>
                              <a:lnTo>
                                <a:pt x="101662" y="441686"/>
                              </a:lnTo>
                              <a:close/>
                            </a:path>
                            <a:path w="564515" h="560070">
                              <a:moveTo>
                                <a:pt x="241232" y="0"/>
                              </a:moveTo>
                              <a:lnTo>
                                <a:pt x="222118" y="43588"/>
                              </a:lnTo>
                              <a:lnTo>
                                <a:pt x="221704" y="58585"/>
                              </a:lnTo>
                              <a:lnTo>
                                <a:pt x="222117" y="71248"/>
                              </a:lnTo>
                              <a:lnTo>
                                <a:pt x="227448" y="114298"/>
                              </a:lnTo>
                              <a:lnTo>
                                <a:pt x="237140" y="160660"/>
                              </a:lnTo>
                              <a:lnTo>
                                <a:pt x="241232" y="176329"/>
                              </a:lnTo>
                              <a:lnTo>
                                <a:pt x="236970" y="194716"/>
                              </a:lnTo>
                              <a:lnTo>
                                <a:pt x="206790" y="272886"/>
                              </a:lnTo>
                              <a:lnTo>
                                <a:pt x="183484" y="324626"/>
                              </a:lnTo>
                              <a:lnTo>
                                <a:pt x="156442" y="379439"/>
                              </a:lnTo>
                              <a:lnTo>
                                <a:pt x="126971" y="433304"/>
                              </a:lnTo>
                              <a:lnTo>
                                <a:pt x="96376" y="482201"/>
                              </a:lnTo>
                              <a:lnTo>
                                <a:pt x="65964" y="522106"/>
                              </a:lnTo>
                              <a:lnTo>
                                <a:pt x="37041" y="548998"/>
                              </a:lnTo>
                              <a:lnTo>
                                <a:pt x="10912" y="558856"/>
                              </a:lnTo>
                              <a:lnTo>
                                <a:pt x="46421" y="558856"/>
                              </a:lnTo>
                              <a:lnTo>
                                <a:pt x="48327" y="558201"/>
                              </a:lnTo>
                              <a:lnTo>
                                <a:pt x="78041" y="532363"/>
                              </a:lnTo>
                              <a:lnTo>
                                <a:pt x="114110" y="486603"/>
                              </a:lnTo>
                              <a:lnTo>
                                <a:pt x="156801" y="418711"/>
                              </a:lnTo>
                              <a:lnTo>
                                <a:pt x="162295" y="416988"/>
                              </a:lnTo>
                              <a:lnTo>
                                <a:pt x="156801" y="416988"/>
                              </a:lnTo>
                              <a:lnTo>
                                <a:pt x="190470" y="356033"/>
                              </a:lnTo>
                              <a:lnTo>
                                <a:pt x="215221" y="306177"/>
                              </a:lnTo>
                              <a:lnTo>
                                <a:pt x="232438" y="266210"/>
                              </a:lnTo>
                              <a:lnTo>
                                <a:pt x="243976" y="234074"/>
                              </a:lnTo>
                              <a:lnTo>
                                <a:pt x="251571" y="207919"/>
                              </a:lnTo>
                              <a:lnTo>
                                <a:pt x="271732" y="207919"/>
                              </a:lnTo>
                              <a:lnTo>
                                <a:pt x="259038" y="174606"/>
                              </a:lnTo>
                              <a:lnTo>
                                <a:pt x="263187" y="145314"/>
                              </a:lnTo>
                              <a:lnTo>
                                <a:pt x="251571" y="145314"/>
                              </a:lnTo>
                              <a:lnTo>
                                <a:pt x="244966" y="120113"/>
                              </a:lnTo>
                              <a:lnTo>
                                <a:pt x="240514" y="95775"/>
                              </a:lnTo>
                              <a:lnTo>
                                <a:pt x="238002" y="72944"/>
                              </a:lnTo>
                              <a:lnTo>
                                <a:pt x="237212" y="52267"/>
                              </a:lnTo>
                              <a:lnTo>
                                <a:pt x="237324" y="47097"/>
                              </a:lnTo>
                              <a:lnTo>
                                <a:pt x="237400" y="43588"/>
                              </a:lnTo>
                              <a:lnTo>
                                <a:pt x="238720" y="28933"/>
                              </a:lnTo>
                              <a:lnTo>
                                <a:pt x="242300" y="13739"/>
                              </a:lnTo>
                              <a:lnTo>
                                <a:pt x="249274" y="3446"/>
                              </a:lnTo>
                              <a:lnTo>
                                <a:pt x="263263" y="3446"/>
                              </a:lnTo>
                              <a:lnTo>
                                <a:pt x="255879" y="574"/>
                              </a:lnTo>
                              <a:lnTo>
                                <a:pt x="241232" y="0"/>
                              </a:lnTo>
                              <a:close/>
                            </a:path>
                            <a:path w="564515" h="560070">
                              <a:moveTo>
                                <a:pt x="558281" y="415839"/>
                              </a:moveTo>
                              <a:lnTo>
                                <a:pt x="542199" y="415839"/>
                              </a:lnTo>
                              <a:lnTo>
                                <a:pt x="535881" y="421583"/>
                              </a:lnTo>
                              <a:lnTo>
                                <a:pt x="535881" y="437091"/>
                              </a:lnTo>
                              <a:lnTo>
                                <a:pt x="542199" y="442834"/>
                              </a:lnTo>
                              <a:lnTo>
                                <a:pt x="558281" y="442834"/>
                              </a:lnTo>
                              <a:lnTo>
                                <a:pt x="561153" y="439962"/>
                              </a:lnTo>
                              <a:lnTo>
                                <a:pt x="543922" y="439962"/>
                              </a:lnTo>
                              <a:lnTo>
                                <a:pt x="538753" y="435368"/>
                              </a:lnTo>
                              <a:lnTo>
                                <a:pt x="538753" y="423306"/>
                              </a:lnTo>
                              <a:lnTo>
                                <a:pt x="543922" y="418711"/>
                              </a:lnTo>
                              <a:lnTo>
                                <a:pt x="561153" y="418711"/>
                              </a:lnTo>
                              <a:lnTo>
                                <a:pt x="558281" y="415839"/>
                              </a:lnTo>
                              <a:close/>
                            </a:path>
                            <a:path w="564515" h="560070">
                              <a:moveTo>
                                <a:pt x="561153" y="418711"/>
                              </a:moveTo>
                              <a:lnTo>
                                <a:pt x="556558" y="418711"/>
                              </a:lnTo>
                              <a:lnTo>
                                <a:pt x="560579" y="423306"/>
                              </a:lnTo>
                              <a:lnTo>
                                <a:pt x="560579" y="435368"/>
                              </a:lnTo>
                              <a:lnTo>
                                <a:pt x="556558" y="439962"/>
                              </a:lnTo>
                              <a:lnTo>
                                <a:pt x="561153" y="439962"/>
                              </a:lnTo>
                              <a:lnTo>
                                <a:pt x="564025" y="437091"/>
                              </a:lnTo>
                              <a:lnTo>
                                <a:pt x="564025" y="421583"/>
                              </a:lnTo>
                              <a:lnTo>
                                <a:pt x="561153" y="418711"/>
                              </a:lnTo>
                              <a:close/>
                            </a:path>
                            <a:path w="564515" h="560070">
                              <a:moveTo>
                                <a:pt x="553687" y="420434"/>
                              </a:moveTo>
                              <a:lnTo>
                                <a:pt x="544497" y="420434"/>
                              </a:lnTo>
                              <a:lnTo>
                                <a:pt x="544497" y="437091"/>
                              </a:lnTo>
                              <a:lnTo>
                                <a:pt x="547369" y="437091"/>
                              </a:lnTo>
                              <a:lnTo>
                                <a:pt x="547369" y="430773"/>
                              </a:lnTo>
                              <a:lnTo>
                                <a:pt x="554644" y="430773"/>
                              </a:lnTo>
                              <a:lnTo>
                                <a:pt x="554261" y="430198"/>
                              </a:lnTo>
                              <a:lnTo>
                                <a:pt x="552538" y="429624"/>
                              </a:lnTo>
                              <a:lnTo>
                                <a:pt x="555984" y="428475"/>
                              </a:lnTo>
                              <a:lnTo>
                                <a:pt x="547369" y="428475"/>
                              </a:lnTo>
                              <a:lnTo>
                                <a:pt x="547369" y="423880"/>
                              </a:lnTo>
                              <a:lnTo>
                                <a:pt x="555601" y="423880"/>
                              </a:lnTo>
                              <a:lnTo>
                                <a:pt x="555505" y="423306"/>
                              </a:lnTo>
                              <a:lnTo>
                                <a:pt x="555410" y="422732"/>
                              </a:lnTo>
                              <a:lnTo>
                                <a:pt x="553687" y="420434"/>
                              </a:lnTo>
                              <a:close/>
                            </a:path>
                            <a:path w="564515" h="560070">
                              <a:moveTo>
                                <a:pt x="554644" y="430773"/>
                              </a:moveTo>
                              <a:lnTo>
                                <a:pt x="550815" y="430773"/>
                              </a:lnTo>
                              <a:lnTo>
                                <a:pt x="551963" y="432496"/>
                              </a:lnTo>
                              <a:lnTo>
                                <a:pt x="552538" y="434219"/>
                              </a:lnTo>
                              <a:lnTo>
                                <a:pt x="553112" y="437091"/>
                              </a:lnTo>
                              <a:lnTo>
                                <a:pt x="555984" y="437091"/>
                              </a:lnTo>
                              <a:lnTo>
                                <a:pt x="555410" y="434219"/>
                              </a:lnTo>
                              <a:lnTo>
                                <a:pt x="555410" y="431921"/>
                              </a:lnTo>
                              <a:lnTo>
                                <a:pt x="554644" y="430773"/>
                              </a:lnTo>
                              <a:close/>
                            </a:path>
                            <a:path w="564515" h="560070">
                              <a:moveTo>
                                <a:pt x="555601" y="423880"/>
                              </a:moveTo>
                              <a:lnTo>
                                <a:pt x="551389" y="423880"/>
                              </a:lnTo>
                              <a:lnTo>
                                <a:pt x="552538" y="424455"/>
                              </a:lnTo>
                              <a:lnTo>
                                <a:pt x="552538" y="427901"/>
                              </a:lnTo>
                              <a:lnTo>
                                <a:pt x="550815" y="428475"/>
                              </a:lnTo>
                              <a:lnTo>
                                <a:pt x="555984" y="428475"/>
                              </a:lnTo>
                              <a:lnTo>
                                <a:pt x="555984" y="426178"/>
                              </a:lnTo>
                              <a:lnTo>
                                <a:pt x="555697" y="424455"/>
                              </a:lnTo>
                              <a:lnTo>
                                <a:pt x="555601" y="423880"/>
                              </a:lnTo>
                              <a:close/>
                            </a:path>
                            <a:path w="564515" h="560070">
                              <a:moveTo>
                                <a:pt x="271732" y="207919"/>
                              </a:moveTo>
                              <a:lnTo>
                                <a:pt x="251571" y="207919"/>
                              </a:lnTo>
                              <a:lnTo>
                                <a:pt x="282569" y="270157"/>
                              </a:lnTo>
                              <a:lnTo>
                                <a:pt x="314751" y="312525"/>
                              </a:lnTo>
                              <a:lnTo>
                                <a:pt x="344780" y="339494"/>
                              </a:lnTo>
                              <a:lnTo>
                                <a:pt x="369316" y="355531"/>
                              </a:lnTo>
                              <a:lnTo>
                                <a:pt x="317339" y="365869"/>
                              </a:lnTo>
                              <a:lnTo>
                                <a:pt x="263691" y="379439"/>
                              </a:lnTo>
                              <a:lnTo>
                                <a:pt x="209714" y="396400"/>
                              </a:lnTo>
                              <a:lnTo>
                                <a:pt x="156801" y="416988"/>
                              </a:lnTo>
                              <a:lnTo>
                                <a:pt x="162295" y="416988"/>
                              </a:lnTo>
                              <a:lnTo>
                                <a:pt x="199364" y="405363"/>
                              </a:lnTo>
                              <a:lnTo>
                                <a:pt x="245455" y="393669"/>
                              </a:lnTo>
                              <a:lnTo>
                                <a:pt x="293642" y="383767"/>
                              </a:lnTo>
                              <a:lnTo>
                                <a:pt x="342491" y="375794"/>
                              </a:lnTo>
                              <a:lnTo>
                                <a:pt x="390567" y="369890"/>
                              </a:lnTo>
                              <a:lnTo>
                                <a:pt x="433695" y="369890"/>
                              </a:lnTo>
                              <a:lnTo>
                                <a:pt x="424455" y="365869"/>
                              </a:lnTo>
                              <a:lnTo>
                                <a:pt x="463413" y="364084"/>
                              </a:lnTo>
                              <a:lnTo>
                                <a:pt x="552310" y="364084"/>
                              </a:lnTo>
                              <a:lnTo>
                                <a:pt x="537389" y="356033"/>
                              </a:lnTo>
                              <a:lnTo>
                                <a:pt x="515966" y="351510"/>
                              </a:lnTo>
                              <a:lnTo>
                                <a:pt x="399183" y="351510"/>
                              </a:lnTo>
                              <a:lnTo>
                                <a:pt x="385856" y="343882"/>
                              </a:lnTo>
                              <a:lnTo>
                                <a:pt x="347490" y="318197"/>
                              </a:lnTo>
                              <a:lnTo>
                                <a:pt x="318969" y="289219"/>
                              </a:lnTo>
                              <a:lnTo>
                                <a:pt x="294648" y="254371"/>
                              </a:lnTo>
                              <a:lnTo>
                                <a:pt x="274635" y="215539"/>
                              </a:lnTo>
                              <a:lnTo>
                                <a:pt x="271732" y="207919"/>
                              </a:lnTo>
                              <a:close/>
                            </a:path>
                            <a:path w="564515" h="560070">
                              <a:moveTo>
                                <a:pt x="433695" y="369890"/>
                              </a:moveTo>
                              <a:lnTo>
                                <a:pt x="390567" y="369890"/>
                              </a:lnTo>
                              <a:lnTo>
                                <a:pt x="428260" y="386923"/>
                              </a:lnTo>
                              <a:lnTo>
                                <a:pt x="465522" y="399757"/>
                              </a:lnTo>
                              <a:lnTo>
                                <a:pt x="499768" y="407852"/>
                              </a:lnTo>
                              <a:lnTo>
                                <a:pt x="528415" y="410670"/>
                              </a:lnTo>
                              <a:lnTo>
                                <a:pt x="540270" y="409898"/>
                              </a:lnTo>
                              <a:lnTo>
                                <a:pt x="549163" y="407511"/>
                              </a:lnTo>
                              <a:lnTo>
                                <a:pt x="555149" y="403401"/>
                              </a:lnTo>
                              <a:lnTo>
                                <a:pt x="556162" y="401480"/>
                              </a:lnTo>
                              <a:lnTo>
                                <a:pt x="540476" y="401480"/>
                              </a:lnTo>
                              <a:lnTo>
                                <a:pt x="517744" y="398904"/>
                              </a:lnTo>
                              <a:lnTo>
                                <a:pt x="489573" y="391644"/>
                              </a:lnTo>
                              <a:lnTo>
                                <a:pt x="457848" y="380399"/>
                              </a:lnTo>
                              <a:lnTo>
                                <a:pt x="433695" y="369890"/>
                              </a:lnTo>
                              <a:close/>
                            </a:path>
                            <a:path w="564515" h="560070">
                              <a:moveTo>
                                <a:pt x="558281" y="397459"/>
                              </a:moveTo>
                              <a:lnTo>
                                <a:pt x="554261" y="399183"/>
                              </a:lnTo>
                              <a:lnTo>
                                <a:pt x="547943" y="401480"/>
                              </a:lnTo>
                              <a:lnTo>
                                <a:pt x="556162" y="401480"/>
                              </a:lnTo>
                              <a:lnTo>
                                <a:pt x="558281" y="397459"/>
                              </a:lnTo>
                              <a:close/>
                            </a:path>
                            <a:path w="564515" h="560070">
                              <a:moveTo>
                                <a:pt x="552310" y="364084"/>
                              </a:moveTo>
                              <a:lnTo>
                                <a:pt x="463413" y="364084"/>
                              </a:lnTo>
                              <a:lnTo>
                                <a:pt x="508671" y="365367"/>
                              </a:lnTo>
                              <a:lnTo>
                                <a:pt x="545852" y="373220"/>
                              </a:lnTo>
                              <a:lnTo>
                                <a:pt x="560579" y="391141"/>
                              </a:lnTo>
                              <a:lnTo>
                                <a:pt x="562302" y="387121"/>
                              </a:lnTo>
                              <a:lnTo>
                                <a:pt x="564021" y="385398"/>
                              </a:lnTo>
                              <a:lnTo>
                                <a:pt x="564021" y="381377"/>
                              </a:lnTo>
                              <a:lnTo>
                                <a:pt x="557034" y="366632"/>
                              </a:lnTo>
                              <a:lnTo>
                                <a:pt x="552310" y="364084"/>
                              </a:lnTo>
                              <a:close/>
                            </a:path>
                            <a:path w="564515" h="560070">
                              <a:moveTo>
                                <a:pt x="468106" y="347490"/>
                              </a:moveTo>
                              <a:lnTo>
                                <a:pt x="452733" y="347876"/>
                              </a:lnTo>
                              <a:lnTo>
                                <a:pt x="436014" y="348854"/>
                              </a:lnTo>
                              <a:lnTo>
                                <a:pt x="399183" y="351510"/>
                              </a:lnTo>
                              <a:lnTo>
                                <a:pt x="515966" y="351510"/>
                              </a:lnTo>
                              <a:lnTo>
                                <a:pt x="507082" y="349635"/>
                              </a:lnTo>
                              <a:lnTo>
                                <a:pt x="468106" y="347490"/>
                              </a:lnTo>
                              <a:close/>
                            </a:path>
                            <a:path w="564515" h="560070">
                              <a:moveTo>
                                <a:pt x="268802" y="47097"/>
                              </a:moveTo>
                              <a:lnTo>
                                <a:pt x="265706" y="64059"/>
                              </a:lnTo>
                              <a:lnTo>
                                <a:pt x="262125" y="85867"/>
                              </a:lnTo>
                              <a:lnTo>
                                <a:pt x="257575" y="112844"/>
                              </a:lnTo>
                              <a:lnTo>
                                <a:pt x="251651" y="144883"/>
                              </a:lnTo>
                              <a:lnTo>
                                <a:pt x="251571" y="145314"/>
                              </a:lnTo>
                              <a:lnTo>
                                <a:pt x="263187" y="145314"/>
                              </a:lnTo>
                              <a:lnTo>
                                <a:pt x="263713" y="141598"/>
                              </a:lnTo>
                              <a:lnTo>
                                <a:pt x="266289" y="109990"/>
                              </a:lnTo>
                              <a:lnTo>
                                <a:pt x="267680" y="78813"/>
                              </a:lnTo>
                              <a:lnTo>
                                <a:pt x="268802" y="47097"/>
                              </a:lnTo>
                              <a:close/>
                            </a:path>
                            <a:path w="564515" h="560070">
                              <a:moveTo>
                                <a:pt x="263263" y="3446"/>
                              </a:moveTo>
                              <a:lnTo>
                                <a:pt x="249274" y="3446"/>
                              </a:lnTo>
                              <a:lnTo>
                                <a:pt x="255475" y="7359"/>
                              </a:lnTo>
                              <a:lnTo>
                                <a:pt x="261456" y="13739"/>
                              </a:lnTo>
                              <a:lnTo>
                                <a:pt x="266154" y="23154"/>
                              </a:lnTo>
                              <a:lnTo>
                                <a:pt x="268802" y="36759"/>
                              </a:lnTo>
                              <a:lnTo>
                                <a:pt x="270956" y="15507"/>
                              </a:lnTo>
                              <a:lnTo>
                                <a:pt x="266217" y="4594"/>
                              </a:lnTo>
                              <a:lnTo>
                                <a:pt x="263263" y="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F80E" id="Graphic 4" o:spid="_x0000_s1026" style="position:absolute;margin-left:128pt;margin-top:-21.4pt;width:44.45pt;height:44.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" path="m101662,441686l52581,473599,21323,504435,4819,531179,,550815r3674,7386l3813,558201r3043,1803l43080,560004r3341,-1148l10912,558856r4972,-20893l34318,508455,63736,474855r37926,-33169xem241232,l222118,43588r-414,14997l222117,71248r5331,43050l237140,160660r4092,15669l236970,194716r-30180,78170l183484,324626r-27042,54813l126971,433304,96376,482201,65964,522106,37041,548998r-26129,9858l46421,558856r1906,-655l78041,532363r36069,-45760l156801,418711r5494,-1723l156801,416988r33669,-60955l215221,306177r17217,-39967l243976,234074r7595,-26155l271732,207919,259038,174606r4149,-29292l251571,145314r-6605,-25201l240514,95775,238002,72944r-790,-20677l237324,47097r76,-3509l238720,28933r3580,-15194l249274,3446r13989,l255879,574,241232,xem558281,415839r-16082,l535881,421583r,15508l542199,442834r16082,l561153,439962r-17231,l538753,435368r,-12062l543922,418711r17231,l558281,415839xem561153,418711r-4595,l560579,423306r,12062l556558,439962r4595,l564025,437091r,-15508l561153,418711xem553687,420434r-9190,l544497,437091r2872,l547369,430773r7275,l554261,430198r-1723,-574l555984,428475r-8615,l547369,423880r8232,l555505,423306r-95,-574l553687,420434xem554644,430773r-3829,l551963,432496r575,1723l553112,437091r2872,l555410,434219r,-2298l554644,430773xem555601,423880r-4212,l552538,424455r,3446l550815,428475r5169,l555984,426178r-287,-1723l555601,423880xem271732,207919r-20161,l282569,270157r32182,42368l344780,339494r24536,16037l317339,365869r-53648,13570l209714,396400r-52913,20588l162295,416988r37069,-11625l245455,393669r48187,-9902l342491,375794r48076,-5904l433695,369890r-9240,-4021l463413,364084r88897,l537389,356033r-21423,-4523l399183,351510r-13327,-7628l347490,318197,318969,289219,294648,254371,274635,215539r-2903,-7620xem433695,369890r-43128,l428260,386923r37262,12834l499768,407852r28647,2818l540270,409898r8893,-2387l555149,403401r1013,-1921l540476,401480r-22732,-2576l489573,391644,457848,380399,433695,369890xem558281,397459r-4020,1724l547943,401480r8219,l558281,397459xem552310,364084r-88897,l508671,365367r37181,7853l560579,391141r1723,-4020l564021,385398r,-4021l557034,366632r-4724,-2548xem468106,347490r-15373,386l436014,348854r-36831,2656l515966,351510r-8884,-1875l468106,347490xem268802,47097r-3096,16962l262125,85867r-4550,26977l251651,144883r-80,431l263187,145314r526,-3716l266289,109990r1391,-31177l268802,47097xem263263,3446r-13989,l255475,7359r5981,6380l266154,23154r2648,13605l270956,15507,266217,4594,263263,344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D98C31" wp14:editId="73E4229E">
                <wp:simplePos x="0" y="0"/>
                <wp:positionH relativeFrom="page">
                  <wp:posOffset>727252</wp:posOffset>
                </wp:positionH>
                <wp:positionV relativeFrom="paragraph">
                  <wp:posOffset>159924</wp:posOffset>
                </wp:positionV>
                <wp:extent cx="5643880" cy="110743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0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E50A36" w14:paraId="6D63B5D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82277E1" w14:textId="260D9522" w:rsidR="00E50A36" w:rsidRDefault="00E50A36">
                                  <w:pPr>
                                    <w:pStyle w:val="TableParagraph"/>
                                    <w:spacing w:before="0" w:line="185" w:lineRule="exact"/>
                                    <w:ind w:left="1830"/>
                                    <w:rPr>
                                      <w:rFonts w:ascii="Gill Sans M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D5DAF48" w14:textId="77777777" w:rsidR="00E50A36" w:rsidRDefault="00E50A3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1E1A2E02" w14:textId="79573F97" w:rsidR="00E50A36" w:rsidRDefault="00E50A36" w:rsidP="00B144A9">
                                  <w:pPr>
                                    <w:pStyle w:val="TableParagraph"/>
                                    <w:spacing w:before="0" w:line="121" w:lineRule="exact"/>
                                    <w:ind w:left="656"/>
                                    <w:rPr>
                                      <w:rFonts w:ascii="Gill Sans MT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0A36" w14:paraId="011ED4E5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5435B36" w14:textId="761BD9CB" w:rsidR="00E50A36" w:rsidRDefault="00B144A9">
                                  <w:pPr>
                                    <w:pStyle w:val="TableParagraph"/>
                                    <w:spacing w:before="24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240EEE53" w14:textId="743A8814" w:rsidR="00E50A36" w:rsidRDefault="00B144A9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BD9B978" w14:textId="77777777" w:rsidR="00E50A36" w:rsidRDefault="00E50A3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1AAD3033" w14:textId="74F111CF" w:rsidR="00E50A36" w:rsidRDefault="00B144A9">
                                  <w:pPr>
                                    <w:pStyle w:val="TableParagraph"/>
                                    <w:spacing w:before="131" w:line="370" w:lineRule="atLeast"/>
                                    <w:ind w:right="2322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E50A36" w14:paraId="7B57EE17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6DA09CB" w14:textId="77777777" w:rsidR="00E50A36" w:rsidRDefault="00B144A9">
                                  <w:pPr>
                                    <w:pStyle w:val="TableParagraph"/>
                                    <w:spacing w:before="39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5B677DB" w14:textId="77777777" w:rsidR="00E50A36" w:rsidRDefault="00E50A3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0420DA00" w14:textId="77777777" w:rsidR="00E50A36" w:rsidRDefault="00B144A9">
                                  <w:pPr>
                                    <w:pStyle w:val="TableParagraph"/>
                                    <w:spacing w:before="57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7755DC1E" w14:textId="77777777" w:rsidR="00E50A36" w:rsidRDefault="00E50A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98C3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.25pt;margin-top:12.6pt;width:444.4pt;height:87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E50A36" w14:paraId="6D63B5D3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282277E1" w14:textId="260D9522" w:rsidR="00E50A36" w:rsidRDefault="00E50A36">
                            <w:pPr>
                              <w:pStyle w:val="TableParagraph"/>
                              <w:spacing w:before="0" w:line="185" w:lineRule="exact"/>
                              <w:ind w:left="1830"/>
                              <w:rPr>
                                <w:rFonts w:ascii="Gill Sans MT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4D5DAF48" w14:textId="77777777" w:rsidR="00E50A36" w:rsidRDefault="00E50A3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1E1A2E02" w14:textId="79573F97" w:rsidR="00E50A36" w:rsidRDefault="00E50A36" w:rsidP="00B144A9">
                            <w:pPr>
                              <w:pStyle w:val="TableParagraph"/>
                              <w:spacing w:before="0" w:line="121" w:lineRule="exact"/>
                              <w:ind w:left="656"/>
                              <w:rPr>
                                <w:rFonts w:ascii="Gill Sans MT"/>
                                <w:sz w:val="16"/>
                              </w:rPr>
                            </w:pPr>
                          </w:p>
                        </w:tc>
                      </w:tr>
                      <w:tr w:rsidR="00E50A36" w14:paraId="011ED4E5" w14:textId="77777777">
                        <w:trPr>
                          <w:trHeight w:val="927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25435B36" w14:textId="761BD9CB" w:rsidR="00E50A36" w:rsidRDefault="00B144A9">
                            <w:pPr>
                              <w:pStyle w:val="TableParagraph"/>
                              <w:spacing w:before="248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240EEE53" w14:textId="743A8814" w:rsidR="00E50A36" w:rsidRDefault="00B144A9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BD9B978" w14:textId="77777777" w:rsidR="00E50A36" w:rsidRDefault="00E50A3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1AAD3033" w14:textId="74F111CF" w:rsidR="00E50A36" w:rsidRDefault="00B144A9">
                            <w:pPr>
                              <w:pStyle w:val="TableParagraph"/>
                              <w:spacing w:before="131" w:line="370" w:lineRule="atLeast"/>
                              <w:ind w:right="2322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E50A36" w14:paraId="7B57EE17" w14:textId="77777777">
                        <w:trPr>
                          <w:trHeight w:val="563"/>
                        </w:trPr>
                        <w:tc>
                          <w:tcPr>
                            <w:tcW w:w="3917" w:type="dxa"/>
                          </w:tcPr>
                          <w:p w14:paraId="16DA09CB" w14:textId="77777777" w:rsidR="00E50A36" w:rsidRDefault="00B144A9">
                            <w:pPr>
                              <w:pStyle w:val="TableParagraph"/>
                              <w:spacing w:before="39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5B677DB" w14:textId="77777777" w:rsidR="00E50A36" w:rsidRDefault="00E50A3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0420DA00" w14:textId="77777777" w:rsidR="00E50A36" w:rsidRDefault="00B144A9">
                            <w:pPr>
                              <w:pStyle w:val="TableParagraph"/>
                              <w:spacing w:before="57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7755DC1E" w14:textId="77777777" w:rsidR="00E50A36" w:rsidRDefault="00E50A3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6F2BD8" w14:textId="3EF53947" w:rsidR="00E50A36" w:rsidRDefault="00B144A9">
      <w:pPr>
        <w:spacing w:before="108" w:line="259" w:lineRule="auto"/>
        <w:ind w:left="229" w:right="38"/>
        <w:jc w:val="both"/>
        <w:rPr>
          <w:rFonts w:ascii="Gill Sans MT" w:hAnsi="Gill Sans MT"/>
          <w:sz w:val="18"/>
        </w:rPr>
      </w:pPr>
      <w:r>
        <w:br w:type="column"/>
      </w:r>
      <w:r>
        <w:rPr>
          <w:rFonts w:ascii="Gill Sans MT" w:hAnsi="Gill Sans MT"/>
          <w:w w:val="105"/>
          <w:sz w:val="18"/>
        </w:rPr>
        <w:t xml:space="preserve"> </w:t>
      </w:r>
    </w:p>
    <w:p w14:paraId="3FF1D283" w14:textId="0D531F24" w:rsidR="00E50A36" w:rsidRDefault="00B144A9">
      <w:pPr>
        <w:spacing w:before="127" w:line="266" w:lineRule="auto"/>
        <w:ind w:left="2405" w:right="982"/>
        <w:rPr>
          <w:rFonts w:ascii="Gill Sans MT" w:hAnsi="Gill Sans MT"/>
          <w:sz w:val="16"/>
        </w:rPr>
      </w:pPr>
      <w:r>
        <w:br w:type="column"/>
      </w:r>
    </w:p>
    <w:p w14:paraId="340273E6" w14:textId="35C4F995" w:rsidR="00E50A36" w:rsidRDefault="00B144A9" w:rsidP="00B144A9">
      <w:pPr>
        <w:spacing w:before="1"/>
        <w:ind w:left="2405"/>
        <w:rPr>
          <w:rFonts w:ascii="Gill Sans MT"/>
          <w:sz w:val="16"/>
        </w:rPr>
        <w:sectPr w:rsidR="00E50A36">
          <w:type w:val="continuous"/>
          <w:pgSz w:w="11910" w:h="16840"/>
          <w:pgMar w:top="2000" w:right="740" w:bottom="980" w:left="1020" w:header="649" w:footer="794" w:gutter="0"/>
          <w:cols w:num="3" w:space="708" w:equalWidth="0">
            <w:col w:w="1199" w:space="587"/>
            <w:col w:w="1769" w:space="988"/>
            <w:col w:w="5607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210FA0B" wp14:editId="3055282D">
                <wp:simplePos x="0" y="0"/>
                <wp:positionH relativeFrom="page">
                  <wp:posOffset>4771898</wp:posOffset>
                </wp:positionH>
                <wp:positionV relativeFrom="paragraph">
                  <wp:posOffset>-261155</wp:posOffset>
                </wp:positionV>
                <wp:extent cx="527685" cy="5238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23875">
                              <a:moveTo>
                                <a:pt x="95035" y="412895"/>
                              </a:moveTo>
                              <a:lnTo>
                                <a:pt x="49153" y="442727"/>
                              </a:lnTo>
                              <a:lnTo>
                                <a:pt x="19933" y="471554"/>
                              </a:lnTo>
                              <a:lnTo>
                                <a:pt x="4505" y="496554"/>
                              </a:lnTo>
                              <a:lnTo>
                                <a:pt x="0" y="514910"/>
                              </a:lnTo>
                              <a:lnTo>
                                <a:pt x="3435" y="521815"/>
                              </a:lnTo>
                              <a:lnTo>
                                <a:pt x="3564" y="521815"/>
                              </a:lnTo>
                              <a:lnTo>
                                <a:pt x="6410" y="523501"/>
                              </a:lnTo>
                              <a:lnTo>
                                <a:pt x="40271" y="523501"/>
                              </a:lnTo>
                              <a:lnTo>
                                <a:pt x="43395" y="522427"/>
                              </a:lnTo>
                              <a:lnTo>
                                <a:pt x="10201" y="522427"/>
                              </a:lnTo>
                              <a:lnTo>
                                <a:pt x="14849" y="502896"/>
                              </a:lnTo>
                              <a:lnTo>
                                <a:pt x="32081" y="475312"/>
                              </a:lnTo>
                              <a:lnTo>
                                <a:pt x="59581" y="443902"/>
                              </a:lnTo>
                              <a:lnTo>
                                <a:pt x="95035" y="412895"/>
                              </a:lnTo>
                              <a:close/>
                            </a:path>
                            <a:path w="527685" h="523875">
                              <a:moveTo>
                                <a:pt x="225508" y="0"/>
                              </a:moveTo>
                              <a:lnTo>
                                <a:pt x="207639" y="40747"/>
                              </a:lnTo>
                              <a:lnTo>
                                <a:pt x="207252" y="54766"/>
                              </a:lnTo>
                              <a:lnTo>
                                <a:pt x="207638" y="66603"/>
                              </a:lnTo>
                              <a:lnTo>
                                <a:pt x="212622" y="106847"/>
                              </a:lnTo>
                              <a:lnTo>
                                <a:pt x="221682" y="150187"/>
                              </a:lnTo>
                              <a:lnTo>
                                <a:pt x="225508" y="164835"/>
                              </a:lnTo>
                              <a:lnTo>
                                <a:pt x="220617" y="184876"/>
                              </a:lnTo>
                              <a:lnTo>
                                <a:pt x="207059" y="221873"/>
                              </a:lnTo>
                              <a:lnTo>
                                <a:pt x="186511" y="270669"/>
                              </a:lnTo>
                              <a:lnTo>
                                <a:pt x="160643" y="326114"/>
                              </a:lnTo>
                              <a:lnTo>
                                <a:pt x="131141" y="383030"/>
                              </a:lnTo>
                              <a:lnTo>
                                <a:pt x="99669" y="436281"/>
                              </a:lnTo>
                              <a:lnTo>
                                <a:pt x="67905" y="480702"/>
                              </a:lnTo>
                              <a:lnTo>
                                <a:pt x="37524" y="511136"/>
                              </a:lnTo>
                              <a:lnTo>
                                <a:pt x="10201" y="522427"/>
                              </a:lnTo>
                              <a:lnTo>
                                <a:pt x="43395" y="522427"/>
                              </a:lnTo>
                              <a:lnTo>
                                <a:pt x="45177" y="521815"/>
                              </a:lnTo>
                              <a:lnTo>
                                <a:pt x="72954" y="497661"/>
                              </a:lnTo>
                              <a:lnTo>
                                <a:pt x="106671" y="454884"/>
                              </a:lnTo>
                              <a:lnTo>
                                <a:pt x="146580" y="391418"/>
                              </a:lnTo>
                              <a:lnTo>
                                <a:pt x="151855" y="389807"/>
                              </a:lnTo>
                              <a:lnTo>
                                <a:pt x="146580" y="389807"/>
                              </a:lnTo>
                              <a:lnTo>
                                <a:pt x="184660" y="320082"/>
                              </a:lnTo>
                              <a:lnTo>
                                <a:pt x="210004" y="266515"/>
                              </a:lnTo>
                              <a:lnTo>
                                <a:pt x="225785" y="225734"/>
                              </a:lnTo>
                              <a:lnTo>
                                <a:pt x="235172" y="194366"/>
                              </a:lnTo>
                              <a:lnTo>
                                <a:pt x="254019" y="194366"/>
                              </a:lnTo>
                              <a:lnTo>
                                <a:pt x="242152" y="163225"/>
                              </a:lnTo>
                              <a:lnTo>
                                <a:pt x="246031" y="135841"/>
                              </a:lnTo>
                              <a:lnTo>
                                <a:pt x="235172" y="135841"/>
                              </a:lnTo>
                              <a:lnTo>
                                <a:pt x="228998" y="112284"/>
                              </a:lnTo>
                              <a:lnTo>
                                <a:pt x="224837" y="89532"/>
                              </a:lnTo>
                              <a:lnTo>
                                <a:pt x="222488" y="68189"/>
                              </a:lnTo>
                              <a:lnTo>
                                <a:pt x="221749" y="48860"/>
                              </a:lnTo>
                              <a:lnTo>
                                <a:pt x="221854" y="44027"/>
                              </a:lnTo>
                              <a:lnTo>
                                <a:pt x="221926" y="40747"/>
                              </a:lnTo>
                              <a:lnTo>
                                <a:pt x="223159" y="27047"/>
                              </a:lnTo>
                              <a:lnTo>
                                <a:pt x="226506" y="12844"/>
                              </a:lnTo>
                              <a:lnTo>
                                <a:pt x="233025" y="3221"/>
                              </a:lnTo>
                              <a:lnTo>
                                <a:pt x="246103" y="3221"/>
                              </a:lnTo>
                              <a:lnTo>
                                <a:pt x="239199" y="536"/>
                              </a:lnTo>
                              <a:lnTo>
                                <a:pt x="225508" y="0"/>
                              </a:lnTo>
                              <a:close/>
                            </a:path>
                            <a:path w="527685" h="523875">
                              <a:moveTo>
                                <a:pt x="521890" y="388733"/>
                              </a:moveTo>
                              <a:lnTo>
                                <a:pt x="506856" y="388733"/>
                              </a:lnTo>
                              <a:lnTo>
                                <a:pt x="500950" y="394102"/>
                              </a:lnTo>
                              <a:lnTo>
                                <a:pt x="500950" y="408599"/>
                              </a:lnTo>
                              <a:lnTo>
                                <a:pt x="506856" y="413968"/>
                              </a:lnTo>
                              <a:lnTo>
                                <a:pt x="521890" y="413968"/>
                              </a:lnTo>
                              <a:lnTo>
                                <a:pt x="524575" y="411284"/>
                              </a:lnTo>
                              <a:lnTo>
                                <a:pt x="508467" y="411284"/>
                              </a:lnTo>
                              <a:lnTo>
                                <a:pt x="503635" y="406988"/>
                              </a:lnTo>
                              <a:lnTo>
                                <a:pt x="503635" y="395713"/>
                              </a:lnTo>
                              <a:lnTo>
                                <a:pt x="508467" y="391418"/>
                              </a:lnTo>
                              <a:lnTo>
                                <a:pt x="524575" y="391418"/>
                              </a:lnTo>
                              <a:lnTo>
                                <a:pt x="521890" y="388733"/>
                              </a:lnTo>
                              <a:close/>
                            </a:path>
                            <a:path w="527685" h="523875">
                              <a:moveTo>
                                <a:pt x="524575" y="391418"/>
                              </a:moveTo>
                              <a:lnTo>
                                <a:pt x="520279" y="391418"/>
                              </a:lnTo>
                              <a:lnTo>
                                <a:pt x="524038" y="395713"/>
                              </a:lnTo>
                              <a:lnTo>
                                <a:pt x="524038" y="406988"/>
                              </a:lnTo>
                              <a:lnTo>
                                <a:pt x="520279" y="411284"/>
                              </a:lnTo>
                              <a:lnTo>
                                <a:pt x="524575" y="411284"/>
                              </a:lnTo>
                              <a:lnTo>
                                <a:pt x="527259" y="408599"/>
                              </a:lnTo>
                              <a:lnTo>
                                <a:pt x="527259" y="394102"/>
                              </a:lnTo>
                              <a:lnTo>
                                <a:pt x="524575" y="391418"/>
                              </a:lnTo>
                              <a:close/>
                            </a:path>
                            <a:path w="527685" h="523875">
                              <a:moveTo>
                                <a:pt x="517595" y="393028"/>
                              </a:moveTo>
                              <a:lnTo>
                                <a:pt x="509004" y="393028"/>
                              </a:lnTo>
                              <a:lnTo>
                                <a:pt x="509004" y="408599"/>
                              </a:lnTo>
                              <a:lnTo>
                                <a:pt x="511689" y="408599"/>
                              </a:lnTo>
                              <a:lnTo>
                                <a:pt x="511689" y="402693"/>
                              </a:lnTo>
                              <a:lnTo>
                                <a:pt x="518490" y="402693"/>
                              </a:lnTo>
                              <a:lnTo>
                                <a:pt x="518132" y="402156"/>
                              </a:lnTo>
                              <a:lnTo>
                                <a:pt x="516521" y="401619"/>
                              </a:lnTo>
                              <a:lnTo>
                                <a:pt x="519743" y="400545"/>
                              </a:lnTo>
                              <a:lnTo>
                                <a:pt x="511689" y="400545"/>
                              </a:lnTo>
                              <a:lnTo>
                                <a:pt x="511689" y="396250"/>
                              </a:lnTo>
                              <a:lnTo>
                                <a:pt x="519385" y="396250"/>
                              </a:lnTo>
                              <a:lnTo>
                                <a:pt x="519295" y="395713"/>
                              </a:lnTo>
                              <a:lnTo>
                                <a:pt x="519206" y="395176"/>
                              </a:lnTo>
                              <a:lnTo>
                                <a:pt x="517595" y="393028"/>
                              </a:lnTo>
                              <a:close/>
                            </a:path>
                            <a:path w="527685" h="523875">
                              <a:moveTo>
                                <a:pt x="518490" y="402693"/>
                              </a:moveTo>
                              <a:lnTo>
                                <a:pt x="514910" y="402693"/>
                              </a:lnTo>
                              <a:lnTo>
                                <a:pt x="515984" y="404304"/>
                              </a:lnTo>
                              <a:lnTo>
                                <a:pt x="516521" y="405914"/>
                              </a:lnTo>
                              <a:lnTo>
                                <a:pt x="517058" y="408599"/>
                              </a:lnTo>
                              <a:lnTo>
                                <a:pt x="519743" y="408599"/>
                              </a:lnTo>
                              <a:lnTo>
                                <a:pt x="519206" y="405914"/>
                              </a:lnTo>
                              <a:lnTo>
                                <a:pt x="519206" y="403767"/>
                              </a:lnTo>
                              <a:lnTo>
                                <a:pt x="518490" y="402693"/>
                              </a:lnTo>
                              <a:close/>
                            </a:path>
                            <a:path w="527685" h="523875">
                              <a:moveTo>
                                <a:pt x="519385" y="396250"/>
                              </a:moveTo>
                              <a:lnTo>
                                <a:pt x="515447" y="396250"/>
                              </a:lnTo>
                              <a:lnTo>
                                <a:pt x="516521" y="396787"/>
                              </a:lnTo>
                              <a:lnTo>
                                <a:pt x="516521" y="400008"/>
                              </a:lnTo>
                              <a:lnTo>
                                <a:pt x="514910" y="400545"/>
                              </a:lnTo>
                              <a:lnTo>
                                <a:pt x="519743" y="400545"/>
                              </a:lnTo>
                              <a:lnTo>
                                <a:pt x="519743" y="398398"/>
                              </a:lnTo>
                              <a:lnTo>
                                <a:pt x="519474" y="396787"/>
                              </a:lnTo>
                              <a:lnTo>
                                <a:pt x="519385" y="396250"/>
                              </a:lnTo>
                              <a:close/>
                            </a:path>
                            <a:path w="527685" h="523875">
                              <a:moveTo>
                                <a:pt x="254019" y="194366"/>
                              </a:moveTo>
                              <a:lnTo>
                                <a:pt x="235172" y="194366"/>
                              </a:lnTo>
                              <a:lnTo>
                                <a:pt x="264150" y="252547"/>
                              </a:lnTo>
                              <a:lnTo>
                                <a:pt x="294234" y="292154"/>
                              </a:lnTo>
                              <a:lnTo>
                                <a:pt x="322305" y="317364"/>
                              </a:lnTo>
                              <a:lnTo>
                                <a:pt x="345242" y="332356"/>
                              </a:lnTo>
                              <a:lnTo>
                                <a:pt x="296654" y="342020"/>
                              </a:lnTo>
                              <a:lnTo>
                                <a:pt x="246716" y="354638"/>
                              </a:lnTo>
                              <a:lnTo>
                                <a:pt x="196044" y="370561"/>
                              </a:lnTo>
                              <a:lnTo>
                                <a:pt x="146580" y="389807"/>
                              </a:lnTo>
                              <a:lnTo>
                                <a:pt x="151855" y="389807"/>
                              </a:lnTo>
                              <a:lnTo>
                                <a:pt x="196883" y="376056"/>
                              </a:lnTo>
                              <a:lnTo>
                                <a:pt x="251817" y="363162"/>
                              </a:lnTo>
                              <a:lnTo>
                                <a:pt x="308765" y="352985"/>
                              </a:lnTo>
                              <a:lnTo>
                                <a:pt x="365108" y="345779"/>
                              </a:lnTo>
                              <a:lnTo>
                                <a:pt x="405425" y="345779"/>
                              </a:lnTo>
                              <a:lnTo>
                                <a:pt x="396787" y="342020"/>
                              </a:lnTo>
                              <a:lnTo>
                                <a:pt x="433205" y="340351"/>
                              </a:lnTo>
                              <a:lnTo>
                                <a:pt x="516308" y="340351"/>
                              </a:lnTo>
                              <a:lnTo>
                                <a:pt x="502360" y="332826"/>
                              </a:lnTo>
                              <a:lnTo>
                                <a:pt x="482333" y="328597"/>
                              </a:lnTo>
                              <a:lnTo>
                                <a:pt x="373162" y="328597"/>
                              </a:lnTo>
                              <a:lnTo>
                                <a:pt x="360704" y="321466"/>
                              </a:lnTo>
                              <a:lnTo>
                                <a:pt x="324839" y="297456"/>
                              </a:lnTo>
                              <a:lnTo>
                                <a:pt x="275442" y="237790"/>
                              </a:lnTo>
                              <a:lnTo>
                                <a:pt x="256733" y="201489"/>
                              </a:lnTo>
                              <a:lnTo>
                                <a:pt x="254019" y="194366"/>
                              </a:lnTo>
                              <a:close/>
                            </a:path>
                            <a:path w="527685" h="523875">
                              <a:moveTo>
                                <a:pt x="405425" y="345779"/>
                              </a:moveTo>
                              <a:lnTo>
                                <a:pt x="365108" y="345779"/>
                              </a:lnTo>
                              <a:lnTo>
                                <a:pt x="400344" y="361702"/>
                              </a:lnTo>
                              <a:lnTo>
                                <a:pt x="435177" y="373699"/>
                              </a:lnTo>
                              <a:lnTo>
                                <a:pt x="467191" y="381266"/>
                              </a:lnTo>
                              <a:lnTo>
                                <a:pt x="493970" y="383901"/>
                              </a:lnTo>
                              <a:lnTo>
                                <a:pt x="505053" y="383179"/>
                              </a:lnTo>
                              <a:lnTo>
                                <a:pt x="513367" y="380947"/>
                              </a:lnTo>
                              <a:lnTo>
                                <a:pt x="518962" y="377105"/>
                              </a:lnTo>
                              <a:lnTo>
                                <a:pt x="519909" y="375310"/>
                              </a:lnTo>
                              <a:lnTo>
                                <a:pt x="505246" y="375310"/>
                              </a:lnTo>
                              <a:lnTo>
                                <a:pt x="483995" y="372902"/>
                              </a:lnTo>
                              <a:lnTo>
                                <a:pt x="457661" y="366115"/>
                              </a:lnTo>
                              <a:lnTo>
                                <a:pt x="428004" y="355603"/>
                              </a:lnTo>
                              <a:lnTo>
                                <a:pt x="405425" y="345779"/>
                              </a:lnTo>
                              <a:close/>
                            </a:path>
                            <a:path w="527685" h="523875">
                              <a:moveTo>
                                <a:pt x="521890" y="371551"/>
                              </a:moveTo>
                              <a:lnTo>
                                <a:pt x="518132" y="373162"/>
                              </a:lnTo>
                              <a:lnTo>
                                <a:pt x="512226" y="375310"/>
                              </a:lnTo>
                              <a:lnTo>
                                <a:pt x="519909" y="375310"/>
                              </a:lnTo>
                              <a:lnTo>
                                <a:pt x="521890" y="371551"/>
                              </a:lnTo>
                              <a:close/>
                            </a:path>
                            <a:path w="527685" h="523875">
                              <a:moveTo>
                                <a:pt x="516308" y="340351"/>
                              </a:moveTo>
                              <a:lnTo>
                                <a:pt x="433205" y="340351"/>
                              </a:lnTo>
                              <a:lnTo>
                                <a:pt x="475513" y="341551"/>
                              </a:lnTo>
                              <a:lnTo>
                                <a:pt x="510271" y="348891"/>
                              </a:lnTo>
                              <a:lnTo>
                                <a:pt x="524038" y="365645"/>
                              </a:lnTo>
                              <a:lnTo>
                                <a:pt x="525649" y="361887"/>
                              </a:lnTo>
                              <a:lnTo>
                                <a:pt x="527265" y="360276"/>
                              </a:lnTo>
                              <a:lnTo>
                                <a:pt x="527265" y="356517"/>
                              </a:lnTo>
                              <a:lnTo>
                                <a:pt x="520724" y="342734"/>
                              </a:lnTo>
                              <a:lnTo>
                                <a:pt x="516308" y="340351"/>
                              </a:lnTo>
                              <a:close/>
                            </a:path>
                            <a:path w="527685" h="523875">
                              <a:moveTo>
                                <a:pt x="437593" y="324839"/>
                              </a:moveTo>
                              <a:lnTo>
                                <a:pt x="423222" y="325200"/>
                              </a:lnTo>
                              <a:lnTo>
                                <a:pt x="407592" y="326114"/>
                              </a:lnTo>
                              <a:lnTo>
                                <a:pt x="373162" y="328597"/>
                              </a:lnTo>
                              <a:lnTo>
                                <a:pt x="482333" y="328597"/>
                              </a:lnTo>
                              <a:lnTo>
                                <a:pt x="474028" y="326844"/>
                              </a:lnTo>
                              <a:lnTo>
                                <a:pt x="437593" y="324839"/>
                              </a:lnTo>
                              <a:close/>
                            </a:path>
                            <a:path w="527685" h="523875">
                              <a:moveTo>
                                <a:pt x="251280" y="44027"/>
                              </a:moveTo>
                              <a:lnTo>
                                <a:pt x="248386" y="59883"/>
                              </a:lnTo>
                              <a:lnTo>
                                <a:pt x="245038" y="80270"/>
                              </a:lnTo>
                              <a:lnTo>
                                <a:pt x="240785" y="105488"/>
                              </a:lnTo>
                              <a:lnTo>
                                <a:pt x="235247" y="135439"/>
                              </a:lnTo>
                              <a:lnTo>
                                <a:pt x="235172" y="135841"/>
                              </a:lnTo>
                              <a:lnTo>
                                <a:pt x="246031" y="135841"/>
                              </a:lnTo>
                              <a:lnTo>
                                <a:pt x="246523" y="132368"/>
                              </a:lnTo>
                              <a:lnTo>
                                <a:pt x="248931" y="102821"/>
                              </a:lnTo>
                              <a:lnTo>
                                <a:pt x="250232" y="73676"/>
                              </a:lnTo>
                              <a:lnTo>
                                <a:pt x="251280" y="44027"/>
                              </a:lnTo>
                              <a:close/>
                            </a:path>
                            <a:path w="527685" h="523875">
                              <a:moveTo>
                                <a:pt x="246103" y="3221"/>
                              </a:moveTo>
                              <a:lnTo>
                                <a:pt x="233025" y="3221"/>
                              </a:lnTo>
                              <a:lnTo>
                                <a:pt x="238822" y="6879"/>
                              </a:lnTo>
                              <a:lnTo>
                                <a:pt x="244413" y="12844"/>
                              </a:lnTo>
                              <a:lnTo>
                                <a:pt x="248805" y="21644"/>
                              </a:lnTo>
                              <a:lnTo>
                                <a:pt x="251280" y="34363"/>
                              </a:lnTo>
                              <a:lnTo>
                                <a:pt x="253294" y="14496"/>
                              </a:lnTo>
                              <a:lnTo>
                                <a:pt x="248864" y="4295"/>
                              </a:lnTo>
                              <a:lnTo>
                                <a:pt x="246103" y="3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40F1B" id="Graphic 6" o:spid="_x0000_s1026" style="position:absolute;margin-left:375.75pt;margin-top:-20.55pt;width:41.55pt;height:41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" path="m95035,412895l49153,442727,19933,471554,4505,496554,,514910r3435,6905l3564,521815r2846,1686l40271,523501r3124,-1074l10201,522427r4648,-19531l32081,475312,59581,443902,95035,412895xem225508,l207639,40747r-387,14019l207638,66603r4984,40244l221682,150187r3826,14648l220617,184876r-13558,36997l186511,270669r-25868,55445l131141,383030,99669,436281,67905,480702,37524,511136,10201,522427r33194,l45177,521815,72954,497661r33717,-42777l146580,391418r5275,-1611l146580,389807r38080,-69725l210004,266515r15781,-40781l235172,194366r18847,l242152,163225r3879,-27384l235172,135841r-6174,-23557l224837,89532,222488,68189r-739,-19329l221854,44027r72,-3280l223159,27047r3347,-14203l233025,3221r13078,l239199,536,225508,xem521890,388733r-15034,l500950,394102r,14497l506856,413968r15034,l524575,411284r-16108,l503635,406988r,-11275l508467,391418r16108,l521890,388733xem524575,391418r-4296,l524038,395713r,11275l520279,411284r4296,l527259,408599r,-14497l524575,391418xem517595,393028r-8591,l509004,408599r2685,l511689,402693r6801,l518132,402156r-1611,-537l519743,400545r-8054,l511689,396250r7696,l519295,395713r-89,-537l517595,393028xem518490,402693r-3580,l515984,404304r537,1610l517058,408599r2685,l519206,405914r,-2147l518490,402693xem519385,396250r-3938,l516521,396787r,3221l514910,400545r4833,l519743,398398r-269,-1611l519385,396250xem254019,194366r-18847,l264150,252547r30084,39607l322305,317364r22937,14992l296654,342020r-49938,12618l196044,370561r-49464,19246l151855,389807r45028,-13751l251817,363162r56948,-10177l365108,345779r40317,l396787,342020r36418,-1669l516308,340351r-13948,-7525l482333,328597r-109171,l360704,321466,324839,297456,275442,237790,256733,201489r-2714,-7123xem405425,345779r-40317,l400344,361702r34833,11997l467191,381266r26779,2635l505053,383179r8314,-2232l518962,377105r947,-1795l505246,375310r-21251,-2408l457661,366115,428004,355603r-22579,-9824xem521890,371551r-3758,1611l512226,375310r7683,l521890,371551xem516308,340351r-83103,l475513,341551r34758,7340l524038,365645r1611,-3758l527265,360276r,-3759l520724,342734r-4416,-2383xem437593,324839r-14371,361l407592,326114r-34430,2483l482333,328597r-8305,-1753l437593,324839xem251280,44027r-2894,15856l245038,80270r-4253,25218l235247,135439r-75,402l246031,135841r492,-3473l248931,102821r1301,-29145l251280,44027xem246103,3221r-13078,l238822,6879r5591,5965l248805,21644r2475,12719l253294,14496,248864,4295,246103,322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F31852" wp14:editId="01F8D0B1">
                <wp:simplePos x="0" y="0"/>
                <wp:positionH relativeFrom="page">
                  <wp:posOffset>3678631</wp:posOffset>
                </wp:positionH>
                <wp:positionV relativeFrom="paragraph">
                  <wp:posOffset>-158076</wp:posOffset>
                </wp:positionV>
                <wp:extent cx="1336675" cy="2806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4EE3F" w14:textId="3ED69F22" w:rsidR="00E50A36" w:rsidRDefault="00E50A36">
                            <w:pPr>
                              <w:spacing w:before="15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1852" id="Textbox 7" o:spid="_x0000_s1027" type="#_x0000_t202" style="position:absolute;left:0;text-align:left;margin-left:289.65pt;margin-top:-12.45pt;width:105.25pt;height:22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" filled="f" stroked="f">
                <v:textbox inset="0,0,0,0">
                  <w:txbxContent>
                    <w:p w14:paraId="4104EE3F" w14:textId="3ED69F22" w:rsidR="00E50A36" w:rsidRDefault="00E50A36">
                      <w:pPr>
                        <w:spacing w:before="15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251B2A" w14:textId="77777777" w:rsidR="00E50A36" w:rsidRDefault="00B144A9">
      <w:pPr>
        <w:pStyle w:val="Zkladntext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6AD40B" wp14:editId="3A557740">
                <wp:simplePos x="0" y="0"/>
                <wp:positionH relativeFrom="page">
                  <wp:posOffset>793612</wp:posOffset>
                </wp:positionH>
                <wp:positionV relativeFrom="page">
                  <wp:posOffset>1902998</wp:posOffset>
                </wp:positionV>
                <wp:extent cx="1104900" cy="2571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FC74A" w14:textId="74BACCAB" w:rsidR="00E50A36" w:rsidRDefault="00E50A36">
                            <w:pPr>
                              <w:spacing w:before="14"/>
                              <w:rPr>
                                <w:rFonts w:ascii="Gill Sans MT" w:hAnsi="Gill Sans MT"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D40B" id="Textbox 8" o:spid="_x0000_s1028" type="#_x0000_t202" style="position:absolute;margin-left:62.5pt;margin-top:149.85pt;width:87pt;height:20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" filled="f" stroked="f">
                <v:textbox inset="0,0,0,0">
                  <w:txbxContent>
                    <w:p w14:paraId="04AFC74A" w14:textId="74BACCAB" w:rsidR="00E50A36" w:rsidRDefault="00E50A36">
                      <w:pPr>
                        <w:spacing w:before="14"/>
                        <w:rPr>
                          <w:rFonts w:ascii="Gill Sans MT" w:hAnsi="Gill Sans MT"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900793" w14:textId="77777777" w:rsidR="00E50A36" w:rsidRDefault="00E50A36">
      <w:pPr>
        <w:pStyle w:val="Zkladntext"/>
        <w:rPr>
          <w:rFonts w:ascii="Gill Sans MT"/>
        </w:rPr>
      </w:pPr>
    </w:p>
    <w:p w14:paraId="777F9320" w14:textId="77777777" w:rsidR="00E50A36" w:rsidRDefault="00E50A36">
      <w:pPr>
        <w:pStyle w:val="Zkladntext"/>
        <w:rPr>
          <w:rFonts w:ascii="Gill Sans MT"/>
        </w:rPr>
      </w:pPr>
    </w:p>
    <w:p w14:paraId="743C3539" w14:textId="77777777" w:rsidR="00E50A36" w:rsidRDefault="00E50A36">
      <w:pPr>
        <w:pStyle w:val="Zkladntext"/>
        <w:rPr>
          <w:rFonts w:ascii="Gill Sans MT"/>
        </w:rPr>
      </w:pPr>
    </w:p>
    <w:p w14:paraId="44D2BCA0" w14:textId="77777777" w:rsidR="00E50A36" w:rsidRDefault="00E50A36">
      <w:pPr>
        <w:pStyle w:val="Zkladntext"/>
        <w:rPr>
          <w:rFonts w:ascii="Gill Sans MT"/>
        </w:rPr>
      </w:pPr>
    </w:p>
    <w:p w14:paraId="639B15C6" w14:textId="77777777" w:rsidR="00E50A36" w:rsidRDefault="00E50A36">
      <w:pPr>
        <w:pStyle w:val="Zkladntext"/>
        <w:rPr>
          <w:rFonts w:ascii="Gill Sans MT"/>
        </w:rPr>
      </w:pPr>
    </w:p>
    <w:p w14:paraId="4F9F29FD" w14:textId="77777777" w:rsidR="00E50A36" w:rsidRDefault="00E50A36">
      <w:pPr>
        <w:pStyle w:val="Zkladntext"/>
        <w:rPr>
          <w:rFonts w:ascii="Gill Sans MT"/>
        </w:rPr>
      </w:pPr>
    </w:p>
    <w:p w14:paraId="281ABFAE" w14:textId="77777777" w:rsidR="00E50A36" w:rsidRDefault="00E50A36">
      <w:pPr>
        <w:pStyle w:val="Zkladntext"/>
        <w:rPr>
          <w:rFonts w:ascii="Gill Sans MT"/>
        </w:rPr>
      </w:pPr>
    </w:p>
    <w:p w14:paraId="253837DA" w14:textId="77777777" w:rsidR="00E50A36" w:rsidRDefault="00E50A36">
      <w:pPr>
        <w:pStyle w:val="Zkladntext"/>
        <w:rPr>
          <w:rFonts w:ascii="Gill Sans MT"/>
        </w:rPr>
      </w:pPr>
    </w:p>
    <w:p w14:paraId="78C35E2A" w14:textId="77777777" w:rsidR="00E50A36" w:rsidRDefault="00E50A36">
      <w:pPr>
        <w:pStyle w:val="Zkladntext"/>
        <w:spacing w:before="194"/>
        <w:rPr>
          <w:rFonts w:ascii="Gill Sans MT"/>
        </w:rPr>
      </w:pPr>
    </w:p>
    <w:p w14:paraId="7A006565" w14:textId="77777777" w:rsidR="00E50A36" w:rsidRDefault="00B144A9">
      <w:pPr>
        <w:pStyle w:val="Zkladntext"/>
        <w:tabs>
          <w:tab w:val="left" w:pos="3409"/>
        </w:tabs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7C3EC282" w14:textId="77777777" w:rsidR="00E50A36" w:rsidRDefault="00B144A9">
      <w:pPr>
        <w:pStyle w:val="Zkladntext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CCA724" wp14:editId="7535088F">
                <wp:simplePos x="0" y="0"/>
                <wp:positionH relativeFrom="page">
                  <wp:posOffset>760853</wp:posOffset>
                </wp:positionH>
                <wp:positionV relativeFrom="paragraph">
                  <wp:posOffset>148444</wp:posOffset>
                </wp:positionV>
                <wp:extent cx="2414270" cy="64579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4270" cy="645795"/>
                          <a:chOff x="0" y="0"/>
                          <a:chExt cx="2414270" cy="645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499" y="641228"/>
                            <a:ext cx="240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>
                                <a:moveTo>
                                  <a:pt x="0" y="0"/>
                                </a:moveTo>
                                <a:lnTo>
                                  <a:pt x="24094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4297" y="21820"/>
                            <a:ext cx="593725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589280">
                                <a:moveTo>
                                  <a:pt x="106924" y="464546"/>
                                </a:moveTo>
                                <a:lnTo>
                                  <a:pt x="55302" y="498110"/>
                                </a:lnTo>
                                <a:lnTo>
                                  <a:pt x="22426" y="530542"/>
                                </a:lnTo>
                                <a:lnTo>
                                  <a:pt x="5068" y="558670"/>
                                </a:lnTo>
                                <a:lnTo>
                                  <a:pt x="0" y="579323"/>
                                </a:lnTo>
                                <a:lnTo>
                                  <a:pt x="3864" y="587091"/>
                                </a:lnTo>
                                <a:lnTo>
                                  <a:pt x="4010" y="587091"/>
                                </a:lnTo>
                                <a:lnTo>
                                  <a:pt x="7210" y="588987"/>
                                </a:lnTo>
                                <a:lnTo>
                                  <a:pt x="45311" y="588987"/>
                                </a:lnTo>
                                <a:lnTo>
                                  <a:pt x="48823" y="587780"/>
                                </a:lnTo>
                                <a:lnTo>
                                  <a:pt x="11477" y="587780"/>
                                </a:lnTo>
                                <a:lnTo>
                                  <a:pt x="16706" y="565806"/>
                                </a:lnTo>
                                <a:lnTo>
                                  <a:pt x="36094" y="534771"/>
                                </a:lnTo>
                                <a:lnTo>
                                  <a:pt x="67035" y="499432"/>
                                </a:lnTo>
                                <a:lnTo>
                                  <a:pt x="106924" y="464546"/>
                                </a:lnTo>
                                <a:close/>
                              </a:path>
                              <a:path w="593725" h="589280">
                                <a:moveTo>
                                  <a:pt x="253718" y="0"/>
                                </a:moveTo>
                                <a:lnTo>
                                  <a:pt x="233614" y="45844"/>
                                </a:lnTo>
                                <a:lnTo>
                                  <a:pt x="233179" y="61617"/>
                                </a:lnTo>
                                <a:lnTo>
                                  <a:pt x="233613" y="74935"/>
                                </a:lnTo>
                                <a:lnTo>
                                  <a:pt x="239220" y="120214"/>
                                </a:lnTo>
                                <a:lnTo>
                                  <a:pt x="249414" y="168975"/>
                                </a:lnTo>
                                <a:lnTo>
                                  <a:pt x="253718" y="185455"/>
                                </a:lnTo>
                                <a:lnTo>
                                  <a:pt x="249235" y="204794"/>
                                </a:lnTo>
                                <a:lnTo>
                                  <a:pt x="217492" y="287010"/>
                                </a:lnTo>
                                <a:lnTo>
                                  <a:pt x="192980" y="341427"/>
                                </a:lnTo>
                                <a:lnTo>
                                  <a:pt x="164539" y="399077"/>
                                </a:lnTo>
                                <a:lnTo>
                                  <a:pt x="133542" y="455731"/>
                                </a:lnTo>
                                <a:lnTo>
                                  <a:pt x="101364" y="507157"/>
                                </a:lnTo>
                                <a:lnTo>
                                  <a:pt x="69378" y="549128"/>
                                </a:lnTo>
                                <a:lnTo>
                                  <a:pt x="38958" y="577412"/>
                                </a:lnTo>
                                <a:lnTo>
                                  <a:pt x="11477" y="587780"/>
                                </a:lnTo>
                                <a:lnTo>
                                  <a:pt x="48823" y="587780"/>
                                </a:lnTo>
                                <a:lnTo>
                                  <a:pt x="50828" y="587091"/>
                                </a:lnTo>
                                <a:lnTo>
                                  <a:pt x="82080" y="559916"/>
                                </a:lnTo>
                                <a:lnTo>
                                  <a:pt x="120015" y="511787"/>
                                </a:lnTo>
                                <a:lnTo>
                                  <a:pt x="164916" y="440382"/>
                                </a:lnTo>
                                <a:lnTo>
                                  <a:pt x="170695" y="438570"/>
                                </a:lnTo>
                                <a:lnTo>
                                  <a:pt x="164916" y="438570"/>
                                </a:lnTo>
                                <a:lnTo>
                                  <a:pt x="200328" y="374460"/>
                                </a:lnTo>
                                <a:lnTo>
                                  <a:pt x="226360" y="322024"/>
                                </a:lnTo>
                                <a:lnTo>
                                  <a:pt x="244468" y="279988"/>
                                </a:lnTo>
                                <a:lnTo>
                                  <a:pt x="256603" y="246188"/>
                                </a:lnTo>
                                <a:lnTo>
                                  <a:pt x="264591" y="218680"/>
                                </a:lnTo>
                                <a:lnTo>
                                  <a:pt x="285796" y="218680"/>
                                </a:lnTo>
                                <a:lnTo>
                                  <a:pt x="272445" y="183643"/>
                                </a:lnTo>
                                <a:lnTo>
                                  <a:pt x="276809" y="152835"/>
                                </a:lnTo>
                                <a:lnTo>
                                  <a:pt x="264591" y="152835"/>
                                </a:lnTo>
                                <a:lnTo>
                                  <a:pt x="257644" y="126330"/>
                                </a:lnTo>
                                <a:lnTo>
                                  <a:pt x="252963" y="100732"/>
                                </a:lnTo>
                                <a:lnTo>
                                  <a:pt x="250320" y="76719"/>
                                </a:lnTo>
                                <a:lnTo>
                                  <a:pt x="249489" y="54972"/>
                                </a:lnTo>
                                <a:lnTo>
                                  <a:pt x="249607" y="49535"/>
                                </a:lnTo>
                                <a:lnTo>
                                  <a:pt x="249687" y="45844"/>
                                </a:lnTo>
                                <a:lnTo>
                                  <a:pt x="251075" y="30431"/>
                                </a:lnTo>
                                <a:lnTo>
                                  <a:pt x="254841" y="14450"/>
                                </a:lnTo>
                                <a:lnTo>
                                  <a:pt x="262175" y="3624"/>
                                </a:lnTo>
                                <a:lnTo>
                                  <a:pt x="276889" y="3624"/>
                                </a:lnTo>
                                <a:lnTo>
                                  <a:pt x="269122" y="604"/>
                                </a:lnTo>
                                <a:lnTo>
                                  <a:pt x="253718" y="0"/>
                                </a:lnTo>
                                <a:close/>
                              </a:path>
                              <a:path w="593725" h="589280">
                                <a:moveTo>
                                  <a:pt x="587176" y="437361"/>
                                </a:moveTo>
                                <a:lnTo>
                                  <a:pt x="570261" y="437361"/>
                                </a:lnTo>
                                <a:lnTo>
                                  <a:pt x="563616" y="443402"/>
                                </a:lnTo>
                                <a:lnTo>
                                  <a:pt x="563616" y="459713"/>
                                </a:lnTo>
                                <a:lnTo>
                                  <a:pt x="570261" y="465754"/>
                                </a:lnTo>
                                <a:lnTo>
                                  <a:pt x="587176" y="465754"/>
                                </a:lnTo>
                                <a:lnTo>
                                  <a:pt x="590196" y="462733"/>
                                </a:lnTo>
                                <a:lnTo>
                                  <a:pt x="572074" y="462733"/>
                                </a:lnTo>
                                <a:lnTo>
                                  <a:pt x="566637" y="457901"/>
                                </a:lnTo>
                                <a:lnTo>
                                  <a:pt x="566637" y="445215"/>
                                </a:lnTo>
                                <a:lnTo>
                                  <a:pt x="572074" y="440382"/>
                                </a:lnTo>
                                <a:lnTo>
                                  <a:pt x="590196" y="440382"/>
                                </a:lnTo>
                                <a:lnTo>
                                  <a:pt x="587176" y="437361"/>
                                </a:lnTo>
                                <a:close/>
                              </a:path>
                              <a:path w="593725" h="589280">
                                <a:moveTo>
                                  <a:pt x="590196" y="440382"/>
                                </a:moveTo>
                                <a:lnTo>
                                  <a:pt x="585364" y="440382"/>
                                </a:lnTo>
                                <a:lnTo>
                                  <a:pt x="589592" y="445215"/>
                                </a:lnTo>
                                <a:lnTo>
                                  <a:pt x="589592" y="457901"/>
                                </a:lnTo>
                                <a:lnTo>
                                  <a:pt x="585364" y="462733"/>
                                </a:lnTo>
                                <a:lnTo>
                                  <a:pt x="590196" y="462733"/>
                                </a:lnTo>
                                <a:lnTo>
                                  <a:pt x="593217" y="459713"/>
                                </a:lnTo>
                                <a:lnTo>
                                  <a:pt x="593217" y="443402"/>
                                </a:lnTo>
                                <a:lnTo>
                                  <a:pt x="590196" y="440382"/>
                                </a:lnTo>
                                <a:close/>
                              </a:path>
                              <a:path w="593725" h="589280">
                                <a:moveTo>
                                  <a:pt x="582343" y="442194"/>
                                </a:moveTo>
                                <a:lnTo>
                                  <a:pt x="572678" y="442194"/>
                                </a:lnTo>
                                <a:lnTo>
                                  <a:pt x="572678" y="459713"/>
                                </a:lnTo>
                                <a:lnTo>
                                  <a:pt x="575698" y="459713"/>
                                </a:lnTo>
                                <a:lnTo>
                                  <a:pt x="575698" y="453068"/>
                                </a:lnTo>
                                <a:lnTo>
                                  <a:pt x="583350" y="453068"/>
                                </a:lnTo>
                                <a:lnTo>
                                  <a:pt x="582947" y="452464"/>
                                </a:lnTo>
                                <a:lnTo>
                                  <a:pt x="581135" y="451860"/>
                                </a:lnTo>
                                <a:lnTo>
                                  <a:pt x="584760" y="450651"/>
                                </a:lnTo>
                                <a:lnTo>
                                  <a:pt x="575698" y="450651"/>
                                </a:lnTo>
                                <a:lnTo>
                                  <a:pt x="575698" y="445819"/>
                                </a:lnTo>
                                <a:lnTo>
                                  <a:pt x="584357" y="445819"/>
                                </a:lnTo>
                                <a:lnTo>
                                  <a:pt x="584256" y="445215"/>
                                </a:lnTo>
                                <a:lnTo>
                                  <a:pt x="584156" y="444611"/>
                                </a:lnTo>
                                <a:lnTo>
                                  <a:pt x="582343" y="442194"/>
                                </a:lnTo>
                                <a:close/>
                              </a:path>
                              <a:path w="593725" h="589280">
                                <a:moveTo>
                                  <a:pt x="583350" y="453068"/>
                                </a:moveTo>
                                <a:lnTo>
                                  <a:pt x="579323" y="453068"/>
                                </a:lnTo>
                                <a:lnTo>
                                  <a:pt x="580531" y="454880"/>
                                </a:lnTo>
                                <a:lnTo>
                                  <a:pt x="581135" y="456692"/>
                                </a:lnTo>
                                <a:lnTo>
                                  <a:pt x="581739" y="459713"/>
                                </a:lnTo>
                                <a:lnTo>
                                  <a:pt x="584760" y="459713"/>
                                </a:lnTo>
                                <a:lnTo>
                                  <a:pt x="584156" y="456692"/>
                                </a:lnTo>
                                <a:lnTo>
                                  <a:pt x="584156" y="454276"/>
                                </a:lnTo>
                                <a:lnTo>
                                  <a:pt x="583350" y="453068"/>
                                </a:lnTo>
                                <a:close/>
                              </a:path>
                              <a:path w="593725" h="589280">
                                <a:moveTo>
                                  <a:pt x="584357" y="445819"/>
                                </a:moveTo>
                                <a:lnTo>
                                  <a:pt x="579927" y="445819"/>
                                </a:lnTo>
                                <a:lnTo>
                                  <a:pt x="581135" y="446423"/>
                                </a:lnTo>
                                <a:lnTo>
                                  <a:pt x="581135" y="450047"/>
                                </a:lnTo>
                                <a:lnTo>
                                  <a:pt x="579323" y="450651"/>
                                </a:lnTo>
                                <a:lnTo>
                                  <a:pt x="584760" y="450651"/>
                                </a:lnTo>
                                <a:lnTo>
                                  <a:pt x="584760" y="448235"/>
                                </a:lnTo>
                                <a:lnTo>
                                  <a:pt x="584458" y="446423"/>
                                </a:lnTo>
                                <a:lnTo>
                                  <a:pt x="584357" y="445819"/>
                                </a:lnTo>
                                <a:close/>
                              </a:path>
                              <a:path w="593725" h="589280">
                                <a:moveTo>
                                  <a:pt x="285796" y="218680"/>
                                </a:moveTo>
                                <a:lnTo>
                                  <a:pt x="264591" y="218680"/>
                                </a:lnTo>
                                <a:lnTo>
                                  <a:pt x="297193" y="284139"/>
                                </a:lnTo>
                                <a:lnTo>
                                  <a:pt x="331041" y="328701"/>
                                </a:lnTo>
                                <a:lnTo>
                                  <a:pt x="362624" y="357064"/>
                                </a:lnTo>
                                <a:lnTo>
                                  <a:pt x="388430" y="373932"/>
                                </a:lnTo>
                                <a:lnTo>
                                  <a:pt x="345235" y="382278"/>
                                </a:lnTo>
                                <a:lnTo>
                                  <a:pt x="300358" y="392857"/>
                                </a:lnTo>
                                <a:lnTo>
                                  <a:pt x="254728" y="405726"/>
                                </a:lnTo>
                                <a:lnTo>
                                  <a:pt x="209271" y="420945"/>
                                </a:lnTo>
                                <a:lnTo>
                                  <a:pt x="164916" y="438570"/>
                                </a:lnTo>
                                <a:lnTo>
                                  <a:pt x="170695" y="438570"/>
                                </a:lnTo>
                                <a:lnTo>
                                  <a:pt x="209682" y="426343"/>
                                </a:lnTo>
                                <a:lnTo>
                                  <a:pt x="258159" y="414043"/>
                                </a:lnTo>
                                <a:lnTo>
                                  <a:pt x="308840" y="403629"/>
                                </a:lnTo>
                                <a:lnTo>
                                  <a:pt x="360217" y="395244"/>
                                </a:lnTo>
                                <a:lnTo>
                                  <a:pt x="410781" y="389034"/>
                                </a:lnTo>
                                <a:lnTo>
                                  <a:pt x="456142" y="389034"/>
                                </a:lnTo>
                                <a:lnTo>
                                  <a:pt x="446423" y="384805"/>
                                </a:lnTo>
                                <a:lnTo>
                                  <a:pt x="487397" y="382927"/>
                                </a:lnTo>
                                <a:lnTo>
                                  <a:pt x="580895" y="382927"/>
                                </a:lnTo>
                                <a:lnTo>
                                  <a:pt x="565202" y="374460"/>
                                </a:lnTo>
                                <a:lnTo>
                                  <a:pt x="542670" y="369703"/>
                                </a:lnTo>
                                <a:lnTo>
                                  <a:pt x="419843" y="369703"/>
                                </a:lnTo>
                                <a:lnTo>
                                  <a:pt x="405826" y="361680"/>
                                </a:lnTo>
                                <a:lnTo>
                                  <a:pt x="365475" y="334666"/>
                                </a:lnTo>
                                <a:lnTo>
                                  <a:pt x="335478" y="304188"/>
                                </a:lnTo>
                                <a:lnTo>
                                  <a:pt x="309898" y="267536"/>
                                </a:lnTo>
                                <a:lnTo>
                                  <a:pt x="288849" y="226694"/>
                                </a:lnTo>
                                <a:lnTo>
                                  <a:pt x="285796" y="218680"/>
                                </a:lnTo>
                                <a:close/>
                              </a:path>
                              <a:path w="593725" h="589280">
                                <a:moveTo>
                                  <a:pt x="456142" y="389034"/>
                                </a:moveTo>
                                <a:lnTo>
                                  <a:pt x="410781" y="389034"/>
                                </a:lnTo>
                                <a:lnTo>
                                  <a:pt x="450425" y="406949"/>
                                </a:lnTo>
                                <a:lnTo>
                                  <a:pt x="489615" y="420447"/>
                                </a:lnTo>
                                <a:lnTo>
                                  <a:pt x="525634" y="428961"/>
                                </a:lnTo>
                                <a:lnTo>
                                  <a:pt x="555763" y="431925"/>
                                </a:lnTo>
                                <a:lnTo>
                                  <a:pt x="568232" y="431113"/>
                                </a:lnTo>
                                <a:lnTo>
                                  <a:pt x="577586" y="428602"/>
                                </a:lnTo>
                                <a:lnTo>
                                  <a:pt x="583882" y="424279"/>
                                </a:lnTo>
                                <a:lnTo>
                                  <a:pt x="584947" y="422259"/>
                                </a:lnTo>
                                <a:lnTo>
                                  <a:pt x="568449" y="422259"/>
                                </a:lnTo>
                                <a:lnTo>
                                  <a:pt x="544540" y="419550"/>
                                </a:lnTo>
                                <a:lnTo>
                                  <a:pt x="514912" y="411914"/>
                                </a:lnTo>
                                <a:lnTo>
                                  <a:pt x="481545" y="400087"/>
                                </a:lnTo>
                                <a:lnTo>
                                  <a:pt x="456142" y="389034"/>
                                </a:lnTo>
                                <a:close/>
                              </a:path>
                              <a:path w="593725" h="589280">
                                <a:moveTo>
                                  <a:pt x="587176" y="418030"/>
                                </a:moveTo>
                                <a:lnTo>
                                  <a:pt x="582947" y="419843"/>
                                </a:lnTo>
                                <a:lnTo>
                                  <a:pt x="576302" y="422259"/>
                                </a:lnTo>
                                <a:lnTo>
                                  <a:pt x="584947" y="422259"/>
                                </a:lnTo>
                                <a:lnTo>
                                  <a:pt x="587176" y="418030"/>
                                </a:lnTo>
                                <a:close/>
                              </a:path>
                              <a:path w="593725" h="589280">
                                <a:moveTo>
                                  <a:pt x="580895" y="382927"/>
                                </a:moveTo>
                                <a:lnTo>
                                  <a:pt x="487397" y="382927"/>
                                </a:lnTo>
                                <a:lnTo>
                                  <a:pt x="534998" y="384277"/>
                                </a:lnTo>
                                <a:lnTo>
                                  <a:pt x="574103" y="392536"/>
                                </a:lnTo>
                                <a:lnTo>
                                  <a:pt x="589592" y="411385"/>
                                </a:lnTo>
                                <a:lnTo>
                                  <a:pt x="591405" y="407157"/>
                                </a:lnTo>
                                <a:lnTo>
                                  <a:pt x="593228" y="405345"/>
                                </a:lnTo>
                                <a:lnTo>
                                  <a:pt x="593228" y="401116"/>
                                </a:lnTo>
                                <a:lnTo>
                                  <a:pt x="585864" y="385608"/>
                                </a:lnTo>
                                <a:lnTo>
                                  <a:pt x="580895" y="382927"/>
                                </a:lnTo>
                                <a:close/>
                              </a:path>
                              <a:path w="593725" h="589280">
                                <a:moveTo>
                                  <a:pt x="492334" y="365475"/>
                                </a:moveTo>
                                <a:lnTo>
                                  <a:pt x="476165" y="365880"/>
                                </a:lnTo>
                                <a:lnTo>
                                  <a:pt x="458580" y="366909"/>
                                </a:lnTo>
                                <a:lnTo>
                                  <a:pt x="419843" y="369703"/>
                                </a:lnTo>
                                <a:lnTo>
                                  <a:pt x="542670" y="369703"/>
                                </a:lnTo>
                                <a:lnTo>
                                  <a:pt x="533327" y="367730"/>
                                </a:lnTo>
                                <a:lnTo>
                                  <a:pt x="492334" y="365475"/>
                                </a:lnTo>
                                <a:close/>
                              </a:path>
                              <a:path w="593725" h="589280">
                                <a:moveTo>
                                  <a:pt x="282714" y="49535"/>
                                </a:moveTo>
                                <a:lnTo>
                                  <a:pt x="279458" y="67375"/>
                                </a:lnTo>
                                <a:lnTo>
                                  <a:pt x="275692" y="90311"/>
                                </a:lnTo>
                                <a:lnTo>
                                  <a:pt x="270906" y="118685"/>
                                </a:lnTo>
                                <a:lnTo>
                                  <a:pt x="264675" y="152381"/>
                                </a:lnTo>
                                <a:lnTo>
                                  <a:pt x="264591" y="152835"/>
                                </a:lnTo>
                                <a:lnTo>
                                  <a:pt x="276809" y="152835"/>
                                </a:lnTo>
                                <a:lnTo>
                                  <a:pt x="277362" y="148927"/>
                                </a:lnTo>
                                <a:lnTo>
                                  <a:pt x="280071" y="115683"/>
                                </a:lnTo>
                                <a:lnTo>
                                  <a:pt x="281534" y="82892"/>
                                </a:lnTo>
                                <a:lnTo>
                                  <a:pt x="282714" y="49535"/>
                                </a:lnTo>
                                <a:close/>
                              </a:path>
                              <a:path w="593725" h="589280">
                                <a:moveTo>
                                  <a:pt x="276889" y="3624"/>
                                </a:moveTo>
                                <a:lnTo>
                                  <a:pt x="262175" y="3624"/>
                                </a:lnTo>
                                <a:lnTo>
                                  <a:pt x="268697" y="7739"/>
                                </a:lnTo>
                                <a:lnTo>
                                  <a:pt x="274988" y="14450"/>
                                </a:lnTo>
                                <a:lnTo>
                                  <a:pt x="279930" y="24352"/>
                                </a:lnTo>
                                <a:lnTo>
                                  <a:pt x="282714" y="38661"/>
                                </a:lnTo>
                                <a:lnTo>
                                  <a:pt x="284979" y="16310"/>
                                </a:lnTo>
                                <a:lnTo>
                                  <a:pt x="279996" y="4832"/>
                                </a:lnTo>
                                <a:lnTo>
                                  <a:pt x="276889" y="3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87400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4EB7" w14:textId="2890FC90" w:rsidR="00E50A36" w:rsidRDefault="00E50A36">
                              <w:pPr>
                                <w:spacing w:before="4" w:line="249" w:lineRule="auto"/>
                                <w:ind w:right="18"/>
                                <w:rPr>
                                  <w:rFonts w:ascii="Gill Sans MT" w:hAnsi="Gill Sans MT"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2251" y="15502"/>
                            <a:ext cx="94551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19DAC" w14:textId="25F41541" w:rsidR="00E50A36" w:rsidRDefault="00E50A36" w:rsidP="00B144A9">
                              <w:pPr>
                                <w:spacing w:before="10" w:line="266" w:lineRule="auto"/>
                                <w:rPr>
                                  <w:rFonts w:ascii="Gill Sans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CA724" id="Group 9" o:spid="_x0000_s1029" style="position:absolute;margin-left:59.9pt;margin-top:11.7pt;width:190.1pt;height:50.85pt;z-index:-15728640;mso-wrap-distance-left:0;mso-wrap-distance-right:0;mso-position-horizontal-relative:page" coordsize="24142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">
                <v:shape id="Graphic 10" o:spid="_x0000_s1030" style="position:absolute;left:44;top:6412;width:24099;height:12;visibility:visible;mso-wrap-style:square;v-text-anchor:top" coordsize="240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" path="m,l2409459,e" filled="f" strokecolor="#7f7f7f" strokeweight=".24536mm">
                  <v:path arrowok="t"/>
                </v:shape>
                <v:shape id="Graphic 11" o:spid="_x0000_s1031" style="position:absolute;left:8942;top:218;width:5938;height:5893;visibility:visible;mso-wrap-style:square;v-text-anchor:top" coordsize="593725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" path="m106924,464546l55302,498110,22426,530542,5068,558670,,579323r3864,7768l4010,587091r3200,1896l45311,588987r3512,-1207l11477,587780r5229,-21974l36094,534771,67035,499432r39889,-34886xem253718,l233614,45844r-435,15773l233613,74935r5607,45279l249414,168975r4304,16480l249235,204794r-31743,82216l192980,341427r-28441,57650l133542,455731r-32178,51426l69378,549128,38958,577412,11477,587780r37346,l50828,587091,82080,559916r37935,-48129l164916,440382r5779,-1812l164916,438570r35412,-64110l226360,322024r18108,-42036l256603,246188r7988,-27508l285796,218680,272445,183643r4364,-30808l264591,152835r-6947,-26505l252963,100732,250320,76719r-831,-21747l249607,49535r80,-3691l251075,30431r3766,-15981l262175,3624r14714,l269122,604,253718,xem587176,437361r-16915,l563616,443402r,16311l570261,465754r16915,l590196,462733r-18122,l566637,457901r,-12686l572074,440382r18122,l587176,437361xem590196,440382r-4832,l589592,445215r,12686l585364,462733r4832,l593217,459713r,-16311l590196,440382xem582343,442194r-9665,l572678,459713r3020,l575698,453068r7652,l582947,452464r-1812,-604l584760,450651r-9062,l575698,445819r8659,l584256,445215r-100,-604l582343,442194xem583350,453068r-4027,l580531,454880r604,1812l581739,459713r3021,l584156,456692r,-2416l583350,453068xem584357,445819r-4430,l581135,446423r,3624l579323,450651r5437,l584760,448235r-302,-1812l584357,445819xem285796,218680r-21205,l297193,284139r33848,44562l362624,357064r25806,16868l345235,382278r-44877,10579l254728,405726r-45457,15219l164916,438570r5779,l209682,426343r48477,-12300l308840,403629r51377,-8385l410781,389034r45361,l446423,384805r40974,-1878l580895,382927r-15693,-8467l542670,369703r-122827,l405826,361680,365475,334666,335478,304188,309898,267536,288849,226694r-3053,-8014xem456142,389034r-45361,l450425,406949r39190,13498l525634,428961r30129,2964l568232,431113r9354,-2511l583882,424279r1065,-2020l568449,422259r-23909,-2709l514912,411914,481545,400087,456142,389034xem587176,418030r-4229,1813l576302,422259r8645,l587176,418030xem580895,382927r-93498,l534998,384277r39105,8259l589592,411385r1813,-4228l593228,405345r,-4229l585864,385608r-4969,-2681xem492334,365475r-16169,405l458580,366909r-38737,2794l542670,369703r-9343,-1973l492334,365475xem282714,49535r-3256,17840l275692,90311r-4786,28374l264675,152381r-84,454l276809,152835r553,-3908l280071,115683r1463,-32791l282714,49535xem276889,3624r-14714,l268697,7739r6291,6711l279930,24352r2784,14309l284979,16310,279996,4832,276889,3624xe" fillcolor="#ffd8d8" stroked="f">
                  <v:path arrowok="t"/>
                </v:shape>
                <v:shape id="Textbox 12" o:spid="_x0000_s1032" type="#_x0000_t202" style="position:absolute;width:7874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60B4EB7" w14:textId="2890FC90" w:rsidR="00E50A36" w:rsidRDefault="00E50A36">
                        <w:pPr>
                          <w:spacing w:before="4" w:line="249" w:lineRule="auto"/>
                          <w:ind w:right="18"/>
                          <w:rPr>
                            <w:rFonts w:ascii="Gill Sans MT" w:hAnsi="Gill Sans MT"/>
                            <w:sz w:val="38"/>
                          </w:rPr>
                        </w:pPr>
                      </w:p>
                    </w:txbxContent>
                  </v:textbox>
                </v:shape>
                <v:shape id="Textbox 13" o:spid="_x0000_s1033" type="#_x0000_t202" style="position:absolute;left:12122;top:155;width:945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119DAC" w14:textId="25F41541" w:rsidR="00E50A36" w:rsidRDefault="00E50A36" w:rsidP="00B144A9">
                        <w:pPr>
                          <w:spacing w:before="10" w:line="266" w:lineRule="auto"/>
                          <w:rPr>
                            <w:rFonts w:ascii="Gill Sans MT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B8E7F2" w14:textId="7EDDC753" w:rsidR="00E50A36" w:rsidRDefault="00B144A9">
      <w:pPr>
        <w:pStyle w:val="Zkladntext"/>
        <w:spacing w:before="249"/>
        <w:ind w:left="185"/>
      </w:pPr>
      <w:r>
        <w:rPr>
          <w:color w:val="808080"/>
        </w:rPr>
        <w:t>xxx</w:t>
      </w:r>
    </w:p>
    <w:p w14:paraId="66A6E5FC" w14:textId="553161DC" w:rsidR="00E50A36" w:rsidRDefault="00B144A9">
      <w:pPr>
        <w:pStyle w:val="Zkladntext"/>
        <w:spacing w:before="119"/>
        <w:ind w:left="185"/>
      </w:pPr>
      <w:r>
        <w:rPr>
          <w:color w:val="808080"/>
        </w:rPr>
        <w:t>xxx</w:t>
      </w:r>
    </w:p>
    <w:p w14:paraId="2BD1E1CB" w14:textId="77777777" w:rsidR="00E50A36" w:rsidRDefault="00B144A9">
      <w:pPr>
        <w:pStyle w:val="Zkladntext"/>
        <w:spacing w:before="121"/>
        <w:ind w:left="185" w:right="5420"/>
      </w:pPr>
      <w:r>
        <w:rPr>
          <w:color w:val="808080"/>
        </w:rPr>
        <w:t>Národní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 informační technologie, s. p.</w:t>
      </w:r>
    </w:p>
    <w:p w14:paraId="2DCFFC25" w14:textId="77777777" w:rsidR="00E50A36" w:rsidRDefault="00E50A36">
      <w:pPr>
        <w:sectPr w:rsidR="00E50A36">
          <w:type w:val="continuous"/>
          <w:pgSz w:w="11910" w:h="16840"/>
          <w:pgMar w:top="2000" w:right="740" w:bottom="980" w:left="1020" w:header="649" w:footer="794" w:gutter="0"/>
          <w:cols w:space="708"/>
        </w:sectPr>
      </w:pPr>
    </w:p>
    <w:p w14:paraId="1F08D14A" w14:textId="77777777" w:rsidR="00E50A36" w:rsidRDefault="00B144A9">
      <w:pPr>
        <w:pStyle w:val="Zkladntext"/>
        <w:ind w:left="1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E965927" wp14:editId="38E6E2BE">
            <wp:extent cx="1791738" cy="53035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738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C00D" w14:textId="77777777" w:rsidR="00E50A36" w:rsidRDefault="00B144A9">
      <w:pPr>
        <w:pStyle w:val="Nadpis2"/>
        <w:spacing w:before="183"/>
        <w:ind w:left="798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4B418717" w14:textId="77777777" w:rsidR="00E50A36" w:rsidRDefault="00E50A36">
      <w:pPr>
        <w:pStyle w:val="Zkladntext"/>
        <w:spacing w:before="1"/>
        <w:rPr>
          <w:b/>
        </w:rPr>
      </w:pPr>
    </w:p>
    <w:p w14:paraId="2BE86B6D" w14:textId="77777777" w:rsidR="00E50A36" w:rsidRDefault="00B144A9">
      <w:pPr>
        <w:pStyle w:val="Zkladntext"/>
        <w:ind w:left="798"/>
      </w:pPr>
      <w:r>
        <w:rPr>
          <w:color w:val="808080"/>
        </w:rPr>
        <w:t>Poskytnutí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30.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2025,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2"/>
        </w:rPr>
        <w:t xml:space="preserve"> struktuře:</w:t>
      </w:r>
    </w:p>
    <w:p w14:paraId="0E6E07EC" w14:textId="77777777" w:rsidR="00E50A36" w:rsidRDefault="00E50A36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402"/>
        <w:gridCol w:w="2237"/>
        <w:gridCol w:w="2237"/>
        <w:gridCol w:w="2237"/>
        <w:gridCol w:w="2236"/>
      </w:tblGrid>
      <w:tr w:rsidR="00E50A36" w14:paraId="48DD73F2" w14:textId="77777777">
        <w:trPr>
          <w:trHeight w:val="760"/>
        </w:trPr>
        <w:tc>
          <w:tcPr>
            <w:tcW w:w="2830" w:type="dxa"/>
            <w:shd w:val="clear" w:color="auto" w:fill="00AFEF"/>
          </w:tcPr>
          <w:p w14:paraId="2E329B9D" w14:textId="77777777" w:rsidR="00E50A36" w:rsidRDefault="00B144A9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Role</w:t>
            </w:r>
          </w:p>
          <w:p w14:paraId="66889652" w14:textId="77777777" w:rsidR="00E50A36" w:rsidRDefault="00B144A9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1402" w:type="dxa"/>
            <w:shd w:val="clear" w:color="auto" w:fill="00AFEF"/>
          </w:tcPr>
          <w:p w14:paraId="20FBC226" w14:textId="77777777" w:rsidR="00E50A36" w:rsidRDefault="00B144A9">
            <w:pPr>
              <w:pStyle w:val="TableParagraph"/>
              <w:ind w:left="386" w:hanging="250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měsíc</w:t>
            </w:r>
          </w:p>
        </w:tc>
        <w:tc>
          <w:tcPr>
            <w:tcW w:w="2237" w:type="dxa"/>
            <w:shd w:val="clear" w:color="auto" w:fill="00AFEF"/>
          </w:tcPr>
          <w:p w14:paraId="7553F708" w14:textId="77777777" w:rsidR="00E50A36" w:rsidRDefault="00B144A9">
            <w:pPr>
              <w:pStyle w:val="TableParagraph"/>
              <w:ind w:left="408" w:right="33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3138D5D5" w14:textId="77777777" w:rsidR="00E50A36" w:rsidRDefault="00B144A9">
            <w:pPr>
              <w:pStyle w:val="TableParagraph"/>
              <w:spacing w:before="0"/>
              <w:ind w:left="358" w:right="347"/>
              <w:jc w:val="center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 za měsíc</w:t>
            </w:r>
          </w:p>
          <w:p w14:paraId="6C7023D1" w14:textId="77777777" w:rsidR="00E50A36" w:rsidRDefault="00B144A9">
            <w:pPr>
              <w:pStyle w:val="TableParagraph"/>
              <w:spacing w:before="0" w:line="234" w:lineRule="exact"/>
              <w:ind w:left="417" w:right="347"/>
              <w:jc w:val="center"/>
              <w:rPr>
                <w:b/>
              </w:rPr>
            </w:pP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251B0828" w14:textId="77777777" w:rsidR="00E50A36" w:rsidRDefault="00B144A9">
            <w:pPr>
              <w:pStyle w:val="TableParagraph"/>
              <w:ind w:left="328" w:right="158" w:hanging="159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dobu trvání Smlouvy</w:t>
            </w:r>
          </w:p>
        </w:tc>
        <w:tc>
          <w:tcPr>
            <w:tcW w:w="2236" w:type="dxa"/>
            <w:shd w:val="clear" w:color="auto" w:fill="00AFEF"/>
          </w:tcPr>
          <w:p w14:paraId="1914AA7E" w14:textId="77777777" w:rsidR="00E50A36" w:rsidRDefault="00B144A9">
            <w:pPr>
              <w:pStyle w:val="TableParagraph"/>
              <w:ind w:left="408" w:right="334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E50A36" w14:paraId="4E78CB34" w14:textId="77777777">
        <w:trPr>
          <w:trHeight w:val="506"/>
        </w:trPr>
        <w:tc>
          <w:tcPr>
            <w:tcW w:w="2830" w:type="dxa"/>
          </w:tcPr>
          <w:p w14:paraId="72B5F263" w14:textId="77777777" w:rsidR="00E50A36" w:rsidRDefault="00B144A9">
            <w:pPr>
              <w:pStyle w:val="TableParagraph"/>
              <w:ind w:left="69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4920BA3F" w14:textId="77777777" w:rsidR="00E50A36" w:rsidRDefault="00B144A9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0795ED83" w14:textId="77777777" w:rsidR="00E50A36" w:rsidRDefault="00B144A9">
            <w:pPr>
              <w:pStyle w:val="TableParagraph"/>
              <w:spacing w:before="117"/>
              <w:ind w:right="510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11</w:t>
            </w:r>
            <w:r>
              <w:rPr>
                <w:rFonts w:ascii="Calibri"/>
                <w:color w:val="808080"/>
                <w:spacing w:val="-2"/>
              </w:rPr>
              <w:t xml:space="preserve"> 800,00</w:t>
            </w:r>
          </w:p>
        </w:tc>
        <w:tc>
          <w:tcPr>
            <w:tcW w:w="2237" w:type="dxa"/>
          </w:tcPr>
          <w:p w14:paraId="1DC58047" w14:textId="77777777" w:rsidR="00E50A36" w:rsidRDefault="00B144A9">
            <w:pPr>
              <w:pStyle w:val="TableParagraph"/>
              <w:spacing w:before="117"/>
              <w:ind w:right="335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47</w:t>
            </w:r>
            <w:r>
              <w:rPr>
                <w:rFonts w:ascii="Calibri"/>
                <w:color w:val="808080"/>
                <w:spacing w:val="-2"/>
              </w:rPr>
              <w:t xml:space="preserve"> 200,00</w:t>
            </w:r>
          </w:p>
        </w:tc>
        <w:tc>
          <w:tcPr>
            <w:tcW w:w="2237" w:type="dxa"/>
          </w:tcPr>
          <w:p w14:paraId="3CD6D46C" w14:textId="77777777" w:rsidR="00E50A36" w:rsidRDefault="00B144A9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24</w:t>
            </w:r>
          </w:p>
        </w:tc>
        <w:tc>
          <w:tcPr>
            <w:tcW w:w="2236" w:type="dxa"/>
          </w:tcPr>
          <w:p w14:paraId="18A008A8" w14:textId="77777777" w:rsidR="00E50A36" w:rsidRDefault="00B144A9">
            <w:pPr>
              <w:pStyle w:val="TableParagraph"/>
              <w:spacing w:before="117"/>
              <w:ind w:right="271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283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200,00</w:t>
            </w:r>
          </w:p>
        </w:tc>
      </w:tr>
      <w:tr w:rsidR="00E50A36" w14:paraId="30ED0F4E" w14:textId="77777777">
        <w:trPr>
          <w:trHeight w:val="505"/>
        </w:trPr>
        <w:tc>
          <w:tcPr>
            <w:tcW w:w="2830" w:type="dxa"/>
          </w:tcPr>
          <w:p w14:paraId="0B18703F" w14:textId="77777777" w:rsidR="00E50A36" w:rsidRDefault="00B144A9">
            <w:pPr>
              <w:pStyle w:val="TableParagraph"/>
              <w:ind w:left="69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4396D902" w14:textId="77777777" w:rsidR="00E50A36" w:rsidRDefault="00B144A9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0D0FFD71" w14:textId="77777777" w:rsidR="00E50A36" w:rsidRDefault="00B144A9">
            <w:pPr>
              <w:pStyle w:val="TableParagraph"/>
              <w:spacing w:before="116"/>
              <w:ind w:right="510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12</w:t>
            </w:r>
            <w:r>
              <w:rPr>
                <w:rFonts w:ascii="Calibri"/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397A981D" w14:textId="77777777" w:rsidR="00E50A36" w:rsidRDefault="00B144A9">
            <w:pPr>
              <w:pStyle w:val="TableParagraph"/>
              <w:spacing w:before="116"/>
              <w:ind w:right="335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48</w:t>
            </w:r>
            <w:r>
              <w:rPr>
                <w:rFonts w:ascii="Calibri"/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2F2A75FD" w14:textId="77777777" w:rsidR="00E50A36" w:rsidRDefault="00B144A9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24</w:t>
            </w:r>
          </w:p>
        </w:tc>
        <w:tc>
          <w:tcPr>
            <w:tcW w:w="2236" w:type="dxa"/>
          </w:tcPr>
          <w:p w14:paraId="0AFD4281" w14:textId="77777777" w:rsidR="00E50A36" w:rsidRDefault="00B144A9">
            <w:pPr>
              <w:pStyle w:val="TableParagraph"/>
              <w:spacing w:before="116"/>
              <w:ind w:right="274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288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000,00</w:t>
            </w:r>
          </w:p>
        </w:tc>
      </w:tr>
      <w:tr w:rsidR="00E50A36" w14:paraId="5532133D" w14:textId="77777777">
        <w:trPr>
          <w:trHeight w:val="566"/>
        </w:trPr>
        <w:tc>
          <w:tcPr>
            <w:tcW w:w="2830" w:type="dxa"/>
          </w:tcPr>
          <w:p w14:paraId="1170DEE8" w14:textId="77777777" w:rsidR="00E50A36" w:rsidRDefault="00B144A9">
            <w:pPr>
              <w:pStyle w:val="TableParagraph"/>
              <w:spacing w:before="156"/>
              <w:ind w:left="6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manažer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32242D45" w14:textId="77777777" w:rsidR="00E50A36" w:rsidRDefault="00B144A9">
            <w:pPr>
              <w:pStyle w:val="TableParagraph"/>
              <w:spacing w:before="156"/>
              <w:ind w:left="7"/>
              <w:jc w:val="center"/>
            </w:pPr>
            <w:r>
              <w:rPr>
                <w:color w:val="808080"/>
                <w:spacing w:val="-10"/>
              </w:rPr>
              <w:t>2</w:t>
            </w:r>
          </w:p>
        </w:tc>
        <w:tc>
          <w:tcPr>
            <w:tcW w:w="2237" w:type="dxa"/>
          </w:tcPr>
          <w:p w14:paraId="30E97261" w14:textId="77777777" w:rsidR="00E50A36" w:rsidRDefault="00B144A9">
            <w:pPr>
              <w:pStyle w:val="TableParagraph"/>
              <w:spacing w:before="148"/>
              <w:ind w:right="510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13</w:t>
            </w:r>
            <w:r>
              <w:rPr>
                <w:rFonts w:ascii="Calibri"/>
                <w:color w:val="808080"/>
                <w:spacing w:val="-2"/>
              </w:rPr>
              <w:t xml:space="preserve"> 450,00</w:t>
            </w:r>
          </w:p>
        </w:tc>
        <w:tc>
          <w:tcPr>
            <w:tcW w:w="2237" w:type="dxa"/>
          </w:tcPr>
          <w:p w14:paraId="06D5C391" w14:textId="77777777" w:rsidR="00E50A36" w:rsidRDefault="00B144A9">
            <w:pPr>
              <w:pStyle w:val="TableParagraph"/>
              <w:spacing w:before="148"/>
              <w:ind w:right="335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26</w:t>
            </w:r>
            <w:r>
              <w:rPr>
                <w:rFonts w:ascii="Calibri"/>
                <w:color w:val="808080"/>
                <w:spacing w:val="-2"/>
              </w:rPr>
              <w:t xml:space="preserve"> 900,00</w:t>
            </w:r>
          </w:p>
        </w:tc>
        <w:tc>
          <w:tcPr>
            <w:tcW w:w="2237" w:type="dxa"/>
          </w:tcPr>
          <w:p w14:paraId="51BC3A5C" w14:textId="77777777" w:rsidR="00E50A36" w:rsidRDefault="00B144A9">
            <w:pPr>
              <w:pStyle w:val="TableParagraph"/>
              <w:spacing w:before="156"/>
              <w:ind w:left="358" w:right="349"/>
              <w:jc w:val="center"/>
            </w:pPr>
            <w:r>
              <w:rPr>
                <w:color w:val="808080"/>
                <w:spacing w:val="-5"/>
              </w:rPr>
              <w:t>12</w:t>
            </w:r>
          </w:p>
        </w:tc>
        <w:tc>
          <w:tcPr>
            <w:tcW w:w="2236" w:type="dxa"/>
          </w:tcPr>
          <w:p w14:paraId="3D17CD77" w14:textId="77777777" w:rsidR="00E50A36" w:rsidRDefault="00B144A9">
            <w:pPr>
              <w:pStyle w:val="TableParagraph"/>
              <w:spacing w:before="148"/>
              <w:ind w:right="274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161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400,00</w:t>
            </w:r>
          </w:p>
        </w:tc>
      </w:tr>
      <w:tr w:rsidR="00E50A36" w14:paraId="1C92E76A" w14:textId="77777777">
        <w:trPr>
          <w:trHeight w:val="506"/>
        </w:trPr>
        <w:tc>
          <w:tcPr>
            <w:tcW w:w="2830" w:type="dxa"/>
          </w:tcPr>
          <w:p w14:paraId="7D18F029" w14:textId="77777777" w:rsidR="00E50A36" w:rsidRDefault="00B144A9">
            <w:pPr>
              <w:pStyle w:val="TableParagraph"/>
              <w:ind w:left="69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1402" w:type="dxa"/>
          </w:tcPr>
          <w:p w14:paraId="40C24F67" w14:textId="77777777" w:rsidR="00E50A36" w:rsidRDefault="00B144A9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5</w:t>
            </w:r>
          </w:p>
        </w:tc>
        <w:tc>
          <w:tcPr>
            <w:tcW w:w="2237" w:type="dxa"/>
          </w:tcPr>
          <w:p w14:paraId="796CFBA8" w14:textId="77777777" w:rsidR="00E50A36" w:rsidRDefault="00B144A9">
            <w:pPr>
              <w:pStyle w:val="TableParagraph"/>
              <w:spacing w:before="119"/>
              <w:ind w:right="513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9</w:t>
            </w:r>
            <w:r>
              <w:rPr>
                <w:rFonts w:ascii="Calibri"/>
                <w:color w:val="808080"/>
                <w:spacing w:val="-2"/>
              </w:rPr>
              <w:t xml:space="preserve"> 200,00</w:t>
            </w:r>
          </w:p>
        </w:tc>
        <w:tc>
          <w:tcPr>
            <w:tcW w:w="2237" w:type="dxa"/>
          </w:tcPr>
          <w:p w14:paraId="64FF42AE" w14:textId="77777777" w:rsidR="00E50A36" w:rsidRDefault="00B144A9">
            <w:pPr>
              <w:pStyle w:val="TableParagraph"/>
              <w:spacing w:before="119"/>
              <w:ind w:right="335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46</w:t>
            </w:r>
            <w:r>
              <w:rPr>
                <w:rFonts w:ascii="Calibri"/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2FAE07B8" w14:textId="77777777" w:rsidR="00E50A36" w:rsidRDefault="00B144A9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30</w:t>
            </w:r>
          </w:p>
        </w:tc>
        <w:tc>
          <w:tcPr>
            <w:tcW w:w="2236" w:type="dxa"/>
          </w:tcPr>
          <w:p w14:paraId="426AF702" w14:textId="77777777" w:rsidR="00E50A36" w:rsidRDefault="00B144A9">
            <w:pPr>
              <w:pStyle w:val="TableParagraph"/>
              <w:spacing w:before="119"/>
              <w:ind w:right="274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276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000,00</w:t>
            </w:r>
          </w:p>
        </w:tc>
      </w:tr>
      <w:tr w:rsidR="00E50A36" w14:paraId="6C77BDB5" w14:textId="77777777">
        <w:trPr>
          <w:trHeight w:val="505"/>
        </w:trPr>
        <w:tc>
          <w:tcPr>
            <w:tcW w:w="2830" w:type="dxa"/>
          </w:tcPr>
          <w:p w14:paraId="4AC47F43" w14:textId="77777777" w:rsidR="00E50A36" w:rsidRDefault="00B144A9">
            <w:pPr>
              <w:pStyle w:val="TableParagraph"/>
              <w:ind w:left="69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6F52F831" w14:textId="77777777" w:rsidR="00E50A36" w:rsidRDefault="00B144A9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7</w:t>
            </w:r>
          </w:p>
        </w:tc>
        <w:tc>
          <w:tcPr>
            <w:tcW w:w="2237" w:type="dxa"/>
          </w:tcPr>
          <w:p w14:paraId="5D085B3F" w14:textId="77777777" w:rsidR="00E50A36" w:rsidRDefault="00B144A9">
            <w:pPr>
              <w:pStyle w:val="TableParagraph"/>
              <w:spacing w:before="119"/>
              <w:ind w:right="510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11</w:t>
            </w:r>
            <w:r>
              <w:rPr>
                <w:rFonts w:ascii="Calibri"/>
                <w:color w:val="808080"/>
                <w:spacing w:val="-2"/>
              </w:rPr>
              <w:t xml:space="preserve"> 700,00</w:t>
            </w:r>
          </w:p>
        </w:tc>
        <w:tc>
          <w:tcPr>
            <w:tcW w:w="2237" w:type="dxa"/>
          </w:tcPr>
          <w:p w14:paraId="24A16C03" w14:textId="77777777" w:rsidR="00E50A36" w:rsidRDefault="00B144A9">
            <w:pPr>
              <w:pStyle w:val="TableParagraph"/>
              <w:spacing w:before="119"/>
              <w:ind w:right="335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81</w:t>
            </w:r>
            <w:r>
              <w:rPr>
                <w:rFonts w:ascii="Calibri"/>
                <w:color w:val="808080"/>
                <w:spacing w:val="-2"/>
              </w:rPr>
              <w:t xml:space="preserve"> 900,00</w:t>
            </w:r>
          </w:p>
        </w:tc>
        <w:tc>
          <w:tcPr>
            <w:tcW w:w="2237" w:type="dxa"/>
          </w:tcPr>
          <w:p w14:paraId="5FB966AF" w14:textId="77777777" w:rsidR="00E50A36" w:rsidRDefault="00B144A9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42</w:t>
            </w:r>
          </w:p>
        </w:tc>
        <w:tc>
          <w:tcPr>
            <w:tcW w:w="2236" w:type="dxa"/>
          </w:tcPr>
          <w:p w14:paraId="66A53F3C" w14:textId="77777777" w:rsidR="00E50A36" w:rsidRDefault="00B144A9">
            <w:pPr>
              <w:pStyle w:val="TableParagraph"/>
              <w:spacing w:before="119"/>
              <w:ind w:right="274"/>
              <w:jc w:val="righ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491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400,00</w:t>
            </w:r>
          </w:p>
        </w:tc>
      </w:tr>
      <w:tr w:rsidR="00E50A36" w14:paraId="0EC03918" w14:textId="77777777">
        <w:trPr>
          <w:trHeight w:val="506"/>
        </w:trPr>
        <w:tc>
          <w:tcPr>
            <w:tcW w:w="6469" w:type="dxa"/>
            <w:gridSpan w:val="3"/>
          </w:tcPr>
          <w:p w14:paraId="48B5AB96" w14:textId="77777777" w:rsidR="00E50A36" w:rsidRDefault="00B144A9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237" w:type="dxa"/>
          </w:tcPr>
          <w:p w14:paraId="7C846371" w14:textId="77777777" w:rsidR="00E50A36" w:rsidRDefault="00B144A9">
            <w:pPr>
              <w:pStyle w:val="TableParagraph"/>
              <w:ind w:right="333"/>
              <w:jc w:val="right"/>
              <w:rPr>
                <w:b/>
              </w:rPr>
            </w:pPr>
            <w:r>
              <w:rPr>
                <w:b/>
                <w:color w:val="808080"/>
              </w:rPr>
              <w:t>250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000,00</w:t>
            </w:r>
          </w:p>
        </w:tc>
        <w:tc>
          <w:tcPr>
            <w:tcW w:w="2237" w:type="dxa"/>
          </w:tcPr>
          <w:p w14:paraId="7DE7F0F7" w14:textId="77777777" w:rsidR="00E50A36" w:rsidRDefault="00E50A3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46142AF1" w14:textId="77777777" w:rsidR="00E50A36" w:rsidRDefault="00B144A9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color w:val="808080"/>
              </w:rPr>
              <w:t>1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500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000,00</w:t>
            </w:r>
          </w:p>
        </w:tc>
      </w:tr>
    </w:tbl>
    <w:p w14:paraId="7F5B0384" w14:textId="77777777" w:rsidR="00E50A36" w:rsidRDefault="00B144A9">
      <w:pPr>
        <w:pStyle w:val="Zkladntext"/>
        <w:spacing w:before="243" w:line="312" w:lineRule="auto"/>
        <w:ind w:left="798"/>
      </w:pPr>
      <w:r>
        <w:rPr>
          <w:color w:val="808080"/>
        </w:rPr>
        <w:t>Počet člověkodní 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trvání 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nebude překročena celková cena za Předmět plnění dle čl. 2 odst. 2.1 této Smlouvy.</w:t>
      </w:r>
    </w:p>
    <w:p w14:paraId="61A2C8D3" w14:textId="77777777" w:rsidR="00E50A36" w:rsidRDefault="00E50A36">
      <w:pPr>
        <w:pStyle w:val="Zkladntext"/>
        <w:rPr>
          <w:sz w:val="20"/>
        </w:rPr>
      </w:pPr>
    </w:p>
    <w:p w14:paraId="3CFF39D1" w14:textId="77777777" w:rsidR="00E50A36" w:rsidRDefault="00E50A36">
      <w:pPr>
        <w:pStyle w:val="Zkladntext"/>
        <w:rPr>
          <w:sz w:val="20"/>
        </w:rPr>
      </w:pPr>
    </w:p>
    <w:p w14:paraId="2659E7BC" w14:textId="77777777" w:rsidR="00E50A36" w:rsidRDefault="00E50A36">
      <w:pPr>
        <w:pStyle w:val="Zkladntext"/>
        <w:rPr>
          <w:sz w:val="20"/>
        </w:rPr>
      </w:pPr>
    </w:p>
    <w:p w14:paraId="621BE4D9" w14:textId="77777777" w:rsidR="00E50A36" w:rsidRDefault="00E50A36">
      <w:pPr>
        <w:pStyle w:val="Zkladntext"/>
        <w:rPr>
          <w:sz w:val="20"/>
        </w:rPr>
      </w:pPr>
    </w:p>
    <w:p w14:paraId="63273298" w14:textId="77777777" w:rsidR="00E50A36" w:rsidRDefault="00E50A36">
      <w:pPr>
        <w:pStyle w:val="Zkladntext"/>
        <w:rPr>
          <w:sz w:val="20"/>
        </w:rPr>
      </w:pPr>
    </w:p>
    <w:p w14:paraId="71CCE248" w14:textId="77777777" w:rsidR="00E50A36" w:rsidRDefault="00E50A36">
      <w:pPr>
        <w:pStyle w:val="Zkladntext"/>
        <w:rPr>
          <w:sz w:val="20"/>
        </w:rPr>
      </w:pPr>
    </w:p>
    <w:p w14:paraId="5C11E807" w14:textId="77777777" w:rsidR="00E50A36" w:rsidRDefault="00E50A36">
      <w:pPr>
        <w:pStyle w:val="Zkladntext"/>
        <w:rPr>
          <w:sz w:val="20"/>
        </w:rPr>
      </w:pPr>
    </w:p>
    <w:p w14:paraId="35FF48C2" w14:textId="77777777" w:rsidR="00E50A36" w:rsidRDefault="00E50A36">
      <w:pPr>
        <w:pStyle w:val="Zkladntext"/>
        <w:rPr>
          <w:sz w:val="20"/>
        </w:rPr>
      </w:pPr>
    </w:p>
    <w:p w14:paraId="1D9709C1" w14:textId="77777777" w:rsidR="00E50A36" w:rsidRDefault="00E50A36">
      <w:pPr>
        <w:pStyle w:val="Zkladntext"/>
        <w:rPr>
          <w:sz w:val="20"/>
        </w:rPr>
      </w:pPr>
    </w:p>
    <w:p w14:paraId="465DEB55" w14:textId="77777777" w:rsidR="00E50A36" w:rsidRDefault="00E50A36">
      <w:pPr>
        <w:pStyle w:val="Zkladntext"/>
        <w:rPr>
          <w:sz w:val="20"/>
        </w:rPr>
      </w:pPr>
    </w:p>
    <w:p w14:paraId="1C19FAE4" w14:textId="77777777" w:rsidR="00E50A36" w:rsidRDefault="00E50A36">
      <w:pPr>
        <w:pStyle w:val="Zkladntext"/>
        <w:rPr>
          <w:sz w:val="20"/>
        </w:rPr>
      </w:pPr>
    </w:p>
    <w:p w14:paraId="2BBABC98" w14:textId="77777777" w:rsidR="00E50A36" w:rsidRDefault="00E50A36">
      <w:pPr>
        <w:pStyle w:val="Zkladntext"/>
        <w:rPr>
          <w:sz w:val="20"/>
        </w:rPr>
      </w:pPr>
    </w:p>
    <w:p w14:paraId="35E1DCCD" w14:textId="77777777" w:rsidR="00E50A36" w:rsidRDefault="00E50A36">
      <w:pPr>
        <w:pStyle w:val="Zkladntext"/>
        <w:rPr>
          <w:sz w:val="20"/>
        </w:rPr>
      </w:pPr>
    </w:p>
    <w:p w14:paraId="34E06630" w14:textId="77777777" w:rsidR="00E50A36" w:rsidRDefault="00E50A36">
      <w:pPr>
        <w:pStyle w:val="Zkladntext"/>
        <w:spacing w:before="151"/>
        <w:rPr>
          <w:sz w:val="20"/>
        </w:rPr>
      </w:pPr>
    </w:p>
    <w:p w14:paraId="1FBCFE61" w14:textId="77777777" w:rsidR="00E50A36" w:rsidRDefault="00B144A9">
      <w:pPr>
        <w:spacing w:before="1"/>
        <w:ind w:right="111"/>
        <w:jc w:val="right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6</w:t>
      </w:r>
    </w:p>
    <w:p w14:paraId="307798E5" w14:textId="77777777" w:rsidR="00E50A36" w:rsidRDefault="00E50A36">
      <w:pPr>
        <w:pStyle w:val="Zkladntext"/>
        <w:spacing w:before="6"/>
        <w:rPr>
          <w:rFonts w:ascii="Calibri"/>
          <w:sz w:val="20"/>
        </w:rPr>
      </w:pPr>
    </w:p>
    <w:p w14:paraId="773151DE" w14:textId="77777777" w:rsidR="00E50A36" w:rsidRDefault="00B144A9">
      <w:pPr>
        <w:ind w:left="1394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8000"/>
          <w:sz w:val="20"/>
        </w:rPr>
        <w:t>Interní</w:t>
      </w:r>
      <w:r>
        <w:rPr>
          <w:rFonts w:ascii="Calibri" w:hAnsi="Calibri"/>
          <w:color w:val="008000"/>
          <w:spacing w:val="-11"/>
          <w:sz w:val="20"/>
        </w:rPr>
        <w:t xml:space="preserve"> </w:t>
      </w:r>
      <w:r>
        <w:rPr>
          <w:rFonts w:ascii="Calibri" w:hAnsi="Calibri"/>
          <w:color w:val="008000"/>
          <w:spacing w:val="-2"/>
          <w:sz w:val="20"/>
        </w:rPr>
        <w:t>informace</w:t>
      </w:r>
    </w:p>
    <w:sectPr w:rsidR="00E50A36">
      <w:headerReference w:type="default" r:id="rId13"/>
      <w:footerReference w:type="even" r:id="rId14"/>
      <w:footerReference w:type="default" r:id="rId15"/>
      <w:footerReference w:type="first" r:id="rId16"/>
      <w:pgSz w:w="16840" w:h="11910" w:orient="landscape"/>
      <w:pgMar w:top="640" w:right="2040" w:bottom="0" w:left="6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30CAE" w14:textId="77777777" w:rsidR="00B144A9" w:rsidRDefault="00B144A9">
      <w:r>
        <w:separator/>
      </w:r>
    </w:p>
  </w:endnote>
  <w:endnote w:type="continuationSeparator" w:id="0">
    <w:p w14:paraId="434F6688" w14:textId="77777777" w:rsidR="00B144A9" w:rsidRDefault="00B1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0FD2" w14:textId="34DD0EF1" w:rsidR="00B144A9" w:rsidRDefault="00B14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7888" behindDoc="0" locked="0" layoutInCell="1" allowOverlap="1" wp14:anchorId="1F930467" wp14:editId="74F7FC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5912337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9063A" w14:textId="34E0850F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304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Interní informace" style="position:absolute;margin-left:0;margin-top:0;width:70.75pt;height:27.2pt;z-index:487397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29063A" w14:textId="34E0850F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40AC" w14:textId="704A5ACE" w:rsidR="00E50A36" w:rsidRDefault="00B144A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8912" behindDoc="0" locked="0" layoutInCell="1" allowOverlap="1" wp14:anchorId="6F8A8738" wp14:editId="7477F022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23192084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5B61B" w14:textId="1107F26B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A87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Interní informace" style="position:absolute;margin-left:0;margin-top:0;width:70.75pt;height:27.2pt;z-index:487398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65B61B" w14:textId="1107F26B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139F1A24" wp14:editId="59BA8D53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90D07" w14:textId="77777777" w:rsidR="00E50A36" w:rsidRDefault="00B144A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F1A24" id="Textbox 2" o:spid="_x0000_s1036" type="#_x0000_t202" style="position:absolute;margin-left:544.9pt;margin-top:791.2pt;width:12.05pt;height:1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0CF90D07" w14:textId="77777777" w:rsidR="00E50A36" w:rsidRDefault="00B144A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64CC9679" wp14:editId="17B57A53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15E24" w14:textId="77777777" w:rsidR="00E50A36" w:rsidRDefault="00B144A9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C9679" id="Textbox 3" o:spid="_x0000_s1037" type="#_x0000_t202" style="position:absolute;margin-left:260.65pt;margin-top:815.95pt;width:72.65pt;height:1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3E315E24" w14:textId="77777777" w:rsidR="00E50A36" w:rsidRDefault="00B144A9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6241F" w14:textId="1F6AAFE1" w:rsidR="00B144A9" w:rsidRDefault="00B14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6864" behindDoc="0" locked="0" layoutInCell="1" allowOverlap="1" wp14:anchorId="5AE9FEBD" wp14:editId="05437D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6494308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55C19" w14:textId="376ADE2F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9FE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Interní informace" style="position:absolute;margin-left:0;margin-top:0;width:70.75pt;height:27.2pt;z-index:487396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C55C19" w14:textId="376ADE2F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3E560" w14:textId="135A03D0" w:rsidR="00B144A9" w:rsidRDefault="00B14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0960" behindDoc="0" locked="0" layoutInCell="1" allowOverlap="1" wp14:anchorId="7F510326" wp14:editId="1216C1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36134322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58D27" w14:textId="50E4D653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1032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Interní informace" style="position:absolute;margin-left:0;margin-top:0;width:70.75pt;height:27.2pt;z-index:487400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6658D27" w14:textId="50E4D653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6C0D1" w14:textId="6A428320" w:rsidR="00E50A36" w:rsidRDefault="00B144A9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01984" behindDoc="0" locked="0" layoutInCell="1" allowOverlap="1" wp14:anchorId="14AD6561" wp14:editId="5E8E3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89624658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470A3" w14:textId="4A81E452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D656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40" type="#_x0000_t202" alt="Interní informace" style="position:absolute;margin-left:0;margin-top:0;width:70.75pt;height:27.2pt;z-index:487401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A470A3" w14:textId="4A81E452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ED4E" w14:textId="4A277B53" w:rsidR="00B144A9" w:rsidRDefault="00B14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9936" behindDoc="0" locked="0" layoutInCell="1" allowOverlap="1" wp14:anchorId="67B2F35F" wp14:editId="226FDB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66194270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1095A" w14:textId="4940AF64" w:rsidR="00B144A9" w:rsidRPr="00B144A9" w:rsidRDefault="00B144A9" w:rsidP="00B14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144A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2F35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1" type="#_x0000_t202" alt="Interní informace" style="position:absolute;margin-left:0;margin-top:0;width:70.75pt;height:27.2pt;z-index:487399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31095A" w14:textId="4940AF64" w:rsidR="00B144A9" w:rsidRPr="00B144A9" w:rsidRDefault="00B144A9" w:rsidP="00B144A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144A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3545D" w14:textId="77777777" w:rsidR="00B144A9" w:rsidRDefault="00B144A9">
      <w:r>
        <w:separator/>
      </w:r>
    </w:p>
  </w:footnote>
  <w:footnote w:type="continuationSeparator" w:id="0">
    <w:p w14:paraId="11EBA6BD" w14:textId="77777777" w:rsidR="00B144A9" w:rsidRDefault="00B1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C9AE" w14:textId="77777777" w:rsidR="00E50A36" w:rsidRDefault="00B144A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4816" behindDoc="1" locked="0" layoutInCell="1" allowOverlap="1" wp14:anchorId="276EA159" wp14:editId="5A308D07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B67B8" w14:textId="77777777" w:rsidR="00E50A36" w:rsidRDefault="00E50A36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92395"/>
    <w:multiLevelType w:val="multilevel"/>
    <w:tmpl w:val="14C2CC4E"/>
    <w:lvl w:ilvl="0">
      <w:start w:val="2"/>
      <w:numFmt w:val="decimal"/>
      <w:lvlText w:val="%1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4"/>
      <w:numFmt w:val="decimal"/>
      <w:lvlText w:val="%3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79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4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70105C2A"/>
    <w:multiLevelType w:val="multilevel"/>
    <w:tmpl w:val="7AB4BF20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8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0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2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7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9" w:hanging="360"/>
      </w:pPr>
      <w:rPr>
        <w:rFonts w:hint="default"/>
        <w:lang w:val="cs-CZ" w:eastAsia="en-US" w:bidi="ar-SA"/>
      </w:rPr>
    </w:lvl>
  </w:abstractNum>
  <w:num w:numId="1" w16cid:durableId="874805302">
    <w:abstractNumId w:val="0"/>
  </w:num>
  <w:num w:numId="2" w16cid:durableId="199911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A36"/>
    <w:rsid w:val="002526DC"/>
    <w:rsid w:val="00B144A9"/>
    <w:rsid w:val="00E5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3571"/>
  <w15:docId w15:val="{B86B7E74-E997-435A-A4FE-2D8A5B10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22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19"/>
      <w:ind w:left="22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7"/>
    </w:pPr>
  </w:style>
  <w:style w:type="paragraph" w:styleId="Zpat">
    <w:name w:val="footer"/>
    <w:basedOn w:val="Normln"/>
    <w:link w:val="ZpatChar"/>
    <w:uiPriority w:val="99"/>
    <w:unhideWhenUsed/>
    <w:rsid w:val="00B144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4A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fasko@autocon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1202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2024-12-31T18:02:00Z</dcterms:created>
  <dcterms:modified xsi:type="dcterms:W3CDTF">2024-12-31T18:05:00Z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2024-12-31T00:00:00Z</vt:filetime>
  </property>
  <property fmtid="{D5CDD505-2E9C-101B-9397-08002B2CF9AE}" pid="5" name="MSIP_Label_82a99ebc-0f39-4fac-abab-b8d6469272ed_ActionId">
    <vt:lpwstr>4182f751-3f3e-4b4d-8e27-a76ab2832262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2023-08-30T16:22:03Z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27a239e8,4b0cb2b2,3cfcac14,3996f45e,31d665b2,3afc7952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