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5FA54" w14:textId="77777777" w:rsidR="005D45E3" w:rsidRDefault="005D45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113431" w14:textId="77777777" w:rsidR="005D45E3" w:rsidRDefault="005D45E3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3F0C272C" w14:textId="77777777" w:rsidR="005D45E3" w:rsidRDefault="002B34ED">
      <w:pPr>
        <w:spacing w:before="44"/>
        <w:ind w:left="1028" w:right="1045"/>
        <w:jc w:val="center"/>
        <w:rPr>
          <w:rFonts w:ascii="Calibri" w:eastAsia="Calibri" w:hAnsi="Calibri" w:cs="Calibri"/>
          <w:sz w:val="28"/>
          <w:szCs w:val="28"/>
        </w:rPr>
      </w:pPr>
      <w:bookmarkStart w:id="0" w:name="ELIXIR_CZ_2024_Změna_3_Dodatek_3_text"/>
      <w:bookmarkEnd w:id="0"/>
      <w:r>
        <w:rPr>
          <w:rFonts w:ascii="Calibri" w:hAnsi="Calibri"/>
          <w:b/>
          <w:spacing w:val="-5"/>
          <w:sz w:val="28"/>
        </w:rPr>
        <w:t>DODATEK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3</w:t>
      </w:r>
    </w:p>
    <w:p w14:paraId="5047A7FD" w14:textId="77777777" w:rsidR="005D45E3" w:rsidRDefault="005D45E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804690D" w14:textId="77777777" w:rsidR="005D45E3" w:rsidRDefault="002B34ED">
      <w:pPr>
        <w:spacing w:before="240"/>
        <w:ind w:left="1028" w:right="1047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MSMT-55/2023)</w:t>
      </w:r>
    </w:p>
    <w:p w14:paraId="0C3F1741" w14:textId="77777777" w:rsidR="005D45E3" w:rsidRDefault="002B34ED">
      <w:pPr>
        <w:spacing w:before="119"/>
        <w:ind w:left="1440" w:right="1459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</w:p>
    <w:p w14:paraId="6B6BD1EE" w14:textId="77777777" w:rsidR="005D45E3" w:rsidRDefault="002B34ED">
      <w:pPr>
        <w:spacing w:before="119" w:line="325" w:lineRule="auto"/>
        <w:ind w:left="1958" w:right="1979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Česká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národní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infrastruktura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pro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biologická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data</w:t>
      </w:r>
      <w:r>
        <w:rPr>
          <w:rFonts w:ascii="Calibri" w:eastAsia="Calibri" w:hAnsi="Calibri" w:cs="Calibri"/>
          <w:b/>
          <w:bCs/>
          <w:spacing w:val="4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dále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jen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Smlouva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“</w:t>
      </w:r>
      <w:proofErr w:type="gram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)</w:t>
      </w:r>
    </w:p>
    <w:p w14:paraId="226195F1" w14:textId="77777777" w:rsidR="005D45E3" w:rsidRDefault="002B34ED">
      <w:pPr>
        <w:spacing w:line="339" w:lineRule="exact"/>
        <w:ind w:left="1439" w:right="1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MSMT-55/2023-19</w:t>
      </w:r>
    </w:p>
    <w:p w14:paraId="14C20968" w14:textId="77777777" w:rsidR="005D45E3" w:rsidRDefault="005D45E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2EF9FDD" w14:textId="77777777" w:rsidR="005D45E3" w:rsidRDefault="002B34ED">
      <w:pPr>
        <w:spacing w:before="24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Česká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republika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Ministerstvo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školství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mládeže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tělovýchovy</w:t>
      </w:r>
      <w:proofErr w:type="spellEnd"/>
    </w:p>
    <w:p w14:paraId="6DD4CD41" w14:textId="77777777" w:rsidR="005D45E3" w:rsidRDefault="002B34ED">
      <w:pPr>
        <w:pStyle w:val="Zkladntext"/>
        <w:spacing w:before="120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17D32D14" w14:textId="77777777" w:rsidR="005D45E3" w:rsidRDefault="002B34ED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1B75127D" w14:textId="77777777" w:rsidR="005D45E3" w:rsidRDefault="002B34ED">
      <w:pPr>
        <w:pStyle w:val="Zkladntext"/>
      </w:pPr>
      <w:proofErr w:type="spellStart"/>
      <w:r>
        <w:rPr>
          <w:spacing w:val="-1"/>
        </w:rPr>
        <w:t>jednající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prof.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PaedDr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Radkou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Wildovou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CSc.,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vrchní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ředitelkou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sekce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vědy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9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7552FE0E" w14:textId="77777777" w:rsidR="005D45E3" w:rsidRDefault="002B34ED">
      <w:pPr>
        <w:spacing w:before="120"/>
        <w:ind w:left="1440" w:right="1459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0BE94537" w14:textId="77777777" w:rsidR="005D45E3" w:rsidRDefault="002B34ED">
      <w:pPr>
        <w:spacing w:before="118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organické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</w:rPr>
        <w:t>chemie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biochemie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1"/>
        </w:rPr>
        <w:t xml:space="preserve">ČR,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v.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0F1118A3" w14:textId="77777777" w:rsidR="005D45E3" w:rsidRDefault="002B34ED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61388963</w:t>
      </w:r>
    </w:p>
    <w:p w14:paraId="1DEAEDE6" w14:textId="77777777" w:rsidR="005D45E3" w:rsidRDefault="002B34ED">
      <w:pPr>
        <w:pStyle w:val="Zkladntext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>forma:</w:t>
      </w:r>
      <w:r>
        <w:rPr>
          <w:spacing w:val="-2"/>
        </w:rPr>
        <w:t xml:space="preserve"> </w:t>
      </w:r>
      <w:proofErr w:type="spellStart"/>
      <w:r>
        <w:t>veřejná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výzkumná</w:t>
      </w:r>
      <w:proofErr w:type="spellEnd"/>
      <w:r>
        <w:t xml:space="preserve"> </w:t>
      </w:r>
      <w:proofErr w:type="spellStart"/>
      <w:r>
        <w:rPr>
          <w:spacing w:val="-1"/>
        </w:rPr>
        <w:t>instituce</w:t>
      </w:r>
      <w:proofErr w:type="spellEnd"/>
    </w:p>
    <w:p w14:paraId="58B54B5F" w14:textId="39AA92D7" w:rsidR="005D45E3" w:rsidRDefault="002B34ED">
      <w:pPr>
        <w:pStyle w:val="Zkladntext"/>
        <w:ind w:right="5003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Flemingovo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nám</w:t>
      </w:r>
      <w:proofErr w:type="spellEnd"/>
      <w:r>
        <w:rPr>
          <w:spacing w:val="-2"/>
        </w:rPr>
        <w:t>.</w:t>
      </w:r>
      <w:r>
        <w:t xml:space="preserve"> 2,</w:t>
      </w:r>
      <w:r>
        <w:rPr>
          <w:spacing w:val="-2"/>
        </w:rPr>
        <w:t xml:space="preserve"> </w:t>
      </w:r>
      <w:r>
        <w:rPr>
          <w:spacing w:val="-1"/>
        </w:rPr>
        <w:t>160</w:t>
      </w:r>
      <w:r>
        <w:t xml:space="preserve"> 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6</w:t>
      </w:r>
      <w:r>
        <w:rPr>
          <w:spacing w:val="23"/>
        </w:rP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 xml:space="preserve">: </w:t>
      </w:r>
      <w:proofErr w:type="spellStart"/>
      <w:r w:rsidRPr="002B34ED">
        <w:rPr>
          <w:spacing w:val="-1"/>
          <w:highlight w:val="black"/>
        </w:rPr>
        <w:t>xxxxxxxxxxxxxxxxxxxxx</w:t>
      </w:r>
      <w:proofErr w:type="spellEnd"/>
    </w:p>
    <w:p w14:paraId="3E196BE8" w14:textId="77777777" w:rsidR="005D45E3" w:rsidRDefault="002B34ED">
      <w:pPr>
        <w:pStyle w:val="Zkladntext"/>
        <w:ind w:right="3687"/>
      </w:pPr>
      <w:proofErr w:type="spellStart"/>
      <w:r>
        <w:rPr>
          <w:rFonts w:cs="Calibri"/>
          <w:spacing w:val="-1"/>
        </w:rPr>
        <w:t>zastoupena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prof.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RNDr</w:t>
      </w:r>
      <w:proofErr w:type="spellEnd"/>
      <w:r>
        <w:rPr>
          <w:rFonts w:cs="Calibri"/>
          <w:spacing w:val="-1"/>
        </w:rPr>
        <w:t xml:space="preserve">. Janem </w:t>
      </w:r>
      <w:proofErr w:type="spellStart"/>
      <w:r>
        <w:rPr>
          <w:rFonts w:cs="Calibri"/>
          <w:spacing w:val="-1"/>
        </w:rPr>
        <w:t>Konvalinkou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CSc.,</w:t>
      </w:r>
      <w:r>
        <w:rPr>
          <w:rFonts w:cs="Calibri"/>
        </w:rPr>
        <w:t xml:space="preserve"> </w:t>
      </w:r>
      <w:proofErr w:type="spellStart"/>
      <w:r>
        <w:rPr>
          <w:spacing w:val="-1"/>
        </w:rPr>
        <w:t>ředitelem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Příjemce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704D6870" w14:textId="77777777" w:rsidR="005D45E3" w:rsidRDefault="002B34ED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strany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64AC83A0" w14:textId="77777777" w:rsidR="005D45E3" w:rsidRDefault="002B34ED">
      <w:pPr>
        <w:spacing w:before="120"/>
        <w:ind w:left="1027" w:right="1047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uzavírají</w:t>
      </w:r>
      <w:proofErr w:type="spellEnd"/>
    </w:p>
    <w:p w14:paraId="4942838A" w14:textId="77777777" w:rsidR="005D45E3" w:rsidRDefault="002B34ED">
      <w:pPr>
        <w:pStyle w:val="Zkladntext"/>
        <w:spacing w:before="118"/>
        <w:ind w:right="1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proofErr w:type="gramStart"/>
      <w:r>
        <w:rPr>
          <w:rFonts w:cs="Calibri"/>
          <w:spacing w:val="-1"/>
        </w:rPr>
        <w:t>Sb.</w:t>
      </w:r>
      <w:r>
        <w:rPr>
          <w:spacing w:val="-1"/>
        </w:rPr>
        <w:t>“</w:t>
      </w:r>
      <w:proofErr w:type="gramEnd"/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87"/>
        </w:rPr>
        <w:t xml:space="preserve"> </w:t>
      </w:r>
      <w:r>
        <w:t xml:space="preserve">č. </w:t>
      </w:r>
      <w:r>
        <w:rPr>
          <w:rFonts w:cs="Calibri"/>
          <w:spacing w:val="-1"/>
        </w:rPr>
        <w:t>130/</w:t>
      </w:r>
      <w:proofErr w:type="gramStart"/>
      <w:r>
        <w:rPr>
          <w:rFonts w:cs="Calibri"/>
          <w:spacing w:val="-1"/>
        </w:rPr>
        <w:t>2002</w:t>
      </w:r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Sb.</w:t>
      </w:r>
      <w:proofErr w:type="gram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1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 xml:space="preserve">č. </w:t>
      </w:r>
      <w:r>
        <w:rPr>
          <w:spacing w:val="15"/>
        </w:rPr>
        <w:t xml:space="preserve"> </w:t>
      </w:r>
      <w:r>
        <w:rPr>
          <w:spacing w:val="-2"/>
        </w:rPr>
        <w:t>89/</w:t>
      </w:r>
      <w:proofErr w:type="gramStart"/>
      <w:r>
        <w:rPr>
          <w:spacing w:val="-2"/>
        </w:rPr>
        <w:t>2012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Sb.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15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žádost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Příje</w:t>
      </w:r>
      <w:r>
        <w:rPr>
          <w:rFonts w:cs="Calibri"/>
          <w:spacing w:val="-1"/>
        </w:rPr>
        <w:t>mce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ze</w:t>
      </w:r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dne</w:t>
      </w:r>
      <w:proofErr w:type="spellEnd"/>
    </w:p>
    <w:p w14:paraId="17BD2CFC" w14:textId="77777777" w:rsidR="005D45E3" w:rsidRDefault="002B34ED">
      <w:pPr>
        <w:pStyle w:val="Zkladntext"/>
        <w:numPr>
          <w:ilvl w:val="0"/>
          <w:numId w:val="2"/>
        </w:numPr>
        <w:tabs>
          <w:tab w:val="left" w:pos="435"/>
        </w:tabs>
        <w:ind w:right="116" w:firstLine="0"/>
        <w:jc w:val="both"/>
        <w:rPr>
          <w:rFonts w:cs="Calibri"/>
        </w:rPr>
      </w:pPr>
      <w:proofErr w:type="spellStart"/>
      <w:r>
        <w:rPr>
          <w:spacing w:val="-1"/>
        </w:rPr>
        <w:t>října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doručené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Poskytovateli</w:t>
      </w:r>
      <w:proofErr w:type="spellEnd"/>
      <w:r>
        <w:rPr>
          <w:spacing w:val="46"/>
        </w:rPr>
        <w:t xml:space="preserve"> </w:t>
      </w:r>
      <w:r>
        <w:t xml:space="preserve">30. </w:t>
      </w:r>
      <w:proofErr w:type="spellStart"/>
      <w:r>
        <w:rPr>
          <w:spacing w:val="-1"/>
        </w:rPr>
        <w:t>října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46"/>
        </w:rPr>
        <w:t xml:space="preserve"> </w:t>
      </w:r>
      <w:r>
        <w:t>pod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identifikačním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kódem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(PID)</w:t>
      </w:r>
      <w:r>
        <w:rPr>
          <w:spacing w:val="48"/>
        </w:rPr>
        <w:t xml:space="preserve"> </w:t>
      </w:r>
      <w:r>
        <w:rPr>
          <w:spacing w:val="-1"/>
        </w:rPr>
        <w:t>MSMTEXLGUY,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b/>
          <w:spacing w:val="-1"/>
        </w:rPr>
        <w:t>Dodatek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1"/>
        </w:rPr>
        <w:t>Smlouvě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2"/>
        </w:rPr>
        <w:t xml:space="preserve"> </w:t>
      </w:r>
      <w:r>
        <w:t xml:space="preserve">31. </w:t>
      </w:r>
      <w:proofErr w:type="spellStart"/>
      <w:r>
        <w:rPr>
          <w:spacing w:val="-1"/>
        </w:rPr>
        <w:t>března</w:t>
      </w:r>
      <w:proofErr w:type="spellEnd"/>
      <w:r>
        <w:t xml:space="preserve"> </w:t>
      </w:r>
      <w:r>
        <w:rPr>
          <w:spacing w:val="-1"/>
        </w:rPr>
        <w:t>2023:</w:t>
      </w:r>
    </w:p>
    <w:p w14:paraId="4F738FF2" w14:textId="77777777" w:rsidR="005D45E3" w:rsidRDefault="005D45E3">
      <w:pPr>
        <w:rPr>
          <w:rFonts w:ascii="Calibri" w:eastAsia="Calibri" w:hAnsi="Calibri" w:cs="Calibri"/>
        </w:rPr>
      </w:pPr>
    </w:p>
    <w:p w14:paraId="1F660CEF" w14:textId="77777777" w:rsidR="005D45E3" w:rsidRDefault="005D45E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90AF462" w14:textId="77777777" w:rsidR="005D45E3" w:rsidRDefault="002B34ED">
      <w:pPr>
        <w:ind w:left="1028" w:right="1046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244E18FD" w14:textId="77777777" w:rsidR="005D45E3" w:rsidRDefault="002B34ED">
      <w:pPr>
        <w:pStyle w:val="Zkladntext"/>
        <w:numPr>
          <w:ilvl w:val="1"/>
          <w:numId w:val="2"/>
        </w:numPr>
        <w:tabs>
          <w:tab w:val="left" w:pos="531"/>
        </w:tabs>
        <w:spacing w:before="120"/>
        <w:ind w:right="116"/>
        <w:jc w:val="both"/>
      </w:pPr>
      <w:proofErr w:type="spellStart"/>
      <w:r>
        <w:t>Smluvní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dohodly</w:t>
      </w:r>
      <w:proofErr w:type="spellEnd"/>
      <w:r>
        <w:rPr>
          <w:spacing w:val="-2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34"/>
        </w:rPr>
        <w:t xml:space="preserve"> </w:t>
      </w:r>
      <w:r>
        <w:t>II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proofErr w:type="spellStart"/>
      <w:r>
        <w:t>mění</w:t>
      </w:r>
      <w:proofErr w:type="spellEnd"/>
      <w:r>
        <w:rPr>
          <w:spacing w:val="31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že</w:t>
      </w:r>
      <w:proofErr w:type="spellEnd"/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31"/>
        </w:rPr>
        <w:t xml:space="preserve"> </w:t>
      </w:r>
      <w:r>
        <w:rPr>
          <w:spacing w:val="1"/>
        </w:rPr>
        <w:t>202</w:t>
      </w:r>
      <w:r>
        <w:rPr>
          <w:rFonts w:cs="Calibri"/>
          <w:spacing w:val="1"/>
        </w:rPr>
        <w:t>4</w:t>
      </w:r>
      <w:r>
        <w:rPr>
          <w:rFonts w:cs="Calibri"/>
          <w:spacing w:val="33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13"/>
        </w:rPr>
        <w:t xml:space="preserve"> </w:t>
      </w:r>
      <w:r>
        <w:t>MŠMT</w:t>
      </w:r>
      <w:r>
        <w:rPr>
          <w:spacing w:val="15"/>
        </w:rPr>
        <w:t xml:space="preserve"> </w:t>
      </w:r>
      <w:r>
        <w:t>v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15"/>
        </w:rPr>
        <w:t xml:space="preserve"> </w:t>
      </w:r>
      <w:r>
        <w:t>„</w:t>
      </w:r>
      <w:proofErr w:type="spellStart"/>
      <w:r>
        <w:rPr>
          <w:rFonts w:cs="Calibri"/>
        </w:rPr>
        <w:t>Osob</w:t>
      </w:r>
      <w:r>
        <w:t>ní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16"/>
        </w:rPr>
        <w:t xml:space="preserve"> </w:t>
      </w:r>
      <w:r>
        <w:t>o</w:t>
      </w:r>
      <w:proofErr w:type="gramEnd"/>
      <w:r>
        <w:rPr>
          <w:spacing w:val="16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17"/>
        </w:rPr>
        <w:t xml:space="preserve"> </w:t>
      </w:r>
      <w:r>
        <w:rPr>
          <w:rFonts w:cs="Calibri"/>
          <w:spacing w:val="-1"/>
        </w:rPr>
        <w:t>35</w:t>
      </w:r>
      <w:r>
        <w:rPr>
          <w:spacing w:val="-1"/>
        </w:rPr>
        <w:t>0</w:t>
      </w:r>
      <w:r>
        <w:rPr>
          <w:spacing w:val="15"/>
        </w:rPr>
        <w:t xml:space="preserve"> </w:t>
      </w:r>
      <w:r>
        <w:t>tis.</w:t>
      </w:r>
      <w:r>
        <w:rPr>
          <w:spacing w:val="14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rPr>
          <w:spacing w:val="57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1"/>
        </w:rPr>
        <w:t>Dalšího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účastníka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Masarykova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1"/>
        </w:rPr>
        <w:t>.</w:t>
      </w:r>
      <w:r>
        <w:rPr>
          <w:spacing w:val="38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202</w:t>
      </w:r>
      <w:r>
        <w:rPr>
          <w:rFonts w:cs="Calibri"/>
          <w:spacing w:val="-1"/>
        </w:rPr>
        <w:t>4</w:t>
      </w:r>
      <w:r>
        <w:rPr>
          <w:rFonts w:cs="Calibri"/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uznané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69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-8"/>
        </w:rPr>
        <w:t xml:space="preserve"> </w:t>
      </w:r>
      <w:r>
        <w:t>MŠMT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-6"/>
        </w:rPr>
        <w:t xml:space="preserve"> </w:t>
      </w:r>
      <w:r>
        <w:t>o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-10"/>
        </w:rPr>
        <w:t xml:space="preserve"> </w:t>
      </w:r>
      <w:r>
        <w:rPr>
          <w:rFonts w:cs="Calibri"/>
          <w:spacing w:val="-1"/>
        </w:rPr>
        <w:t>350</w:t>
      </w:r>
      <w:r>
        <w:rPr>
          <w:rFonts w:cs="Calibri"/>
          <w:spacing w:val="-6"/>
        </w:rPr>
        <w:t xml:space="preserve"> </w:t>
      </w:r>
      <w:r>
        <w:t>tis.</w:t>
      </w:r>
      <w:r>
        <w:rPr>
          <w:spacing w:val="-7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Dalšího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účastníka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Masarykova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proofErr w:type="spellStart"/>
      <w:r>
        <w:t>Dále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-11"/>
        </w:rPr>
        <w:t xml:space="preserve"> </w:t>
      </w:r>
      <w:r>
        <w:t>202</w:t>
      </w:r>
      <w:r>
        <w:rPr>
          <w:rFonts w:cs="Calibri"/>
        </w:rPr>
        <w:t>4</w:t>
      </w:r>
      <w:r>
        <w:rPr>
          <w:rFonts w:cs="Calibri"/>
          <w:spacing w:val="-11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MŠMT</w:t>
      </w:r>
      <w:r>
        <w:rPr>
          <w:spacing w:val="63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-6"/>
        </w:rPr>
        <w:t xml:space="preserve"> </w:t>
      </w:r>
      <w:r>
        <w:t>o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-4"/>
        </w:rPr>
        <w:t xml:space="preserve"> </w:t>
      </w:r>
      <w:r>
        <w:rPr>
          <w:rFonts w:cs="Calibri"/>
        </w:rPr>
        <w:t>1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0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tis.</w:t>
      </w:r>
      <w:r>
        <w:rPr>
          <w:spacing w:val="-5"/>
        </w:rPr>
        <w:t xml:space="preserve"> </w:t>
      </w:r>
      <w:proofErr w:type="spellStart"/>
      <w:r>
        <w:t>Kč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v </w:t>
      </w:r>
      <w:proofErr w:type="spellStart"/>
      <w:r>
        <w:rPr>
          <w:spacing w:val="-1"/>
        </w:rPr>
        <w:t>položce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-3"/>
        </w:rPr>
        <w:t xml:space="preserve"> </w:t>
      </w:r>
      <w:r>
        <w:t>o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-4"/>
        </w:rPr>
        <w:t xml:space="preserve"> </w:t>
      </w:r>
      <w:r>
        <w:rPr>
          <w:rFonts w:cs="Calibri"/>
          <w:spacing w:val="-1"/>
        </w:rPr>
        <w:t>250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3"/>
        </w:rPr>
        <w:t>K</w:t>
      </w:r>
      <w:r>
        <w:rPr>
          <w:spacing w:val="-3"/>
        </w:rPr>
        <w:t>č</w:t>
      </w:r>
      <w:proofErr w:type="spellEnd"/>
      <w:r>
        <w:rPr>
          <w:spacing w:val="-3"/>
        </w:rPr>
        <w:t>,</w:t>
      </w:r>
      <w:r>
        <w:rPr>
          <w:spacing w:val="6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t xml:space="preserve"> 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2"/>
        </w:rPr>
        <w:t xml:space="preserve"> </w:t>
      </w:r>
      <w:proofErr w:type="spellStart"/>
      <w:r>
        <w:t>Ústav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organické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chemie</w:t>
      </w:r>
      <w:proofErr w:type="spellEnd"/>
      <w:r>
        <w:t xml:space="preserve"> a </w:t>
      </w:r>
      <w:proofErr w:type="spellStart"/>
      <w:r>
        <w:rPr>
          <w:spacing w:val="-1"/>
        </w:rPr>
        <w:t>biochemie</w:t>
      </w:r>
      <w:proofErr w:type="spellEnd"/>
      <w:r>
        <w:t xml:space="preserve"> AV</w:t>
      </w:r>
      <w:r>
        <w:rPr>
          <w:spacing w:val="1"/>
        </w:rPr>
        <w:t xml:space="preserve"> </w:t>
      </w:r>
      <w:r>
        <w:t>ČR, 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>.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roce</w:t>
      </w:r>
      <w:proofErr w:type="spellEnd"/>
      <w:r>
        <w:rPr>
          <w:spacing w:val="1"/>
        </w:rPr>
        <w:t xml:space="preserve"> 202</w:t>
      </w:r>
      <w:r>
        <w:rPr>
          <w:rFonts w:cs="Calibri"/>
          <w:spacing w:val="1"/>
        </w:rPr>
        <w:t xml:space="preserve">5 </w:t>
      </w:r>
      <w:r>
        <w:t>se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53"/>
        </w:rPr>
        <w:t xml:space="preserve"> </w:t>
      </w:r>
      <w:proofErr w:type="spellStart"/>
      <w:proofErr w:type="gramStart"/>
      <w:r>
        <w:rPr>
          <w:spacing w:val="-1"/>
        </w:rPr>
        <w:t>uznané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proofErr w:type="gram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MŠMT</w:t>
      </w:r>
      <w:r>
        <w:t xml:space="preserve"> </w:t>
      </w:r>
      <w:r>
        <w:rPr>
          <w:spacing w:val="4"/>
        </w:rPr>
        <w:t xml:space="preserve"> </w:t>
      </w:r>
      <w:r>
        <w:t xml:space="preserve">v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t xml:space="preserve"> </w:t>
      </w:r>
      <w:r>
        <w:rPr>
          <w:spacing w:val="4"/>
        </w:rPr>
        <w:t xml:space="preserve"> </w:t>
      </w:r>
      <w:r>
        <w:t xml:space="preserve">o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rFonts w:cs="Calibri"/>
        </w:rPr>
        <w:t xml:space="preserve">1 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0</w:t>
      </w:r>
      <w:r>
        <w:rPr>
          <w:spacing w:val="-1"/>
        </w:rPr>
        <w:t>00</w:t>
      </w:r>
      <w:r>
        <w:t xml:space="preserve"> </w:t>
      </w:r>
      <w:r>
        <w:rPr>
          <w:spacing w:val="4"/>
        </w:rPr>
        <w:t xml:space="preserve"> </w:t>
      </w:r>
      <w:r>
        <w:t xml:space="preserve">tis.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Kč</w:t>
      </w:r>
      <w:proofErr w:type="spellEnd"/>
    </w:p>
    <w:p w14:paraId="63215D07" w14:textId="77777777" w:rsidR="005D45E3" w:rsidRDefault="005D45E3">
      <w:pPr>
        <w:jc w:val="both"/>
        <w:sectPr w:rsidR="005D45E3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11FABB73" w14:textId="77777777" w:rsidR="005D45E3" w:rsidRDefault="005D45E3">
      <w:pPr>
        <w:rPr>
          <w:rFonts w:ascii="Calibri" w:eastAsia="Calibri" w:hAnsi="Calibri" w:cs="Calibri"/>
          <w:sz w:val="20"/>
          <w:szCs w:val="20"/>
        </w:rPr>
      </w:pPr>
    </w:p>
    <w:p w14:paraId="5AF5DF73" w14:textId="77777777" w:rsidR="005D45E3" w:rsidRDefault="005D45E3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58A3338" w14:textId="77777777" w:rsidR="005D45E3" w:rsidRDefault="002B34ED">
      <w:pPr>
        <w:pStyle w:val="Zkladntext"/>
        <w:spacing w:before="56" w:line="239" w:lineRule="auto"/>
        <w:ind w:left="530" w:right="139"/>
        <w:jc w:val="both"/>
        <w:rPr>
          <w:rFonts w:cs="Calibri"/>
        </w:rPr>
      </w:pPr>
      <w:r>
        <w:rPr>
          <w:rFonts w:cs="Calibri"/>
        </w:rPr>
        <w:t>a v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33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35"/>
        </w:rPr>
        <w:t xml:space="preserve"> </w:t>
      </w:r>
      <w:r>
        <w:t>o</w:t>
      </w:r>
      <w:proofErr w:type="gramEnd"/>
      <w:r>
        <w:rPr>
          <w:spacing w:val="34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36"/>
        </w:rPr>
        <w:t xml:space="preserve"> </w:t>
      </w:r>
      <w:r>
        <w:rPr>
          <w:rFonts w:cs="Calibri"/>
          <w:spacing w:val="-1"/>
        </w:rPr>
        <w:t>250</w:t>
      </w:r>
      <w:r>
        <w:rPr>
          <w:rFonts w:cs="Calibri"/>
          <w:spacing w:val="35"/>
        </w:rPr>
        <w:t xml:space="preserve"> </w:t>
      </w:r>
      <w:r>
        <w:t>tis.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rPr>
          <w:spacing w:val="36"/>
        </w:rPr>
        <w:t xml:space="preserve"> </w:t>
      </w:r>
      <w:r>
        <w:t>u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Ústav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organické</w:t>
      </w:r>
      <w:proofErr w:type="spellEnd"/>
      <w:r>
        <w:rPr>
          <w:spacing w:val="45"/>
        </w:rPr>
        <w:t xml:space="preserve"> </w:t>
      </w:r>
      <w:proofErr w:type="spellStart"/>
      <w:r>
        <w:rPr>
          <w:rFonts w:cs="Calibri"/>
          <w:spacing w:val="-1"/>
        </w:rPr>
        <w:t>chemie</w:t>
      </w:r>
      <w:proofErr w:type="spellEnd"/>
      <w:r>
        <w:rPr>
          <w:rFonts w:cs="Calibri"/>
          <w:spacing w:val="24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biochemie</w:t>
      </w:r>
      <w:proofErr w:type="spellEnd"/>
      <w:r>
        <w:rPr>
          <w:spacing w:val="24"/>
        </w:rPr>
        <w:t xml:space="preserve"> </w:t>
      </w:r>
      <w:r>
        <w:t>AV</w:t>
      </w:r>
      <w:r>
        <w:rPr>
          <w:spacing w:val="20"/>
        </w:rPr>
        <w:t xml:space="preserve"> </w:t>
      </w:r>
      <w:r>
        <w:rPr>
          <w:spacing w:val="-1"/>
        </w:rPr>
        <w:t>ČR,</w:t>
      </w:r>
      <w:r>
        <w:rPr>
          <w:spacing w:val="24"/>
        </w:rPr>
        <w:t xml:space="preserve"> </w:t>
      </w:r>
      <w:r>
        <w:t>v.</w:t>
      </w:r>
      <w:r>
        <w:rPr>
          <w:spacing w:val="21"/>
        </w:rPr>
        <w:t xml:space="preserve"> </w:t>
      </w:r>
      <w:r>
        <w:t>v.</w:t>
      </w:r>
      <w:r>
        <w:rPr>
          <w:spacing w:val="24"/>
        </w:rPr>
        <w:t xml:space="preserve"> </w:t>
      </w:r>
      <w:proofErr w:type="spellStart"/>
      <w:r>
        <w:t>i</w:t>
      </w:r>
      <w:proofErr w:type="spellEnd"/>
      <w:r>
        <w:t>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rPr>
          <w:spacing w:val="22"/>
        </w:rPr>
        <w:t xml:space="preserve"> </w:t>
      </w:r>
      <w:r>
        <w:t>202</w:t>
      </w:r>
      <w:r>
        <w:rPr>
          <w:rFonts w:cs="Calibri"/>
        </w:rPr>
        <w:t>4</w:t>
      </w:r>
      <w:r>
        <w:rPr>
          <w:rFonts w:cs="Calibri"/>
          <w:spacing w:val="24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57"/>
        </w:rPr>
        <w:t xml:space="preserve"> </w:t>
      </w:r>
      <w:r>
        <w:t>MŠMT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1"/>
        </w:rPr>
        <w:t xml:space="preserve"> </w:t>
      </w:r>
      <w:r>
        <w:t>o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4"/>
        </w:rPr>
        <w:t xml:space="preserve"> </w:t>
      </w:r>
      <w:r>
        <w:rPr>
          <w:rFonts w:cs="Calibri"/>
          <w:spacing w:val="-1"/>
        </w:rPr>
        <w:t>105</w:t>
      </w:r>
      <w:r>
        <w:rPr>
          <w:rFonts w:cs="Calibri"/>
          <w:spacing w:val="4"/>
        </w:rPr>
        <w:t xml:space="preserve"> </w:t>
      </w:r>
      <w:r>
        <w:t>tis.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Dalšího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účastníka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63"/>
        </w:rPr>
        <w:t xml:space="preserve"> </w:t>
      </w:r>
      <w:r>
        <w:rPr>
          <w:rFonts w:cs="Calibri"/>
          <w:spacing w:val="-1"/>
        </w:rPr>
        <w:t>CESNET</w:t>
      </w:r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1"/>
        </w:rPr>
        <w:t>z.s.p.o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2"/>
        </w:rPr>
        <w:t>roce</w:t>
      </w:r>
      <w:proofErr w:type="spellEnd"/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2025</w:t>
      </w:r>
      <w:r>
        <w:rPr>
          <w:rFonts w:cs="Calibri"/>
          <w:spacing w:val="13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náklady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8"/>
        </w:rPr>
        <w:t xml:space="preserve"> </w:t>
      </w:r>
      <w:r>
        <w:t>MŠMT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63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 xml:space="preserve">“ </w:t>
      </w:r>
      <w:r>
        <w:t>o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t xml:space="preserve"> </w:t>
      </w:r>
      <w:r>
        <w:rPr>
          <w:rFonts w:cs="Calibri"/>
          <w:spacing w:val="-1"/>
        </w:rPr>
        <w:t xml:space="preserve">105 </w:t>
      </w:r>
      <w:r>
        <w:t xml:space="preserve">tis.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,</w:t>
      </w:r>
      <w:r>
        <w:t xml:space="preserve"> a </w:t>
      </w:r>
      <w:r>
        <w:rPr>
          <w:spacing w:val="-1"/>
        </w:rPr>
        <w:t xml:space="preserve">to </w:t>
      </w:r>
      <w:proofErr w:type="spellStart"/>
      <w:r>
        <w:rPr>
          <w:spacing w:val="-1"/>
        </w:rPr>
        <w:t>konkrétně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rPr>
          <w:spacing w:val="-1"/>
        </w:rPr>
        <w:t>Dalšího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účastníka</w:t>
      </w:r>
      <w:proofErr w:type="spellEnd"/>
      <w: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2"/>
        </w:rPr>
        <w:t xml:space="preserve"> </w:t>
      </w:r>
      <w:r>
        <w:rPr>
          <w:rFonts w:cs="Calibri"/>
          <w:spacing w:val="-1"/>
        </w:rPr>
        <w:t>CESNET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z.s.p.o</w:t>
      </w:r>
      <w:proofErr w:type="spellEnd"/>
      <w:r>
        <w:rPr>
          <w:rFonts w:cs="Calibri"/>
          <w:spacing w:val="-1"/>
        </w:rPr>
        <w:t>.</w:t>
      </w:r>
    </w:p>
    <w:p w14:paraId="41DBA929" w14:textId="77777777" w:rsidR="005D45E3" w:rsidRDefault="002B34ED">
      <w:pPr>
        <w:pStyle w:val="Zkladntext"/>
        <w:numPr>
          <w:ilvl w:val="1"/>
          <w:numId w:val="2"/>
        </w:numPr>
        <w:tabs>
          <w:tab w:val="left" w:pos="531"/>
        </w:tabs>
        <w:spacing w:before="120"/>
        <w:ind w:right="139"/>
        <w:jc w:val="both"/>
      </w:pPr>
      <w:proofErr w:type="spellStart"/>
      <w:r>
        <w:t>Smluvní</w:t>
      </w:r>
      <w:proofErr w:type="spellEnd"/>
      <w:r>
        <w:rPr>
          <w:spacing w:val="35"/>
        </w:rPr>
        <w:t xml:space="preserve"> </w:t>
      </w:r>
      <w:proofErr w:type="spellStart"/>
      <w:r>
        <w:t>strany</w:t>
      </w:r>
      <w:proofErr w:type="spellEnd"/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Smlouv</w:t>
      </w:r>
      <w:r>
        <w:rPr>
          <w:spacing w:val="-1"/>
        </w:rPr>
        <w:t>y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t xml:space="preserve"> </w:t>
      </w:r>
      <w:r>
        <w:rPr>
          <w:spacing w:val="-1"/>
        </w:rPr>
        <w:t>II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znění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přiloženém</w:t>
      </w:r>
      <w:proofErr w:type="spellEnd"/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tomuto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22F55E1E" w14:textId="77777777" w:rsidR="005D45E3" w:rsidRDefault="002B34ED">
      <w:pPr>
        <w:pStyle w:val="Zkladntext"/>
        <w:numPr>
          <w:ilvl w:val="1"/>
          <w:numId w:val="2"/>
        </w:numPr>
        <w:tabs>
          <w:tab w:val="left" w:pos="531"/>
        </w:tabs>
        <w:spacing w:before="120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3A285EAB" w14:textId="77777777" w:rsidR="005D45E3" w:rsidRDefault="005D45E3">
      <w:pPr>
        <w:rPr>
          <w:rFonts w:ascii="Calibri" w:eastAsia="Calibri" w:hAnsi="Calibri" w:cs="Calibri"/>
        </w:rPr>
      </w:pPr>
    </w:p>
    <w:p w14:paraId="39C4A1AF" w14:textId="77777777" w:rsidR="005D45E3" w:rsidRDefault="005D45E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77B8F10" w14:textId="77777777" w:rsidR="005D45E3" w:rsidRDefault="002B34ED">
      <w:pPr>
        <w:ind w:right="39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II.</w:t>
      </w:r>
    </w:p>
    <w:p w14:paraId="6A2C4681" w14:textId="77777777" w:rsidR="005D45E3" w:rsidRDefault="002B34ED">
      <w:pPr>
        <w:pStyle w:val="Zkladntext"/>
        <w:numPr>
          <w:ilvl w:val="0"/>
          <w:numId w:val="1"/>
        </w:numPr>
        <w:tabs>
          <w:tab w:val="left" w:pos="464"/>
        </w:tabs>
        <w:spacing w:before="120" w:line="239" w:lineRule="auto"/>
        <w:ind w:right="138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9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12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rPr>
          <w:spacing w:val="-1"/>
        </w:rPr>
        <w:t>340/2015</w:t>
      </w:r>
      <w:r>
        <w:rPr>
          <w:spacing w:val="13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-2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8"/>
        </w:rPr>
        <w:t xml:space="preserve"> </w:t>
      </w:r>
      <w:r>
        <w:t xml:space="preserve">a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3F99C012" w14:textId="77777777" w:rsidR="005D45E3" w:rsidRDefault="002B34ED">
      <w:pPr>
        <w:pStyle w:val="Zkladntext"/>
        <w:numPr>
          <w:ilvl w:val="0"/>
          <w:numId w:val="1"/>
        </w:numPr>
        <w:tabs>
          <w:tab w:val="left" w:pos="464"/>
        </w:tabs>
        <w:spacing w:before="120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086A3A06" w14:textId="77777777" w:rsidR="005D45E3" w:rsidRDefault="002B34ED">
      <w:pPr>
        <w:pStyle w:val="Zkladntext"/>
        <w:numPr>
          <w:ilvl w:val="0"/>
          <w:numId w:val="1"/>
        </w:numPr>
        <w:tabs>
          <w:tab w:val="left" w:pos="464"/>
        </w:tabs>
        <w:spacing w:before="120"/>
        <w:ind w:right="13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uveřejnění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proofErr w:type="gramStart"/>
      <w:r>
        <w:rPr>
          <w:spacing w:val="-1"/>
        </w:rPr>
        <w:t>li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9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dnů</w:t>
      </w:r>
      <w:proofErr w:type="spellEnd"/>
      <w:r>
        <w:rPr>
          <w:spacing w:val="-10"/>
        </w:rPr>
        <w:t xml:space="preserve"> </w:t>
      </w:r>
      <w:r>
        <w:t>ode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-2"/>
        </w:rPr>
        <w:t>mlouvy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pak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.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6E40B698" w14:textId="77777777" w:rsidR="005D45E3" w:rsidRDefault="005D45E3">
      <w:pPr>
        <w:rPr>
          <w:rFonts w:ascii="Calibri" w:eastAsia="Calibri" w:hAnsi="Calibri" w:cs="Calibri"/>
        </w:rPr>
      </w:pPr>
    </w:p>
    <w:p w14:paraId="43A9CAD2" w14:textId="77777777" w:rsidR="005D45E3" w:rsidRDefault="005D45E3">
      <w:pPr>
        <w:rPr>
          <w:rFonts w:ascii="Calibri" w:eastAsia="Calibri" w:hAnsi="Calibri" w:cs="Calibri"/>
        </w:rPr>
      </w:pPr>
    </w:p>
    <w:p w14:paraId="63D6BFD1" w14:textId="77777777" w:rsidR="005D45E3" w:rsidRDefault="005D45E3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4089937C" w14:textId="77777777" w:rsidR="005D45E3" w:rsidRDefault="002B34ED">
      <w:pPr>
        <w:tabs>
          <w:tab w:val="left" w:pos="5775"/>
        </w:tabs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Poskytovatele</w:t>
      </w:r>
      <w:proofErr w:type="spellEnd"/>
      <w:r>
        <w:rPr>
          <w:rFonts w:ascii="Calibri" w:hAnsi="Calibri"/>
          <w:b/>
          <w:spacing w:val="-1"/>
        </w:rPr>
        <w:t>: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Příjemce</w:t>
      </w:r>
      <w:proofErr w:type="spellEnd"/>
      <w:r>
        <w:rPr>
          <w:rFonts w:ascii="Calibri" w:hAnsi="Calibri"/>
          <w:b/>
          <w:spacing w:val="-1"/>
        </w:rPr>
        <w:t>:</w:t>
      </w:r>
    </w:p>
    <w:p w14:paraId="78EBDEB9" w14:textId="77777777" w:rsidR="005D45E3" w:rsidRDefault="005D45E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CC67E1" w14:textId="77777777" w:rsidR="005D45E3" w:rsidRDefault="005D45E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BB9E234" w14:textId="77777777" w:rsidR="005D45E3" w:rsidRDefault="005D45E3">
      <w:pPr>
        <w:rPr>
          <w:rFonts w:ascii="Calibri" w:eastAsia="Calibri" w:hAnsi="Calibri" w:cs="Calibri"/>
          <w:sz w:val="20"/>
          <w:szCs w:val="20"/>
        </w:rPr>
        <w:sectPr w:rsidR="005D45E3">
          <w:pgSz w:w="11910" w:h="16840"/>
          <w:pgMar w:top="1180" w:right="1160" w:bottom="780" w:left="1200" w:header="751" w:footer="590" w:gutter="0"/>
          <w:cols w:space="708"/>
        </w:sectPr>
      </w:pPr>
    </w:p>
    <w:p w14:paraId="6FE1B194" w14:textId="358A65FA" w:rsidR="005D45E3" w:rsidRDefault="002B34ED" w:rsidP="002B34ED">
      <w:pPr>
        <w:pStyle w:val="Nadpis1"/>
        <w:spacing w:line="95" w:lineRule="exact"/>
        <w:sectPr w:rsidR="005D45E3">
          <w:type w:val="continuous"/>
          <w:pgSz w:w="11910" w:h="16840"/>
          <w:pgMar w:top="1180" w:right="1160" w:bottom="780" w:left="1200" w:header="708" w:footer="708" w:gutter="0"/>
          <w:cols w:num="3" w:space="708" w:equalWidth="0">
            <w:col w:w="1337" w:space="40"/>
            <w:col w:w="957" w:space="3191"/>
            <w:col w:w="4025"/>
          </w:cols>
        </w:sectPr>
      </w:pPr>
      <w:r>
        <w:rPr>
          <w:w w:val="105"/>
        </w:rPr>
        <w:br w:type="column"/>
      </w:r>
    </w:p>
    <w:p w14:paraId="406674C0" w14:textId="77777777" w:rsidR="005D45E3" w:rsidRDefault="002B34ED">
      <w:pPr>
        <w:tabs>
          <w:tab w:val="left" w:pos="5775"/>
        </w:tabs>
        <w:spacing w:before="155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</w:t>
      </w:r>
      <w:r>
        <w:rPr>
          <w:rFonts w:ascii="Calibri" w:hAnsi="Calibri"/>
          <w:b/>
          <w:spacing w:val="-1"/>
        </w:rPr>
        <w:t>rof.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PaedDr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Wildová</w:t>
      </w:r>
      <w:proofErr w:type="spellEnd"/>
      <w:r>
        <w:rPr>
          <w:rFonts w:ascii="Calibri" w:hAnsi="Calibri"/>
          <w:b/>
          <w:spacing w:val="-1"/>
        </w:rPr>
        <w:t>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  <w:r>
        <w:rPr>
          <w:rFonts w:ascii="Calibri" w:hAnsi="Calibri"/>
          <w:b/>
          <w:spacing w:val="-1"/>
        </w:rPr>
        <w:tab/>
        <w:t>prof.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RNDr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Jan Konvalinka,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</w:p>
    <w:p w14:paraId="3599B880" w14:textId="77777777" w:rsidR="005D45E3" w:rsidRDefault="002B34ED">
      <w:pPr>
        <w:pStyle w:val="Zkladntext"/>
        <w:tabs>
          <w:tab w:val="left" w:pos="5775"/>
        </w:tabs>
        <w:ind w:right="3180"/>
      </w:pPr>
      <w:proofErr w:type="spellStart"/>
      <w:r>
        <w:rPr>
          <w:spacing w:val="-1"/>
        </w:rPr>
        <w:t>vrchní</w:t>
      </w:r>
      <w:proofErr w:type="spellEnd"/>
      <w:r>
        <w:t xml:space="preserve"> </w:t>
      </w:r>
      <w:proofErr w:type="spellStart"/>
      <w:r>
        <w:rPr>
          <w:spacing w:val="-1"/>
        </w:rPr>
        <w:t>ředitelka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ředitel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</w:p>
    <w:p w14:paraId="6547DCAA" w14:textId="77777777" w:rsidR="005D45E3" w:rsidRDefault="005D45E3">
      <w:pPr>
        <w:rPr>
          <w:rFonts w:ascii="Calibri" w:eastAsia="Calibri" w:hAnsi="Calibri" w:cs="Calibri"/>
        </w:rPr>
      </w:pPr>
    </w:p>
    <w:p w14:paraId="10E9619E" w14:textId="77777777" w:rsidR="005D45E3" w:rsidRDefault="005D45E3">
      <w:pPr>
        <w:rPr>
          <w:rFonts w:ascii="Calibri" w:eastAsia="Calibri" w:hAnsi="Calibri" w:cs="Calibri"/>
        </w:rPr>
      </w:pPr>
    </w:p>
    <w:p w14:paraId="6452A78A" w14:textId="77777777" w:rsidR="005D45E3" w:rsidRDefault="005D45E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1F23B5D" w14:textId="77777777" w:rsidR="005D45E3" w:rsidRDefault="002B34ED">
      <w:pPr>
        <w:pStyle w:val="Zkladntext"/>
        <w:tabs>
          <w:tab w:val="left" w:pos="5766"/>
        </w:tabs>
        <w:spacing w:line="267" w:lineRule="exact"/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Ústav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organické</w:t>
      </w:r>
      <w:proofErr w:type="spellEnd"/>
      <w:r>
        <w:t xml:space="preserve"> </w:t>
      </w:r>
      <w:proofErr w:type="spellStart"/>
      <w:r>
        <w:rPr>
          <w:spacing w:val="-1"/>
        </w:rPr>
        <w:t>chemie</w:t>
      </w:r>
      <w:proofErr w:type="spellEnd"/>
      <w:r>
        <w:t xml:space="preserve"> a </w:t>
      </w:r>
      <w:proofErr w:type="spellStart"/>
      <w:r>
        <w:rPr>
          <w:spacing w:val="-1"/>
        </w:rPr>
        <w:t>biochemie</w:t>
      </w:r>
      <w:proofErr w:type="spellEnd"/>
      <w:r>
        <w:t xml:space="preserve"> AV</w:t>
      </w:r>
    </w:p>
    <w:p w14:paraId="54DC3DA5" w14:textId="77777777" w:rsidR="005D45E3" w:rsidRDefault="002B34ED">
      <w:pPr>
        <w:pStyle w:val="Zkladntext"/>
        <w:spacing w:line="267" w:lineRule="exact"/>
        <w:ind w:left="5778"/>
      </w:pPr>
      <w:r>
        <w:t>ČR,</w:t>
      </w:r>
      <w:r>
        <w:rPr>
          <w:spacing w:val="-2"/>
        </w:rPr>
        <w:t xml:space="preserve"> </w:t>
      </w:r>
      <w:r>
        <w:t>v. v.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>.</w:t>
      </w:r>
    </w:p>
    <w:p w14:paraId="2035BB22" w14:textId="77777777" w:rsidR="005D45E3" w:rsidRDefault="005D45E3">
      <w:pPr>
        <w:spacing w:line="267" w:lineRule="exact"/>
        <w:sectPr w:rsidR="005D45E3">
          <w:type w:val="continuous"/>
          <w:pgSz w:w="11910" w:h="16840"/>
          <w:pgMar w:top="1180" w:right="1160" w:bottom="780" w:left="1200" w:header="708" w:footer="708" w:gutter="0"/>
          <w:cols w:space="708"/>
        </w:sectPr>
      </w:pPr>
    </w:p>
    <w:p w14:paraId="4858D92C" w14:textId="77777777" w:rsidR="005D45E3" w:rsidRDefault="005D45E3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13905450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bookmarkStart w:id="1" w:name="ELIXIR-CZ_Změna_3_Dodatek_3_Příloha_II"/>
      <w:bookmarkEnd w:id="1"/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2FF470C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65563DD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04E4DA39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r>
        <w:rPr>
          <w:rFonts w:ascii="Calibri"/>
          <w:b/>
        </w:rPr>
        <w:t>ELIXIR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CZ</w:t>
      </w:r>
    </w:p>
    <w:p w14:paraId="5A947461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0EF01FD9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C418582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7EA7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AFDF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5EABC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F75A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155B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382B678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D028EDE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F959E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BA65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2110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35694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D3799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952B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4905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319B6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2D3D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59FF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02F4A44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677F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576B6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FC76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CF444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8D6C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5555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76ECE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8EE7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2B5B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0A37" w14:textId="77777777" w:rsidR="005D45E3" w:rsidRDefault="002B34ED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B6C0" w14:textId="77777777" w:rsidR="005D45E3" w:rsidRDefault="002B34ED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</w:t>
            </w:r>
          </w:p>
        </w:tc>
      </w:tr>
      <w:tr w:rsidR="005D45E3" w14:paraId="79251B1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873C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146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1A0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F58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03D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5B61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829E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A6E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566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F55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62A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7BCB463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A9C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22B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728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7EA7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B3C1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015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293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7E91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B1E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5EA1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3518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2EC117A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73CB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004C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3D60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5694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4948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F6A5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3E738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2092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0309F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6045A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1BA34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203</w:t>
            </w:r>
          </w:p>
        </w:tc>
      </w:tr>
      <w:tr w:rsidR="005D45E3" w14:paraId="721BD8E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8B4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FEC12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0611B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183D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07DF4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CD069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0CA8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71EF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D9CB1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F4FD" w14:textId="77777777" w:rsidR="005D45E3" w:rsidRDefault="002B34ED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35AB7" w14:textId="77777777" w:rsidR="005D45E3" w:rsidRDefault="002B34ED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</w:t>
            </w:r>
          </w:p>
        </w:tc>
      </w:tr>
    </w:tbl>
    <w:p w14:paraId="315DC9A6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28" w:gutter="0"/>
          <w:pgNumType w:start="1"/>
          <w:cols w:space="708"/>
        </w:sectPr>
      </w:pPr>
    </w:p>
    <w:p w14:paraId="760DBF24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86AC01E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0258F214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94B9F11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552212B0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organické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chemie</w:t>
      </w:r>
      <w:proofErr w:type="spellEnd"/>
      <w:r>
        <w:rPr>
          <w:rFonts w:ascii="Calibri" w:hAnsi="Calibri"/>
          <w:b/>
        </w:rPr>
        <w:t xml:space="preserve"> a </w:t>
      </w:r>
      <w:proofErr w:type="spellStart"/>
      <w:r>
        <w:rPr>
          <w:rFonts w:ascii="Calibri" w:hAnsi="Calibri"/>
          <w:b/>
          <w:spacing w:val="-1"/>
        </w:rPr>
        <w:t>biochemie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AV ČR, v. </w:t>
      </w:r>
      <w:r>
        <w:rPr>
          <w:rFonts w:ascii="Calibri" w:hAnsi="Calibri"/>
          <w:b/>
          <w:spacing w:val="1"/>
        </w:rPr>
        <w:t>v.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1733CDAB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312ECF95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965E9E5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C8B1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E141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41DF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D7E3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EB11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7B56828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BDE49E3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8399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616B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21BC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EF74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FBD2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7FA1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233F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06F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4530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2E43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6482E2A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5140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DBB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EE2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AB9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434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C87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B7B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6124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8669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9FAB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388B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634</w:t>
            </w:r>
          </w:p>
        </w:tc>
      </w:tr>
      <w:tr w:rsidR="005D45E3" w14:paraId="7D4A5C2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EA07A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F207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6AC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A14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932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3D1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EB51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508B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4A6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073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FA3C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650D1D4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69F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078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EDDF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ADC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D13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D7E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C55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370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F53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D5F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F55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2E285CE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52D6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BA30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06E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8AF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7D3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DCD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AB2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ADA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487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8E533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C0C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59</w:t>
            </w:r>
          </w:p>
        </w:tc>
      </w:tr>
      <w:tr w:rsidR="005D45E3" w14:paraId="0F2E345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07A2E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315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CA4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D0B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EF2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7086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B4C9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4F9A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E84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508C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4F9C1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493</w:t>
            </w:r>
          </w:p>
        </w:tc>
      </w:tr>
    </w:tbl>
    <w:p w14:paraId="7A9B7FB1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3A7E9413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5037099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1003734E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6F6B2304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7C2B4CAE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Biologické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centrum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1"/>
        </w:rPr>
        <w:t>v.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2429B5B6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06F8738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F2CBC63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427CA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33BF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E52E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D16E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B39E2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7A6A2BCB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4751FD9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697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362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3EED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CBE2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8960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ED6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A9E33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E842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3518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BC325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3F36E6D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044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099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7C2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3C3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7847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1ABB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4C5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716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824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6DD3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32E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86</w:t>
            </w:r>
          </w:p>
        </w:tc>
      </w:tr>
      <w:tr w:rsidR="005D45E3" w14:paraId="3800834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A9E9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276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CF5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B167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E51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566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3BBE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C5FA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DF57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A1E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068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6A8DA72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00C8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9EC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BBD0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2D0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7B2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E3D1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BF9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0A5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3D42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F2A1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DD41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29AE0DB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8398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44CC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1322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F510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4E70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1008C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B6E1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9C2C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13EE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8A65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5251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73</w:t>
            </w:r>
          </w:p>
        </w:tc>
      </w:tr>
      <w:tr w:rsidR="005D45E3" w14:paraId="0197348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05409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A61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FC3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18A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B911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17C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CB62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46F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611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12B1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4C787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959</w:t>
            </w:r>
          </w:p>
        </w:tc>
      </w:tr>
    </w:tbl>
    <w:p w14:paraId="20C5DDA8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61D530A0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AB7511D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75AFA5BD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6E764C8D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4B63B808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Biotechnologický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4B97D9A8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7E72A932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B85D834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F204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8D53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6504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A4FAE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7830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3A64C976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FD1D941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85049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A071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3D111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8392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6ECE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BC5D3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2C8F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73BFF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7B82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E3D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378698D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1853D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590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B35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013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DC1C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892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1D7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53F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2C2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9C34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5946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694</w:t>
            </w:r>
          </w:p>
        </w:tc>
      </w:tr>
      <w:tr w:rsidR="005D45E3" w14:paraId="4045F15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263C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9E5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5C6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CD17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C6C1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82F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A6F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D64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6B1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CF7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D36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42324D3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4A15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D94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385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160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3CD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F67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C547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7BD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CE76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995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4B2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0E72B10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7293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2B1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232A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F37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BCD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C50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068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BF1D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C935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DB90A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8A3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96</w:t>
            </w:r>
          </w:p>
        </w:tc>
      </w:tr>
      <w:tr w:rsidR="005D45E3" w14:paraId="05131C1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D2B1C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B06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5A7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D18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390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878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4EC7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E56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049E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0FB10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7938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790</w:t>
            </w:r>
          </w:p>
        </w:tc>
      </w:tr>
    </w:tbl>
    <w:p w14:paraId="492A0B94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6D0B14F2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D2F833F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02CAE121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C2B6F47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6958CACA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r>
        <w:rPr>
          <w:rFonts w:ascii="Calibri" w:hAnsi="Calibri"/>
          <w:b/>
        </w:rPr>
        <w:t>CESNET,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zájmové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sdružení</w:t>
      </w:r>
      <w:proofErr w:type="spellEnd"/>
      <w:r>
        <w:rPr>
          <w:rFonts w:ascii="Calibri" w:hAnsi="Calibri"/>
          <w:b/>
          <w:spacing w:val="2"/>
        </w:rPr>
        <w:t xml:space="preserve"> </w:t>
      </w:r>
      <w:proofErr w:type="spellStart"/>
      <w:r>
        <w:rPr>
          <w:rFonts w:ascii="Calibri" w:hAnsi="Calibri"/>
          <w:b/>
        </w:rPr>
        <w:t>právnických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osob</w:t>
      </w:r>
      <w:proofErr w:type="spellEnd"/>
    </w:p>
    <w:p w14:paraId="0E68899E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5CC4C549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B742AE5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6B63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606C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1F68F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B84B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70842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54883F05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3D15E49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AC50E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55D9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81C4F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B833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4A88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FA41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67F5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DB6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6B724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CA6D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7AD6807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8B45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917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F1D7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A026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B8C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B34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12C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F73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F4A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B369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CAFF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54</w:t>
            </w:r>
          </w:p>
        </w:tc>
      </w:tr>
      <w:tr w:rsidR="005D45E3" w14:paraId="55D42F2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8113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6FF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748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4D6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A45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A665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BF9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304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1329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E0A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AAE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08496C4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254A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D693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A3AF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393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009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9868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D5C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42F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1AC4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A587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83B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5A2E0EF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C79E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AF4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DC3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87CD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9B01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9C2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5562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981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1CC5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4133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327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</w:tr>
      <w:tr w:rsidR="005D45E3" w14:paraId="5427019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D60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B2E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961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D23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440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7A6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C44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9841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B42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8218D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C87B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249</w:t>
            </w:r>
          </w:p>
        </w:tc>
      </w:tr>
    </w:tbl>
    <w:p w14:paraId="777578DD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70AAA327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D420C86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49E7462C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87BE97D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54B942A4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České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vysoké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učení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technické</w:t>
      </w:r>
      <w:proofErr w:type="spellEnd"/>
      <w:r>
        <w:rPr>
          <w:rFonts w:ascii="Calibri" w:hAnsi="Calibri"/>
          <w:b/>
        </w:rPr>
        <w:t xml:space="preserve"> v </w:t>
      </w:r>
      <w:proofErr w:type="spellStart"/>
      <w:r>
        <w:rPr>
          <w:rFonts w:ascii="Calibri" w:hAnsi="Calibri"/>
          <w:b/>
        </w:rPr>
        <w:t>Praze</w:t>
      </w:r>
      <w:proofErr w:type="spellEnd"/>
    </w:p>
    <w:p w14:paraId="623E6C70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2892F008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FD2DCE2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07590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AD647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27C6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C9CC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75C0B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3005EC4B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80F3B2C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DFC6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9223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0F13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14E2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1F8C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63A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EAB1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46CB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9FF5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350D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21121B6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D86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DB7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8E57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A94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A2B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66E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A7B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80A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910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D92C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35F7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274</w:t>
            </w:r>
          </w:p>
        </w:tc>
      </w:tr>
      <w:tr w:rsidR="005D45E3" w14:paraId="67A3FDF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DE24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F81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BBF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8AC6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801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1E0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5E9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7AB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65F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E77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959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3B7252E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FD9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81C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DB4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214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6AAB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0EE8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762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4F6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E41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853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C18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48F8D92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FDA6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996B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6994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4C13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551A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ABBA7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C7C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66D39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8D93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9442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6A5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</w:tr>
      <w:tr w:rsidR="005D45E3" w14:paraId="5108004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1A4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D51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333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7B6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0D2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A38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15A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F28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E6E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F910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C4E9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425</w:t>
            </w:r>
          </w:p>
        </w:tc>
      </w:tr>
    </w:tbl>
    <w:p w14:paraId="3AFF7145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74A936DC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AAA8B1D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1BA78E4F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60B3E13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78591C6A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Fakultní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nemocnice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sv</w:t>
      </w:r>
      <w:proofErr w:type="spellEnd"/>
      <w:r>
        <w:rPr>
          <w:rFonts w:ascii="Calibri" w:hAnsi="Calibri"/>
          <w:b/>
          <w:spacing w:val="1"/>
        </w:rPr>
        <w:t>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Anny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</w:rPr>
        <w:t>Brně</w:t>
      </w:r>
      <w:proofErr w:type="spellEnd"/>
    </w:p>
    <w:p w14:paraId="0DA41395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28EA7457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A900561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5AAB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21256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3A45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386B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220F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7C3E360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57DEDBE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67E73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DAEE2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FB47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B14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CC81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574B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E9756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95D5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F32D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0DA4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1422585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A8DA4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BF4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F7DA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5697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80E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CD7C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365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AEE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DBC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6784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328E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285</w:t>
            </w:r>
          </w:p>
        </w:tc>
      </w:tr>
      <w:tr w:rsidR="005D45E3" w14:paraId="6B08F37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2D008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63A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BF9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712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C8D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107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2F1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F913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42A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7E9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9A3A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1CE7C82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2C3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66B1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6D43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A4F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261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682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F51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E3BE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6CC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EAC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2F39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3E7E00B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5D038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19E3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0058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7FC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1F10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1C6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248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B39F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A22C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6296F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4AA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70</w:t>
            </w:r>
          </w:p>
        </w:tc>
      </w:tr>
      <w:tr w:rsidR="005D45E3" w14:paraId="720448C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EC1CE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B45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F91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105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9E0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102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2B5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B43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CCB3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C9C8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DE77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455</w:t>
            </w:r>
          </w:p>
        </w:tc>
      </w:tr>
    </w:tbl>
    <w:p w14:paraId="2968FA6C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3B5BCC17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BB15370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6CDADBA8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329B26C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11AE8C6A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Jihočeská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univerzita</w:t>
      </w:r>
      <w:proofErr w:type="spellEnd"/>
      <w:r>
        <w:rPr>
          <w:rFonts w:ascii="Calibri" w:hAnsi="Calibri"/>
          <w:b/>
        </w:rPr>
        <w:t xml:space="preserve"> v </w:t>
      </w:r>
      <w:proofErr w:type="spellStart"/>
      <w:r>
        <w:rPr>
          <w:rFonts w:ascii="Calibri" w:hAnsi="Calibri"/>
          <w:b/>
        </w:rPr>
        <w:t>Českých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Budějovicích</w:t>
      </w:r>
      <w:proofErr w:type="spellEnd"/>
    </w:p>
    <w:p w14:paraId="704D744E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4EFBFCEE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673BE35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EA6C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EBAE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B3FC4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A011A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9422A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5A667A05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4230EBA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CE5C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82A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D20D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1EDD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1B42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6C85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1756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232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51C2A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2E2D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1211001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ED75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95A9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892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9AC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7BB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2C54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8F8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501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180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FF185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71A2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529</w:t>
            </w:r>
          </w:p>
        </w:tc>
      </w:tr>
      <w:tr w:rsidR="005D45E3" w14:paraId="15592A6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C1FBC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326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9C9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C7B7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13D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307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82DC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2DD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4E9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4EB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CEB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75E34DC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CAF26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16B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BF5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950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876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692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359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D63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D97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5E8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0590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1948F16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BEA5E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AE39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A616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EA83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769D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2268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79A30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1C4C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168EC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135B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59E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15</w:t>
            </w:r>
          </w:p>
        </w:tc>
      </w:tr>
      <w:tr w:rsidR="005D45E3" w14:paraId="57DE694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C70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342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836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966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D52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828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44F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270C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585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7665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EAA5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544</w:t>
            </w:r>
          </w:p>
        </w:tc>
      </w:tr>
    </w:tbl>
    <w:p w14:paraId="0A797827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71031BD9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F505011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671C55F2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51A007A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119120D0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Masarykova</w:t>
      </w:r>
      <w:proofErr w:type="spellEnd"/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b/>
        </w:rPr>
        <w:t>univerzita</w:t>
      </w:r>
      <w:proofErr w:type="spellEnd"/>
    </w:p>
    <w:p w14:paraId="07A492E6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0FDCAFD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FA43208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4AC0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8C88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FCA5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2B79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7927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7E8681D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052FA37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D66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7075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0B12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7B83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1CCA6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D38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96A4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6FF0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57A8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C23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18C6A85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F8E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B45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51D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865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48B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71A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5459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CDD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715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DD98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6DDC5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545</w:t>
            </w:r>
          </w:p>
        </w:tc>
      </w:tr>
      <w:tr w:rsidR="005D45E3" w14:paraId="020D41D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8F96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24A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756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CC3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FA6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13A3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690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880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82F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BC7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D11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277E7F3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44FBD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F60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3533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81C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E2A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8E6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9509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AEE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301E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A5D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5530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418EBC0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4F9B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BE3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BDD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BEB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5873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11E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012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727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2BF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34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F89F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6C275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406</w:t>
            </w:r>
          </w:p>
        </w:tc>
      </w:tr>
      <w:tr w:rsidR="005D45E3" w14:paraId="09A35EF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056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3F1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41E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028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EDC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8A5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26A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1EC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B3AF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130A8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4F4F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951</w:t>
            </w:r>
          </w:p>
        </w:tc>
      </w:tr>
    </w:tbl>
    <w:p w14:paraId="5B7F1EB1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36C95AE5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5B0E0ED" w14:textId="77777777" w:rsidR="005D45E3" w:rsidRDefault="002B34ED">
      <w:pPr>
        <w:pStyle w:val="Nadpis2"/>
        <w:spacing w:before="51"/>
        <w:ind w:right="3098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4DB1C6DA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8268278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3868174D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Mikrobiologický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0C52B96C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3FA45E70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CA00C8B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2610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E710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33F2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A14F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D17BB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387D7B28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FC7D20B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C44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31F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67FD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2DC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EF1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A10B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12B7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C9A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D6F9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D6FE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779A2C0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A7FCE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C63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328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73F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13F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A66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2A0E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45FF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659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02A0B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9E02E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194</w:t>
            </w:r>
          </w:p>
        </w:tc>
      </w:tr>
      <w:tr w:rsidR="005D45E3" w14:paraId="3932E29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41B0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CF6D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AAB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033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662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E1A4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A29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36B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F0FF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49DF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1D1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0322852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7FE8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E01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BE8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AE60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9CF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E56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2731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141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8F3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1B6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E92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51AB4F5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B69BB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2418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928B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D902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CD49B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FE99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079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83FE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F8F33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56EE4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191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97</w:t>
            </w:r>
          </w:p>
        </w:tc>
      </w:tr>
      <w:tr w:rsidR="005D45E3" w14:paraId="76D4A70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6B9E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D552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A15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8CD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344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552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713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1FB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E6C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5F32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B5EB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991</w:t>
            </w:r>
          </w:p>
        </w:tc>
      </w:tr>
    </w:tbl>
    <w:p w14:paraId="57198948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footerReference w:type="default" r:id="rId11"/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09B47271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A970003" w14:textId="77777777" w:rsidR="005D45E3" w:rsidRDefault="002B34ED">
      <w:pPr>
        <w:pStyle w:val="Nadpis2"/>
        <w:spacing w:before="51"/>
        <w:ind w:right="3098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3DE85E50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676FA22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6D66A05F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/>
          <w:b/>
        </w:rPr>
        <w:t>Univerzita</w:t>
      </w:r>
      <w:proofErr w:type="spellEnd"/>
      <w:r>
        <w:rPr>
          <w:rFonts w:ascii="Calibri"/>
          <w:b/>
          <w:spacing w:val="-2"/>
        </w:rPr>
        <w:t xml:space="preserve"> </w:t>
      </w:r>
      <w:proofErr w:type="spellStart"/>
      <w:r>
        <w:rPr>
          <w:rFonts w:ascii="Calibri"/>
          <w:b/>
          <w:spacing w:val="-1"/>
        </w:rPr>
        <w:t>Karlova</w:t>
      </w:r>
      <w:proofErr w:type="spellEnd"/>
    </w:p>
    <w:p w14:paraId="15235B4B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17C96BE2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8720C9D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A97A3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80F53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A517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3734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832E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208F87DF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53C845C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E8D4C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6836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C405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DCF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9DD51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6F7A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6951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E4C01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7457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0D5E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3D70AEA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3CBF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330D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B6E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7372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AE9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54A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E8D2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C10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FC5D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E8D2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B0D4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934</w:t>
            </w:r>
          </w:p>
        </w:tc>
      </w:tr>
      <w:tr w:rsidR="005D45E3" w14:paraId="568B40B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0266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C77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F3D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7C0F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DA2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0CF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E4BA8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94EA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9E8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712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78D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069933F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B029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E76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C0A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413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117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47E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4D64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C996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3F8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F73D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C8EA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7DC03F4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9DD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23E8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51F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9D5E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AE5CF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F4B2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F082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8CA3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18DE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6B359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27B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89</w:t>
            </w:r>
          </w:p>
        </w:tc>
      </w:tr>
      <w:tr w:rsidR="005D45E3" w14:paraId="1B53C7B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24F1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B25C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49F7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EBE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DBE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5F93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EFA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9B8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F7D4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1B14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CBFF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023</w:t>
            </w:r>
          </w:p>
        </w:tc>
      </w:tr>
    </w:tbl>
    <w:p w14:paraId="78205A70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footerReference w:type="default" r:id="rId12"/>
          <w:pgSz w:w="16840" w:h="11910" w:orient="landscape"/>
          <w:pgMar w:top="1240" w:right="980" w:bottom="820" w:left="980" w:header="779" w:footer="628" w:gutter="0"/>
          <w:pgNumType w:start="1"/>
          <w:cols w:space="708"/>
        </w:sectPr>
      </w:pPr>
    </w:p>
    <w:p w14:paraId="0C3A810A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B7503F9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132628CC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9F7DC92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74D5AB4C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Univerzita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Palackého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v </w:t>
      </w:r>
      <w:proofErr w:type="spellStart"/>
      <w:r>
        <w:rPr>
          <w:rFonts w:ascii="Calibri" w:hAnsi="Calibri"/>
          <w:b/>
          <w:spacing w:val="-1"/>
        </w:rPr>
        <w:t>Olomouci</w:t>
      </w:r>
      <w:proofErr w:type="spellEnd"/>
    </w:p>
    <w:p w14:paraId="44196FC8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08ED4629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EE21829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A1D4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200D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6AFD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44B4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6A3B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0D55056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1A93597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9928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48F5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A608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889A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753FD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DD4CB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5F51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A6BBD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E5CF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2039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733A335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BDF1D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079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F249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9A2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7BA8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C57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C90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31B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E0B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3B9C1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0E0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</w:tr>
      <w:tr w:rsidR="005D45E3" w14:paraId="2EEC3CA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3493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A61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8E2F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1E0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317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ED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6C0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9736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2F7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09A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C22B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0A29171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0277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D4A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BF8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46E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FF6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FE2B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A84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391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3D3F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67AF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912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146D840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43A5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ECC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68D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B70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66D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E94D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08ED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915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A7A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28E7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018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45</w:t>
            </w:r>
          </w:p>
        </w:tc>
      </w:tr>
      <w:tr w:rsidR="005D45E3" w14:paraId="078912E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839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4F4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5AF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5797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85C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A65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28C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74A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2EB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3E42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35BA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949</w:t>
            </w:r>
          </w:p>
        </w:tc>
      </w:tr>
    </w:tbl>
    <w:p w14:paraId="30A755AE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1E8EB04E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30E6DBC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3B94B77D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5350095B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4083C4D2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molekulární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genetiky</w:t>
      </w:r>
      <w:proofErr w:type="spellEnd"/>
      <w:r>
        <w:rPr>
          <w:rFonts w:ascii="Calibri" w:hAnsi="Calibri"/>
          <w:b/>
        </w:rPr>
        <w:t xml:space="preserve"> AV ČR,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1A22812F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259EC831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8C2BA32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ED01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F4DE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3904A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1DBB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86747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5582118F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772B885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B369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8AEF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222F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20A5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1CEE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C98C6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B440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8F0A9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57582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EE9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29E8F6B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86F8A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C041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6D2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5655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09C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209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0052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CF5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9D1C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21C6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6D0A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715</w:t>
            </w:r>
          </w:p>
        </w:tc>
      </w:tr>
      <w:tr w:rsidR="005D45E3" w14:paraId="279D1D8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CD4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4EF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57F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14C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76F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0B2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F585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DE46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ACC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4A0C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861C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16B39B1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FAB8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388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DBD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0C3E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F7C6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E84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12B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CAA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EF1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3D1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592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4B4761B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63A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E4E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DCAA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78F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1ACD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944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E9D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CD1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E73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E61E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A157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</w:tr>
      <w:tr w:rsidR="005D45E3" w14:paraId="0943ABF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C3BEB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4DB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007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34AF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C3F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AE1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9280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90F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C1D3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85AE" w14:textId="77777777" w:rsidR="005D45E3" w:rsidRDefault="002B34ED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44FBC" w14:textId="77777777" w:rsidR="005D45E3" w:rsidRDefault="002B34ED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281</w:t>
            </w:r>
          </w:p>
        </w:tc>
      </w:tr>
    </w:tbl>
    <w:p w14:paraId="04285C27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1B63F39A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4850D98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5F677854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F800EE0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0EC7717B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Vysoká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škola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chemicko-technologická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</w:rPr>
        <w:t>Praze</w:t>
      </w:r>
      <w:proofErr w:type="spellEnd"/>
    </w:p>
    <w:p w14:paraId="145947D0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2776CE58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024BF05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EF18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421C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21691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B62F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E623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40E7318A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3D6C2BD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8C0D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9BD2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C3F8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E487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C3F0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D78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F544D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1C3E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062F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7FD8E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21B3E6A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45D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0041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8B76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931E4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D3C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7DB2B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0014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B1B0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B682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65F96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C67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40</w:t>
            </w:r>
          </w:p>
        </w:tc>
      </w:tr>
      <w:tr w:rsidR="005D45E3" w14:paraId="51360FF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44E3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5AA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041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ECE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FC8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EA7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E90C6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E8F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973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998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CE3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6661275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01E6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8A8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6485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0E98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7A7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2586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6453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962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188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B0C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DC4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029E4B5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E4FFA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05D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9851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306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6BC8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B05F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608C0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A783B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380A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B1D8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9FF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48</w:t>
            </w:r>
          </w:p>
        </w:tc>
      </w:tr>
      <w:tr w:rsidR="005D45E3" w14:paraId="018AF86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CCBFB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1655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839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EE62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706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24C2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196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E9EC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3EA96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4CE5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9CD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88</w:t>
            </w:r>
          </w:p>
        </w:tc>
      </w:tr>
    </w:tbl>
    <w:p w14:paraId="4B67D9B6" w14:textId="77777777" w:rsidR="005D45E3" w:rsidRDefault="005D45E3">
      <w:pPr>
        <w:spacing w:line="267" w:lineRule="exact"/>
        <w:rPr>
          <w:rFonts w:ascii="Calibri" w:eastAsia="Calibri" w:hAnsi="Calibri" w:cs="Calibri"/>
        </w:rPr>
        <w:sectPr w:rsidR="005D45E3">
          <w:pgSz w:w="16840" w:h="11910" w:orient="landscape"/>
          <w:pgMar w:top="1240" w:right="980" w:bottom="820" w:left="980" w:header="779" w:footer="628" w:gutter="0"/>
          <w:cols w:space="708"/>
        </w:sectPr>
      </w:pPr>
    </w:p>
    <w:p w14:paraId="6A180819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6FB84AB" w14:textId="77777777" w:rsidR="005D45E3" w:rsidRDefault="002B34ED">
      <w:pPr>
        <w:spacing w:before="51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6A1D68F0" w14:textId="77777777" w:rsidR="005D45E3" w:rsidRDefault="002B34ED">
      <w:pPr>
        <w:spacing w:before="19"/>
        <w:ind w:left="3102" w:right="30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54FB0B5" w14:textId="77777777" w:rsidR="005D45E3" w:rsidRDefault="005D45E3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5D3ACA59" w14:textId="77777777" w:rsidR="005D45E3" w:rsidRDefault="002B34ED">
      <w:pPr>
        <w:spacing w:before="56"/>
        <w:ind w:left="107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Západočeská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univerzita</w:t>
      </w:r>
      <w:proofErr w:type="spellEnd"/>
      <w:r>
        <w:rPr>
          <w:rFonts w:ascii="Calibri" w:hAnsi="Calibri"/>
          <w:b/>
        </w:rPr>
        <w:t xml:space="preserve"> v </w:t>
      </w:r>
      <w:proofErr w:type="spellStart"/>
      <w:r>
        <w:rPr>
          <w:rFonts w:ascii="Calibri" w:hAnsi="Calibri"/>
          <w:b/>
        </w:rPr>
        <w:t>Plzni</w:t>
      </w:r>
      <w:proofErr w:type="spellEnd"/>
    </w:p>
    <w:p w14:paraId="337193D2" w14:textId="77777777" w:rsidR="005D45E3" w:rsidRDefault="005D45E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7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D45E3" w14:paraId="3A4E3BBB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740B0D0" w14:textId="77777777" w:rsidR="005D45E3" w:rsidRDefault="005D45E3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E703" w14:textId="77777777" w:rsidR="005D45E3" w:rsidRDefault="002B34ED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5AEB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DAE3" w14:textId="77777777" w:rsidR="005D45E3" w:rsidRDefault="002B34ED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176D" w14:textId="77777777" w:rsidR="005D45E3" w:rsidRDefault="002B34ED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65B8" w14:textId="77777777" w:rsidR="005D45E3" w:rsidRDefault="002B34ED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D45E3" w14:paraId="05B7D245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6564062" w14:textId="77777777" w:rsidR="005D45E3" w:rsidRDefault="005D45E3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EC6F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2954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D4E88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C180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1C5A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5BCC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764E" w14:textId="77777777" w:rsidR="005D45E3" w:rsidRDefault="002B34ED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617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1399" w14:textId="77777777" w:rsidR="005D45E3" w:rsidRDefault="002B34ED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8C08" w14:textId="77777777" w:rsidR="005D45E3" w:rsidRDefault="002B34ED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D45E3" w14:paraId="0C3C1F8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5FDA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C36A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029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A8C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CB3C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14C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68AA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B03D7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F574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30DBC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2DD2F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24</w:t>
            </w:r>
          </w:p>
        </w:tc>
      </w:tr>
      <w:tr w:rsidR="005D45E3" w14:paraId="1F37C11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548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F09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CA5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49D5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D6A7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207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FE7B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8FC7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07F49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03F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CD0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4824A25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75BA2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2C3F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30E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A4E0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08BA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7C261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D1FD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AD14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ADC2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ECEFC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7556B" w14:textId="77777777" w:rsidR="005D45E3" w:rsidRDefault="002B34ED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D45E3" w14:paraId="3BF51A5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C857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836E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D3ED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F11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8AA3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3C6F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4CC5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0D03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81810" w14:textId="77777777" w:rsidR="005D45E3" w:rsidRDefault="002B34ED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EDD7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0449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93</w:t>
            </w:r>
          </w:p>
        </w:tc>
      </w:tr>
      <w:tr w:rsidR="005D45E3" w14:paraId="0D332E1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F7F4D" w14:textId="77777777" w:rsidR="005D45E3" w:rsidRDefault="002B34ED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79B4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A1D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9351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8A2E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D4F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8C6F0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D788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36ED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F69D" w14:textId="77777777" w:rsidR="005D45E3" w:rsidRDefault="002B34ED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E10B" w14:textId="77777777" w:rsidR="005D45E3" w:rsidRDefault="002B34ED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17</w:t>
            </w:r>
          </w:p>
        </w:tc>
      </w:tr>
    </w:tbl>
    <w:p w14:paraId="7F7B68E3" w14:textId="77777777" w:rsidR="002B34ED" w:rsidRDefault="002B34ED"/>
    <w:sectPr w:rsidR="00000000">
      <w:pgSz w:w="16840" w:h="11910" w:orient="landscape"/>
      <w:pgMar w:top="1240" w:right="980" w:bottom="820" w:left="980" w:header="779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4F991" w14:textId="77777777" w:rsidR="002B34ED" w:rsidRDefault="002B34ED">
      <w:r>
        <w:separator/>
      </w:r>
    </w:p>
  </w:endnote>
  <w:endnote w:type="continuationSeparator" w:id="0">
    <w:p w14:paraId="40D6A688" w14:textId="77777777" w:rsidR="002B34ED" w:rsidRDefault="002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643A" w14:textId="77777777" w:rsidR="005D45E3" w:rsidRDefault="002B34ED">
    <w:pPr>
      <w:spacing w:line="14" w:lineRule="auto"/>
      <w:rPr>
        <w:sz w:val="20"/>
        <w:szCs w:val="20"/>
      </w:rPr>
    </w:pPr>
    <w:r>
      <w:pict w14:anchorId="1B3BBD8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9pt;margin-top:801.45pt;width:9.6pt;height:13.05pt;z-index:-88888;mso-position-horizontal-relative:page;mso-position-vertical-relative:page" filled="f" stroked="f">
          <v:textbox inset="0,0,0,0">
            <w:txbxContent>
              <w:p w14:paraId="186EFA1B" w14:textId="77777777" w:rsidR="005D45E3" w:rsidRDefault="002B34ED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E234" w14:textId="77777777" w:rsidR="005D45E3" w:rsidRDefault="002B34ED">
    <w:pPr>
      <w:spacing w:line="14" w:lineRule="auto"/>
      <w:rPr>
        <w:sz w:val="20"/>
        <w:szCs w:val="20"/>
      </w:rPr>
    </w:pPr>
    <w:r>
      <w:pict w14:anchorId="459A2E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5pt;margin-top:552.9pt;width:23.3pt;height:13.05pt;z-index:-88816;mso-position-horizontal-relative:page;mso-position-vertical-relative:page" filled="f" stroked="f">
          <v:textbox inset="0,0,0,0">
            <w:txbxContent>
              <w:p w14:paraId="131A74F6" w14:textId="77777777" w:rsidR="005D45E3" w:rsidRDefault="002B34ED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8A8D8" w14:textId="77777777" w:rsidR="005D45E3" w:rsidRDefault="002B34ED">
    <w:pPr>
      <w:spacing w:line="14" w:lineRule="auto"/>
      <w:rPr>
        <w:sz w:val="20"/>
        <w:szCs w:val="20"/>
      </w:rPr>
    </w:pPr>
    <w:r>
      <w:pict w14:anchorId="470327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6.65pt;margin-top:552.9pt;width:27.85pt;height:13.05pt;z-index:-88792;mso-position-horizontal-relative:page;mso-position-vertical-relative:page" filled="f" stroked="f">
          <v:textbox inset="0,0,0,0">
            <w:txbxContent>
              <w:p w14:paraId="6A50DBA4" w14:textId="77777777" w:rsidR="005D45E3" w:rsidRDefault="002B34ED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DFFB" w14:textId="77777777" w:rsidR="005D45E3" w:rsidRDefault="002B34ED">
    <w:pPr>
      <w:spacing w:line="14" w:lineRule="auto"/>
      <w:rPr>
        <w:sz w:val="20"/>
        <w:szCs w:val="20"/>
      </w:rPr>
    </w:pPr>
    <w:r>
      <w:pict w14:anchorId="5F12F5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.65pt;margin-top:552.9pt;width:28.85pt;height:13.05pt;z-index:-88768;mso-position-horizontal-relative:page;mso-position-vertical-relative:page" filled="f" stroked="f">
          <v:textbox inset="0,0,0,0">
            <w:txbxContent>
              <w:p w14:paraId="17505810" w14:textId="77777777" w:rsidR="005D45E3" w:rsidRDefault="002B34ED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FAB9" w14:textId="77777777" w:rsidR="002B34ED" w:rsidRDefault="002B34ED">
      <w:r>
        <w:separator/>
      </w:r>
    </w:p>
  </w:footnote>
  <w:footnote w:type="continuationSeparator" w:id="0">
    <w:p w14:paraId="493AFCFC" w14:textId="77777777" w:rsidR="002B34ED" w:rsidRDefault="002B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5A71" w14:textId="77777777" w:rsidR="005D45E3" w:rsidRDefault="002B34ED">
    <w:pPr>
      <w:spacing w:line="14" w:lineRule="auto"/>
      <w:rPr>
        <w:sz w:val="20"/>
        <w:szCs w:val="20"/>
      </w:rPr>
    </w:pPr>
    <w:r>
      <w:pict w14:anchorId="0600D78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4.2pt;margin-top:36.55pt;width:182.6pt;height:24.2pt;z-index:-88936;mso-position-horizontal-relative:page;mso-position-vertical-relative:page" filled="f" stroked="f">
          <v:textbox inset="0,0,0,0">
            <w:txbxContent>
              <w:p w14:paraId="04567C44" w14:textId="77777777" w:rsidR="005D45E3" w:rsidRDefault="002B34E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04E9E458" w14:textId="77777777" w:rsidR="005D45E3" w:rsidRDefault="002B34ED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LM2023055</w:t>
                </w:r>
              </w:p>
            </w:txbxContent>
          </v:textbox>
          <w10:wrap anchorx="page" anchory="page"/>
        </v:shape>
      </w:pict>
    </w:r>
    <w:r>
      <w:pict w14:anchorId="6959205F">
        <v:shape id="_x0000_s1031" type="#_x0000_t202" style="position:absolute;margin-left:420.75pt;margin-top:36.55pt;width:99pt;height:12pt;z-index:-88912;mso-position-horizontal-relative:page;mso-position-vertical-relative:page" filled="f" stroked="f">
          <v:textbox inset="0,0,0,0">
            <w:txbxContent>
              <w:p w14:paraId="70B0BC43" w14:textId="77777777" w:rsidR="005D45E3" w:rsidRDefault="002B34E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MSMT-55/2023-19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DFBB" w14:textId="77777777" w:rsidR="005D45E3" w:rsidRDefault="002B34ED">
    <w:pPr>
      <w:spacing w:line="14" w:lineRule="auto"/>
      <w:rPr>
        <w:sz w:val="20"/>
        <w:szCs w:val="20"/>
      </w:rPr>
    </w:pPr>
    <w:r>
      <w:pict w14:anchorId="5DE35FF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.1pt;margin-top:37.95pt;width:181.75pt;height:25.05pt;z-index:-88864;mso-position-horizontal-relative:page;mso-position-vertical-relative:page" filled="f" stroked="f">
          <v:textbox inset="0,0,0,0">
            <w:txbxContent>
              <w:p w14:paraId="0F75181E" w14:textId="77777777" w:rsidR="005D45E3" w:rsidRDefault="002B34E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1A2AF9D0" w14:textId="77777777" w:rsidR="005D45E3" w:rsidRDefault="002B34ED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LM2023055</w:t>
                </w:r>
              </w:p>
            </w:txbxContent>
          </v:textbox>
          <w10:wrap anchorx="page" anchory="page"/>
        </v:shape>
      </w:pict>
    </w:r>
    <w:r>
      <w:pict w14:anchorId="76E4E10A">
        <v:shape id="_x0000_s1028" type="#_x0000_t202" style="position:absolute;margin-left:689.6pt;margin-top:38.95pt;width:98.45pt;height:12pt;z-index:-88840;mso-position-horizontal-relative:page;mso-position-vertical-relative:page" filled="f" stroked="f">
          <v:textbox inset="0,0,0,0">
            <w:txbxContent>
              <w:p w14:paraId="0AD8A7BB" w14:textId="77777777" w:rsidR="005D45E3" w:rsidRDefault="002B34E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MSMT-55/2023-19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5183"/>
    <w:multiLevelType w:val="hybridMultilevel"/>
    <w:tmpl w:val="C9066DF6"/>
    <w:lvl w:ilvl="0" w:tplc="F2764384">
      <w:start w:val="29"/>
      <w:numFmt w:val="decimal"/>
      <w:lvlText w:val="%1."/>
      <w:lvlJc w:val="left"/>
      <w:pPr>
        <w:ind w:left="103" w:hanging="332"/>
        <w:jc w:val="left"/>
      </w:pPr>
      <w:rPr>
        <w:rFonts w:ascii="Calibri" w:eastAsia="Calibri" w:hAnsi="Calibri" w:hint="default"/>
        <w:sz w:val="22"/>
        <w:szCs w:val="22"/>
      </w:rPr>
    </w:lvl>
    <w:lvl w:ilvl="1" w:tplc="A5869DF0">
      <w:start w:val="1"/>
      <w:numFmt w:val="decimal"/>
      <w:lvlText w:val="(%2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6862E3D8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3" w:tplc="5D1C7E72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6ACEF4B6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5" w:tplc="A4C489EA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6" w:tplc="38741352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762E362E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D278E2AC">
      <w:start w:val="1"/>
      <w:numFmt w:val="bullet"/>
      <w:lvlText w:val="•"/>
      <w:lvlJc w:val="left"/>
      <w:pPr>
        <w:ind w:left="7527" w:hanging="360"/>
      </w:pPr>
      <w:rPr>
        <w:rFonts w:hint="default"/>
      </w:rPr>
    </w:lvl>
  </w:abstractNum>
  <w:abstractNum w:abstractNumId="1" w15:restartNumberingAfterBreak="0">
    <w:nsid w:val="3D9367A7"/>
    <w:multiLevelType w:val="hybridMultilevel"/>
    <w:tmpl w:val="929AA4BE"/>
    <w:lvl w:ilvl="0" w:tplc="BCCEA96C">
      <w:start w:val="1"/>
      <w:numFmt w:val="decimal"/>
      <w:lvlText w:val="(%1)"/>
      <w:lvlJc w:val="left"/>
      <w:pPr>
        <w:ind w:left="46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57AC3D4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2258CFE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A14459D4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77F44CF4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B4E2D6CC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DC22BD24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7" w:tplc="C4CEAA5C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188C186A">
      <w:start w:val="1"/>
      <w:numFmt w:val="bullet"/>
      <w:lvlText w:val="•"/>
      <w:lvlJc w:val="left"/>
      <w:pPr>
        <w:ind w:left="7729" w:hanging="360"/>
      </w:pPr>
      <w:rPr>
        <w:rFonts w:hint="default"/>
      </w:rPr>
    </w:lvl>
  </w:abstractNum>
  <w:num w:numId="1" w16cid:durableId="1880363408">
    <w:abstractNumId w:val="1"/>
  </w:num>
  <w:num w:numId="2" w16cid:durableId="85342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5E3"/>
    <w:rsid w:val="002B34ED"/>
    <w:rsid w:val="005D45E3"/>
    <w:rsid w:val="00D1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0CA98C0D"/>
  <w15:docId w15:val="{D2CC6923-A374-437F-9DC5-7BD77F9A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81"/>
      <w:outlineLvl w:val="0"/>
    </w:pPr>
    <w:rPr>
      <w:rFonts w:ascii="Calibri" w:eastAsia="Calibri" w:hAnsi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102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1819</Words>
  <Characters>10735</Characters>
  <Application>Microsoft Office Word</Application>
  <DocSecurity>0</DocSecurity>
  <Lines>89</Lines>
  <Paragraphs>25</Paragraphs>
  <ScaleCrop>false</ScaleCrop>
  <Company>MSMT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2</cp:revision>
  <dcterms:created xsi:type="dcterms:W3CDTF">2024-12-09T16:42:00Z</dcterms:created>
  <dcterms:modified xsi:type="dcterms:W3CDTF">2024-12-09T15:44:00Z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2024-12-09T00:00:00Z</vt:filetime>
  </property>
</Properties>
</file>