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64A9" w14:textId="77777777" w:rsidR="004721EF" w:rsidRDefault="00C557F5">
      <w:pPr>
        <w:spacing w:before="75" w:line="278" w:lineRule="auto"/>
        <w:ind w:left="170" w:right="20"/>
        <w:rPr>
          <w:rFonts w:ascii="Tahoma" w:hAnsi="Tahoma"/>
          <w:b/>
          <w:sz w:val="15"/>
        </w:rPr>
      </w:pPr>
      <w:r>
        <w:pict w14:anchorId="3BCCA8F1">
          <v:group id="_x0000_s1034" style="position:absolute;left:0;text-align:left;margin-left:78pt;margin-top:51.75pt;width:440.25pt;height:1.55pt;z-index:251660288;mso-position-horizontal-relative:page" coordorigin="1560,1035" coordsize="8805,31">
            <v:line id="_x0000_s1038" style="position:absolute" from="1560,1050" to="10365,1050" strokecolor="gray" strokeweight="1.5pt"/>
            <v:line id="_x0000_s1037" style="position:absolute" from="1560,1043" to="10365,1043" strokecolor="gray"/>
            <v:line id="_x0000_s1036" style="position:absolute" from="1560,1058" to="10365,1058" strokecolor="gray" strokeweight=".26494mm"/>
            <v:shape id="_x0000_s1035" style="position:absolute;left:1560;top:1035;width:8805;height:31" coordorigin="1560,1035" coordsize="8805,31" o:spt="100" adj="0,,0" path="m1575,1050r-15,-15l1560,1065r15,-15m10365,1035r-15,15l10365,1065r,-30e" fillcolor="gray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ahoma" w:hAnsi="Tahoma"/>
          <w:b/>
          <w:sz w:val="15"/>
        </w:rPr>
        <w:t xml:space="preserve">Od: </w:t>
      </w:r>
      <w:proofErr w:type="spellStart"/>
      <w:r>
        <w:rPr>
          <w:rFonts w:ascii="Tahoma" w:hAnsi="Tahoma"/>
          <w:b/>
          <w:sz w:val="15"/>
        </w:rPr>
        <w:t>Komu</w:t>
      </w:r>
      <w:proofErr w:type="spellEnd"/>
      <w:r>
        <w:rPr>
          <w:rFonts w:ascii="Tahoma" w:hAnsi="Tahoma"/>
          <w:b/>
          <w:sz w:val="15"/>
        </w:rPr>
        <w:t xml:space="preserve">: </w:t>
      </w:r>
      <w:proofErr w:type="spellStart"/>
      <w:r>
        <w:rPr>
          <w:rFonts w:ascii="Tahoma" w:hAnsi="Tahoma"/>
          <w:b/>
          <w:sz w:val="15"/>
        </w:rPr>
        <w:t>Předmět</w:t>
      </w:r>
      <w:proofErr w:type="spellEnd"/>
      <w:r>
        <w:rPr>
          <w:rFonts w:ascii="Tahoma" w:hAnsi="Tahoma"/>
          <w:b/>
          <w:sz w:val="15"/>
        </w:rPr>
        <w:t>: Datum:</w:t>
      </w:r>
    </w:p>
    <w:p w14:paraId="006456FA" w14:textId="77777777" w:rsidR="004721EF" w:rsidRDefault="00C557F5">
      <w:pPr>
        <w:pStyle w:val="Zkladntext"/>
        <w:spacing w:before="5"/>
        <w:rPr>
          <w:rFonts w:ascii="Tahoma"/>
          <w:b/>
          <w:sz w:val="7"/>
        </w:rPr>
      </w:pPr>
      <w:r>
        <w:br w:type="column"/>
      </w:r>
    </w:p>
    <w:p w14:paraId="24697569" w14:textId="77777777" w:rsidR="004721EF" w:rsidRDefault="00C557F5">
      <w:pPr>
        <w:pStyle w:val="Zkladntext"/>
        <w:ind w:left="150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 w14:anchorId="211435DC">
          <v:group id="_x0000_s1031" style="width:124.7pt;height:21.4pt;mso-position-horizontal-relative:char;mso-position-vertical-relative:line" coordsize="2494,428">
            <v:rect id="_x0000_s1033" style="position:absolute;width:1549;height:210" fillcolor="black" stroked="f"/>
            <v:rect id="_x0000_s1032" style="position:absolute;top:210;width:2494;height:218" fillcolor="black" stroked="f"/>
            <w10:anchorlock/>
          </v:group>
        </w:pict>
      </w:r>
    </w:p>
    <w:p w14:paraId="7CCA06A6" w14:textId="77777777" w:rsidR="004721EF" w:rsidRDefault="00C557F5">
      <w:pPr>
        <w:spacing w:line="278" w:lineRule="auto"/>
        <w:ind w:left="170" w:right="4693"/>
        <w:rPr>
          <w:rFonts w:ascii="Tahoma" w:hAnsi="Tahoma"/>
          <w:sz w:val="15"/>
        </w:rPr>
      </w:pPr>
      <w:proofErr w:type="spellStart"/>
      <w:r>
        <w:rPr>
          <w:rFonts w:ascii="Tahoma" w:hAnsi="Tahoma"/>
          <w:sz w:val="15"/>
        </w:rPr>
        <w:t>ke</w:t>
      </w:r>
      <w:proofErr w:type="spellEnd"/>
      <w:r>
        <w:rPr>
          <w:rFonts w:ascii="Tahoma" w:hAnsi="Tahoma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zveřejnění</w:t>
      </w:r>
      <w:proofErr w:type="spellEnd"/>
      <w:r>
        <w:rPr>
          <w:rFonts w:ascii="Tahoma" w:hAnsi="Tahoma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akceptace</w:t>
      </w:r>
      <w:proofErr w:type="spellEnd"/>
      <w:r>
        <w:rPr>
          <w:rFonts w:ascii="Tahoma" w:hAnsi="Tahoma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objednávky</w:t>
      </w:r>
      <w:proofErr w:type="spellEnd"/>
      <w:r>
        <w:rPr>
          <w:rFonts w:ascii="Tahoma" w:hAnsi="Tahoma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pondělí</w:t>
      </w:r>
      <w:proofErr w:type="spellEnd"/>
      <w:r>
        <w:rPr>
          <w:rFonts w:ascii="Tahoma" w:hAnsi="Tahoma"/>
          <w:sz w:val="15"/>
        </w:rPr>
        <w:t xml:space="preserve"> 9. </w:t>
      </w:r>
      <w:proofErr w:type="spellStart"/>
      <w:r>
        <w:rPr>
          <w:rFonts w:ascii="Tahoma" w:hAnsi="Tahoma"/>
          <w:sz w:val="15"/>
        </w:rPr>
        <w:t>prosince</w:t>
      </w:r>
      <w:proofErr w:type="spellEnd"/>
      <w:r>
        <w:rPr>
          <w:rFonts w:ascii="Tahoma" w:hAnsi="Tahoma"/>
          <w:sz w:val="15"/>
        </w:rPr>
        <w:t xml:space="preserve"> 2024 12:31:15</w:t>
      </w:r>
    </w:p>
    <w:p w14:paraId="6D6DFDCC" w14:textId="77777777" w:rsidR="004721EF" w:rsidRDefault="004721EF">
      <w:pPr>
        <w:spacing w:line="278" w:lineRule="auto"/>
        <w:rPr>
          <w:rFonts w:ascii="Tahoma" w:hAnsi="Tahoma"/>
          <w:sz w:val="15"/>
        </w:rPr>
        <w:sectPr w:rsidR="004721EF">
          <w:type w:val="continuous"/>
          <w:pgSz w:w="11900" w:h="16820"/>
          <w:pgMar w:top="1160" w:right="1680" w:bottom="280" w:left="1420" w:header="708" w:footer="708" w:gutter="0"/>
          <w:cols w:num="2" w:space="708" w:equalWidth="0">
            <w:col w:w="907" w:space="623"/>
            <w:col w:w="7270"/>
          </w:cols>
        </w:sectPr>
      </w:pPr>
    </w:p>
    <w:p w14:paraId="2FAE5FBD" w14:textId="77777777" w:rsidR="004721EF" w:rsidRDefault="004721EF">
      <w:pPr>
        <w:pStyle w:val="Zkladntext"/>
        <w:rPr>
          <w:rFonts w:ascii="Tahoma"/>
          <w:sz w:val="20"/>
        </w:rPr>
      </w:pPr>
    </w:p>
    <w:p w14:paraId="4F9BAD67" w14:textId="77777777" w:rsidR="004721EF" w:rsidRDefault="004721EF">
      <w:pPr>
        <w:pStyle w:val="Zkladntext"/>
        <w:rPr>
          <w:rFonts w:ascii="Tahoma"/>
          <w:sz w:val="20"/>
        </w:rPr>
      </w:pPr>
    </w:p>
    <w:p w14:paraId="225816CC" w14:textId="77777777" w:rsidR="004721EF" w:rsidRDefault="00C557F5">
      <w:pPr>
        <w:pStyle w:val="Zkladntext"/>
        <w:spacing w:before="192"/>
        <w:ind w:left="140"/>
      </w:pPr>
      <w:r>
        <w:pict w14:anchorId="1F63038E">
          <v:line id="_x0000_s1030" style="position:absolute;left:0;text-align:left;z-index:251661312;mso-position-horizontal-relative:page" from="78pt,6.2pt" to="516.75pt,6.2pt" strokecolor="#e0e0e0">
            <w10:wrap anchorx="page"/>
          </v:line>
        </w:pict>
      </w:r>
      <w:r>
        <w:rPr>
          <w:rFonts w:ascii="Calibri"/>
          <w:b/>
        </w:rPr>
        <w:t xml:space="preserve">From: </w:t>
      </w:r>
      <w:r>
        <w:t xml:space="preserve">IVEKO </w:t>
      </w:r>
      <w:proofErr w:type="spellStart"/>
      <w:r>
        <w:t>interier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 &lt;</w:t>
      </w:r>
      <w:hyperlink r:id="rId4">
        <w:r>
          <w:rPr>
            <w:color w:val="0562C1"/>
            <w:u w:val="single" w:color="0562C1"/>
          </w:rPr>
          <w:t>obchod@iveko-interier.cz</w:t>
        </w:r>
      </w:hyperlink>
      <w:r>
        <w:t>&gt;</w:t>
      </w:r>
    </w:p>
    <w:p w14:paraId="286F4370" w14:textId="77777777" w:rsidR="004721EF" w:rsidRDefault="00C557F5">
      <w:pPr>
        <w:pStyle w:val="Zkladntext"/>
        <w:spacing w:before="32"/>
        <w:ind w:left="140"/>
      </w:pPr>
      <w:r>
        <w:rPr>
          <w:rFonts w:ascii="Calibri"/>
          <w:b/>
        </w:rPr>
        <w:t xml:space="preserve">Sent: </w:t>
      </w:r>
      <w:r>
        <w:t>Monday, D</w:t>
      </w:r>
      <w:r>
        <w:t xml:space="preserve">ecember 9, </w:t>
      </w:r>
      <w:proofErr w:type="gramStart"/>
      <w:r>
        <w:t>2024</w:t>
      </w:r>
      <w:proofErr w:type="gramEnd"/>
      <w:r>
        <w:t xml:space="preserve"> 10:19 AM</w:t>
      </w:r>
    </w:p>
    <w:p w14:paraId="4F7AE36C" w14:textId="77777777" w:rsidR="004721EF" w:rsidRDefault="00C557F5">
      <w:pPr>
        <w:spacing w:before="31"/>
        <w:ind w:left="140"/>
        <w:rPr>
          <w:rFonts w:ascii="Calibri"/>
          <w:b/>
        </w:rPr>
      </w:pPr>
      <w:r>
        <w:pict w14:anchorId="348C0EC4">
          <v:rect id="_x0000_s1029" style="position:absolute;left:0;text-align:left;margin-left:94.25pt;margin-top:2.3pt;width:234.8pt;height:13.75pt;z-index:251662336;mso-position-horizontal-relative:page" fillcolor="black" stroked="f">
            <w10:wrap anchorx="page"/>
          </v:rect>
        </w:pict>
      </w:r>
      <w:r>
        <w:rPr>
          <w:rFonts w:ascii="Calibri"/>
          <w:b/>
        </w:rPr>
        <w:t>To:</w:t>
      </w:r>
    </w:p>
    <w:p w14:paraId="387387DE" w14:textId="77777777" w:rsidR="004721EF" w:rsidRDefault="00C557F5">
      <w:pPr>
        <w:spacing w:before="32" w:line="535" w:lineRule="auto"/>
        <w:ind w:left="139" w:right="6010" w:hanging="1"/>
      </w:pPr>
      <w:r>
        <w:rPr>
          <w:rFonts w:ascii="Calibri" w:hAnsi="Calibri"/>
          <w:b/>
        </w:rPr>
        <w:t xml:space="preserve">Subject: </w:t>
      </w:r>
      <w:r>
        <w:t xml:space="preserve">RE: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Dobrý</w:t>
      </w:r>
      <w:proofErr w:type="spellEnd"/>
      <w:r>
        <w:t xml:space="preserve"> den,</w:t>
      </w:r>
    </w:p>
    <w:p w14:paraId="43301D20" w14:textId="77777777" w:rsidR="004721EF" w:rsidRDefault="00C557F5">
      <w:pPr>
        <w:pStyle w:val="Zkladntext"/>
        <w:spacing w:before="2" w:after="17" w:line="535" w:lineRule="auto"/>
        <w:ind w:left="139" w:right="4144"/>
      </w:pPr>
      <w:proofErr w:type="spellStart"/>
      <w:r>
        <w:t>akceptujeme</w:t>
      </w:r>
      <w:proofErr w:type="spellEnd"/>
      <w:r>
        <w:t xml:space="preserve"> </w:t>
      </w:r>
      <w:proofErr w:type="spellStart"/>
      <w:r>
        <w:t>vaši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kancelářské</w:t>
      </w:r>
      <w:proofErr w:type="spellEnd"/>
      <w:r>
        <w:t xml:space="preserve"> </w:t>
      </w:r>
      <w:proofErr w:type="spellStart"/>
      <w:r>
        <w:t>židle</w:t>
      </w:r>
      <w:proofErr w:type="spellEnd"/>
      <w:r>
        <w:t xml:space="preserve"> S</w:t>
      </w:r>
      <w:r>
        <w:rPr>
          <w:spacing w:val="1"/>
        </w:rPr>
        <w:t xml:space="preserve"> </w:t>
      </w:r>
      <w:proofErr w:type="spellStart"/>
      <w:r>
        <w:t>pozdravem</w:t>
      </w:r>
      <w:proofErr w:type="spellEnd"/>
    </w:p>
    <w:p w14:paraId="27DA276C" w14:textId="77777777" w:rsidR="004721EF" w:rsidRDefault="00C557F5">
      <w:pPr>
        <w:pStyle w:val="Zkladntext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56FA583F">
          <v:group id="_x0000_s1026" style="width:81.25pt;height:28.75pt;mso-position-horizontal-relative:char;mso-position-vertical-relative:line" coordsize="1625,575">
            <v:rect id="_x0000_s1028" style="position:absolute;width:1625;height:275" fillcolor="black" stroked="f"/>
            <v:rect id="_x0000_s1027" style="position:absolute;top:299;width:1504;height:275" fillcolor="black" stroked="f"/>
            <w10:anchorlock/>
          </v:group>
        </w:pict>
      </w:r>
    </w:p>
    <w:p w14:paraId="7727290E" w14:textId="77777777" w:rsidR="004721EF" w:rsidRDefault="00C557F5">
      <w:pPr>
        <w:pStyle w:val="Zkladntext"/>
        <w:ind w:left="139"/>
      </w:pPr>
      <w:r>
        <w:t xml:space="preserve">IVEKO </w:t>
      </w:r>
      <w:proofErr w:type="spellStart"/>
      <w:r>
        <w:t>interier</w:t>
      </w:r>
      <w:proofErr w:type="spellEnd"/>
      <w:r>
        <w:t xml:space="preserve"> </w:t>
      </w:r>
      <w:proofErr w:type="spellStart"/>
      <w:r>
        <w:t>s.r.o.</w:t>
      </w:r>
      <w:proofErr w:type="spellEnd"/>
    </w:p>
    <w:p w14:paraId="345F0196" w14:textId="77777777" w:rsidR="004721EF" w:rsidRDefault="00C557F5">
      <w:pPr>
        <w:pStyle w:val="Zkladntext"/>
        <w:spacing w:before="31"/>
        <w:ind w:left="139"/>
      </w:pPr>
      <w:proofErr w:type="spellStart"/>
      <w:r>
        <w:t>Drážďanská</w:t>
      </w:r>
      <w:proofErr w:type="spellEnd"/>
      <w:r>
        <w:t xml:space="preserve"> 115, 400 07 Ústí nad Labem</w:t>
      </w:r>
    </w:p>
    <w:sectPr w:rsidR="004721EF">
      <w:type w:val="continuous"/>
      <w:pgSz w:w="11900" w:h="16820"/>
      <w:pgMar w:top="1160" w:right="168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HIHvEbJS/bd8c0Z172CQ+gWztq5I2+gWqY5j5/vgtM9aUoz7hBxio2i7CJvAzAsaECR90e7z5g2odx9/JaPNA==" w:salt="qBOkEqSG9Z4YdCjRn0+YD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1EF"/>
    <w:rsid w:val="004721EF"/>
    <w:rsid w:val="00C5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8515966"/>
  <w15:docId w15:val="{48F0F15A-23A6-4B0B-9C0D-956B493C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hod@iveko-interie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H3/oyWSql2EvNL7kG9DkHKY18NKRwokzoNBSzfCOg2Q=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MVHTp13IC9Lls8OtKUCxPKfCoTZhbc28vqZ2SGNe/DQ=</DigestValue>
    </Reference>
  </SignedInfo>
  <SignatureValue>IOoh6jEIHeGZB2GCTaFzZqWky4ZetiN/fw65He/NcTvisCWZshp4K2Mc5uZ4ekH6WD28xNtX6jHf
3WAxFlqZIe+Ho6yQV4RUofZ03cBi3/xIMAYUqhv/GH2MilvfZMqI1ue4qXcvtMm2Wo4tUOv46vL5
fn6ZDySwhw6wrqWxexR1qFdKMMQb4WO8aj0GDz2ecdy+AXfby7XPQLSOc1AYRwH2liLB62HlUHuR
SrBonHraJkwpJNmLnMy05ykCS8cxTEywyGV/cvJuwxxypig3/kXYlxbniMwhw50AaC5aJgZ2y9bS
V8Gk099mG0vg9QyHxPBpy4pvA6GwVInYvrhDJw==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y0MzjAqHqvMtZxEtfRB9+U/VrxVfLaHfOx7gI4IV1qU=</DigestValue>
      </Reference>
      <Reference URI="/word/document.xml?ContentType=application/vnd.openxmlformats-officedocument.wordprocessingml.document.main+xml">
        <DigestMethod Algorithm="http://www.w3.org/2001/04/xmlenc#sha256"/>
        <DigestValue>7Kn3rhv2dTaH8/9PrUR0DQyPWXlzxgPX0Se991n0Buc=</DigestValue>
      </Reference>
      <Reference URI="/word/fontTable.xml?ContentType=application/vnd.openxmlformats-officedocument.wordprocessingml.fontTable+xml">
        <DigestMethod Algorithm="http://www.w3.org/2001/04/xmlenc#sha256"/>
        <DigestValue>kFN2ROsGqebZD+YXX8OoO4scoW2l5FtG0vXQQ/u+gQ4=</DigestValue>
      </Reference>
      <Reference URI="/word/settings.xml?ContentType=application/vnd.openxmlformats-officedocument.wordprocessingml.settings+xml">
        <DigestMethod Algorithm="http://www.w3.org/2001/04/xmlenc#sha256"/>
        <DigestValue>wi3j0ETHtIjqCR/iSEMiH8sJ82xZ+5Fa1y9xtoZ6aFc=</DigestValue>
      </Reference>
      <Reference URI="/word/styles.xml?ContentType=application/vnd.openxmlformats-officedocument.wordprocessingml.styles+xml">
        <DigestMethod Algorithm="http://www.w3.org/2001/04/xmlenc#sha256"/>
        <DigestValue>ziuh54Ee2cNIdzMd+yZnLw7QG7VgDDBs52xp/zr1VsU=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2024-12-09T12:15:30Z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2024-12-09T12:15:30Z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2024-12-09T12:14:00Z</dcterms:created>
  <dcterms:modified xsi:type="dcterms:W3CDTF">2024-12-09T12:15:00Z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2024-12-09T00:00:00Z</vt:filetime>
  </property>
</Properties>
</file>