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4594"/>
        <w:gridCol w:w="2093"/>
        <w:gridCol w:w="1133"/>
      </w:tblGrid>
      <w:tr w:rsidR="002163B7" w14:paraId="5FC3A37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133" w:type="dxa"/>
            <w:shd w:val="clear" w:color="auto" w:fill="FFFFFF"/>
            <w:vAlign w:val="bottom"/>
          </w:tcPr>
          <w:p w14:paraId="0E687876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Kód:</w:t>
            </w:r>
          </w:p>
        </w:tc>
        <w:tc>
          <w:tcPr>
            <w:tcW w:w="4594" w:type="dxa"/>
            <w:shd w:val="clear" w:color="auto" w:fill="FFFFFF"/>
            <w:vAlign w:val="bottom"/>
          </w:tcPr>
          <w:p w14:paraId="58E207AE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RO24024rozdlen</w:t>
            </w:r>
          </w:p>
        </w:tc>
        <w:tc>
          <w:tcPr>
            <w:tcW w:w="2093" w:type="dxa"/>
            <w:shd w:val="clear" w:color="auto" w:fill="FFFFFF"/>
          </w:tcPr>
          <w:p w14:paraId="724D7C9E" w14:textId="77777777" w:rsidR="002163B7" w:rsidRDefault="002163B7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14:paraId="21B2B482" w14:textId="77777777" w:rsidR="002163B7" w:rsidRDefault="002163B7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73FEA9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33" w:type="dxa"/>
            <w:shd w:val="clear" w:color="auto" w:fill="FFFFFF"/>
          </w:tcPr>
          <w:p w14:paraId="6F63B817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Zakázka:</w:t>
            </w:r>
          </w:p>
        </w:tc>
        <w:tc>
          <w:tcPr>
            <w:tcW w:w="4594" w:type="dxa"/>
            <w:shd w:val="clear" w:color="auto" w:fill="FFFFFF"/>
          </w:tcPr>
          <w:p w14:paraId="5F9A47B5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Oprava po rekonstrukci elektro Třebízského</w:t>
            </w:r>
          </w:p>
        </w:tc>
        <w:tc>
          <w:tcPr>
            <w:tcW w:w="2093" w:type="dxa"/>
            <w:shd w:val="clear" w:color="auto" w:fill="FFFFFF"/>
          </w:tcPr>
          <w:p w14:paraId="3CBDE69C" w14:textId="77777777" w:rsidR="002163B7" w:rsidRDefault="002163B7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14:paraId="5C44D22D" w14:textId="77777777" w:rsidR="002163B7" w:rsidRDefault="002163B7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6F8E0F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33" w:type="dxa"/>
            <w:shd w:val="clear" w:color="auto" w:fill="FFFFFF"/>
            <w:vAlign w:val="bottom"/>
          </w:tcPr>
          <w:p w14:paraId="4A170EA0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KSO:</w:t>
            </w:r>
          </w:p>
        </w:tc>
        <w:tc>
          <w:tcPr>
            <w:tcW w:w="4594" w:type="dxa"/>
            <w:shd w:val="clear" w:color="auto" w:fill="FFFFFF"/>
            <w:vAlign w:val="bottom"/>
          </w:tcPr>
          <w:p w14:paraId="7198E850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801 34 19</w:t>
            </w:r>
          </w:p>
        </w:tc>
        <w:tc>
          <w:tcPr>
            <w:tcW w:w="2093" w:type="dxa"/>
            <w:shd w:val="clear" w:color="auto" w:fill="FFFFFF"/>
            <w:vAlign w:val="bottom"/>
          </w:tcPr>
          <w:p w14:paraId="12153D40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CC-CZ: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53DB8136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12631</w:t>
            </w:r>
          </w:p>
        </w:tc>
      </w:tr>
      <w:tr w:rsidR="002163B7" w14:paraId="0C819137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1133" w:type="dxa"/>
            <w:shd w:val="clear" w:color="auto" w:fill="FFFFFF"/>
          </w:tcPr>
          <w:p w14:paraId="34DB303C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4594" w:type="dxa"/>
            <w:shd w:val="clear" w:color="auto" w:fill="FFFFFF"/>
          </w:tcPr>
          <w:p w14:paraId="57D632BB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Třebízského 942/2, 370 06 České Budějovice 6</w:t>
            </w:r>
          </w:p>
        </w:tc>
        <w:tc>
          <w:tcPr>
            <w:tcW w:w="2093" w:type="dxa"/>
            <w:shd w:val="clear" w:color="auto" w:fill="FFFFFF"/>
          </w:tcPr>
          <w:p w14:paraId="4F650DF8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133" w:type="dxa"/>
            <w:shd w:val="clear" w:color="auto" w:fill="FFFFFF"/>
          </w:tcPr>
          <w:p w14:paraId="72D5BB5B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14. 10. 2024</w:t>
            </w:r>
          </w:p>
        </w:tc>
      </w:tr>
      <w:tr w:rsidR="002163B7" w14:paraId="164CBFB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33" w:type="dxa"/>
            <w:shd w:val="clear" w:color="auto" w:fill="FFFFFF"/>
          </w:tcPr>
          <w:p w14:paraId="61ACA7E5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CZ-CPV:</w:t>
            </w:r>
          </w:p>
        </w:tc>
        <w:tc>
          <w:tcPr>
            <w:tcW w:w="4594" w:type="dxa"/>
            <w:shd w:val="clear" w:color="auto" w:fill="FFFFFF"/>
          </w:tcPr>
          <w:p w14:paraId="37B1EFE2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45311000-0</w:t>
            </w:r>
          </w:p>
        </w:tc>
        <w:tc>
          <w:tcPr>
            <w:tcW w:w="2093" w:type="dxa"/>
            <w:shd w:val="clear" w:color="auto" w:fill="FFFFFF"/>
          </w:tcPr>
          <w:p w14:paraId="404C75F6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CZ-CPA:</w:t>
            </w:r>
          </w:p>
        </w:tc>
        <w:tc>
          <w:tcPr>
            <w:tcW w:w="1133" w:type="dxa"/>
            <w:shd w:val="clear" w:color="auto" w:fill="FFFFFF"/>
          </w:tcPr>
          <w:p w14:paraId="5056356F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43.21.10</w:t>
            </w:r>
          </w:p>
        </w:tc>
      </w:tr>
      <w:tr w:rsidR="002163B7" w14:paraId="3772CFB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33" w:type="dxa"/>
            <w:shd w:val="clear" w:color="auto" w:fill="FFFFFF"/>
            <w:vAlign w:val="bottom"/>
          </w:tcPr>
          <w:p w14:paraId="19638189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4594" w:type="dxa"/>
            <w:shd w:val="clear" w:color="auto" w:fill="FFFFFF"/>
          </w:tcPr>
          <w:p w14:paraId="196D2523" w14:textId="77777777" w:rsidR="002163B7" w:rsidRDefault="002163B7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14:paraId="0B366451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IC: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40B33E88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00510874</w:t>
            </w:r>
          </w:p>
        </w:tc>
      </w:tr>
      <w:tr w:rsidR="002163B7" w14:paraId="3F66CA5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27" w:type="dxa"/>
            <w:gridSpan w:val="2"/>
            <w:shd w:val="clear" w:color="auto" w:fill="FFFFFF"/>
          </w:tcPr>
          <w:p w14:paraId="4A972699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>Střední škola obchodní, České Budějovice, Husova 9</w:t>
            </w:r>
          </w:p>
        </w:tc>
        <w:tc>
          <w:tcPr>
            <w:tcW w:w="2093" w:type="dxa"/>
            <w:shd w:val="clear" w:color="auto" w:fill="FFFFFF"/>
          </w:tcPr>
          <w:p w14:paraId="23B09F3D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14:paraId="49D9B0F7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CZ00510874</w:t>
            </w:r>
          </w:p>
        </w:tc>
      </w:tr>
      <w:tr w:rsidR="002163B7" w14:paraId="308E403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133" w:type="dxa"/>
            <w:shd w:val="clear" w:color="auto" w:fill="FFFFFF"/>
            <w:vAlign w:val="bottom"/>
          </w:tcPr>
          <w:p w14:paraId="656D9145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4594" w:type="dxa"/>
            <w:shd w:val="clear" w:color="auto" w:fill="FFFFFF"/>
          </w:tcPr>
          <w:p w14:paraId="376AF535" w14:textId="77777777" w:rsidR="002163B7" w:rsidRDefault="002163B7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14:paraId="1D4DD6BC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IČ: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4E33B407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Vyplň údaj</w:t>
            </w:r>
          </w:p>
        </w:tc>
      </w:tr>
      <w:tr w:rsidR="002163B7" w14:paraId="49FF3E7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33" w:type="dxa"/>
            <w:shd w:val="clear" w:color="auto" w:fill="FFFFFF"/>
          </w:tcPr>
          <w:p w14:paraId="5C4174DC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>Vyplň údaj</w:t>
            </w:r>
          </w:p>
        </w:tc>
        <w:tc>
          <w:tcPr>
            <w:tcW w:w="4594" w:type="dxa"/>
            <w:shd w:val="clear" w:color="auto" w:fill="FFFFFF"/>
          </w:tcPr>
          <w:p w14:paraId="562D0CB0" w14:textId="77777777" w:rsidR="002163B7" w:rsidRDefault="002163B7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shd w:val="clear" w:color="auto" w:fill="FFFFFF"/>
          </w:tcPr>
          <w:p w14:paraId="194CA3F1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14:paraId="2C3A0C86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Vyplň údaj</w:t>
            </w:r>
          </w:p>
        </w:tc>
      </w:tr>
      <w:tr w:rsidR="002163B7" w14:paraId="3C838A3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33" w:type="dxa"/>
            <w:shd w:val="clear" w:color="auto" w:fill="FFFFFF"/>
            <w:vAlign w:val="bottom"/>
          </w:tcPr>
          <w:p w14:paraId="600BD6CF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4594" w:type="dxa"/>
            <w:shd w:val="clear" w:color="auto" w:fill="FFFFFF"/>
          </w:tcPr>
          <w:p w14:paraId="413CA7E7" w14:textId="77777777" w:rsidR="002163B7" w:rsidRDefault="002163B7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14:paraId="4F02278D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IČ: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20B435E0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70665729</w:t>
            </w:r>
          </w:p>
        </w:tc>
      </w:tr>
      <w:tr w:rsidR="002163B7" w14:paraId="34C220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33" w:type="dxa"/>
            <w:shd w:val="clear" w:color="auto" w:fill="FFFFFF"/>
          </w:tcPr>
          <w:p w14:paraId="1D59865E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 xml:space="preserve">Josef Chrt, </w:t>
            </w:r>
            <w:proofErr w:type="spellStart"/>
            <w:r>
              <w:rPr>
                <w:rStyle w:val="Zkladntext21"/>
              </w:rPr>
              <w:t>DiS</w:t>
            </w:r>
            <w:proofErr w:type="spellEnd"/>
          </w:p>
        </w:tc>
        <w:tc>
          <w:tcPr>
            <w:tcW w:w="4594" w:type="dxa"/>
            <w:shd w:val="clear" w:color="auto" w:fill="FFFFFF"/>
          </w:tcPr>
          <w:p w14:paraId="0E8494B3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, Květinová 400/12, 37371 Rudolfov</w:t>
            </w:r>
          </w:p>
        </w:tc>
        <w:tc>
          <w:tcPr>
            <w:tcW w:w="2093" w:type="dxa"/>
            <w:shd w:val="clear" w:color="auto" w:fill="FFFFFF"/>
          </w:tcPr>
          <w:p w14:paraId="0F49549F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14:paraId="0B401714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CZ7606271255</w:t>
            </w:r>
          </w:p>
        </w:tc>
      </w:tr>
      <w:tr w:rsidR="002163B7" w14:paraId="37B5499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33" w:type="dxa"/>
            <w:shd w:val="clear" w:color="auto" w:fill="FFFFFF"/>
            <w:vAlign w:val="bottom"/>
          </w:tcPr>
          <w:p w14:paraId="1661C37F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4594" w:type="dxa"/>
            <w:shd w:val="clear" w:color="auto" w:fill="FFFFFF"/>
          </w:tcPr>
          <w:p w14:paraId="3F959BD4" w14:textId="77777777" w:rsidR="002163B7" w:rsidRDefault="002163B7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14:paraId="6987F2CC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IČ: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1F7A73B2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75081431</w:t>
            </w:r>
          </w:p>
        </w:tc>
      </w:tr>
      <w:tr w:rsidR="002163B7" w14:paraId="3D7BBCD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727" w:type="dxa"/>
            <w:gridSpan w:val="2"/>
            <w:shd w:val="clear" w:color="auto" w:fill="FFFFFF"/>
          </w:tcPr>
          <w:p w14:paraId="40D5A643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>Znalecký ústav VŠTE, Okružní 517/10, 370 01 ČB</w:t>
            </w:r>
          </w:p>
        </w:tc>
        <w:tc>
          <w:tcPr>
            <w:tcW w:w="2093" w:type="dxa"/>
            <w:shd w:val="clear" w:color="auto" w:fill="FFFFFF"/>
          </w:tcPr>
          <w:p w14:paraId="5F5821D8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42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14:paraId="53173C93" w14:textId="77777777" w:rsidR="002163B7" w:rsidRDefault="00927B74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CZ75081431</w:t>
            </w:r>
          </w:p>
        </w:tc>
      </w:tr>
    </w:tbl>
    <w:p w14:paraId="4F07DA4B" w14:textId="77777777" w:rsidR="002163B7" w:rsidRDefault="002163B7">
      <w:pPr>
        <w:framePr w:w="8952" w:wrap="notBeside" w:vAnchor="text" w:hAnchor="text" w:xAlign="center" w:y="1"/>
        <w:rPr>
          <w:sz w:val="2"/>
          <w:szCs w:val="2"/>
        </w:rPr>
      </w:pPr>
    </w:p>
    <w:p w14:paraId="7B4E61CF" w14:textId="77777777" w:rsidR="002163B7" w:rsidRDefault="002163B7">
      <w:pPr>
        <w:rPr>
          <w:sz w:val="2"/>
          <w:szCs w:val="2"/>
        </w:rPr>
      </w:pPr>
    </w:p>
    <w:p w14:paraId="090B37FD" w14:textId="77777777" w:rsidR="002163B7" w:rsidRDefault="00927B74">
      <w:pPr>
        <w:pStyle w:val="Zkladntext20"/>
        <w:shd w:val="clear" w:color="auto" w:fill="auto"/>
        <w:spacing w:before="62" w:line="130" w:lineRule="exact"/>
      </w:pPr>
      <w:r>
        <w:t>Poznámka:</w:t>
      </w:r>
    </w:p>
    <w:p w14:paraId="0E6FAD12" w14:textId="77777777" w:rsidR="002163B7" w:rsidRDefault="00927B74">
      <w:pPr>
        <w:pStyle w:val="Zkladntext20"/>
        <w:shd w:val="clear" w:color="auto" w:fill="auto"/>
        <w:spacing w:before="0" w:line="163" w:lineRule="exact"/>
        <w:ind w:left="220" w:right="640"/>
      </w:pPr>
      <w:r>
        <w:t xml:space="preserve">Soupis prací je sestaven s využitím </w:t>
      </w:r>
      <w:proofErr w:type="spellStart"/>
      <w:r>
        <w:t>uenove</w:t>
      </w:r>
      <w:proofErr w:type="spellEnd"/>
      <w:r>
        <w:t xml:space="preserve"> soustavy </w:t>
      </w:r>
      <w:proofErr w:type="spellStart"/>
      <w:r>
        <w:rPr>
          <w:rStyle w:val="Zkladntext2Malpsmena"/>
        </w:rPr>
        <w:t>uks</w:t>
      </w:r>
      <w:proofErr w:type="spellEnd"/>
      <w:r>
        <w:rPr>
          <w:rStyle w:val="Zkladntext2Malpsmena"/>
        </w:rPr>
        <w:t>.</w:t>
      </w:r>
      <w:r>
        <w:t xml:space="preserve"> </w:t>
      </w:r>
      <w:proofErr w:type="spellStart"/>
      <w:r>
        <w:t>Hoiozky</w:t>
      </w:r>
      <w:proofErr w:type="spellEnd"/>
      <w:r>
        <w:t xml:space="preserve">, </w:t>
      </w:r>
      <w:proofErr w:type="spellStart"/>
      <w:r>
        <w:t>ktere</w:t>
      </w:r>
      <w:proofErr w:type="spellEnd"/>
      <w:r>
        <w:t xml:space="preserve"> </w:t>
      </w:r>
      <w:proofErr w:type="spellStart"/>
      <w:r>
        <w:t>pocnazi</w:t>
      </w:r>
      <w:proofErr w:type="spellEnd"/>
      <w:r>
        <w:t xml:space="preserve"> z teto </w:t>
      </w:r>
      <w:proofErr w:type="spellStart"/>
      <w:r>
        <w:t>cenove</w:t>
      </w:r>
      <w:proofErr w:type="spellEnd"/>
      <w:r>
        <w:t xml:space="preserve"> soustavy, jsou ve sloupci </w:t>
      </w:r>
      <w:proofErr w:type="spellStart"/>
      <w:r>
        <w:t>uenova</w:t>
      </w:r>
      <w:proofErr w:type="spellEnd"/>
      <w:r>
        <w:t xml:space="preserve"> soustava' označeny popisem 'CS ÚRS' a úrovní příslušného kalendářního pololetí. Veškeré další informace vymezující popis a podmínky použití těchto položek z Cenové soustavy, které nejso</w:t>
      </w:r>
      <w:r>
        <w:t xml:space="preserve">u uvedeny přímo v soupisu prací, jsou neomezeně dálkově k dispozici na webu </w:t>
      </w:r>
      <w:r>
        <w:rPr>
          <w:lang w:val="en-US" w:eastAsia="en-US" w:bidi="en-US"/>
        </w:rPr>
        <w:t>oodminkv.urs.cz.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210"/>
        <w:gridCol w:w="634"/>
        <w:gridCol w:w="3442"/>
        <w:gridCol w:w="2794"/>
      </w:tblGrid>
      <w:tr w:rsidR="002163B7" w14:paraId="05A3D4D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4F3BF1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 xml:space="preserve">Cena bez </w:t>
            </w:r>
            <w:r>
              <w:rPr>
                <w:rStyle w:val="Zkladntext26ptTun"/>
              </w:rPr>
              <w:t>DPH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14:paraId="13BB736E" w14:textId="77777777" w:rsidR="002163B7" w:rsidRDefault="002163B7">
            <w:pPr>
              <w:framePr w:w="9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14:paraId="19480593" w14:textId="77777777" w:rsidR="002163B7" w:rsidRDefault="002163B7">
            <w:pPr>
              <w:framePr w:w="9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</w:tcPr>
          <w:p w14:paraId="7B0A9E3B" w14:textId="77777777" w:rsidR="002163B7" w:rsidRDefault="002163B7">
            <w:pPr>
              <w:framePr w:w="9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6548B9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Tun"/>
              </w:rPr>
              <w:t>783 693,40</w:t>
            </w:r>
          </w:p>
        </w:tc>
      </w:tr>
      <w:tr w:rsidR="002163B7" w14:paraId="653491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7928608A" w14:textId="77777777" w:rsidR="002163B7" w:rsidRDefault="002163B7">
            <w:pPr>
              <w:framePr w:w="9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0C8FB0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14:paraId="05F108AA" w14:textId="77777777" w:rsidR="002163B7" w:rsidRDefault="002163B7">
            <w:pPr>
              <w:framePr w:w="9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E61E4E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30" w:lineRule="exact"/>
              <w:ind w:right="194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2540D2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2163B7" w14:paraId="146D5CB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42" w:type="dxa"/>
            <w:shd w:val="clear" w:color="auto" w:fill="FFFFFF"/>
            <w:vAlign w:val="bottom"/>
          </w:tcPr>
          <w:p w14:paraId="2CC86E4F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DPH základní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03C9455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proofErr w:type="gramStart"/>
            <w:r>
              <w:rPr>
                <w:rStyle w:val="Zkladntext21"/>
              </w:rPr>
              <w:t>21,00%</w:t>
            </w:r>
            <w:proofErr w:type="gramEnd"/>
          </w:p>
        </w:tc>
        <w:tc>
          <w:tcPr>
            <w:tcW w:w="634" w:type="dxa"/>
            <w:shd w:val="clear" w:color="auto" w:fill="FFFFFF"/>
          </w:tcPr>
          <w:p w14:paraId="4F134D3B" w14:textId="77777777" w:rsidR="002163B7" w:rsidRDefault="002163B7">
            <w:pPr>
              <w:framePr w:w="9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shd w:val="clear" w:color="auto" w:fill="FFFFFF"/>
            <w:vAlign w:val="bottom"/>
          </w:tcPr>
          <w:p w14:paraId="3286ADCC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20" w:lineRule="exact"/>
              <w:ind w:right="1940"/>
              <w:jc w:val="right"/>
            </w:pPr>
            <w:r>
              <w:rPr>
                <w:rStyle w:val="Zkladntext26ptTun"/>
              </w:rPr>
              <w:t>783 693,40</w:t>
            </w:r>
          </w:p>
        </w:tc>
        <w:tc>
          <w:tcPr>
            <w:tcW w:w="2794" w:type="dxa"/>
            <w:shd w:val="clear" w:color="auto" w:fill="FFFFFF"/>
            <w:vAlign w:val="bottom"/>
          </w:tcPr>
          <w:p w14:paraId="73C62B05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Tun"/>
              </w:rPr>
              <w:t>164 575,61</w:t>
            </w:r>
          </w:p>
        </w:tc>
      </w:tr>
      <w:tr w:rsidR="002163B7" w14:paraId="79CB1AF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42" w:type="dxa"/>
            <w:shd w:val="clear" w:color="auto" w:fill="FFFFFF"/>
          </w:tcPr>
          <w:p w14:paraId="4289F87F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1210" w:type="dxa"/>
            <w:shd w:val="clear" w:color="auto" w:fill="FFFFFF"/>
          </w:tcPr>
          <w:p w14:paraId="420F0630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proofErr w:type="gramStart"/>
            <w:r>
              <w:rPr>
                <w:rStyle w:val="Zkladntext21"/>
              </w:rPr>
              <w:t>12,00%</w:t>
            </w:r>
            <w:proofErr w:type="gramEnd"/>
          </w:p>
        </w:tc>
        <w:tc>
          <w:tcPr>
            <w:tcW w:w="634" w:type="dxa"/>
            <w:shd w:val="clear" w:color="auto" w:fill="FFFFFF"/>
          </w:tcPr>
          <w:p w14:paraId="556D4869" w14:textId="77777777" w:rsidR="002163B7" w:rsidRDefault="002163B7">
            <w:pPr>
              <w:framePr w:w="9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2" w:type="dxa"/>
            <w:shd w:val="clear" w:color="auto" w:fill="FFFFFF"/>
            <w:vAlign w:val="center"/>
          </w:tcPr>
          <w:p w14:paraId="5C7FD057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20" w:lineRule="exact"/>
              <w:ind w:right="1940"/>
              <w:jc w:val="right"/>
            </w:pPr>
            <w:r>
              <w:rPr>
                <w:rStyle w:val="Zkladntext26ptTun"/>
              </w:rPr>
              <w:t>0,00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2E687E89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Zkladntext26ptTun"/>
              </w:rPr>
              <w:t>0,00</w:t>
            </w:r>
          </w:p>
        </w:tc>
      </w:tr>
      <w:tr w:rsidR="002163B7" w14:paraId="4E1EF3F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59332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Cena s DPH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7CEAE9" w14:textId="77777777" w:rsidR="002163B7" w:rsidRDefault="002163B7">
            <w:pPr>
              <w:framePr w:w="9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CCF53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26ptTun"/>
              </w:rPr>
              <w:t>V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BA8575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50" w:lineRule="exact"/>
              <w:ind w:left="280"/>
            </w:pPr>
            <w:r>
              <w:rPr>
                <w:rStyle w:val="Zkladntext275pt"/>
              </w:rPr>
              <w:t>CZK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EBF54" w14:textId="77777777" w:rsidR="002163B7" w:rsidRDefault="00927B74">
            <w:pPr>
              <w:pStyle w:val="Zkladntext20"/>
              <w:framePr w:w="922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75pt"/>
              </w:rPr>
              <w:t xml:space="preserve">948 </w:t>
            </w:r>
            <w:r>
              <w:rPr>
                <w:rStyle w:val="Zkladntext275pt"/>
              </w:rPr>
              <w:t>269,01</w:t>
            </w:r>
          </w:p>
        </w:tc>
      </w:tr>
    </w:tbl>
    <w:p w14:paraId="148183A0" w14:textId="77777777" w:rsidR="002163B7" w:rsidRDefault="002163B7">
      <w:pPr>
        <w:framePr w:w="9221" w:wrap="notBeside" w:vAnchor="text" w:hAnchor="text" w:xAlign="center" w:y="1"/>
        <w:rPr>
          <w:sz w:val="2"/>
          <w:szCs w:val="2"/>
        </w:rPr>
      </w:pPr>
    </w:p>
    <w:p w14:paraId="47A35C81" w14:textId="77777777" w:rsidR="002163B7" w:rsidRDefault="002163B7">
      <w:pPr>
        <w:rPr>
          <w:sz w:val="2"/>
          <w:szCs w:val="2"/>
        </w:rPr>
      </w:pPr>
    </w:p>
    <w:p w14:paraId="6120905C" w14:textId="77777777" w:rsidR="002163B7" w:rsidRDefault="002163B7">
      <w:pPr>
        <w:rPr>
          <w:sz w:val="2"/>
          <w:szCs w:val="2"/>
        </w:rPr>
        <w:sectPr w:rsidR="002163B7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681" w:right="2156" w:bottom="681" w:left="52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4114"/>
        <w:gridCol w:w="1469"/>
        <w:gridCol w:w="3298"/>
        <w:gridCol w:w="811"/>
      </w:tblGrid>
      <w:tr w:rsidR="002163B7" w14:paraId="757AB8F1" w14:textId="7777777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936" w:type="dxa"/>
            <w:shd w:val="clear" w:color="auto" w:fill="FFFFFF"/>
          </w:tcPr>
          <w:p w14:paraId="394F0EE9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120" w:line="130" w:lineRule="exact"/>
            </w:pPr>
            <w:r>
              <w:rPr>
                <w:rStyle w:val="Zkladntext21"/>
              </w:rPr>
              <w:lastRenderedPageBreak/>
              <w:t>Kód:</w:t>
            </w:r>
          </w:p>
          <w:p w14:paraId="28FBD34B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120" w:after="240" w:line="150" w:lineRule="exact"/>
            </w:pPr>
            <w:r>
              <w:rPr>
                <w:rStyle w:val="Zkladntext275pt"/>
              </w:rPr>
              <w:t>Zakázka:</w:t>
            </w:r>
          </w:p>
          <w:p w14:paraId="5FE5A522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240" w:line="317" w:lineRule="exact"/>
            </w:pPr>
            <w:r>
              <w:rPr>
                <w:rStyle w:val="Zkladntext21"/>
              </w:rPr>
              <w:t>Místo:</w:t>
            </w:r>
          </w:p>
          <w:p w14:paraId="07FCEEBC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Zkladntext21"/>
              </w:rPr>
              <w:t>Zadavatel:</w:t>
            </w:r>
          </w:p>
          <w:p w14:paraId="0D5F4C8F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4114" w:type="dxa"/>
            <w:shd w:val="clear" w:color="auto" w:fill="FFFFFF"/>
          </w:tcPr>
          <w:p w14:paraId="1C08CE83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120" w:line="130" w:lineRule="exact"/>
              <w:ind w:left="640"/>
            </w:pPr>
            <w:r>
              <w:rPr>
                <w:rStyle w:val="Zkladntext21"/>
              </w:rPr>
              <w:t>RO24024rozdlen</w:t>
            </w:r>
          </w:p>
          <w:p w14:paraId="18E732C9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120" w:after="240" w:line="150" w:lineRule="exact"/>
              <w:ind w:left="640"/>
            </w:pPr>
            <w:r>
              <w:rPr>
                <w:rStyle w:val="Zkladntext275pt"/>
              </w:rPr>
              <w:t>Oprava po rekonstrukci elektro Třebízského</w:t>
            </w:r>
          </w:p>
          <w:p w14:paraId="78940F86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240" w:after="120" w:line="120" w:lineRule="exact"/>
              <w:ind w:left="640"/>
            </w:pPr>
            <w:r>
              <w:rPr>
                <w:rStyle w:val="Zkladntext26ptTun"/>
              </w:rPr>
              <w:t>Třebízského 942/2, 370 06 České Budějovice 6</w:t>
            </w:r>
          </w:p>
          <w:p w14:paraId="632484F5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120" w:line="130" w:lineRule="exact"/>
              <w:ind w:left="640"/>
            </w:pPr>
            <w:r>
              <w:rPr>
                <w:rStyle w:val="Zkladntext21"/>
              </w:rPr>
              <w:t>Střední škola obchodní, České Budějovice, Husova 9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0B0D9FD2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312" w:lineRule="exact"/>
              <w:ind w:left="260"/>
            </w:pPr>
            <w:r>
              <w:rPr>
                <w:rStyle w:val="Zkladntext21"/>
              </w:rPr>
              <w:t>Datum:</w:t>
            </w:r>
          </w:p>
          <w:p w14:paraId="24B8F596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312" w:lineRule="exact"/>
              <w:ind w:left="260"/>
            </w:pPr>
            <w:r>
              <w:rPr>
                <w:rStyle w:val="Zkladntext21"/>
              </w:rPr>
              <w:t>Projektant:</w:t>
            </w:r>
          </w:p>
          <w:p w14:paraId="66B23B1B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312" w:lineRule="exact"/>
              <w:ind w:left="260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3298" w:type="dxa"/>
            <w:shd w:val="clear" w:color="auto" w:fill="FFFFFF"/>
            <w:vAlign w:val="bottom"/>
          </w:tcPr>
          <w:p w14:paraId="5E925CD0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60" w:line="130" w:lineRule="exact"/>
              <w:ind w:left="1500"/>
            </w:pPr>
            <w:r>
              <w:rPr>
                <w:rStyle w:val="Zkladntext21"/>
              </w:rPr>
              <w:t>14. 10. 2024</w:t>
            </w:r>
          </w:p>
          <w:p w14:paraId="2FFF87E2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line="158" w:lineRule="exact"/>
              <w:ind w:left="1500"/>
            </w:pPr>
            <w:r>
              <w:rPr>
                <w:rStyle w:val="Zkladntext21"/>
              </w:rPr>
              <w:t xml:space="preserve">Josef Chrt, </w:t>
            </w:r>
            <w:proofErr w:type="spellStart"/>
            <w:r>
              <w:rPr>
                <w:rStyle w:val="Zkladntext21"/>
              </w:rPr>
              <w:t>DiS</w:t>
            </w:r>
            <w:proofErr w:type="spellEnd"/>
            <w:r>
              <w:rPr>
                <w:rStyle w:val="Zkladntext21"/>
              </w:rPr>
              <w:t xml:space="preserve">, Květinová 400/12, 37371 </w:t>
            </w:r>
            <w:r>
              <w:rPr>
                <w:rStyle w:val="Zkladntext21"/>
              </w:rPr>
              <w:t>Rudolfov Znalecký ústav VŠTE, Okružní 517/10, 370 01</w:t>
            </w:r>
          </w:p>
        </w:tc>
        <w:tc>
          <w:tcPr>
            <w:tcW w:w="811" w:type="dxa"/>
            <w:shd w:val="clear" w:color="auto" w:fill="FFFFFF"/>
          </w:tcPr>
          <w:p w14:paraId="790CA74A" w14:textId="77777777" w:rsidR="002163B7" w:rsidRDefault="002163B7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4D22ABE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5E785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4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5F976E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14:paraId="6541470E" w14:textId="77777777" w:rsidR="002163B7" w:rsidRDefault="002163B7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4FC160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Cena bez DPH [CZK] Cena s DPH [CZK]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A38D2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Typ</w:t>
            </w:r>
          </w:p>
        </w:tc>
      </w:tr>
      <w:tr w:rsidR="002163B7" w14:paraId="0867F751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0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2A828E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Náklady zakázky celkem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14:paraId="67DF6B28" w14:textId="77777777" w:rsidR="002163B7" w:rsidRDefault="002163B7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1EDB1D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50" w:lineRule="exact"/>
              <w:ind w:right="200"/>
              <w:jc w:val="right"/>
            </w:pPr>
            <w:r>
              <w:rPr>
                <w:rStyle w:val="Zkladntext275pt"/>
              </w:rPr>
              <w:t>783 693,40 948 269,01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17C8AB7F" w14:textId="77777777" w:rsidR="002163B7" w:rsidRDefault="002163B7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3A7BFD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14:paraId="178784AE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50" w:lineRule="exact"/>
              <w:ind w:left="280"/>
            </w:pPr>
            <w:r>
              <w:rPr>
                <w:rStyle w:val="Zkladntext275pt"/>
              </w:rPr>
              <w:t>02</w:t>
            </w:r>
          </w:p>
        </w:tc>
        <w:tc>
          <w:tcPr>
            <w:tcW w:w="4114" w:type="dxa"/>
            <w:shd w:val="clear" w:color="auto" w:fill="FFFFFF"/>
            <w:vAlign w:val="bottom"/>
          </w:tcPr>
          <w:p w14:paraId="44F9C36A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50" w:lineRule="exact"/>
              <w:ind w:left="320"/>
            </w:pPr>
            <w:r>
              <w:rPr>
                <w:rStyle w:val="Zkladntext275pt"/>
              </w:rPr>
              <w:t>El</w:t>
            </w:r>
          </w:p>
        </w:tc>
        <w:tc>
          <w:tcPr>
            <w:tcW w:w="1469" w:type="dxa"/>
            <w:shd w:val="clear" w:color="auto" w:fill="FFFFFF"/>
          </w:tcPr>
          <w:p w14:paraId="3CCAA48B" w14:textId="77777777" w:rsidR="002163B7" w:rsidRDefault="002163B7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8" w:type="dxa"/>
            <w:shd w:val="clear" w:color="auto" w:fill="FFFFFF"/>
            <w:vAlign w:val="bottom"/>
          </w:tcPr>
          <w:p w14:paraId="4517415C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30" w:lineRule="exact"/>
              <w:ind w:right="200"/>
              <w:jc w:val="right"/>
            </w:pPr>
            <w:r>
              <w:rPr>
                <w:rStyle w:val="Zkladntext21"/>
              </w:rPr>
              <w:t>783 693,40 948 269,01</w:t>
            </w:r>
          </w:p>
        </w:tc>
        <w:tc>
          <w:tcPr>
            <w:tcW w:w="811" w:type="dxa"/>
            <w:shd w:val="clear" w:color="auto" w:fill="FFFFFF"/>
            <w:vAlign w:val="bottom"/>
          </w:tcPr>
          <w:p w14:paraId="28335099" w14:textId="77777777" w:rsidR="002163B7" w:rsidRDefault="00927B74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50" w:lineRule="exact"/>
              <w:ind w:left="220"/>
            </w:pPr>
            <w:r>
              <w:rPr>
                <w:rStyle w:val="Zkladntext275pt"/>
              </w:rPr>
              <w:t>STA</w:t>
            </w:r>
          </w:p>
        </w:tc>
      </w:tr>
    </w:tbl>
    <w:p w14:paraId="6576A4A4" w14:textId="77777777" w:rsidR="002163B7" w:rsidRDefault="002163B7">
      <w:pPr>
        <w:framePr w:w="10627" w:wrap="notBeside" w:vAnchor="text" w:hAnchor="text" w:xAlign="center" w:y="1"/>
        <w:rPr>
          <w:sz w:val="2"/>
          <w:szCs w:val="2"/>
        </w:rPr>
      </w:pPr>
    </w:p>
    <w:p w14:paraId="1397211D" w14:textId="77777777" w:rsidR="002163B7" w:rsidRDefault="002163B7">
      <w:pPr>
        <w:rPr>
          <w:sz w:val="2"/>
          <w:szCs w:val="2"/>
        </w:rPr>
      </w:pPr>
    </w:p>
    <w:p w14:paraId="27DE20D7" w14:textId="77777777" w:rsidR="002163B7" w:rsidRDefault="002163B7">
      <w:pPr>
        <w:rPr>
          <w:sz w:val="2"/>
          <w:szCs w:val="2"/>
        </w:rPr>
        <w:sectPr w:rsidR="002163B7">
          <w:pgSz w:w="11900" w:h="16840"/>
          <w:pgMar w:top="886" w:right="760" w:bottom="886" w:left="514" w:header="0" w:footer="3" w:gutter="0"/>
          <w:cols w:space="720"/>
          <w:noEndnote/>
          <w:docGrid w:linePitch="360"/>
        </w:sectPr>
      </w:pPr>
    </w:p>
    <w:p w14:paraId="0F9EA0A4" w14:textId="77777777" w:rsidR="002163B7" w:rsidRDefault="00927B74">
      <w:pPr>
        <w:pStyle w:val="Zkladntext30"/>
        <w:shd w:val="clear" w:color="auto" w:fill="auto"/>
        <w:spacing w:after="99" w:line="210" w:lineRule="exact"/>
        <w:ind w:left="320"/>
      </w:pPr>
      <w:r>
        <w:rPr>
          <w:rStyle w:val="Zkladntext3Malpsmena"/>
          <w:b/>
          <w:bCs/>
        </w:rPr>
        <w:lastRenderedPageBreak/>
        <w:t>krycí list soupisu prací</w:t>
      </w:r>
    </w:p>
    <w:p w14:paraId="53856076" w14:textId="77777777" w:rsidR="002163B7" w:rsidRDefault="00927B74">
      <w:pPr>
        <w:pStyle w:val="Zkladntext40"/>
        <w:shd w:val="clear" w:color="auto" w:fill="auto"/>
        <w:spacing w:before="0"/>
        <w:ind w:left="320"/>
      </w:pPr>
      <w:r>
        <w:t>Zakázka:</w:t>
      </w:r>
    </w:p>
    <w:p w14:paraId="3ED26124" w14:textId="77777777" w:rsidR="002163B7" w:rsidRDefault="00927B74">
      <w:pPr>
        <w:pStyle w:val="Zkladntext40"/>
        <w:shd w:val="clear" w:color="auto" w:fill="auto"/>
        <w:spacing w:before="0"/>
        <w:ind w:left="320" w:right="7080" w:firstLine="300"/>
      </w:pPr>
      <w:r>
        <w:t>Oprava po rekonstrukci elektro Třebízského Objekt:</w:t>
      </w:r>
    </w:p>
    <w:p w14:paraId="27E5667D" w14:textId="77777777" w:rsidR="002163B7" w:rsidRDefault="00927B74">
      <w:pPr>
        <w:pStyle w:val="Zkladntext50"/>
        <w:shd w:val="clear" w:color="auto" w:fill="auto"/>
        <w:ind w:left="320" w:firstLine="300"/>
      </w:pPr>
      <w:proofErr w:type="gramStart"/>
      <w:r>
        <w:t>02-El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6"/>
        <w:gridCol w:w="1622"/>
        <w:gridCol w:w="1349"/>
      </w:tblGrid>
      <w:tr w:rsidR="002163B7" w14:paraId="1AB96B2C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5506" w:type="dxa"/>
            <w:shd w:val="clear" w:color="auto" w:fill="FFFFFF"/>
            <w:vAlign w:val="bottom"/>
          </w:tcPr>
          <w:p w14:paraId="26999D08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KSO: 801 34 19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6E2A0AA7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ind w:left="860"/>
            </w:pPr>
            <w:r>
              <w:rPr>
                <w:rStyle w:val="Zkladntext275pt"/>
              </w:rPr>
              <w:t>CC-CZ:</w:t>
            </w:r>
          </w:p>
        </w:tc>
        <w:tc>
          <w:tcPr>
            <w:tcW w:w="1349" w:type="dxa"/>
            <w:shd w:val="clear" w:color="auto" w:fill="FFFFFF"/>
          </w:tcPr>
          <w:p w14:paraId="5DE7A533" w14:textId="77777777" w:rsidR="002163B7" w:rsidRDefault="002163B7">
            <w:pPr>
              <w:framePr w:w="8477" w:wrap="notBeside" w:vAnchor="text" w:hAnchor="text" w:y="1"/>
              <w:rPr>
                <w:sz w:val="10"/>
                <w:szCs w:val="10"/>
              </w:rPr>
            </w:pPr>
          </w:p>
        </w:tc>
      </w:tr>
      <w:tr w:rsidR="002163B7" w14:paraId="0517EF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506" w:type="dxa"/>
            <w:shd w:val="clear" w:color="auto" w:fill="FFFFFF"/>
          </w:tcPr>
          <w:p w14:paraId="56514210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Místo: Třebízského 942/2, 370 06 České Budějovice 6</w:t>
            </w:r>
          </w:p>
        </w:tc>
        <w:tc>
          <w:tcPr>
            <w:tcW w:w="1622" w:type="dxa"/>
            <w:shd w:val="clear" w:color="auto" w:fill="FFFFFF"/>
          </w:tcPr>
          <w:p w14:paraId="066039CE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ind w:left="860"/>
            </w:pPr>
            <w:r>
              <w:rPr>
                <w:rStyle w:val="Zkladntext275pt"/>
              </w:rPr>
              <w:t>Datum:</w:t>
            </w:r>
          </w:p>
        </w:tc>
        <w:tc>
          <w:tcPr>
            <w:tcW w:w="1349" w:type="dxa"/>
            <w:shd w:val="clear" w:color="auto" w:fill="FFFFFF"/>
          </w:tcPr>
          <w:p w14:paraId="34964D15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75pt"/>
              </w:rPr>
              <w:t>14. 10. 2024</w:t>
            </w:r>
          </w:p>
        </w:tc>
      </w:tr>
      <w:tr w:rsidR="002163B7" w14:paraId="77FCF0D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06" w:type="dxa"/>
            <w:shd w:val="clear" w:color="auto" w:fill="FFFFFF"/>
            <w:vAlign w:val="bottom"/>
          </w:tcPr>
          <w:p w14:paraId="02567445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Zadavatel: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49B73FC6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40" w:lineRule="exact"/>
              <w:ind w:left="860"/>
            </w:pPr>
            <w:r>
              <w:rPr>
                <w:rStyle w:val="Zkladntext27pt"/>
              </w:rPr>
              <w:t>IC: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16167E6E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75pt"/>
              </w:rPr>
              <w:t>00510874</w:t>
            </w:r>
          </w:p>
        </w:tc>
      </w:tr>
      <w:tr w:rsidR="002163B7" w14:paraId="1C8BD78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06" w:type="dxa"/>
            <w:shd w:val="clear" w:color="auto" w:fill="FFFFFF"/>
          </w:tcPr>
          <w:p w14:paraId="3DB14340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ind w:left="320"/>
            </w:pPr>
            <w:r>
              <w:rPr>
                <w:rStyle w:val="Zkladntext275pt"/>
              </w:rPr>
              <w:t>Střední škola obchodní, České Budějovice, Husova 9</w:t>
            </w:r>
          </w:p>
        </w:tc>
        <w:tc>
          <w:tcPr>
            <w:tcW w:w="1622" w:type="dxa"/>
            <w:shd w:val="clear" w:color="auto" w:fill="FFFFFF"/>
          </w:tcPr>
          <w:p w14:paraId="546DB68E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40" w:lineRule="exact"/>
              <w:ind w:left="860"/>
            </w:pPr>
            <w:proofErr w:type="spellStart"/>
            <w:r>
              <w:rPr>
                <w:rStyle w:val="Zkladntext27pt"/>
              </w:rPr>
              <w:t>DlC</w:t>
            </w:r>
            <w:proofErr w:type="spellEnd"/>
            <w:r>
              <w:rPr>
                <w:rStyle w:val="Zkladntext27pt"/>
              </w:rPr>
              <w:t>:</w:t>
            </w:r>
          </w:p>
        </w:tc>
        <w:tc>
          <w:tcPr>
            <w:tcW w:w="1349" w:type="dxa"/>
            <w:shd w:val="clear" w:color="auto" w:fill="FFFFFF"/>
          </w:tcPr>
          <w:p w14:paraId="10014A4B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ind w:right="220"/>
              <w:jc w:val="right"/>
            </w:pPr>
            <w:r>
              <w:rPr>
                <w:rStyle w:val="Zkladntext275pt"/>
              </w:rPr>
              <w:t>CZ00510874</w:t>
            </w:r>
          </w:p>
        </w:tc>
      </w:tr>
      <w:tr w:rsidR="002163B7" w14:paraId="64199E5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06" w:type="dxa"/>
            <w:shd w:val="clear" w:color="auto" w:fill="FFFFFF"/>
            <w:vAlign w:val="bottom"/>
          </w:tcPr>
          <w:p w14:paraId="3BD7CC9A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Uchazeč: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60D10E21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40" w:lineRule="exact"/>
              <w:ind w:left="860"/>
            </w:pPr>
            <w:r>
              <w:rPr>
                <w:rStyle w:val="Zkladntext27pt"/>
              </w:rPr>
              <w:t>IC: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4F17EE31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75pt"/>
              </w:rPr>
              <w:t>Vyplň údaj</w:t>
            </w:r>
          </w:p>
        </w:tc>
      </w:tr>
      <w:tr w:rsidR="002163B7" w14:paraId="1C50D5D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06" w:type="dxa"/>
            <w:shd w:val="clear" w:color="auto" w:fill="FFFFFF"/>
          </w:tcPr>
          <w:p w14:paraId="45DCA049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ind w:left="320"/>
            </w:pPr>
            <w:r>
              <w:rPr>
                <w:rStyle w:val="Zkladntext275pt"/>
              </w:rPr>
              <w:t>Vyplň údaj</w:t>
            </w:r>
          </w:p>
        </w:tc>
        <w:tc>
          <w:tcPr>
            <w:tcW w:w="1622" w:type="dxa"/>
            <w:shd w:val="clear" w:color="auto" w:fill="FFFFFF"/>
          </w:tcPr>
          <w:p w14:paraId="3BFDF633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ind w:left="860"/>
            </w:pPr>
            <w:r>
              <w:rPr>
                <w:rStyle w:val="Zkladntext275pt"/>
              </w:rPr>
              <w:t>DIČ:</w:t>
            </w:r>
          </w:p>
        </w:tc>
        <w:tc>
          <w:tcPr>
            <w:tcW w:w="1349" w:type="dxa"/>
            <w:shd w:val="clear" w:color="auto" w:fill="FFFFFF"/>
          </w:tcPr>
          <w:p w14:paraId="18DAC8AA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75pt"/>
              </w:rPr>
              <w:t>Vyplň údaj</w:t>
            </w:r>
          </w:p>
        </w:tc>
      </w:tr>
      <w:tr w:rsidR="002163B7" w14:paraId="5EA443A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06" w:type="dxa"/>
            <w:shd w:val="clear" w:color="auto" w:fill="FFFFFF"/>
            <w:vAlign w:val="bottom"/>
          </w:tcPr>
          <w:p w14:paraId="64282F6F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Projektant: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74B0941B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40" w:lineRule="exact"/>
              <w:ind w:left="860"/>
            </w:pPr>
            <w:r>
              <w:rPr>
                <w:rStyle w:val="Zkladntext27pt"/>
              </w:rPr>
              <w:t>IC: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352EC765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75pt"/>
              </w:rPr>
              <w:t>70665729</w:t>
            </w:r>
          </w:p>
        </w:tc>
      </w:tr>
      <w:tr w:rsidR="002163B7" w14:paraId="198EAD8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506" w:type="dxa"/>
            <w:shd w:val="clear" w:color="auto" w:fill="FFFFFF"/>
          </w:tcPr>
          <w:p w14:paraId="5EC384CD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ind w:left="320"/>
            </w:pPr>
            <w:r>
              <w:rPr>
                <w:rStyle w:val="Zkladntext275pt"/>
              </w:rPr>
              <w:t xml:space="preserve">Josef Chrt, </w:t>
            </w:r>
            <w:proofErr w:type="spellStart"/>
            <w:r>
              <w:rPr>
                <w:rStyle w:val="Zkladntext275pt"/>
              </w:rPr>
              <w:t>DiS</w:t>
            </w:r>
            <w:proofErr w:type="spellEnd"/>
            <w:r>
              <w:rPr>
                <w:rStyle w:val="Zkladntext275pt"/>
              </w:rPr>
              <w:t>, Květinová 400/12, 37371 Rudolfov</w:t>
            </w:r>
          </w:p>
        </w:tc>
        <w:tc>
          <w:tcPr>
            <w:tcW w:w="1622" w:type="dxa"/>
            <w:shd w:val="clear" w:color="auto" w:fill="FFFFFF"/>
          </w:tcPr>
          <w:p w14:paraId="0DCA9C58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ind w:left="860"/>
            </w:pPr>
            <w:r>
              <w:rPr>
                <w:rStyle w:val="Zkladntext275pt"/>
              </w:rPr>
              <w:t>DIČ:</w:t>
            </w:r>
          </w:p>
        </w:tc>
        <w:tc>
          <w:tcPr>
            <w:tcW w:w="1349" w:type="dxa"/>
            <w:shd w:val="clear" w:color="auto" w:fill="FFFFFF"/>
          </w:tcPr>
          <w:p w14:paraId="30DC96B7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75pt"/>
              </w:rPr>
              <w:t>CZ7606271255</w:t>
            </w:r>
          </w:p>
        </w:tc>
      </w:tr>
      <w:tr w:rsidR="002163B7" w14:paraId="731FD37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06" w:type="dxa"/>
            <w:shd w:val="clear" w:color="auto" w:fill="FFFFFF"/>
            <w:vAlign w:val="bottom"/>
          </w:tcPr>
          <w:p w14:paraId="11A476C7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Zpracovatel: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6D6D7C7E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40" w:lineRule="exact"/>
              <w:ind w:left="860"/>
            </w:pPr>
            <w:r>
              <w:rPr>
                <w:rStyle w:val="Zkladntext27pt"/>
              </w:rPr>
              <w:t>IC: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1C4DE390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75pt"/>
              </w:rPr>
              <w:t>75081431</w:t>
            </w:r>
          </w:p>
        </w:tc>
      </w:tr>
      <w:tr w:rsidR="002163B7" w14:paraId="13375D3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06" w:type="dxa"/>
            <w:shd w:val="clear" w:color="auto" w:fill="FFFFFF"/>
          </w:tcPr>
          <w:p w14:paraId="2700795D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ind w:left="320"/>
            </w:pPr>
            <w:r>
              <w:rPr>
                <w:rStyle w:val="Zkladntext275pt"/>
              </w:rPr>
              <w:t>Znalecký ústav VŠTE, Okružní 517/10, 370 01 ČB</w:t>
            </w:r>
          </w:p>
        </w:tc>
        <w:tc>
          <w:tcPr>
            <w:tcW w:w="1622" w:type="dxa"/>
            <w:shd w:val="clear" w:color="auto" w:fill="FFFFFF"/>
          </w:tcPr>
          <w:p w14:paraId="583CA572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ind w:left="860"/>
            </w:pPr>
            <w:r>
              <w:rPr>
                <w:rStyle w:val="Zkladntext275pt"/>
              </w:rPr>
              <w:t>DIČ:</w:t>
            </w:r>
          </w:p>
        </w:tc>
        <w:tc>
          <w:tcPr>
            <w:tcW w:w="1349" w:type="dxa"/>
            <w:shd w:val="clear" w:color="auto" w:fill="FFFFFF"/>
          </w:tcPr>
          <w:p w14:paraId="29A3FD41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75pt"/>
              </w:rPr>
              <w:t>CZ75081431</w:t>
            </w:r>
          </w:p>
        </w:tc>
      </w:tr>
      <w:tr w:rsidR="002163B7" w14:paraId="228771F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506" w:type="dxa"/>
            <w:shd w:val="clear" w:color="auto" w:fill="FFFFFF"/>
            <w:vAlign w:val="bottom"/>
          </w:tcPr>
          <w:p w14:paraId="4E00B098" w14:textId="77777777" w:rsidR="002163B7" w:rsidRDefault="00927B74">
            <w:pPr>
              <w:pStyle w:val="Zkladntext20"/>
              <w:framePr w:w="8477" w:wrap="notBeside" w:vAnchor="text" w:hAnchor="text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Poznámka:</w:t>
            </w:r>
          </w:p>
        </w:tc>
        <w:tc>
          <w:tcPr>
            <w:tcW w:w="1622" w:type="dxa"/>
            <w:shd w:val="clear" w:color="auto" w:fill="FFFFFF"/>
          </w:tcPr>
          <w:p w14:paraId="0B83A358" w14:textId="77777777" w:rsidR="002163B7" w:rsidRDefault="002163B7">
            <w:pPr>
              <w:framePr w:w="84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</w:tcPr>
          <w:p w14:paraId="541E1E91" w14:textId="77777777" w:rsidR="002163B7" w:rsidRDefault="002163B7">
            <w:pPr>
              <w:framePr w:w="8477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412C3A5E" w14:textId="77777777" w:rsidR="002163B7" w:rsidRDefault="002163B7">
      <w:pPr>
        <w:framePr w:w="8477" w:wrap="notBeside" w:vAnchor="text" w:hAnchor="text" w:y="1"/>
        <w:rPr>
          <w:sz w:val="2"/>
          <w:szCs w:val="2"/>
        </w:rPr>
      </w:pPr>
    </w:p>
    <w:p w14:paraId="58C80AFA" w14:textId="77777777" w:rsidR="002163B7" w:rsidRDefault="002163B7">
      <w:pPr>
        <w:spacing w:line="42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2515"/>
        <w:gridCol w:w="461"/>
        <w:gridCol w:w="797"/>
        <w:gridCol w:w="1349"/>
        <w:gridCol w:w="1267"/>
      </w:tblGrid>
      <w:tr w:rsidR="002163B7" w14:paraId="0DCE790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539" w:type="dxa"/>
            <w:shd w:val="clear" w:color="auto" w:fill="FFFFFF"/>
          </w:tcPr>
          <w:p w14:paraId="0D5A0911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Cena bez DPH</w:t>
            </w:r>
          </w:p>
        </w:tc>
        <w:tc>
          <w:tcPr>
            <w:tcW w:w="2515" w:type="dxa"/>
            <w:shd w:val="clear" w:color="auto" w:fill="FFFFFF"/>
          </w:tcPr>
          <w:p w14:paraId="521A8866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14:paraId="5EEF85DF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14:paraId="25EFAD88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</w:tcPr>
          <w:p w14:paraId="76E0F4FF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14:paraId="2F23DC7D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85ptTun"/>
              </w:rPr>
              <w:t>783 693,40</w:t>
            </w:r>
          </w:p>
        </w:tc>
      </w:tr>
      <w:tr w:rsidR="002163B7" w14:paraId="5BA59A4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</w:tcPr>
          <w:p w14:paraId="45051426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E2C826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  <w:ind w:right="220"/>
              <w:jc w:val="right"/>
            </w:pPr>
            <w:r>
              <w:rPr>
                <w:rStyle w:val="Zkladntext275pt"/>
              </w:rPr>
              <w:t>Základ daně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14:paraId="0D254B8D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6AD00982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099D4A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  <w:ind w:right="300"/>
              <w:jc w:val="right"/>
            </w:pPr>
            <w:r>
              <w:rPr>
                <w:rStyle w:val="Zkladntext275pt"/>
              </w:rPr>
              <w:t>Sazba daně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E3EA6F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75pt"/>
              </w:rPr>
              <w:t>Výše daně</w:t>
            </w:r>
          </w:p>
        </w:tc>
      </w:tr>
      <w:tr w:rsidR="002163B7" w14:paraId="3A204A4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539" w:type="dxa"/>
            <w:shd w:val="clear" w:color="auto" w:fill="FFFFFF"/>
            <w:vAlign w:val="bottom"/>
          </w:tcPr>
          <w:p w14:paraId="7B1BD294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1680"/>
              <w:jc w:val="right"/>
            </w:pPr>
            <w:proofErr w:type="spellStart"/>
            <w:r>
              <w:rPr>
                <w:rStyle w:val="Zkladntext2Malpsmena0"/>
              </w:rPr>
              <w:t>dph</w:t>
            </w:r>
            <w:proofErr w:type="spellEnd"/>
            <w:r>
              <w:rPr>
                <w:rStyle w:val="Zkladntext21"/>
              </w:rPr>
              <w:t xml:space="preserve"> základní</w:t>
            </w:r>
          </w:p>
        </w:tc>
        <w:tc>
          <w:tcPr>
            <w:tcW w:w="2515" w:type="dxa"/>
            <w:shd w:val="clear" w:color="auto" w:fill="FFFFFF"/>
            <w:vAlign w:val="bottom"/>
          </w:tcPr>
          <w:p w14:paraId="756A7A96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  <w:ind w:right="220"/>
              <w:jc w:val="right"/>
            </w:pPr>
            <w:r>
              <w:rPr>
                <w:rStyle w:val="Zkladntext275pt"/>
              </w:rPr>
              <w:t>783 693,40</w:t>
            </w:r>
          </w:p>
        </w:tc>
        <w:tc>
          <w:tcPr>
            <w:tcW w:w="461" w:type="dxa"/>
            <w:shd w:val="clear" w:color="auto" w:fill="FFFFFF"/>
          </w:tcPr>
          <w:p w14:paraId="10EDD264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14:paraId="0EAD1096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2061FE32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  <w:ind w:right="300"/>
              <w:jc w:val="right"/>
            </w:pPr>
            <w:proofErr w:type="gramStart"/>
            <w:r>
              <w:rPr>
                <w:rStyle w:val="Zkladntext275pt"/>
              </w:rPr>
              <w:t>21,00%</w:t>
            </w:r>
            <w:proofErr w:type="gramEnd"/>
          </w:p>
        </w:tc>
        <w:tc>
          <w:tcPr>
            <w:tcW w:w="1267" w:type="dxa"/>
            <w:shd w:val="clear" w:color="auto" w:fill="FFFFFF"/>
            <w:vAlign w:val="bottom"/>
          </w:tcPr>
          <w:p w14:paraId="6A618460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75pt"/>
              </w:rPr>
              <w:t>164 575,61</w:t>
            </w:r>
          </w:p>
        </w:tc>
      </w:tr>
      <w:tr w:rsidR="002163B7" w14:paraId="3400DC1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39" w:type="dxa"/>
            <w:shd w:val="clear" w:color="auto" w:fill="FFFFFF"/>
          </w:tcPr>
          <w:p w14:paraId="03CDE20E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  <w:ind w:right="1680"/>
              <w:jc w:val="right"/>
            </w:pPr>
            <w:r>
              <w:rPr>
                <w:rStyle w:val="Zkladntext275pt"/>
              </w:rPr>
              <w:t>snížená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0C65F447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  <w:ind w:right="220"/>
              <w:jc w:val="right"/>
            </w:pPr>
            <w:r>
              <w:rPr>
                <w:rStyle w:val="Zkladntext275pt"/>
              </w:rPr>
              <w:t>0,00</w:t>
            </w:r>
          </w:p>
        </w:tc>
        <w:tc>
          <w:tcPr>
            <w:tcW w:w="461" w:type="dxa"/>
            <w:shd w:val="clear" w:color="auto" w:fill="FFFFFF"/>
          </w:tcPr>
          <w:p w14:paraId="3E58FC51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14:paraId="76D495ED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</w:tcPr>
          <w:p w14:paraId="54889185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  <w:ind w:right="300"/>
              <w:jc w:val="right"/>
            </w:pPr>
            <w:proofErr w:type="gramStart"/>
            <w:r>
              <w:rPr>
                <w:rStyle w:val="Zkladntext275pt"/>
              </w:rPr>
              <w:t>12,00%</w:t>
            </w:r>
            <w:proofErr w:type="gramEnd"/>
          </w:p>
        </w:tc>
        <w:tc>
          <w:tcPr>
            <w:tcW w:w="1267" w:type="dxa"/>
            <w:shd w:val="clear" w:color="auto" w:fill="FFFFFF"/>
            <w:vAlign w:val="center"/>
          </w:tcPr>
          <w:p w14:paraId="16436EDD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75pt"/>
              </w:rPr>
              <w:t>0,00</w:t>
            </w:r>
          </w:p>
        </w:tc>
      </w:tr>
      <w:tr w:rsidR="002163B7" w14:paraId="6DBDCB9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75277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>Cena s DPH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F37459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C3615C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1"/>
              </w:rPr>
              <w:t>V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AD6E6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70" w:lineRule="exact"/>
              <w:ind w:left="180"/>
            </w:pPr>
            <w:r>
              <w:rPr>
                <w:rStyle w:val="Zkladntext285ptTun"/>
              </w:rPr>
              <w:t>CZK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92EC2E" w14:textId="77777777" w:rsidR="002163B7" w:rsidRDefault="002163B7">
            <w:pPr>
              <w:framePr w:w="89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7B6425" w14:textId="77777777" w:rsidR="002163B7" w:rsidRDefault="00927B74">
            <w:pPr>
              <w:pStyle w:val="Zkladntext20"/>
              <w:framePr w:w="8928" w:wrap="notBeside" w:vAnchor="text" w:hAnchor="text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85ptTun"/>
              </w:rPr>
              <w:t>948 269,01</w:t>
            </w:r>
          </w:p>
        </w:tc>
      </w:tr>
    </w:tbl>
    <w:p w14:paraId="25374847" w14:textId="77777777" w:rsidR="002163B7" w:rsidRDefault="002163B7">
      <w:pPr>
        <w:framePr w:w="8928" w:wrap="notBeside" w:vAnchor="text" w:hAnchor="text" w:y="1"/>
        <w:rPr>
          <w:sz w:val="2"/>
          <w:szCs w:val="2"/>
        </w:rPr>
      </w:pPr>
    </w:p>
    <w:p w14:paraId="54DC9419" w14:textId="77777777" w:rsidR="002163B7" w:rsidRDefault="002163B7">
      <w:pPr>
        <w:rPr>
          <w:sz w:val="2"/>
          <w:szCs w:val="2"/>
        </w:rPr>
      </w:pPr>
    </w:p>
    <w:p w14:paraId="2D2A67CA" w14:textId="77777777" w:rsidR="002163B7" w:rsidRDefault="002163B7">
      <w:pPr>
        <w:rPr>
          <w:sz w:val="2"/>
          <w:szCs w:val="2"/>
        </w:rPr>
        <w:sectPr w:rsidR="002163B7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566" w:right="722" w:bottom="566" w:left="550" w:header="0" w:footer="3" w:gutter="0"/>
          <w:pgNumType w:start="1"/>
          <w:cols w:space="720"/>
          <w:noEndnote/>
          <w:docGrid w:linePitch="360"/>
        </w:sectPr>
      </w:pPr>
    </w:p>
    <w:p w14:paraId="4EDC68A7" w14:textId="77777777" w:rsidR="002163B7" w:rsidRDefault="00927B74">
      <w:pPr>
        <w:pStyle w:val="Nadpis10"/>
        <w:keepNext/>
        <w:keepLines/>
        <w:shd w:val="clear" w:color="auto" w:fill="auto"/>
        <w:spacing w:after="73" w:line="210" w:lineRule="exact"/>
      </w:pPr>
      <w:bookmarkStart w:id="0" w:name="bookmark0"/>
      <w:r>
        <w:lastRenderedPageBreak/>
        <w:t>REKAPITULACE ČLENĚNÍ SOUPISU PRACÍ</w:t>
      </w:r>
      <w:bookmarkEnd w:id="0"/>
    </w:p>
    <w:p w14:paraId="78A7B850" w14:textId="77777777" w:rsidR="002163B7" w:rsidRDefault="00927B74">
      <w:pPr>
        <w:pStyle w:val="Zkladntext40"/>
        <w:shd w:val="clear" w:color="auto" w:fill="auto"/>
        <w:spacing w:before="0" w:line="150" w:lineRule="exact"/>
      </w:pPr>
      <w:r>
        <w:t>Zakázka:</w:t>
      </w:r>
    </w:p>
    <w:p w14:paraId="5556D99C" w14:textId="77777777" w:rsidR="002163B7" w:rsidRDefault="00927B74">
      <w:pPr>
        <w:pStyle w:val="Zkladntext40"/>
        <w:shd w:val="clear" w:color="auto" w:fill="auto"/>
        <w:spacing w:before="0" w:line="197" w:lineRule="exact"/>
        <w:ind w:left="640"/>
      </w:pPr>
      <w:r>
        <w:t>Oprava po rekonstrukci elektro Třebízského</w:t>
      </w:r>
    </w:p>
    <w:p w14:paraId="7FE71BF2" w14:textId="77777777" w:rsidR="002163B7" w:rsidRDefault="00927B74">
      <w:pPr>
        <w:pStyle w:val="Zkladntext40"/>
        <w:shd w:val="clear" w:color="auto" w:fill="auto"/>
        <w:spacing w:before="0" w:line="197" w:lineRule="exact"/>
      </w:pPr>
      <w:r>
        <w:t>Objekt:</w:t>
      </w:r>
    </w:p>
    <w:p w14:paraId="602810CB" w14:textId="77777777" w:rsidR="002163B7" w:rsidRDefault="00927B74">
      <w:pPr>
        <w:pStyle w:val="Zkladntext50"/>
        <w:shd w:val="clear" w:color="auto" w:fill="auto"/>
        <w:spacing w:line="197" w:lineRule="exact"/>
        <w:ind w:left="640"/>
      </w:pPr>
      <w:r>
        <w:t>02 - El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6"/>
        <w:gridCol w:w="1584"/>
        <w:gridCol w:w="1622"/>
      </w:tblGrid>
      <w:tr w:rsidR="002163B7" w14:paraId="1D51702B" w14:textId="77777777">
        <w:tblPrEx>
          <w:tblCellMar>
            <w:top w:w="0" w:type="dxa"/>
            <w:bottom w:w="0" w:type="dxa"/>
          </w:tblCellMar>
        </w:tblPrEx>
        <w:trPr>
          <w:trHeight w:hRule="exact" w:val="2726"/>
        </w:trPr>
        <w:tc>
          <w:tcPr>
            <w:tcW w:w="5986" w:type="dxa"/>
            <w:shd w:val="clear" w:color="auto" w:fill="FFFFFF"/>
          </w:tcPr>
          <w:p w14:paraId="7C191B93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after="60" w:line="456" w:lineRule="exact"/>
            </w:pPr>
            <w:r>
              <w:rPr>
                <w:rStyle w:val="Zkladntext275pt"/>
              </w:rPr>
              <w:t>Místo: Třebízského 942/2, 370 06 České Budějovice 6 Zadavatel: Střední škola obchodní, České Budějovice, Husova 9</w:t>
            </w:r>
          </w:p>
          <w:p w14:paraId="6A43E2D1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line="619" w:lineRule="exact"/>
            </w:pPr>
            <w:r>
              <w:rPr>
                <w:rStyle w:val="Zkladntext275pt"/>
              </w:rPr>
              <w:t xml:space="preserve">Uchazeč: Vyplň údaj Kód </w:t>
            </w:r>
            <w:proofErr w:type="gramStart"/>
            <w:r>
              <w:rPr>
                <w:rStyle w:val="Zkladntext275pt"/>
              </w:rPr>
              <w:t>dílu - Popis</w:t>
            </w:r>
            <w:proofErr w:type="gramEnd"/>
          </w:p>
          <w:p w14:paraId="4961550D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after="120" w:line="170" w:lineRule="exact"/>
            </w:pPr>
            <w:r>
              <w:rPr>
                <w:rStyle w:val="Zkladntext285ptTun"/>
              </w:rPr>
              <w:t>Náklady zakázky celkem</w:t>
            </w:r>
          </w:p>
          <w:p w14:paraId="3608A77E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120" w:line="180" w:lineRule="exact"/>
              <w:ind w:left="320"/>
            </w:pPr>
            <w:proofErr w:type="gramStart"/>
            <w:r>
              <w:rPr>
                <w:rStyle w:val="Zkladntext29pt"/>
              </w:rPr>
              <w:t>HSV - Práce</w:t>
            </w:r>
            <w:proofErr w:type="gramEnd"/>
            <w:r>
              <w:rPr>
                <w:rStyle w:val="Zkladntext29pt"/>
              </w:rPr>
              <w:t xml:space="preserve"> a dodávky HSV</w:t>
            </w:r>
          </w:p>
        </w:tc>
        <w:tc>
          <w:tcPr>
            <w:tcW w:w="1584" w:type="dxa"/>
            <w:shd w:val="clear" w:color="auto" w:fill="FFFFFF"/>
          </w:tcPr>
          <w:p w14:paraId="050E6977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after="300" w:line="150" w:lineRule="exact"/>
              <w:jc w:val="center"/>
            </w:pPr>
            <w:r>
              <w:rPr>
                <w:rStyle w:val="Zkladntext275pt"/>
              </w:rPr>
              <w:t>Datum:</w:t>
            </w:r>
          </w:p>
          <w:p w14:paraId="14F0A1CC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300" w:after="420" w:line="150" w:lineRule="exact"/>
              <w:ind w:right="220"/>
              <w:jc w:val="right"/>
            </w:pPr>
            <w:r>
              <w:rPr>
                <w:rStyle w:val="Zkladntext275pt"/>
              </w:rPr>
              <w:t>Projektant:</w:t>
            </w:r>
          </w:p>
          <w:p w14:paraId="6E7BBEFC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420" w:line="150" w:lineRule="exact"/>
              <w:jc w:val="right"/>
            </w:pPr>
            <w:r>
              <w:rPr>
                <w:rStyle w:val="Zkladntext275pt"/>
              </w:rPr>
              <w:t>Zpracovatel:</w:t>
            </w:r>
          </w:p>
        </w:tc>
        <w:tc>
          <w:tcPr>
            <w:tcW w:w="1622" w:type="dxa"/>
            <w:shd w:val="clear" w:color="auto" w:fill="FFFFFF"/>
          </w:tcPr>
          <w:p w14:paraId="1C5ACC60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after="120" w:line="150" w:lineRule="exact"/>
            </w:pPr>
            <w:r>
              <w:rPr>
                <w:rStyle w:val="Zkladntext275pt"/>
              </w:rPr>
              <w:t>14. 10, 2024</w:t>
            </w:r>
          </w:p>
          <w:p w14:paraId="625F380B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120" w:after="180" w:line="182" w:lineRule="exact"/>
            </w:pPr>
            <w:r>
              <w:rPr>
                <w:rStyle w:val="Zkladntext275pt"/>
              </w:rPr>
              <w:t xml:space="preserve">Josef Chrt, </w:t>
            </w:r>
            <w:proofErr w:type="spellStart"/>
            <w:r>
              <w:rPr>
                <w:rStyle w:val="Zkladntext275pt"/>
              </w:rPr>
              <w:t>DiS</w:t>
            </w:r>
            <w:proofErr w:type="spellEnd"/>
            <w:r>
              <w:rPr>
                <w:rStyle w:val="Zkladntext275pt"/>
              </w:rPr>
              <w:t>, Květinová 400/12, 37371 Rudolfov Znalecký ústav VŠTE, Okružní 517/10, 370 01 ČB</w:t>
            </w:r>
          </w:p>
          <w:p w14:paraId="79F5EE89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180" w:after="360" w:line="150" w:lineRule="exact"/>
              <w:jc w:val="right"/>
            </w:pPr>
            <w:r>
              <w:rPr>
                <w:rStyle w:val="Zkladntext275pt"/>
              </w:rPr>
              <w:t>Cena celkem [CZK]</w:t>
            </w:r>
          </w:p>
          <w:p w14:paraId="6ACCF73A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360" w:after="120" w:line="170" w:lineRule="exact"/>
              <w:jc w:val="right"/>
            </w:pPr>
            <w:r>
              <w:rPr>
                <w:rStyle w:val="Zkladntext285ptTun"/>
              </w:rPr>
              <w:t xml:space="preserve">783 </w:t>
            </w:r>
            <w:r>
              <w:rPr>
                <w:rStyle w:val="Zkladntext285ptTun"/>
              </w:rPr>
              <w:t>693,40</w:t>
            </w:r>
          </w:p>
          <w:p w14:paraId="543556D8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120" w:line="180" w:lineRule="exact"/>
              <w:jc w:val="right"/>
            </w:pPr>
            <w:r>
              <w:rPr>
                <w:rStyle w:val="Zkladntext29pt"/>
              </w:rPr>
              <w:t>113,40</w:t>
            </w:r>
          </w:p>
        </w:tc>
      </w:tr>
      <w:tr w:rsidR="002163B7" w14:paraId="104AB21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48D0FA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50" w:lineRule="exact"/>
              <w:ind w:left="480"/>
            </w:pPr>
            <w:r>
              <w:rPr>
                <w:rStyle w:val="Zkladntext275pt"/>
              </w:rPr>
              <w:t>997 - Přesun sutě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14:paraId="7C85D8DD" w14:textId="77777777" w:rsidR="002163B7" w:rsidRDefault="002163B7">
            <w:pPr>
              <w:framePr w:w="919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DD9284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75pt"/>
              </w:rPr>
              <w:t>113,40</w:t>
            </w:r>
          </w:p>
        </w:tc>
      </w:tr>
      <w:tr w:rsidR="002163B7" w14:paraId="0C0FE76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9ED18F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80" w:lineRule="exact"/>
              <w:ind w:left="320"/>
            </w:pPr>
            <w:proofErr w:type="gramStart"/>
            <w:r>
              <w:rPr>
                <w:rStyle w:val="Zkladntext29pt"/>
              </w:rPr>
              <w:t>PSV - Práce</w:t>
            </w:r>
            <w:proofErr w:type="gramEnd"/>
            <w:r>
              <w:rPr>
                <w:rStyle w:val="Zkladntext29pt"/>
              </w:rPr>
              <w:t xml:space="preserve"> a dodávky PSV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14:paraId="13DA0D14" w14:textId="77777777" w:rsidR="002163B7" w:rsidRDefault="002163B7">
            <w:pPr>
              <w:framePr w:w="919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347F99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609 180,00</w:t>
            </w:r>
          </w:p>
        </w:tc>
      </w:tr>
      <w:tr w:rsidR="002163B7" w14:paraId="7B027E1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2E0814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50" w:lineRule="exact"/>
              <w:ind w:left="480"/>
            </w:pPr>
            <w:r>
              <w:rPr>
                <w:rStyle w:val="Zkladntext275pt"/>
              </w:rPr>
              <w:t xml:space="preserve">741 - </w:t>
            </w:r>
            <w:proofErr w:type="gramStart"/>
            <w:r>
              <w:rPr>
                <w:rStyle w:val="Zkladntext275pt"/>
              </w:rPr>
              <w:t>Elektroinstalace - silnoproud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14:paraId="55F8CC0B" w14:textId="77777777" w:rsidR="002163B7" w:rsidRDefault="002163B7">
            <w:pPr>
              <w:framePr w:w="919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B8A799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75pt"/>
              </w:rPr>
              <w:t>502 930,00</w:t>
            </w:r>
          </w:p>
        </w:tc>
      </w:tr>
      <w:tr w:rsidR="002163B7" w14:paraId="136D3E3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ACD6BC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50" w:lineRule="exact"/>
              <w:ind w:left="480"/>
            </w:pPr>
            <w:r>
              <w:rPr>
                <w:rStyle w:val="Zkladntext275pt"/>
              </w:rPr>
              <w:t xml:space="preserve">742 - </w:t>
            </w:r>
            <w:proofErr w:type="gramStart"/>
            <w:r>
              <w:rPr>
                <w:rStyle w:val="Zkladntext275pt"/>
              </w:rPr>
              <w:t>Elektroinstalace - slaboproud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14:paraId="66B6A6C3" w14:textId="77777777" w:rsidR="002163B7" w:rsidRDefault="002163B7">
            <w:pPr>
              <w:framePr w:w="919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287716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75pt"/>
              </w:rPr>
              <w:t>106 250,00</w:t>
            </w:r>
          </w:p>
        </w:tc>
      </w:tr>
      <w:tr w:rsidR="002163B7" w14:paraId="0571631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9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0F898CC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80" w:lineRule="exact"/>
              <w:ind w:left="320"/>
            </w:pPr>
            <w:proofErr w:type="gramStart"/>
            <w:r>
              <w:rPr>
                <w:rStyle w:val="Zkladntext29pt"/>
              </w:rPr>
              <w:t>HZS - Hodinové</w:t>
            </w:r>
            <w:proofErr w:type="gramEnd"/>
            <w:r>
              <w:rPr>
                <w:rStyle w:val="Zkladntext29pt"/>
              </w:rPr>
              <w:t xml:space="preserve"> zúčtovací sazby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/>
          </w:tcPr>
          <w:p w14:paraId="3C0ABBA0" w14:textId="77777777" w:rsidR="002163B7" w:rsidRDefault="002163B7">
            <w:pPr>
              <w:framePr w:w="919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2CCCA16" w14:textId="77777777" w:rsidR="002163B7" w:rsidRDefault="00927B74">
            <w:pPr>
              <w:pStyle w:val="Zkladntext20"/>
              <w:framePr w:w="9192" w:wrap="notBeside" w:vAnchor="text" w:hAnchor="text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174 400,00</w:t>
            </w:r>
          </w:p>
        </w:tc>
      </w:tr>
    </w:tbl>
    <w:p w14:paraId="69F4476C" w14:textId="77777777" w:rsidR="002163B7" w:rsidRDefault="002163B7">
      <w:pPr>
        <w:framePr w:w="9192" w:wrap="notBeside" w:vAnchor="text" w:hAnchor="text" w:y="1"/>
        <w:rPr>
          <w:sz w:val="2"/>
          <w:szCs w:val="2"/>
        </w:rPr>
      </w:pPr>
    </w:p>
    <w:p w14:paraId="5B64DCAE" w14:textId="77777777" w:rsidR="002163B7" w:rsidRDefault="002163B7">
      <w:pPr>
        <w:rPr>
          <w:sz w:val="2"/>
          <w:szCs w:val="2"/>
        </w:rPr>
      </w:pPr>
    </w:p>
    <w:p w14:paraId="4772E3B1" w14:textId="77777777" w:rsidR="002163B7" w:rsidRDefault="002163B7">
      <w:pPr>
        <w:rPr>
          <w:sz w:val="2"/>
          <w:szCs w:val="2"/>
        </w:rPr>
        <w:sectPr w:rsidR="002163B7">
          <w:pgSz w:w="11900" w:h="16840"/>
          <w:pgMar w:top="525" w:right="740" w:bottom="525" w:left="532" w:header="0" w:footer="3" w:gutter="0"/>
          <w:cols w:space="720"/>
          <w:noEndnote/>
          <w:docGrid w:linePitch="360"/>
        </w:sectPr>
      </w:pPr>
    </w:p>
    <w:p w14:paraId="1D95C708" w14:textId="77777777" w:rsidR="002163B7" w:rsidRDefault="00927B74">
      <w:pPr>
        <w:spacing w:line="360" w:lineRule="exact"/>
      </w:pPr>
      <w:r>
        <w:lastRenderedPageBreak/>
        <w:pict w14:anchorId="32AF9878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.05pt;margin-top:.1pt;width:77.5pt;height:12.9pt;z-index:251637248;mso-wrap-distance-left:5pt;mso-wrap-distance-right:5pt;mso-position-horizontal-relative:margin" filled="f" stroked="f">
            <v:textbox style="mso-fit-shape-to-text:t" inset="0,0,0,0">
              <w:txbxContent>
                <w:p w14:paraId="1EFDB4E5" w14:textId="77777777" w:rsidR="002163B7" w:rsidRDefault="00927B74">
                  <w:pPr>
                    <w:pStyle w:val="Nadpis10"/>
                    <w:keepNext/>
                    <w:keepLines/>
                    <w:shd w:val="clear" w:color="auto" w:fill="auto"/>
                    <w:spacing w:after="0" w:line="210" w:lineRule="exact"/>
                  </w:pPr>
                  <w:bookmarkStart w:id="1" w:name="bookmark1"/>
                  <w:r>
                    <w:rPr>
                      <w:rStyle w:val="Nadpis1Exact"/>
                      <w:b/>
                      <w:bCs/>
                    </w:rPr>
                    <w:t>SOUPIS PRACÍ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15790E69">
          <v:shape id="_x0000_s1065" type="#_x0000_t202" style="position:absolute;margin-left:3.6pt;margin-top:18.5pt;width:448.8pt;height:.05pt;z-index:251638272;mso-wrap-distance-left:5pt;mso-wrap-distance-right:5pt;mso-position-horizontal-relative:margin" filled="f" stroked="f">
            <v:textbox style="mso-fit-shape-to-text:t" inset="0,0,0,0">
              <w:txbxContent>
                <w:p w14:paraId="68110C74" w14:textId="77777777" w:rsidR="002163B7" w:rsidRDefault="00927B74">
                  <w:pPr>
                    <w:pStyle w:val="Titulektabulky2"/>
                    <w:shd w:val="clear" w:color="auto" w:fill="auto"/>
                    <w:spacing w:line="150" w:lineRule="exact"/>
                  </w:pPr>
                  <w:r>
                    <w:t>Zakázka: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6"/>
                    <w:gridCol w:w="4565"/>
                    <w:gridCol w:w="1570"/>
                    <w:gridCol w:w="1426"/>
                  </w:tblGrid>
                  <w:tr w:rsidR="002163B7" w14:paraId="6F41C7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9"/>
                      <w:jc w:val="center"/>
                    </w:trPr>
                    <w:tc>
                      <w:tcPr>
                        <w:tcW w:w="5981" w:type="dxa"/>
                        <w:gridSpan w:val="2"/>
                        <w:shd w:val="clear" w:color="auto" w:fill="FFFFFF"/>
                      </w:tcPr>
                      <w:p w14:paraId="7117ADB5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97" w:lineRule="exact"/>
                          <w:ind w:left="620"/>
                        </w:pPr>
                        <w:r>
                          <w:rPr>
                            <w:rStyle w:val="Zkladntext275pt"/>
                          </w:rPr>
                          <w:t>Oprava po rekonstrukci elektro Třebízského</w:t>
                        </w:r>
                      </w:p>
                      <w:p w14:paraId="346FE45A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97" w:lineRule="exact"/>
                        </w:pPr>
                        <w:r>
                          <w:rPr>
                            <w:rStyle w:val="Zkladntext275pt"/>
                          </w:rPr>
                          <w:t>Objekt:</w:t>
                        </w:r>
                      </w:p>
                      <w:p w14:paraId="4398243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97" w:lineRule="exact"/>
                          <w:ind w:left="620"/>
                        </w:pPr>
                        <w:r>
                          <w:rPr>
                            <w:rStyle w:val="Zkladntext285ptTun"/>
                          </w:rPr>
                          <w:t>02 - El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14:paraId="3EB3264E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6" w:type="dxa"/>
                        <w:shd w:val="clear" w:color="auto" w:fill="FFFFFF"/>
                      </w:tcPr>
                      <w:p w14:paraId="79D1589F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163B7" w14:paraId="3A1305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14:paraId="49857C8D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</w:pPr>
                        <w:r>
                          <w:rPr>
                            <w:rStyle w:val="Zkladntext275pt"/>
                          </w:rPr>
                          <w:t>Místo:</w:t>
                        </w:r>
                      </w:p>
                    </w:tc>
                    <w:tc>
                      <w:tcPr>
                        <w:tcW w:w="4565" w:type="dxa"/>
                        <w:shd w:val="clear" w:color="auto" w:fill="FFFFFF"/>
                      </w:tcPr>
                      <w:p w14:paraId="2107FDC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340"/>
                        </w:pPr>
                        <w:r>
                          <w:rPr>
                            <w:rStyle w:val="Zkladntext275pt"/>
                          </w:rPr>
                          <w:t>Třebízského 942/2, 370 06 České Budějovice 6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14:paraId="4A9F5285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660"/>
                        </w:pPr>
                        <w:r>
                          <w:rPr>
                            <w:rStyle w:val="Zkladntext275pt"/>
                          </w:rPr>
                          <w:t>Datum:</w:t>
                        </w:r>
                      </w:p>
                    </w:tc>
                    <w:tc>
                      <w:tcPr>
                        <w:tcW w:w="1426" w:type="dxa"/>
                        <w:shd w:val="clear" w:color="auto" w:fill="FFFFFF"/>
                        <w:vAlign w:val="bottom"/>
                      </w:tcPr>
                      <w:p w14:paraId="5D2D9DF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274" w:lineRule="exact"/>
                          <w:ind w:left="160"/>
                        </w:pPr>
                        <w:r>
                          <w:rPr>
                            <w:rStyle w:val="Zkladntext275pt"/>
                          </w:rPr>
                          <w:t xml:space="preserve">14. 10. 2024 Josef Chrt, </w:t>
                        </w:r>
                        <w:proofErr w:type="spellStart"/>
                        <w:r>
                          <w:rPr>
                            <w:rStyle w:val="Zkladntext275pt"/>
                          </w:rPr>
                          <w:t>DiS</w:t>
                        </w:r>
                        <w:proofErr w:type="spellEnd"/>
                        <w:r>
                          <w:rPr>
                            <w:rStyle w:val="Zkladntext275pt"/>
                          </w:rPr>
                          <w:t>,</w:t>
                        </w:r>
                      </w:p>
                    </w:tc>
                  </w:tr>
                  <w:tr w:rsidR="002163B7" w14:paraId="119D66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  <w:jc w:val="center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14:paraId="06D13102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</w:pPr>
                        <w:r>
                          <w:rPr>
                            <w:rStyle w:val="Zkladntext275pt"/>
                          </w:rPr>
                          <w:t>Zadavatel:</w:t>
                        </w:r>
                      </w:p>
                    </w:tc>
                    <w:tc>
                      <w:tcPr>
                        <w:tcW w:w="4565" w:type="dxa"/>
                        <w:shd w:val="clear" w:color="auto" w:fill="FFFFFF"/>
                      </w:tcPr>
                      <w:p w14:paraId="2251D66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340"/>
                        </w:pPr>
                        <w:r>
                          <w:rPr>
                            <w:rStyle w:val="Zkladntext275pt"/>
                          </w:rPr>
                          <w:t>Střední škola obchodní, České Budějovice, Husova 9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14:paraId="389BA5A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660"/>
                        </w:pPr>
                        <w:r>
                          <w:rPr>
                            <w:rStyle w:val="Zkladntext275pt"/>
                          </w:rPr>
                          <w:t>Projektant:</w:t>
                        </w:r>
                      </w:p>
                    </w:tc>
                    <w:tc>
                      <w:tcPr>
                        <w:tcW w:w="1426" w:type="dxa"/>
                        <w:shd w:val="clear" w:color="auto" w:fill="FFFFFF"/>
                        <w:vAlign w:val="bottom"/>
                      </w:tcPr>
                      <w:p w14:paraId="462EEF41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82" w:lineRule="exact"/>
                          <w:ind w:left="160"/>
                        </w:pPr>
                        <w:r>
                          <w:rPr>
                            <w:rStyle w:val="Zkladntext275pt"/>
                          </w:rPr>
                          <w:t>Květinová 400/12, 37371 Rudolfov Znalecký ústav</w:t>
                        </w:r>
                      </w:p>
                    </w:tc>
                  </w:tr>
                  <w:tr w:rsidR="002163B7" w14:paraId="60571B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1416" w:type="dxa"/>
                        <w:shd w:val="clear" w:color="auto" w:fill="FFFFFF"/>
                      </w:tcPr>
                      <w:p w14:paraId="5E743C89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</w:pPr>
                        <w:r>
                          <w:rPr>
                            <w:rStyle w:val="Zkladntext275pt"/>
                          </w:rPr>
                          <w:t>Uchazeč:</w:t>
                        </w:r>
                      </w:p>
                    </w:tc>
                    <w:tc>
                      <w:tcPr>
                        <w:tcW w:w="4565" w:type="dxa"/>
                        <w:shd w:val="clear" w:color="auto" w:fill="FFFFFF"/>
                      </w:tcPr>
                      <w:p w14:paraId="2C4343A4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340"/>
                        </w:pPr>
                        <w:r>
                          <w:rPr>
                            <w:rStyle w:val="Zkladntext275pt"/>
                          </w:rPr>
                          <w:t>Vyplň údaj</w:t>
                        </w:r>
                      </w:p>
                    </w:tc>
                    <w:tc>
                      <w:tcPr>
                        <w:tcW w:w="1570" w:type="dxa"/>
                        <w:shd w:val="clear" w:color="auto" w:fill="FFFFFF"/>
                      </w:tcPr>
                      <w:p w14:paraId="2B86A55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660"/>
                        </w:pPr>
                        <w:r>
                          <w:rPr>
                            <w:rStyle w:val="Zkladntext275pt"/>
                          </w:rPr>
                          <w:t>Zpracovatel:</w:t>
                        </w:r>
                      </w:p>
                    </w:tc>
                    <w:tc>
                      <w:tcPr>
                        <w:tcW w:w="1426" w:type="dxa"/>
                        <w:shd w:val="clear" w:color="auto" w:fill="FFFFFF"/>
                      </w:tcPr>
                      <w:p w14:paraId="6781243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87" w:lineRule="exact"/>
                          <w:ind w:left="160"/>
                        </w:pPr>
                        <w:r>
                          <w:rPr>
                            <w:rStyle w:val="Zkladntext275pt"/>
                          </w:rPr>
                          <w:t>VŠTE, Okružní 517/10, 370 01 ČB</w:t>
                        </w:r>
                      </w:p>
                    </w:tc>
                  </w:tr>
                </w:tbl>
                <w:p w14:paraId="08BDA58C" w14:textId="77777777" w:rsidR="002163B7" w:rsidRDefault="002163B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02A8B50">
          <v:shape id="_x0000_s1064" type="#_x0000_t202" style="position:absolute;margin-left:4.8pt;margin-top:143.05pt;width:29.3pt;height:10.55pt;z-index:251639296;mso-wrap-distance-left:5pt;mso-wrap-distance-right:5pt;mso-position-horizontal-relative:margin" filled="f" stroked="f">
            <v:textbox style="mso-fit-shape-to-text:t" inset="0,0,0,0">
              <w:txbxContent>
                <w:p w14:paraId="6F51E9E3" w14:textId="77777777" w:rsidR="002163B7" w:rsidRDefault="00927B74">
                  <w:pPr>
                    <w:pStyle w:val="Zkladntext2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2Exact"/>
                    </w:rPr>
                    <w:t>PČ Typ</w:t>
                  </w:r>
                </w:p>
              </w:txbxContent>
            </v:textbox>
            <w10:wrap anchorx="margin"/>
          </v:shape>
        </w:pict>
      </w:r>
      <w:r>
        <w:pict w14:anchorId="5B2F6C9A">
          <v:shape id="_x0000_s1063" type="#_x0000_t202" style="position:absolute;margin-left:51.35pt;margin-top:145.3pt;width:18.7pt;height:8.15pt;z-index:251640320;mso-wrap-distance-left:5pt;mso-wrap-distance-right:5pt;mso-position-horizontal-relative:margin" filled="f" stroked="f">
            <v:textbox style="mso-fit-shape-to-text:t" inset="0,0,0,0">
              <w:txbxContent>
                <w:p w14:paraId="2CB4DC0B" w14:textId="77777777" w:rsidR="002163B7" w:rsidRDefault="00927B74">
                  <w:pPr>
                    <w:pStyle w:val="Zkladntext2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2Exact"/>
                    </w:rPr>
                    <w:t>Kód</w:t>
                  </w:r>
                </w:p>
              </w:txbxContent>
            </v:textbox>
            <w10:wrap anchorx="margin"/>
          </v:shape>
        </w:pict>
      </w:r>
      <w:r>
        <w:pict w14:anchorId="45664967">
          <v:shape id="_x0000_s1062" type="#_x0000_t202" style="position:absolute;margin-left:163.7pt;margin-top:144.8pt;width:24pt;height:8.9pt;z-index:251641344;mso-wrap-distance-left:5pt;mso-wrap-distance-right:5pt;mso-position-horizontal-relative:margin" filled="f" stroked="f">
            <v:textbox style="mso-fit-shape-to-text:t" inset="0,0,0,0">
              <w:txbxContent>
                <w:p w14:paraId="57A705B8" w14:textId="77777777" w:rsidR="002163B7" w:rsidRDefault="00927B74">
                  <w:pPr>
                    <w:pStyle w:val="Zkladntext2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2Exact"/>
                    </w:rPr>
                    <w:t>Popis</w:t>
                  </w:r>
                </w:p>
              </w:txbxContent>
            </v:textbox>
            <w10:wrap anchorx="margin"/>
          </v:shape>
        </w:pict>
      </w:r>
      <w:r>
        <w:pict w14:anchorId="001ADF1F">
          <v:shape id="_x0000_s1061" type="#_x0000_t202" style="position:absolute;margin-left:265.9pt;margin-top:145.3pt;width:15.35pt;height:8.65pt;z-index:251642368;mso-wrap-distance-left:5pt;mso-wrap-distance-right:5pt;mso-position-horizontal-relative:margin" filled="f" stroked="f">
            <v:textbox style="mso-fit-shape-to-text:t" inset="0,0,0,0">
              <w:txbxContent>
                <w:p w14:paraId="5680FF6C" w14:textId="77777777" w:rsidR="002163B7" w:rsidRDefault="00927B74">
                  <w:pPr>
                    <w:pStyle w:val="Zkladntext2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2Exact"/>
                    </w:rPr>
                    <w:t>MJ</w:t>
                  </w:r>
                </w:p>
              </w:txbxContent>
            </v:textbox>
            <w10:wrap anchorx="margin"/>
          </v:shape>
        </w:pict>
      </w:r>
      <w:r>
        <w:pict w14:anchorId="21EE4E8D">
          <v:shape id="_x0000_s1060" type="#_x0000_t202" style="position:absolute;margin-left:292.8pt;margin-top:144.95pt;width:236.65pt;height:9.1pt;z-index:251644416;mso-wrap-distance-left:5pt;mso-wrap-distance-right:5pt;mso-position-horizontal-relative:margin" filled="f" stroked="f">
            <v:textbox style="mso-fit-shape-to-text:t" inset="0,0,0,0">
              <w:txbxContent>
                <w:p w14:paraId="307998AA" w14:textId="77777777" w:rsidR="002163B7" w:rsidRDefault="00927B74">
                  <w:pPr>
                    <w:pStyle w:val="Zkladntext2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2Exact"/>
                    </w:rPr>
                    <w:t xml:space="preserve">Množství </w:t>
                  </w:r>
                  <w:proofErr w:type="spellStart"/>
                  <w:proofErr w:type="gramStart"/>
                  <w:r>
                    <w:rPr>
                      <w:rStyle w:val="Zkladntext2Exact"/>
                    </w:rPr>
                    <w:t>J.cena</w:t>
                  </w:r>
                  <w:proofErr w:type="spellEnd"/>
                  <w:proofErr w:type="gramEnd"/>
                  <w:r>
                    <w:rPr>
                      <w:rStyle w:val="Zkladntext2Exact"/>
                    </w:rPr>
                    <w:t xml:space="preserve"> [CZK] Cena celkem [CZK] Cenová soustava</w:t>
                  </w:r>
                </w:p>
              </w:txbxContent>
            </v:textbox>
            <w10:wrap anchorx="margin"/>
          </v:shape>
        </w:pict>
      </w:r>
      <w:r>
        <w:pict w14:anchorId="4E484A18">
          <v:shape id="_x0000_s1059" type="#_x0000_t202" style="position:absolute;margin-left:1.9pt;margin-top:161.65pt;width:181.9pt;height:32.05pt;z-index:251645440;mso-wrap-distance-left:5pt;mso-wrap-distance-right:5pt;mso-position-horizontal-relative:margin" filled="f" stroked="f">
            <v:textbox style="mso-fit-shape-to-text:t" inset="0,0,0,0">
              <w:txbxContent>
                <w:p w14:paraId="643AA7F4" w14:textId="77777777" w:rsidR="002163B7" w:rsidRDefault="00927B74">
                  <w:pPr>
                    <w:pStyle w:val="Nadpis2"/>
                    <w:keepNext/>
                    <w:keepLines/>
                    <w:shd w:val="clear" w:color="auto" w:fill="auto"/>
                    <w:spacing w:after="87" w:line="170" w:lineRule="exact"/>
                  </w:pPr>
                  <w:bookmarkStart w:id="2" w:name="bookmark2"/>
                  <w:r>
                    <w:t>Náklady soupisu celkem</w:t>
                  </w:r>
                  <w:bookmarkEnd w:id="2"/>
                </w:p>
                <w:p w14:paraId="394A1734" w14:textId="77777777" w:rsidR="002163B7" w:rsidRDefault="00927B74">
                  <w:pPr>
                    <w:pStyle w:val="Zkladntext6"/>
                    <w:shd w:val="clear" w:color="auto" w:fill="auto"/>
                    <w:tabs>
                      <w:tab w:val="left" w:pos="1732"/>
                    </w:tabs>
                    <w:spacing w:before="0"/>
                    <w:ind w:left="340"/>
                  </w:pPr>
                  <w:r>
                    <w:rPr>
                      <w:rStyle w:val="Zkladntext665ptMalpsmenaExact"/>
                    </w:rPr>
                    <w:t xml:space="preserve">d </w:t>
                  </w:r>
                  <w:r>
                    <w:t>HSV</w:t>
                  </w:r>
                  <w:r>
                    <w:tab/>
                  </w:r>
                  <w:r>
                    <w:t>Práce a dodávky HSV</w:t>
                  </w:r>
                </w:p>
              </w:txbxContent>
            </v:textbox>
            <w10:wrap anchorx="margin"/>
          </v:shape>
        </w:pict>
      </w:r>
      <w:r>
        <w:pict w14:anchorId="464F5EE6">
          <v:shape id="_x0000_s1058" type="#_x0000_t202" style="position:absolute;margin-left:411.35pt;margin-top:163.45pt;width:51.85pt;height:10.9pt;z-index:251646464;mso-wrap-distance-left:5pt;mso-wrap-distance-right:5pt;mso-position-horizontal-relative:margin" filled="f" stroked="f">
            <v:textbox style="mso-fit-shape-to-text:t" inset="0,0,0,0">
              <w:txbxContent>
                <w:p w14:paraId="58F3BCEF" w14:textId="77777777" w:rsidR="002163B7" w:rsidRDefault="00927B74">
                  <w:pPr>
                    <w:pStyle w:val="Nadpis22"/>
                    <w:keepNext/>
                    <w:keepLines/>
                    <w:shd w:val="clear" w:color="auto" w:fill="auto"/>
                    <w:spacing w:line="180" w:lineRule="exact"/>
                  </w:pPr>
                  <w:bookmarkStart w:id="3" w:name="bookmark3"/>
                  <w:r>
                    <w:t>783</w:t>
                  </w:r>
                  <w:r>
                    <w:rPr>
                      <w:rStyle w:val="Nadpis22NetunExact"/>
                    </w:rPr>
                    <w:t xml:space="preserve"> </w:t>
                  </w:r>
                  <w:r>
                    <w:t>693,40</w:t>
                  </w:r>
                  <w:bookmarkEnd w:id="3"/>
                </w:p>
              </w:txbxContent>
            </v:textbox>
            <w10:wrap anchorx="margin"/>
          </v:shape>
        </w:pict>
      </w:r>
      <w:r>
        <w:pict w14:anchorId="6DF871C6">
          <v:shape id="_x0000_s1057" type="#_x0000_t202" style="position:absolute;margin-left:1.95pt;margin-top:193.7pt;width:181.9pt;height:17pt;z-index:251647488;mso-wrap-distance-left:5pt;mso-wrap-distance-right:5pt;mso-position-horizontal-relative:margin" filled="f" stroked="f">
            <v:textbox style="mso-fit-shape-to-text:t" inset="0,0,0,0">
              <w:txbxContent>
                <w:p w14:paraId="41C7AE9A" w14:textId="77777777" w:rsidR="002163B7" w:rsidRDefault="00927B74">
                  <w:pPr>
                    <w:pStyle w:val="Titulekobrzku2"/>
                    <w:shd w:val="clear" w:color="auto" w:fill="auto"/>
                    <w:tabs>
                      <w:tab w:val="left" w:pos="1737"/>
                    </w:tabs>
                    <w:ind w:left="340"/>
                  </w:pPr>
                  <w:r>
                    <w:rPr>
                      <w:rStyle w:val="Titulekobrzku265ptExact"/>
                    </w:rPr>
                    <w:t xml:space="preserve">D </w:t>
                  </w:r>
                  <w:r>
                    <w:t>997</w:t>
                  </w:r>
                  <w:r>
                    <w:tab/>
                    <w:t>Přesun sutě</w:t>
                  </w:r>
                </w:p>
              </w:txbxContent>
            </v:textbox>
            <w10:wrap anchorx="margin"/>
          </v:shape>
        </w:pict>
      </w:r>
      <w:r>
        <w:pict w14:anchorId="6F31990F">
          <v:shape id="_x0000_s1056" type="#_x0000_t202" style="position:absolute;margin-left:411.4pt;margin-top:184.3pt;width:51.85pt;height:26.95pt;z-index:251648512;mso-wrap-distance-left:5pt;mso-wrap-distance-right:5pt;mso-position-horizontal-relative:margin" filled="f" stroked="f">
            <v:textbox style="mso-fit-shape-to-text:t" inset="0,0,0,0">
              <w:txbxContent>
                <w:p w14:paraId="314754D0" w14:textId="77777777" w:rsidR="002163B7" w:rsidRDefault="00927B74">
                  <w:pPr>
                    <w:pStyle w:val="Titulekobrzku3"/>
                    <w:shd w:val="clear" w:color="auto" w:fill="auto"/>
                    <w:ind w:left="440"/>
                  </w:pPr>
                  <w:r>
                    <w:t xml:space="preserve">113,40 </w:t>
                  </w:r>
                  <w:r>
                    <w:rPr>
                      <w:rStyle w:val="Titulekobrzku375ptExact"/>
                    </w:rPr>
                    <w:t>113,40</w:t>
                  </w:r>
                </w:p>
              </w:txbxContent>
            </v:textbox>
            <w10:wrap anchorx="margin"/>
          </v:shape>
        </w:pict>
      </w:r>
      <w:r>
        <w:pict w14:anchorId="5CC9D673">
          <v:shape id="_x0000_s1055" type="#_x0000_t202" style="position:absolute;margin-left:13.45pt;margin-top:385.9pt;width:204.95pt;height:5.55pt;z-index:251649536;mso-wrap-distance-left:5pt;mso-wrap-distance-right:5pt;mso-position-horizontal-relative:margin" filled="f" stroked="f">
            <v:textbox style="mso-fit-shape-to-text:t" inset="0,0,0,0">
              <w:txbxContent>
                <w:p w14:paraId="04DDB422" w14:textId="77777777" w:rsidR="002163B7" w:rsidRDefault="00927B74">
                  <w:pPr>
                    <w:pStyle w:val="Titulekobrzku"/>
                    <w:shd w:val="clear" w:color="auto" w:fill="auto"/>
                    <w:tabs>
                      <w:tab w:val="left" w:pos="1440"/>
                    </w:tabs>
                    <w:spacing w:line="100" w:lineRule="exact"/>
                  </w:pPr>
                  <w:r>
                    <w:rPr>
                      <w:rStyle w:val="Titulekobrzku5ptNekurzvaExact"/>
                    </w:rPr>
                    <w:t>Online PSC</w:t>
                  </w:r>
                  <w:r>
                    <w:rPr>
                      <w:rStyle w:val="Titulekobrzku5ptNekurzvaExact"/>
                    </w:rPr>
                    <w:tab/>
                  </w:r>
                  <w:hyperlink r:id="rId15" w:history="1">
                    <w:r>
                      <w:rPr>
                        <w:rStyle w:val="Hypertextovodkaz"/>
                      </w:rPr>
                      <w:t xml:space="preserve">https://podminkv.urs.cz/item/CS </w:t>
                    </w:r>
                    <w:r>
                      <w:rPr>
                        <w:rStyle w:val="Hypertextovodkaz"/>
                      </w:rPr>
                      <w:t>URS 2024 02/997013631</w:t>
                    </w:r>
                  </w:hyperlink>
                </w:p>
              </w:txbxContent>
            </v:textbox>
            <w10:wrap anchorx="margin"/>
          </v:shape>
        </w:pict>
      </w:r>
      <w:r>
        <w:pict w14:anchorId="4634D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1.7pt;margin-top:207.8pt;width:535.2pt;height:178.1pt;z-index:-251673088;mso-wrap-distance-left:5pt;mso-wrap-distance-right:5pt;mso-position-horizontal-relative:margin" wrapcoords="0 0">
            <v:imagedata r:id="rId16" o:title="image1"/>
            <w10:wrap anchorx="margin"/>
          </v:shape>
        </w:pict>
      </w:r>
      <w:r>
        <w:pict w14:anchorId="74819C3D">
          <v:shape id="_x0000_s1053" type="#_x0000_t202" style="position:absolute;margin-left:13.45pt;margin-top:396.05pt;width:204.95pt;height:15.85pt;z-index:251650560;mso-wrap-distance-left:5pt;mso-wrap-distance-right:5pt;mso-position-horizontal-relative:margin" filled="f" stroked="f">
            <v:textbox style="mso-fit-shape-to-text:t" inset="0,0,0,0">
              <w:txbxContent>
                <w:p w14:paraId="620EDA6D" w14:textId="77777777" w:rsidR="002163B7" w:rsidRDefault="00927B74">
                  <w:pPr>
                    <w:pStyle w:val="Zkladntext6"/>
                    <w:shd w:val="clear" w:color="auto" w:fill="auto"/>
                    <w:tabs>
                      <w:tab w:val="left" w:pos="278"/>
                      <w:tab w:val="left" w:pos="1411"/>
                    </w:tabs>
                    <w:spacing w:before="0"/>
                  </w:pPr>
                  <w:r>
                    <w:t>o</w:t>
                  </w:r>
                  <w:r>
                    <w:tab/>
                    <w:t>PSV</w:t>
                  </w:r>
                  <w:r>
                    <w:tab/>
                    <w:t>Práce a dodávky PSV</w:t>
                  </w:r>
                </w:p>
              </w:txbxContent>
            </v:textbox>
            <w10:wrap anchorx="margin"/>
          </v:shape>
        </w:pict>
      </w:r>
      <w:r>
        <w:pict w14:anchorId="2B53C99F">
          <v:shape id="_x0000_s1052" type="#_x0000_t202" style="position:absolute;margin-left:409.9pt;margin-top:400.8pt;width:52.3pt;height:10.2pt;z-index:251651584;mso-wrap-distance-left:5pt;mso-wrap-distance-right:5pt;mso-position-horizontal-relative:margin" filled="f" stroked="f">
            <v:textbox style="mso-fit-shape-to-text:t" inset="0,0,0,0">
              <w:txbxContent>
                <w:p w14:paraId="6618C2AA" w14:textId="77777777" w:rsidR="002163B7" w:rsidRDefault="00927B74">
                  <w:pPr>
                    <w:pStyle w:val="Zkladntext6"/>
                    <w:shd w:val="clear" w:color="auto" w:fill="auto"/>
                    <w:spacing w:before="0" w:line="180" w:lineRule="exact"/>
                    <w:jc w:val="left"/>
                  </w:pPr>
                  <w:r>
                    <w:t xml:space="preserve">609 </w:t>
                  </w:r>
                  <w:r>
                    <w:t>180,00</w:t>
                  </w:r>
                </w:p>
              </w:txbxContent>
            </v:textbox>
            <w10:wrap anchorx="margin"/>
          </v:shape>
        </w:pict>
      </w:r>
      <w:r>
        <w:pict w14:anchorId="486A9D2C">
          <v:shape id="_x0000_s1051" type="#_x0000_t202" style="position:absolute;margin-left:1.2pt;margin-top:419.05pt;width:534.5pt;height:.05pt;z-index:251652608;mso-wrap-distance-left:5pt;mso-wrap-distance-right:5pt;mso-position-horizontal-relative:margin" filled="f" stroked="f">
            <v:textbox style="mso-fit-shape-to-text:t" inset="0,0,0,0">
              <w:txbxContent>
                <w:p w14:paraId="5BAC82F8" w14:textId="77777777" w:rsidR="002163B7" w:rsidRDefault="00927B74">
                  <w:pPr>
                    <w:pStyle w:val="Titulektabulky2"/>
                    <w:shd w:val="clear" w:color="auto" w:fill="auto"/>
                    <w:tabs>
                      <w:tab w:val="left" w:pos="278"/>
                      <w:tab w:val="left" w:pos="1411"/>
                    </w:tabs>
                    <w:spacing w:line="317" w:lineRule="exact"/>
                    <w:jc w:val="both"/>
                  </w:pPr>
                  <w:r>
                    <w:rPr>
                      <w:rStyle w:val="Titulektabulky25ptMalpsmenaExact"/>
                    </w:rPr>
                    <w:t>d</w:t>
                  </w:r>
                  <w:r>
                    <w:rPr>
                      <w:rStyle w:val="Titulektabulky25ptMalpsmenaExact"/>
                    </w:rPr>
                    <w:tab/>
                  </w:r>
                  <w:r>
                    <w:t>741</w:t>
                  </w:r>
                  <w:r>
                    <w:tab/>
                  </w:r>
                  <w:proofErr w:type="gramStart"/>
                  <w:r>
                    <w:rPr>
                      <w:rStyle w:val="Titulektabulky2Exact0"/>
                    </w:rPr>
                    <w:t>Elektroinstalace</w:t>
                  </w:r>
                  <w:r>
                    <w:t xml:space="preserve"> - </w:t>
                  </w:r>
                  <w:r>
                    <w:rPr>
                      <w:rStyle w:val="Titulektabulky2Exact0"/>
                    </w:rPr>
                    <w:t>silnopr</w:t>
                  </w:r>
                  <w:r>
                    <w:t>oud</w:t>
                  </w:r>
                  <w:proofErr w:type="gramEnd"/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"/>
                    <w:gridCol w:w="293"/>
                    <w:gridCol w:w="1152"/>
                    <w:gridCol w:w="3427"/>
                    <w:gridCol w:w="504"/>
                    <w:gridCol w:w="946"/>
                    <w:gridCol w:w="1066"/>
                    <w:gridCol w:w="1502"/>
                    <w:gridCol w:w="1512"/>
                  </w:tblGrid>
                  <w:tr w:rsidR="002163B7" w14:paraId="69A934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2959F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19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6CDB21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1F53A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210280211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4D8551B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</w:pPr>
                        <w:r>
                          <w:rPr>
                            <w:rStyle w:val="Zkladntext21"/>
                          </w:rPr>
                          <w:t>Měření zemních odporů zemniče prvního nebo samostatného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45ABD2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DD8E47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A7FE5B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1 000,00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D5A440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1 000,00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90B181E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163B7" w14:paraId="2D8EA3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43972A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20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0AE08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55673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210280215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64F18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</w:pPr>
                        <w:r>
                          <w:rPr>
                            <w:rStyle w:val="Zkladntext21"/>
                          </w:rPr>
                          <w:t>Měření zemních odporů zemniče Příplatek k ceně za každý další zemnič v síti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92DEB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7743C4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6F60B1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DD1967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6 000,00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024599D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163B7" w14:paraId="6A1207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1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29A379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713651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3DA7B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741310201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E577BE9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</w:pPr>
                        <w:r>
                          <w:rPr>
                            <w:rStyle w:val="Zkladntext21"/>
                          </w:rPr>
                          <w:t xml:space="preserve">Montáž spínačů jedno nebo dvoupólových polozapuštěných nebo zapuštěných se zapojením vodičů šroubové připojení, pro prostředí normální spínačů, řazení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1-jednopólových</w:t>
                        </w:r>
                        <w:proofErr w:type="gramEnd"/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39531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366597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E4147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F2056D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2 280,00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C70B87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</w:tbl>
                <w:p w14:paraId="50ABCCA1" w14:textId="77777777" w:rsidR="002163B7" w:rsidRDefault="00927B74">
                  <w:pPr>
                    <w:pStyle w:val="Titulektabulky3"/>
                    <w:shd w:val="clear" w:color="auto" w:fill="auto"/>
                  </w:pPr>
                  <w:r>
                    <w:t>Online PSC</w:t>
                  </w:r>
                </w:p>
                <w:p w14:paraId="69D61BCB" w14:textId="77777777" w:rsidR="002163B7" w:rsidRDefault="00927B74">
                  <w:pPr>
                    <w:pStyle w:val="Titulektabulky3"/>
                    <w:shd w:val="clear" w:color="auto" w:fill="auto"/>
                  </w:pPr>
                  <w:r>
                    <w:t>W</w:t>
                  </w:r>
                </w:p>
                <w:p w14:paraId="55F53CBF" w14:textId="77777777" w:rsidR="002163B7" w:rsidRDefault="00927B74">
                  <w:pPr>
                    <w:pStyle w:val="Titulektabulky3"/>
                    <w:shd w:val="clear" w:color="auto" w:fill="auto"/>
                  </w:pPr>
                  <w:r>
                    <w:t>W</w:t>
                  </w:r>
                </w:p>
                <w:p w14:paraId="3C284AD9" w14:textId="77777777" w:rsidR="002163B7" w:rsidRDefault="00927B74">
                  <w:pPr>
                    <w:pStyle w:val="Titulektabulky4"/>
                    <w:shd w:val="clear" w:color="auto" w:fill="auto"/>
                  </w:pPr>
                  <w:r>
                    <w:t>w</w:t>
                  </w:r>
                </w:p>
                <w:p w14:paraId="70CC2A0A" w14:textId="77777777" w:rsidR="002163B7" w:rsidRDefault="00927B74">
                  <w:pPr>
                    <w:pStyle w:val="Titulektabulky4"/>
                    <w:shd w:val="clear" w:color="auto" w:fill="auto"/>
                  </w:pPr>
                  <w:r>
                    <w:t>w</w:t>
                  </w:r>
                </w:p>
                <w:p w14:paraId="6375BF36" w14:textId="77777777" w:rsidR="002163B7" w:rsidRDefault="00927B74">
                  <w:pPr>
                    <w:pStyle w:val="Titulektabulky0"/>
                    <w:shd w:val="clear" w:color="auto" w:fill="auto"/>
                    <w:spacing w:line="90" w:lineRule="exact"/>
                  </w:pPr>
                  <w:hyperlink r:id="rId17" w:history="1">
                    <w:r>
                      <w:rPr>
                        <w:rStyle w:val="Hypertextovodkaz"/>
                      </w:rPr>
                      <w:t xml:space="preserve">https://podminkv.urs.cz/item/CS </w:t>
                    </w:r>
                    <w:r>
                      <w:rPr>
                        <w:rStyle w:val="Hypertextovodkaz"/>
                        <w:lang w:val="cs-CZ" w:eastAsia="cs-CZ" w:bidi="cs-CZ"/>
                      </w:rPr>
                      <w:t>URS 2024 02/741310201</w:t>
                    </w:r>
                  </w:hyperlink>
                </w:p>
                <w:p w14:paraId="373564F1" w14:textId="77777777" w:rsidR="002163B7" w:rsidRDefault="00927B74">
                  <w:pPr>
                    <w:pStyle w:val="Titulektabulky4"/>
                    <w:shd w:val="clear" w:color="auto" w:fill="auto"/>
                  </w:pPr>
                  <w:r>
                    <w:t>"I.Etapa"2 "II.Etapa"3 "II. Etapa"14 Součet</w:t>
                  </w:r>
                </w:p>
                <w:p w14:paraId="166E41BA" w14:textId="77777777" w:rsidR="002163B7" w:rsidRDefault="002163B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D1C749B">
          <v:shape id="_x0000_s1050" type="#_x0000_t202" style="position:absolute;margin-left:.95pt;margin-top:502.1pt;width:534.5pt;height:.05pt;z-index:251653632;mso-wrap-distance-left:5pt;mso-wrap-distance-right:5pt;mso-position-horizontal-relative:margin" filled="f" stroked="f">
            <v:textbox style="mso-fit-shape-to-text:t" inset="0,0,0,0">
              <w:txbxContent>
                <w:p w14:paraId="0237367F" w14:textId="77777777" w:rsidR="002163B7" w:rsidRDefault="00927B74">
                  <w:pPr>
                    <w:pStyle w:val="Titulektabulky5"/>
                    <w:shd w:val="clear" w:color="auto" w:fill="auto"/>
                  </w:pPr>
                  <w:r>
                    <w:t>2,000</w:t>
                  </w:r>
                </w:p>
                <w:p w14:paraId="1B326A66" w14:textId="77777777" w:rsidR="002163B7" w:rsidRDefault="00927B74">
                  <w:pPr>
                    <w:pStyle w:val="Titulektabulky4"/>
                    <w:shd w:val="clear" w:color="auto" w:fill="auto"/>
                  </w:pPr>
                  <w:r>
                    <w:t>3,000</w:t>
                  </w:r>
                </w:p>
                <w:p w14:paraId="782890BD" w14:textId="77777777" w:rsidR="002163B7" w:rsidRDefault="00927B74">
                  <w:pPr>
                    <w:pStyle w:val="Titulektabulky4"/>
                    <w:shd w:val="clear" w:color="auto" w:fill="auto"/>
                  </w:pPr>
                  <w:r>
                    <w:t>14.000</w:t>
                  </w:r>
                </w:p>
                <w:p w14:paraId="474590A8" w14:textId="77777777" w:rsidR="002163B7" w:rsidRDefault="00927B74">
                  <w:pPr>
                    <w:pStyle w:val="Titulektabulky4"/>
                    <w:shd w:val="clear" w:color="auto" w:fill="auto"/>
                  </w:pPr>
                  <w:r>
                    <w:t>19.000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"/>
                    <w:gridCol w:w="293"/>
                    <w:gridCol w:w="1157"/>
                    <w:gridCol w:w="3422"/>
                    <w:gridCol w:w="504"/>
                    <w:gridCol w:w="946"/>
                    <w:gridCol w:w="1066"/>
                    <w:gridCol w:w="1507"/>
                    <w:gridCol w:w="1512"/>
                  </w:tblGrid>
                  <w:tr w:rsidR="002163B7" w14:paraId="2A4561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2CB4962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BCB11F6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87CF0A6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28C17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Montáž spínačů jedno nebo dvoupólových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2928557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A121A4C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3879839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3E7888A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46DFB10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163B7" w14:paraId="42EC9E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28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CD0432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29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E26D179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23EEA9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741310231</w:t>
                        </w:r>
                      </w:p>
                    </w:tc>
                    <w:tc>
                      <w:tcPr>
                        <w:tcW w:w="342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2BAA8A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polozapuštěných nebo zapuštěných se zapojením vodičů šroubové připojení, pro prostředí normální přepínačů, řazení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5-sériových</w:t>
                        </w:r>
                        <w:proofErr w:type="gramEnd"/>
                      </w:p>
                    </w:tc>
                    <w:tc>
                      <w:tcPr>
                        <w:tcW w:w="50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DE5DE6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9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692AC75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31,000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EEB91B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84007EB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3 720,00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B7C8450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</w:tbl>
                <w:p w14:paraId="0A8B1E28" w14:textId="77777777" w:rsidR="002163B7" w:rsidRDefault="00927B74">
                  <w:pPr>
                    <w:pStyle w:val="Titulektabulky3"/>
                    <w:shd w:val="clear" w:color="auto" w:fill="auto"/>
                  </w:pPr>
                  <w:r>
                    <w:t>Online PSC</w:t>
                  </w:r>
                </w:p>
                <w:p w14:paraId="161087FA" w14:textId="77777777" w:rsidR="002163B7" w:rsidRDefault="00927B74">
                  <w:pPr>
                    <w:pStyle w:val="Titulektabulky3"/>
                    <w:shd w:val="clear" w:color="auto" w:fill="auto"/>
                  </w:pPr>
                  <w:r>
                    <w:t>W</w:t>
                  </w:r>
                </w:p>
                <w:p w14:paraId="133D3214" w14:textId="77777777" w:rsidR="002163B7" w:rsidRDefault="00927B74">
                  <w:pPr>
                    <w:pStyle w:val="Titulektabulky3"/>
                    <w:shd w:val="clear" w:color="auto" w:fill="auto"/>
                  </w:pPr>
                  <w:r>
                    <w:t>W</w:t>
                  </w:r>
                </w:p>
                <w:p w14:paraId="2DB6DBD8" w14:textId="77777777" w:rsidR="002163B7" w:rsidRDefault="00927B74">
                  <w:pPr>
                    <w:pStyle w:val="Titulektabulky3"/>
                    <w:shd w:val="clear" w:color="auto" w:fill="auto"/>
                  </w:pPr>
                  <w:r>
                    <w:t>W</w:t>
                  </w:r>
                </w:p>
                <w:p w14:paraId="5B1CB83F" w14:textId="77777777" w:rsidR="002163B7" w:rsidRDefault="00927B74">
                  <w:pPr>
                    <w:pStyle w:val="Titulektabulky3"/>
                    <w:shd w:val="clear" w:color="auto" w:fill="auto"/>
                  </w:pPr>
                  <w:r>
                    <w:t>W</w:t>
                  </w:r>
                </w:p>
                <w:p w14:paraId="77D52D5D" w14:textId="77777777" w:rsidR="002163B7" w:rsidRDefault="00927B74">
                  <w:pPr>
                    <w:pStyle w:val="Titulektabulky0"/>
                    <w:shd w:val="clear" w:color="auto" w:fill="auto"/>
                    <w:spacing w:line="90" w:lineRule="exact"/>
                  </w:pPr>
                  <w:hyperlink r:id="rId18" w:history="1">
                    <w:r>
                      <w:rPr>
                        <w:rStyle w:val="Hypertextovodkaz"/>
                      </w:rPr>
                      <w:t xml:space="preserve">https://oodminkv.urs.cz/item/CS </w:t>
                    </w:r>
                    <w:r>
                      <w:rPr>
                        <w:rStyle w:val="Hypertextovodkaz"/>
                        <w:lang w:val="cs-CZ" w:eastAsia="cs-CZ" w:bidi="cs-CZ"/>
                      </w:rPr>
                      <w:t>URS 2024 02/741310231</w:t>
                    </w:r>
                  </w:hyperlink>
                </w:p>
                <w:p w14:paraId="483A38E1" w14:textId="77777777" w:rsidR="002163B7" w:rsidRDefault="00927B74">
                  <w:pPr>
                    <w:pStyle w:val="Titulektabulky4"/>
                    <w:shd w:val="clear" w:color="auto" w:fill="auto"/>
                  </w:pPr>
                  <w:r>
                    <w:t>"I.Etapa"9 "II.Etapa"9 "II. Etapa"13 Součet</w:t>
                  </w:r>
                </w:p>
                <w:p w14:paraId="7CA4DF62" w14:textId="77777777" w:rsidR="002163B7" w:rsidRDefault="002163B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7B22D10">
          <v:shape id="_x0000_s1049" type="#_x0000_t202" style="position:absolute;margin-left:.7pt;margin-top:604.8pt;width:534.25pt;height:18.25pt;z-index:2516546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"/>
                    <w:gridCol w:w="293"/>
                    <w:gridCol w:w="1157"/>
                    <w:gridCol w:w="3422"/>
                    <w:gridCol w:w="504"/>
                    <w:gridCol w:w="946"/>
                    <w:gridCol w:w="1066"/>
                    <w:gridCol w:w="1507"/>
                    <w:gridCol w:w="1507"/>
                  </w:tblGrid>
                  <w:tr w:rsidR="002163B7" w14:paraId="44F7B7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C5F51A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588FA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8BF61F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741311003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46DF82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Montáž spínačů speciálních se zapojením vodičů čidla pohybu vestavného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D5B16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04AAD2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19F64F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0AFB22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2 280,00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51174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</w:tbl>
                <w:p w14:paraId="6E492FC7" w14:textId="77777777" w:rsidR="00000000" w:rsidRDefault="00927B74"/>
              </w:txbxContent>
            </v:textbox>
            <w10:wrap anchorx="margin"/>
          </v:shape>
        </w:pict>
      </w:r>
      <w:r>
        <w:pict w14:anchorId="59776E9E">
          <v:shape id="_x0000_s1048" type="#_x0000_t202" style="position:absolute;margin-left:307.65pt;margin-top:575.5pt;width:25.9pt;height:30.6pt;z-index:251655680;mso-wrap-distance-left:5pt;mso-wrap-distance-right:5pt;mso-position-horizontal-relative:margin" filled="f" stroked="f">
            <v:textbox style="mso-fit-shape-to-text:t" inset="0,0,0,0">
              <w:txbxContent>
                <w:p w14:paraId="019C1200" w14:textId="77777777" w:rsidR="002163B7" w:rsidRDefault="00927B74">
                  <w:pPr>
                    <w:pStyle w:val="Titulektabulky4"/>
                    <w:shd w:val="clear" w:color="auto" w:fill="auto"/>
                    <w:ind w:left="140"/>
                  </w:pPr>
                  <w:r>
                    <w:t>9.000</w:t>
                  </w:r>
                </w:p>
                <w:p w14:paraId="5B6B2BB7" w14:textId="77777777" w:rsidR="002163B7" w:rsidRDefault="00927B74">
                  <w:pPr>
                    <w:pStyle w:val="Titulektabulky4"/>
                    <w:shd w:val="clear" w:color="auto" w:fill="auto"/>
                    <w:ind w:left="140"/>
                  </w:pPr>
                  <w:r>
                    <w:t>9.000</w:t>
                  </w:r>
                </w:p>
                <w:p w14:paraId="397901A5" w14:textId="77777777" w:rsidR="002163B7" w:rsidRDefault="00927B74">
                  <w:pPr>
                    <w:pStyle w:val="Titulektabulky4"/>
                    <w:shd w:val="clear" w:color="auto" w:fill="auto"/>
                  </w:pPr>
                  <w:r>
                    <w:t>13.000</w:t>
                  </w:r>
                </w:p>
                <w:p w14:paraId="7240E709" w14:textId="77777777" w:rsidR="002163B7" w:rsidRDefault="00927B74">
                  <w:pPr>
                    <w:pStyle w:val="Titulektabulky4"/>
                    <w:shd w:val="clear" w:color="auto" w:fill="auto"/>
                  </w:pPr>
                  <w:r>
                    <w:t>31.000</w:t>
                  </w:r>
                </w:p>
              </w:txbxContent>
            </v:textbox>
            <w10:wrap anchorx="margin"/>
          </v:shape>
        </w:pict>
      </w:r>
      <w:r>
        <w:pict w14:anchorId="55DB78E4">
          <v:shape id="_x0000_s1047" type="#_x0000_t202" style="position:absolute;margin-left:12.45pt;margin-top:620.25pt;width:34.55pt;height:41.3pt;z-index:251656704;mso-wrap-distance-left:5pt;mso-wrap-distance-right:5pt;mso-position-horizontal-relative:margin" filled="f" stroked="f">
            <v:textbox style="mso-fit-shape-to-text:t" inset="0,0,0,0">
              <w:txbxContent>
                <w:p w14:paraId="0A0B7C1F" w14:textId="77777777" w:rsidR="002163B7" w:rsidRDefault="00927B74">
                  <w:pPr>
                    <w:pStyle w:val="Titulektabulky3"/>
                    <w:shd w:val="clear" w:color="auto" w:fill="auto"/>
                    <w:jc w:val="both"/>
                  </w:pPr>
                  <w:r>
                    <w:t xml:space="preserve">Online PSC W </w:t>
                  </w:r>
                  <w:proofErr w:type="spellStart"/>
                  <w:r>
                    <w:t>W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 w14:anchorId="5FB9A655">
          <v:shape id="_x0000_s1046" type="#_x0000_t202" style="position:absolute;margin-left:84.95pt;margin-top:623.05pt;width:135.35pt;height:39.5pt;z-index:251657728;mso-wrap-distance-left:5pt;mso-wrap-distance-right:5pt;mso-position-horizontal-relative:margin" filled="f" stroked="f">
            <v:textbox style="mso-fit-shape-to-text:t" inset="0,0,0,0">
              <w:txbxContent>
                <w:p w14:paraId="678BFC02" w14:textId="77777777" w:rsidR="002163B7" w:rsidRDefault="00927B74">
                  <w:pPr>
                    <w:pStyle w:val="Titulektabulky0"/>
                    <w:shd w:val="clear" w:color="auto" w:fill="auto"/>
                    <w:spacing w:line="90" w:lineRule="exact"/>
                  </w:pPr>
                  <w:hyperlink r:id="rId19" w:history="1">
                    <w:r>
                      <w:rPr>
                        <w:rStyle w:val="Hypertextovodkaz"/>
                      </w:rPr>
                      <w:t xml:space="preserve">https://oodminkv.urs.cz/item/CS </w:t>
                    </w:r>
                    <w:r>
                      <w:rPr>
                        <w:rStyle w:val="Hypertextovodkaz"/>
                        <w:lang w:val="cs-CZ" w:eastAsia="cs-CZ" w:bidi="cs-CZ"/>
                      </w:rPr>
                      <w:t>URS 2024 02/741311003</w:t>
                    </w:r>
                  </w:hyperlink>
                </w:p>
                <w:p w14:paraId="004FC467" w14:textId="77777777" w:rsidR="002163B7" w:rsidRDefault="00927B74">
                  <w:pPr>
                    <w:pStyle w:val="Titulektabulky4"/>
                    <w:shd w:val="clear" w:color="auto" w:fill="auto"/>
                    <w:spacing w:line="158" w:lineRule="exact"/>
                  </w:pPr>
                  <w:r>
                    <w:t xml:space="preserve">"I.Etapa"4 "II.Etapa"5 "II. </w:t>
                  </w:r>
                  <w:r>
                    <w:t>Etapa"10 Součet</w:t>
                  </w:r>
                </w:p>
              </w:txbxContent>
            </v:textbox>
            <w10:wrap anchorx="margin"/>
          </v:shape>
        </w:pict>
      </w:r>
      <w:r>
        <w:pict w14:anchorId="702EED1B">
          <v:shape id="_x0000_s1045" type="#_x0000_t202" style="position:absolute;margin-left:308.15pt;margin-top:629.6pt;width:25.45pt;height:32.2pt;z-index:251658752;mso-wrap-distance-left:5pt;mso-wrap-distance-right:5pt;mso-position-horizontal-relative:margin" filled="f" stroked="f">
            <v:textbox style="mso-fit-shape-to-text:t" inset="0,0,0,0">
              <w:txbxContent>
                <w:p w14:paraId="7FE23FB2" w14:textId="77777777" w:rsidR="002163B7" w:rsidRDefault="00927B74">
                  <w:pPr>
                    <w:pStyle w:val="Titulektabulky4"/>
                    <w:shd w:val="clear" w:color="auto" w:fill="auto"/>
                    <w:jc w:val="both"/>
                  </w:pPr>
                  <w:r>
                    <w:t>4.000</w:t>
                  </w:r>
                </w:p>
                <w:p w14:paraId="25B29F0F" w14:textId="77777777" w:rsidR="002163B7" w:rsidRDefault="00927B74">
                  <w:pPr>
                    <w:pStyle w:val="Titulektabulky4"/>
                    <w:numPr>
                      <w:ilvl w:val="0"/>
                      <w:numId w:val="1"/>
                    </w:numPr>
                    <w:shd w:val="clear" w:color="auto" w:fill="auto"/>
                    <w:jc w:val="both"/>
                  </w:pPr>
                  <w:r>
                    <w:t xml:space="preserve"> </w:t>
                  </w:r>
                  <w:r>
                    <w:rPr>
                      <w:rStyle w:val="Titulektabulky46ptExact"/>
                    </w:rPr>
                    <w:t xml:space="preserve">10,000 </w:t>
                  </w:r>
                  <w:r>
                    <w:t>19,000</w:t>
                  </w:r>
                </w:p>
              </w:txbxContent>
            </v:textbox>
            <w10:wrap anchorx="margin"/>
          </v:shape>
        </w:pict>
      </w:r>
      <w:r>
        <w:pict w14:anchorId="534B2A08">
          <v:shape id="_x0000_s1044" type="#_x0000_t202" style="position:absolute;margin-left:30.25pt;margin-top:674.75pt;width:38.4pt;height:8.15pt;z-index:251659776;mso-wrap-distance-left:5pt;mso-wrap-distance-right:5pt;mso-position-horizontal-relative:margin" filled="f" stroked="f">
            <v:textbox style="mso-fit-shape-to-text:t" inset="0,0,0,0">
              <w:txbxContent>
                <w:p w14:paraId="46285D59" w14:textId="77777777" w:rsidR="002163B7" w:rsidRDefault="00927B74">
                  <w:pPr>
                    <w:pStyle w:val="Zkladntext2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2Exact"/>
                    </w:rPr>
                    <w:t>741313042</w:t>
                  </w:r>
                </w:p>
              </w:txbxContent>
            </v:textbox>
            <w10:wrap anchorx="margin"/>
          </v:shape>
        </w:pict>
      </w:r>
      <w:r>
        <w:pict w14:anchorId="05984D40">
          <v:shape id="_x0000_s1043" type="#_x0000_t202" style="position:absolute;margin-left:87.85pt;margin-top:660.7pt;width:169.45pt;height:36.5pt;z-index:251660800;mso-wrap-distance-left:5pt;mso-wrap-distance-right:5pt;mso-position-horizontal-relative:margin" filled="f" stroked="f">
            <v:textbox style="mso-fit-shape-to-text:t" inset="0,0,0,0">
              <w:txbxContent>
                <w:p w14:paraId="1DC00B42" w14:textId="77777777" w:rsidR="002163B7" w:rsidRDefault="00927B74">
                  <w:pPr>
                    <w:pStyle w:val="Zkladntext20"/>
                    <w:shd w:val="clear" w:color="auto" w:fill="auto"/>
                    <w:spacing w:before="0" w:line="168" w:lineRule="exact"/>
                  </w:pPr>
                  <w:r>
                    <w:rPr>
                      <w:rStyle w:val="Zkladntext2Exact"/>
                    </w:rPr>
                    <w:t xml:space="preserve">Montáž zásuvek domovních se zapojením vodičů šroubové připojení polozapuštěných nebo zapuštěných 10/16 A, provedení 2P + PE dvojí zapojení pro </w:t>
                  </w:r>
                  <w:r>
                    <w:rPr>
                      <w:rStyle w:val="Zkladntext2Exact0"/>
                    </w:rPr>
                    <w:t>průběžno</w:t>
                  </w:r>
                  <w:r>
                    <w:rPr>
                      <w:rStyle w:val="Zkladntext2Exact"/>
                    </w:rPr>
                    <w:t>u montáž</w:t>
                  </w:r>
                </w:p>
              </w:txbxContent>
            </v:textbox>
            <w10:wrap anchorx="margin"/>
          </v:shape>
        </w:pict>
      </w:r>
      <w:r>
        <w:pict w14:anchorId="3ED849A5">
          <v:shape id="_x0000_s1042" type="#_x0000_t202" style="position:absolute;margin-left:262.55pt;margin-top:674.5pt;width:17.3pt;height:8.65pt;z-index:251661824;mso-wrap-distance-left:5pt;mso-wrap-distance-right:5pt;mso-position-horizontal-relative:margin" filled="f" stroked="f">
            <v:textbox style="mso-fit-shape-to-text:t" inset="0,0,0,0">
              <w:txbxContent>
                <w:p w14:paraId="2AAC77E0" w14:textId="77777777" w:rsidR="002163B7" w:rsidRDefault="00927B74">
                  <w:pPr>
                    <w:pStyle w:val="Zkladntext2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2Exact"/>
                    </w:rPr>
                    <w:t>kus</w:t>
                  </w:r>
                </w:p>
              </w:txbxContent>
            </v:textbox>
            <w10:wrap anchorx="margin"/>
          </v:shape>
        </w:pict>
      </w:r>
      <w:r>
        <w:pict w14:anchorId="0A8E1E07">
          <v:shape id="_x0000_s1041" type="#_x0000_t202" style="position:absolute;margin-left:300.95pt;margin-top:674.95pt;width:29.3pt;height:7.2pt;z-index:251662848;mso-wrap-distance-left:5pt;mso-wrap-distance-right:5pt;mso-position-horizontal-relative:margin" filled="f" stroked="f">
            <v:textbox style="mso-fit-shape-to-text:t" inset="0,0,0,0">
              <w:txbxContent>
                <w:p w14:paraId="7C54E671" w14:textId="77777777" w:rsidR="002163B7" w:rsidRDefault="00927B74">
                  <w:pPr>
                    <w:pStyle w:val="Zkladntext2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2Exact"/>
                    </w:rPr>
                    <w:t>333,000</w:t>
                  </w:r>
                </w:p>
              </w:txbxContent>
            </v:textbox>
            <w10:wrap anchorx="margin"/>
          </v:shape>
        </w:pict>
      </w:r>
      <w:r>
        <w:pict w14:anchorId="0922B947">
          <v:shape id="_x0000_s1040" type="#_x0000_t202" style="position:absolute;margin-left:358.55pt;margin-top:674.95pt;width:24.95pt;height:7.2pt;z-index:251663872;mso-wrap-distance-left:5pt;mso-wrap-distance-right:5pt;mso-position-horizontal-relative:margin" filled="f" stroked="f">
            <v:textbox style="mso-fit-shape-to-text:t" inset="0,0,0,0">
              <w:txbxContent>
                <w:p w14:paraId="4E9624F6" w14:textId="77777777" w:rsidR="002163B7" w:rsidRDefault="00927B74">
                  <w:pPr>
                    <w:pStyle w:val="Zkladntext7"/>
                    <w:shd w:val="clear" w:color="auto" w:fill="auto"/>
                    <w:spacing w:line="130" w:lineRule="exact"/>
                  </w:pPr>
                  <w:r>
                    <w:t>110,00</w:t>
                  </w:r>
                </w:p>
              </w:txbxContent>
            </v:textbox>
            <w10:wrap anchorx="margin"/>
          </v:shape>
        </w:pict>
      </w:r>
      <w:r>
        <w:pict w14:anchorId="142A9E41">
          <v:shape id="_x0000_s1039" type="#_x0000_t202" style="position:absolute;margin-left:423.85pt;margin-top:674.5pt;width:34.55pt;height:9.4pt;z-index:251664896;mso-wrap-distance-left:5pt;mso-wrap-distance-right:5pt;mso-position-horizontal-relative:margin" filled="f" stroked="f">
            <v:textbox style="mso-fit-shape-to-text:t" inset="0,0,0,0">
              <w:txbxContent>
                <w:p w14:paraId="4617DE2D" w14:textId="77777777" w:rsidR="002163B7" w:rsidRDefault="00927B74">
                  <w:pPr>
                    <w:pStyle w:val="Zkladntext2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2Exact"/>
                    </w:rPr>
                    <w:t xml:space="preserve">36 </w:t>
                  </w:r>
                  <w:r>
                    <w:rPr>
                      <w:rStyle w:val="Zkladntext2Exact"/>
                    </w:rPr>
                    <w:t>630,00</w:t>
                  </w:r>
                </w:p>
              </w:txbxContent>
            </v:textbox>
            <w10:wrap anchorx="margin"/>
          </v:shape>
        </w:pict>
      </w:r>
      <w:r>
        <w:pict w14:anchorId="4205E5B3">
          <v:shape id="_x0000_s1038" type="#_x0000_t202" style="position:absolute;margin-left:460.3pt;margin-top:675.2pt;width:56.65pt;height:8.4pt;z-index:251665920;mso-wrap-distance-left:5pt;mso-wrap-distance-right:5pt;mso-position-horizontal-relative:margin" filled="f" stroked="f">
            <v:textbox style="mso-fit-shape-to-text:t" inset="0,0,0,0">
              <w:txbxContent>
                <w:p w14:paraId="22AD9163" w14:textId="77777777" w:rsidR="002163B7" w:rsidRDefault="00927B74">
                  <w:pPr>
                    <w:pStyle w:val="Zkladntext2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2Exact"/>
                    </w:rPr>
                    <w:t>CS URS 2024 02</w:t>
                  </w:r>
                </w:p>
              </w:txbxContent>
            </v:textbox>
            <w10:wrap anchorx="margin"/>
          </v:shape>
        </w:pict>
      </w:r>
      <w:r>
        <w:pict w14:anchorId="7749E5CE">
          <v:shape id="_x0000_s1037" type="#_x0000_t202" style="position:absolute;margin-left:.05pt;margin-top:733.7pt;width:534.5pt;height:32.15pt;z-index:25166694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"/>
                    <w:gridCol w:w="293"/>
                    <w:gridCol w:w="1152"/>
                    <w:gridCol w:w="3427"/>
                    <w:gridCol w:w="504"/>
                    <w:gridCol w:w="946"/>
                    <w:gridCol w:w="1066"/>
                    <w:gridCol w:w="1502"/>
                    <w:gridCol w:w="1517"/>
                  </w:tblGrid>
                  <w:tr w:rsidR="002163B7" w14:paraId="5553D1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BEE590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5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798C45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070D6D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741313043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9B110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73" w:lineRule="exact"/>
                        </w:pPr>
                        <w:r>
                          <w:rPr>
                            <w:rStyle w:val="Zkladntext21"/>
                          </w:rPr>
                          <w:t>Montáž zásuvek domovních se zapojením vodičů šroubové připojení polozapuštěných nebo zapuštěných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E9DC5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B6CD6D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99,000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F37D95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256C5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5 940,00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B9E35A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  <w:tr w:rsidR="002163B7" w14:paraId="595370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8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BA4AB13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743A635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94C22D6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8E12E94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10/16 A, provedení 2x (2P + PE) dvojnásobná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C4BE82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3CD336D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23AD144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57AE110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61907F8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1BAC7B" w14:textId="77777777" w:rsidR="00000000" w:rsidRDefault="00927B74"/>
              </w:txbxContent>
            </v:textbox>
            <w10:wrap anchorx="margin"/>
          </v:shape>
        </w:pict>
      </w:r>
      <w:r>
        <w:pict w14:anchorId="6902119C">
          <v:shape id="_x0000_s1036" type="#_x0000_t202" style="position:absolute;margin-left:12.05pt;margin-top:696pt;width:35.05pt;height:38.5pt;z-index:251667968;mso-wrap-distance-left:5pt;mso-wrap-distance-right:5pt;mso-position-horizontal-relative:margin" filled="f" stroked="f">
            <v:textbox style="mso-fit-shape-to-text:t" inset="0,0,0,0">
              <w:txbxContent>
                <w:p w14:paraId="31A0CCD5" w14:textId="77777777" w:rsidR="002163B7" w:rsidRDefault="00927B74">
                  <w:pPr>
                    <w:pStyle w:val="Titulektabulky3"/>
                    <w:shd w:val="clear" w:color="auto" w:fill="auto"/>
                    <w:jc w:val="both"/>
                  </w:pPr>
                  <w:r>
                    <w:t>Online PSC W</w:t>
                  </w:r>
                </w:p>
                <w:p w14:paraId="00DED65C" w14:textId="77777777" w:rsidR="002163B7" w:rsidRDefault="00927B74">
                  <w:pPr>
                    <w:pStyle w:val="Titulektabulky4"/>
                    <w:shd w:val="clear" w:color="auto" w:fill="auto"/>
                    <w:jc w:val="both"/>
                  </w:pPr>
                  <w:r>
                    <w:t>w</w:t>
                  </w:r>
                </w:p>
                <w:p w14:paraId="7FD225C4" w14:textId="77777777" w:rsidR="002163B7" w:rsidRDefault="00927B74">
                  <w:pPr>
                    <w:pStyle w:val="Titulektabulky4"/>
                    <w:shd w:val="clear" w:color="auto" w:fill="auto"/>
                    <w:jc w:val="both"/>
                  </w:pPr>
                  <w:r>
                    <w:t>w</w:t>
                  </w:r>
                </w:p>
                <w:p w14:paraId="3BFFBFB3" w14:textId="77777777" w:rsidR="002163B7" w:rsidRDefault="00927B74">
                  <w:pPr>
                    <w:pStyle w:val="Titulektabulky4"/>
                    <w:shd w:val="clear" w:color="auto" w:fill="auto"/>
                    <w:jc w:val="both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0F6A7E98">
          <v:shape id="_x0000_s1035" type="#_x0000_t202" style="position:absolute;margin-left:84.55pt;margin-top:696pt;width:135.85pt;height:39pt;z-index:251668992;mso-wrap-distance-left:5pt;mso-wrap-distance-right:5pt;mso-position-horizontal-relative:margin" filled="f" stroked="f">
            <v:textbox style="mso-fit-shape-to-text:t" inset="0,0,0,0">
              <w:txbxContent>
                <w:p w14:paraId="468864FF" w14:textId="77777777" w:rsidR="002163B7" w:rsidRDefault="00927B74">
                  <w:pPr>
                    <w:pStyle w:val="Titulektabulky0"/>
                    <w:shd w:val="clear" w:color="auto" w:fill="auto"/>
                    <w:spacing w:line="90" w:lineRule="exact"/>
                  </w:pPr>
                  <w:hyperlink r:id="rId20" w:history="1">
                    <w:r>
                      <w:rPr>
                        <w:rStyle w:val="Hypertextovodkaz"/>
                      </w:rPr>
                      <w:t xml:space="preserve">https://podminkv.urs.cz/item/CS </w:t>
                    </w:r>
                    <w:r>
                      <w:rPr>
                        <w:rStyle w:val="Hypertextovodkaz"/>
                        <w:lang w:val="cs-CZ" w:eastAsia="cs-CZ" w:bidi="cs-CZ"/>
                      </w:rPr>
                      <w:t>URS 2024 02/741313042</w:t>
                    </w:r>
                  </w:hyperlink>
                </w:p>
                <w:p w14:paraId="79976393" w14:textId="77777777" w:rsidR="002163B7" w:rsidRDefault="00927B74">
                  <w:pPr>
                    <w:pStyle w:val="Titulektabulky4"/>
                    <w:shd w:val="clear" w:color="auto" w:fill="auto"/>
                  </w:pPr>
                  <w:r>
                    <w:t>"I. Etapa" 148 "II.Etapa"85 "II. Etapa"100 Součet</w:t>
                  </w:r>
                </w:p>
              </w:txbxContent>
            </v:textbox>
            <w10:wrap anchorx="margin"/>
          </v:shape>
        </w:pict>
      </w:r>
      <w:r>
        <w:pict w14:anchorId="0387366F">
          <v:shape id="_x0000_s1034" type="#_x0000_t202" style="position:absolute;margin-left:303.9pt;margin-top:702.6pt;width:29.3pt;height:32.2pt;z-index:251670016;mso-wrap-distance-left:5pt;mso-wrap-distance-right:5pt;mso-position-horizontal-relative:margin" filled="f" stroked="f">
            <v:textbox style="mso-fit-shape-to-text:t" inset="0,0,0,0">
              <w:txbxContent>
                <w:p w14:paraId="40998C20" w14:textId="77777777" w:rsidR="002163B7" w:rsidRDefault="00927B74">
                  <w:pPr>
                    <w:pStyle w:val="Titulektabulky4"/>
                    <w:numPr>
                      <w:ilvl w:val="0"/>
                      <w:numId w:val="2"/>
                    </w:numPr>
                    <w:shd w:val="clear" w:color="auto" w:fill="auto"/>
                    <w:jc w:val="right"/>
                  </w:pPr>
                  <w:r>
                    <w:t xml:space="preserve"> 85,000</w:t>
                  </w:r>
                </w:p>
                <w:p w14:paraId="5DA17F4A" w14:textId="77777777" w:rsidR="002163B7" w:rsidRDefault="00927B74">
                  <w:pPr>
                    <w:pStyle w:val="Titulektabulky6"/>
                    <w:numPr>
                      <w:ilvl w:val="0"/>
                      <w:numId w:val="3"/>
                    </w:numPr>
                    <w:shd w:val="clear" w:color="auto" w:fill="auto"/>
                  </w:pPr>
                  <w:r>
                    <w:t xml:space="preserve"> </w:t>
                  </w:r>
                  <w:r>
                    <w:rPr>
                      <w:rStyle w:val="Titulektabulky665ptExact"/>
                    </w:rPr>
                    <w:t>333,000</w:t>
                  </w:r>
                </w:p>
              </w:txbxContent>
            </v:textbox>
            <w10:wrap anchorx="margin"/>
          </v:shape>
        </w:pict>
      </w:r>
      <w:r>
        <w:pict w14:anchorId="753FF00D">
          <v:shape id="_x0000_s1033" type="#_x0000_t202" style="position:absolute;margin-left:11.55pt;margin-top:763.35pt;width:35.05pt;height:17.05pt;z-index:251671040;mso-wrap-distance-left:5pt;mso-wrap-distance-right:5pt;mso-position-horizontal-relative:margin" filled="f" stroked="f">
            <v:textbox style="mso-fit-shape-to-text:t" inset="0,0,0,0">
              <w:txbxContent>
                <w:p w14:paraId="03070F7B" w14:textId="77777777" w:rsidR="002163B7" w:rsidRDefault="00927B74">
                  <w:pPr>
                    <w:pStyle w:val="Titulektabulky3"/>
                    <w:shd w:val="clear" w:color="auto" w:fill="auto"/>
                    <w:spacing w:line="158" w:lineRule="exact"/>
                    <w:jc w:val="both"/>
                  </w:pPr>
                  <w:r>
                    <w:t>Online PSC W</w:t>
                  </w:r>
                </w:p>
              </w:txbxContent>
            </v:textbox>
            <w10:wrap anchorx="margin"/>
          </v:shape>
        </w:pict>
      </w:r>
      <w:r>
        <w:pict w14:anchorId="30E9179D">
          <v:shape id="_x0000_s1032" type="#_x0000_t202" style="position:absolute;margin-left:84.05pt;margin-top:765.6pt;width:135.85pt;height:15.45pt;z-index:251672064;mso-wrap-distance-left:5pt;mso-wrap-distance-right:5pt;mso-position-horizontal-relative:margin" filled="f" stroked="f">
            <v:textbox style="mso-fit-shape-to-text:t" inset="0,0,0,0">
              <w:txbxContent>
                <w:p w14:paraId="5E6D7C26" w14:textId="77777777" w:rsidR="002163B7" w:rsidRDefault="00927B74">
                  <w:pPr>
                    <w:pStyle w:val="Titulektabulky0"/>
                    <w:shd w:val="clear" w:color="auto" w:fill="auto"/>
                    <w:spacing w:line="90" w:lineRule="exact"/>
                  </w:pPr>
                  <w:hyperlink r:id="rId21" w:history="1">
                    <w:r>
                      <w:rPr>
                        <w:rStyle w:val="Hypertextovodkaz"/>
                      </w:rPr>
                      <w:t xml:space="preserve">https://oodminkv.urs.cz/item/CS </w:t>
                    </w:r>
                    <w:r>
                      <w:rPr>
                        <w:rStyle w:val="Hypertextovodkaz"/>
                        <w:lang w:val="cs-CZ" w:eastAsia="cs-CZ" w:bidi="cs-CZ"/>
                      </w:rPr>
                      <w:t>URS 2024 02/741313043</w:t>
                    </w:r>
                  </w:hyperlink>
                </w:p>
                <w:p w14:paraId="2940B6E4" w14:textId="77777777" w:rsidR="002163B7" w:rsidRDefault="00927B74">
                  <w:pPr>
                    <w:pStyle w:val="Titulektabulky4"/>
                    <w:shd w:val="clear" w:color="auto" w:fill="auto"/>
                    <w:spacing w:line="130" w:lineRule="exact"/>
                  </w:pPr>
                  <w:r>
                    <w:t>"I.Etapa"60</w:t>
                  </w:r>
                </w:p>
              </w:txbxContent>
            </v:textbox>
            <w10:wrap anchorx="margin"/>
          </v:shape>
        </w:pict>
      </w:r>
      <w:r>
        <w:pict w14:anchorId="793BA34B">
          <v:shape id="_x0000_s1031" type="#_x0000_t202" style="position:absolute;margin-left:307.25pt;margin-top:772.9pt;width:25.45pt;height:8.7pt;z-index:251673088;mso-wrap-distance-left:5pt;mso-wrap-distance-right:5pt;mso-position-horizontal-relative:margin" filled="f" stroked="f">
            <v:textbox style="mso-fit-shape-to-text:t" inset="0,0,0,0">
              <w:txbxContent>
                <w:p w14:paraId="674DEAD4" w14:textId="77777777" w:rsidR="002163B7" w:rsidRDefault="00927B74">
                  <w:pPr>
                    <w:pStyle w:val="Titulektabulky4"/>
                    <w:shd w:val="clear" w:color="auto" w:fill="auto"/>
                    <w:spacing w:line="130" w:lineRule="exact"/>
                  </w:pPr>
                  <w:r>
                    <w:t>60,000</w:t>
                  </w:r>
                </w:p>
              </w:txbxContent>
            </v:textbox>
            <w10:wrap anchorx="margin"/>
          </v:shape>
        </w:pict>
      </w:r>
    </w:p>
    <w:p w14:paraId="16014D8F" w14:textId="77777777" w:rsidR="002163B7" w:rsidRDefault="002163B7">
      <w:pPr>
        <w:spacing w:line="360" w:lineRule="exact"/>
      </w:pPr>
    </w:p>
    <w:p w14:paraId="4B091DA6" w14:textId="77777777" w:rsidR="002163B7" w:rsidRDefault="002163B7">
      <w:pPr>
        <w:spacing w:line="360" w:lineRule="exact"/>
      </w:pPr>
    </w:p>
    <w:p w14:paraId="37C333B6" w14:textId="77777777" w:rsidR="002163B7" w:rsidRDefault="002163B7">
      <w:pPr>
        <w:spacing w:line="360" w:lineRule="exact"/>
      </w:pPr>
    </w:p>
    <w:p w14:paraId="56A38EC1" w14:textId="77777777" w:rsidR="002163B7" w:rsidRDefault="002163B7">
      <w:pPr>
        <w:spacing w:line="360" w:lineRule="exact"/>
      </w:pPr>
    </w:p>
    <w:p w14:paraId="5BA86072" w14:textId="77777777" w:rsidR="002163B7" w:rsidRDefault="002163B7">
      <w:pPr>
        <w:spacing w:line="360" w:lineRule="exact"/>
      </w:pPr>
    </w:p>
    <w:p w14:paraId="6588E98D" w14:textId="77777777" w:rsidR="002163B7" w:rsidRDefault="002163B7">
      <w:pPr>
        <w:spacing w:line="360" w:lineRule="exact"/>
      </w:pPr>
    </w:p>
    <w:p w14:paraId="5074B4E4" w14:textId="77777777" w:rsidR="002163B7" w:rsidRDefault="002163B7">
      <w:pPr>
        <w:spacing w:line="360" w:lineRule="exact"/>
      </w:pPr>
    </w:p>
    <w:p w14:paraId="284C7389" w14:textId="77777777" w:rsidR="002163B7" w:rsidRDefault="002163B7">
      <w:pPr>
        <w:spacing w:line="360" w:lineRule="exact"/>
      </w:pPr>
    </w:p>
    <w:p w14:paraId="17F9070B" w14:textId="77777777" w:rsidR="002163B7" w:rsidRDefault="002163B7">
      <w:pPr>
        <w:spacing w:line="360" w:lineRule="exact"/>
      </w:pPr>
    </w:p>
    <w:p w14:paraId="478FF448" w14:textId="77777777" w:rsidR="002163B7" w:rsidRDefault="002163B7">
      <w:pPr>
        <w:spacing w:line="360" w:lineRule="exact"/>
      </w:pPr>
    </w:p>
    <w:p w14:paraId="789B4C57" w14:textId="77777777" w:rsidR="002163B7" w:rsidRDefault="002163B7">
      <w:pPr>
        <w:spacing w:line="360" w:lineRule="exact"/>
      </w:pPr>
    </w:p>
    <w:p w14:paraId="78CC8BCE" w14:textId="77777777" w:rsidR="002163B7" w:rsidRDefault="002163B7">
      <w:pPr>
        <w:spacing w:line="360" w:lineRule="exact"/>
      </w:pPr>
    </w:p>
    <w:p w14:paraId="5A1C54BF" w14:textId="77777777" w:rsidR="002163B7" w:rsidRDefault="002163B7">
      <w:pPr>
        <w:spacing w:line="360" w:lineRule="exact"/>
      </w:pPr>
    </w:p>
    <w:p w14:paraId="0BEC076B" w14:textId="77777777" w:rsidR="002163B7" w:rsidRDefault="002163B7">
      <w:pPr>
        <w:spacing w:line="360" w:lineRule="exact"/>
      </w:pPr>
    </w:p>
    <w:p w14:paraId="78E55A27" w14:textId="77777777" w:rsidR="002163B7" w:rsidRDefault="002163B7">
      <w:pPr>
        <w:spacing w:line="360" w:lineRule="exact"/>
      </w:pPr>
    </w:p>
    <w:p w14:paraId="11C0728C" w14:textId="77777777" w:rsidR="002163B7" w:rsidRDefault="002163B7">
      <w:pPr>
        <w:spacing w:line="360" w:lineRule="exact"/>
      </w:pPr>
    </w:p>
    <w:p w14:paraId="1EF71963" w14:textId="77777777" w:rsidR="002163B7" w:rsidRDefault="002163B7">
      <w:pPr>
        <w:spacing w:line="360" w:lineRule="exact"/>
      </w:pPr>
    </w:p>
    <w:p w14:paraId="0895AB1B" w14:textId="77777777" w:rsidR="002163B7" w:rsidRDefault="002163B7">
      <w:pPr>
        <w:spacing w:line="360" w:lineRule="exact"/>
      </w:pPr>
    </w:p>
    <w:p w14:paraId="70D1F0DD" w14:textId="77777777" w:rsidR="002163B7" w:rsidRDefault="002163B7">
      <w:pPr>
        <w:spacing w:line="360" w:lineRule="exact"/>
      </w:pPr>
    </w:p>
    <w:p w14:paraId="4112481E" w14:textId="77777777" w:rsidR="002163B7" w:rsidRDefault="002163B7">
      <w:pPr>
        <w:spacing w:line="360" w:lineRule="exact"/>
      </w:pPr>
    </w:p>
    <w:p w14:paraId="75658E39" w14:textId="77777777" w:rsidR="002163B7" w:rsidRDefault="002163B7">
      <w:pPr>
        <w:spacing w:line="360" w:lineRule="exact"/>
      </w:pPr>
    </w:p>
    <w:p w14:paraId="540E0D0D" w14:textId="77777777" w:rsidR="002163B7" w:rsidRDefault="002163B7">
      <w:pPr>
        <w:spacing w:line="360" w:lineRule="exact"/>
      </w:pPr>
    </w:p>
    <w:p w14:paraId="3A179EBD" w14:textId="77777777" w:rsidR="002163B7" w:rsidRDefault="002163B7">
      <w:pPr>
        <w:spacing w:line="360" w:lineRule="exact"/>
      </w:pPr>
    </w:p>
    <w:p w14:paraId="37318B88" w14:textId="77777777" w:rsidR="002163B7" w:rsidRDefault="002163B7">
      <w:pPr>
        <w:spacing w:line="360" w:lineRule="exact"/>
      </w:pPr>
    </w:p>
    <w:p w14:paraId="02C2B634" w14:textId="77777777" w:rsidR="002163B7" w:rsidRDefault="002163B7">
      <w:pPr>
        <w:spacing w:line="360" w:lineRule="exact"/>
      </w:pPr>
    </w:p>
    <w:p w14:paraId="02D49B8C" w14:textId="77777777" w:rsidR="002163B7" w:rsidRDefault="002163B7">
      <w:pPr>
        <w:spacing w:line="360" w:lineRule="exact"/>
      </w:pPr>
    </w:p>
    <w:p w14:paraId="315FF53F" w14:textId="77777777" w:rsidR="002163B7" w:rsidRDefault="002163B7">
      <w:pPr>
        <w:spacing w:line="360" w:lineRule="exact"/>
      </w:pPr>
    </w:p>
    <w:p w14:paraId="495042E1" w14:textId="77777777" w:rsidR="002163B7" w:rsidRDefault="002163B7">
      <w:pPr>
        <w:spacing w:line="360" w:lineRule="exact"/>
      </w:pPr>
    </w:p>
    <w:p w14:paraId="27229180" w14:textId="77777777" w:rsidR="002163B7" w:rsidRDefault="002163B7">
      <w:pPr>
        <w:spacing w:line="360" w:lineRule="exact"/>
      </w:pPr>
    </w:p>
    <w:p w14:paraId="74349438" w14:textId="77777777" w:rsidR="002163B7" w:rsidRDefault="002163B7">
      <w:pPr>
        <w:spacing w:line="360" w:lineRule="exact"/>
      </w:pPr>
    </w:p>
    <w:p w14:paraId="20271571" w14:textId="77777777" w:rsidR="002163B7" w:rsidRDefault="002163B7">
      <w:pPr>
        <w:spacing w:line="360" w:lineRule="exact"/>
      </w:pPr>
    </w:p>
    <w:p w14:paraId="166E5583" w14:textId="77777777" w:rsidR="002163B7" w:rsidRDefault="002163B7">
      <w:pPr>
        <w:spacing w:line="360" w:lineRule="exact"/>
      </w:pPr>
    </w:p>
    <w:p w14:paraId="21D344AE" w14:textId="77777777" w:rsidR="002163B7" w:rsidRDefault="002163B7">
      <w:pPr>
        <w:spacing w:line="360" w:lineRule="exact"/>
      </w:pPr>
    </w:p>
    <w:p w14:paraId="40FE82A1" w14:textId="77777777" w:rsidR="002163B7" w:rsidRDefault="002163B7">
      <w:pPr>
        <w:spacing w:line="360" w:lineRule="exact"/>
      </w:pPr>
    </w:p>
    <w:p w14:paraId="7EE635E6" w14:textId="77777777" w:rsidR="002163B7" w:rsidRDefault="002163B7">
      <w:pPr>
        <w:spacing w:line="360" w:lineRule="exact"/>
      </w:pPr>
    </w:p>
    <w:p w14:paraId="60AEA978" w14:textId="77777777" w:rsidR="002163B7" w:rsidRDefault="002163B7">
      <w:pPr>
        <w:spacing w:line="360" w:lineRule="exact"/>
      </w:pPr>
    </w:p>
    <w:p w14:paraId="27A8569C" w14:textId="77777777" w:rsidR="002163B7" w:rsidRDefault="002163B7">
      <w:pPr>
        <w:spacing w:line="360" w:lineRule="exact"/>
      </w:pPr>
    </w:p>
    <w:p w14:paraId="000F5560" w14:textId="77777777" w:rsidR="002163B7" w:rsidRDefault="002163B7">
      <w:pPr>
        <w:spacing w:line="360" w:lineRule="exact"/>
      </w:pPr>
    </w:p>
    <w:p w14:paraId="674AE7EA" w14:textId="77777777" w:rsidR="002163B7" w:rsidRDefault="002163B7">
      <w:pPr>
        <w:spacing w:line="360" w:lineRule="exact"/>
      </w:pPr>
    </w:p>
    <w:p w14:paraId="3FAFE403" w14:textId="77777777" w:rsidR="002163B7" w:rsidRDefault="002163B7">
      <w:pPr>
        <w:spacing w:line="360" w:lineRule="exact"/>
      </w:pPr>
    </w:p>
    <w:p w14:paraId="59CB0CB2" w14:textId="77777777" w:rsidR="002163B7" w:rsidRDefault="002163B7">
      <w:pPr>
        <w:spacing w:line="360" w:lineRule="exact"/>
      </w:pPr>
    </w:p>
    <w:p w14:paraId="5DB2FF0D" w14:textId="77777777" w:rsidR="002163B7" w:rsidRDefault="002163B7">
      <w:pPr>
        <w:spacing w:line="491" w:lineRule="exact"/>
      </w:pPr>
    </w:p>
    <w:p w14:paraId="36EF6F43" w14:textId="77777777" w:rsidR="002163B7" w:rsidRDefault="002163B7">
      <w:pPr>
        <w:rPr>
          <w:sz w:val="2"/>
          <w:szCs w:val="2"/>
        </w:rPr>
        <w:sectPr w:rsidR="002163B7">
          <w:pgSz w:w="11900" w:h="16840"/>
          <w:pgMar w:top="553" w:right="635" w:bottom="392" w:left="53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293"/>
        <w:gridCol w:w="1157"/>
        <w:gridCol w:w="3422"/>
        <w:gridCol w:w="509"/>
        <w:gridCol w:w="946"/>
        <w:gridCol w:w="1066"/>
        <w:gridCol w:w="1502"/>
        <w:gridCol w:w="1541"/>
      </w:tblGrid>
      <w:tr w:rsidR="002163B7" w14:paraId="299EBC9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8C398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86CD6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81A89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2DF5C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MJ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3AF1B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6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56ECD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C8D04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1"/>
              </w:rPr>
              <w:t xml:space="preserve">Cena </w:t>
            </w:r>
            <w:r>
              <w:rPr>
                <w:rStyle w:val="Zkladntext21"/>
              </w:rPr>
              <w:t>celkem [CZK]</w:t>
            </w:r>
          </w:p>
        </w:tc>
        <w:tc>
          <w:tcPr>
            <w:tcW w:w="15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AAA9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Cenová soustava</w:t>
            </w:r>
          </w:p>
        </w:tc>
      </w:tr>
      <w:tr w:rsidR="002163B7" w14:paraId="49DED2A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49B4E77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14:paraId="3C214D9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64AAC05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</w:tcPr>
          <w:p w14:paraId="05A1E10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"II.Etapa"20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2E42F3C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8F0D8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600"/>
            </w:pPr>
            <w:r>
              <w:rPr>
                <w:rStyle w:val="Zkladntext21"/>
              </w:rPr>
              <w:t>20,000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6006038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61C1261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DC07D5E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04439D5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30F8028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35869CF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083F622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 Etapa" 19</w:t>
            </w:r>
          </w:p>
        </w:tc>
        <w:tc>
          <w:tcPr>
            <w:tcW w:w="509" w:type="dxa"/>
            <w:shd w:val="clear" w:color="auto" w:fill="FFFFFF"/>
          </w:tcPr>
          <w:p w14:paraId="02A455A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2" w:type="dxa"/>
            <w:gridSpan w:val="2"/>
            <w:shd w:val="clear" w:color="auto" w:fill="FFFFFF"/>
          </w:tcPr>
          <w:p w14:paraId="7576639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600"/>
            </w:pPr>
            <w:r>
              <w:rPr>
                <w:rStyle w:val="Zkladntext21"/>
              </w:rPr>
              <w:t>19,000</w:t>
            </w:r>
          </w:p>
        </w:tc>
        <w:tc>
          <w:tcPr>
            <w:tcW w:w="1502" w:type="dxa"/>
            <w:shd w:val="clear" w:color="auto" w:fill="FFFFFF"/>
          </w:tcPr>
          <w:p w14:paraId="59D8ABF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684943F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6026FCBA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3C9672E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2C346D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488152B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244E06C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14:paraId="6066B5C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5F58FAB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99,000</w:t>
            </w:r>
          </w:p>
        </w:tc>
        <w:tc>
          <w:tcPr>
            <w:tcW w:w="1066" w:type="dxa"/>
            <w:shd w:val="clear" w:color="auto" w:fill="FFFFFF"/>
          </w:tcPr>
          <w:p w14:paraId="73984E9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350C1BE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2C980C9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6300A8B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A548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A44B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A1F3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CE79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Demontáž spínačů se zachováním funkčnosti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E28F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61E5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5BEB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1B87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F56C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7A57126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557CE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14:paraId="09A6610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4EE4DD4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741313815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08B15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 xml:space="preserve">nástěnných, pro prostředí normální do 10 A šroubové připojení přes 2 </w:t>
            </w:r>
            <w:r>
              <w:rPr>
                <w:rStyle w:val="Zkladntext21"/>
              </w:rPr>
              <w:t>svorky do 4 svorek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1187852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kus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14:paraId="170C3EB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69,000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CF2E5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310E4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8 280,00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E8C4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CS ÚRS 2024 02</w:t>
            </w:r>
          </w:p>
        </w:tc>
      </w:tr>
      <w:tr w:rsidR="002163B7" w14:paraId="43F1F22C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796A824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15458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19DEA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90" w:lineRule="exact"/>
            </w:pPr>
            <w:hyperlink r:id="rId22" w:history="1">
              <w:r>
                <w:rPr>
                  <w:rStyle w:val="Hypertextovodkaz"/>
                </w:rPr>
                <w:t>https://podminkv.urs.cz/item/CS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02/741313815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707FA1D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6B712BB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6FA61D1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52B7A61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6A6BC85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3F35B62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98" w:type="dxa"/>
            <w:shd w:val="clear" w:color="auto" w:fill="FFFFFF"/>
          </w:tcPr>
          <w:p w14:paraId="33E454C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59954B7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4F7D8AD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436BA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"I.Etapa"2</w:t>
            </w:r>
          </w:p>
        </w:tc>
        <w:tc>
          <w:tcPr>
            <w:tcW w:w="509" w:type="dxa"/>
            <w:shd w:val="clear" w:color="auto" w:fill="FFFFFF"/>
          </w:tcPr>
          <w:p w14:paraId="1B86164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02115A2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066" w:type="dxa"/>
            <w:shd w:val="clear" w:color="auto" w:fill="FFFFFF"/>
          </w:tcPr>
          <w:p w14:paraId="6EBBE15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38C053F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4561423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0431799E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0A9AF52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5BAB47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16AA7CB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257F74F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"II.Etapa"3</w:t>
            </w:r>
          </w:p>
        </w:tc>
        <w:tc>
          <w:tcPr>
            <w:tcW w:w="509" w:type="dxa"/>
            <w:shd w:val="clear" w:color="auto" w:fill="FFFFFF"/>
          </w:tcPr>
          <w:p w14:paraId="25B5E9B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4ED3D2B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3,000</w:t>
            </w:r>
          </w:p>
        </w:tc>
        <w:tc>
          <w:tcPr>
            <w:tcW w:w="1066" w:type="dxa"/>
            <w:shd w:val="clear" w:color="auto" w:fill="FFFFFF"/>
          </w:tcPr>
          <w:p w14:paraId="2F48A4E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10EA2E1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02F821B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634DF94C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79134E9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4BB879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594D56C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0707605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 xml:space="preserve">"II. </w:t>
            </w:r>
            <w:r>
              <w:rPr>
                <w:rStyle w:val="Zkladntext21"/>
              </w:rPr>
              <w:t>Etapa"14</w:t>
            </w:r>
          </w:p>
        </w:tc>
        <w:tc>
          <w:tcPr>
            <w:tcW w:w="509" w:type="dxa"/>
            <w:shd w:val="clear" w:color="auto" w:fill="FFFFFF"/>
          </w:tcPr>
          <w:p w14:paraId="4108DFF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0C84330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14,000</w:t>
            </w:r>
          </w:p>
        </w:tc>
        <w:tc>
          <w:tcPr>
            <w:tcW w:w="1066" w:type="dxa"/>
            <w:shd w:val="clear" w:color="auto" w:fill="FFFFFF"/>
          </w:tcPr>
          <w:p w14:paraId="46A6BE3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05DCAEB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7E2818D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CD1C758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4161C8E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5F6610A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6999A75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46B68CA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"I.Etapa"9</w:t>
            </w:r>
          </w:p>
        </w:tc>
        <w:tc>
          <w:tcPr>
            <w:tcW w:w="509" w:type="dxa"/>
            <w:shd w:val="clear" w:color="auto" w:fill="FFFFFF"/>
          </w:tcPr>
          <w:p w14:paraId="643FA64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78DB056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9,000</w:t>
            </w:r>
          </w:p>
        </w:tc>
        <w:tc>
          <w:tcPr>
            <w:tcW w:w="1066" w:type="dxa"/>
            <w:shd w:val="clear" w:color="auto" w:fill="FFFFFF"/>
          </w:tcPr>
          <w:p w14:paraId="056B13D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77E3F2D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7EE831F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FBA85B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06D9432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57F0F96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529C583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52F0ABC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"II.Etapa"9</w:t>
            </w:r>
          </w:p>
        </w:tc>
        <w:tc>
          <w:tcPr>
            <w:tcW w:w="509" w:type="dxa"/>
            <w:shd w:val="clear" w:color="auto" w:fill="FFFFFF"/>
          </w:tcPr>
          <w:p w14:paraId="75FB499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4443CEB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9,000</w:t>
            </w:r>
          </w:p>
        </w:tc>
        <w:tc>
          <w:tcPr>
            <w:tcW w:w="1066" w:type="dxa"/>
            <w:shd w:val="clear" w:color="auto" w:fill="FFFFFF"/>
          </w:tcPr>
          <w:p w14:paraId="785E5C2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5702594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1027BE4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A44335D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11A805D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5F3B19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20F19E9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705DD68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 Etapa"13</w:t>
            </w:r>
          </w:p>
        </w:tc>
        <w:tc>
          <w:tcPr>
            <w:tcW w:w="509" w:type="dxa"/>
            <w:shd w:val="clear" w:color="auto" w:fill="FFFFFF"/>
          </w:tcPr>
          <w:p w14:paraId="5AFAEFE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67D321A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13,000</w:t>
            </w:r>
          </w:p>
        </w:tc>
        <w:tc>
          <w:tcPr>
            <w:tcW w:w="1066" w:type="dxa"/>
            <w:shd w:val="clear" w:color="auto" w:fill="FFFFFF"/>
          </w:tcPr>
          <w:p w14:paraId="29BED33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18BAC79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5088C6E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76BD867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298" w:type="dxa"/>
            <w:shd w:val="clear" w:color="auto" w:fill="FFFFFF"/>
          </w:tcPr>
          <w:p w14:paraId="1573324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F5CB02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21DF74C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148FEC9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"I.Etapa"4</w:t>
            </w:r>
          </w:p>
        </w:tc>
        <w:tc>
          <w:tcPr>
            <w:tcW w:w="509" w:type="dxa"/>
            <w:shd w:val="clear" w:color="auto" w:fill="FFFFFF"/>
          </w:tcPr>
          <w:p w14:paraId="7074C8E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4B4B400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4,000</w:t>
            </w:r>
          </w:p>
        </w:tc>
        <w:tc>
          <w:tcPr>
            <w:tcW w:w="1066" w:type="dxa"/>
            <w:shd w:val="clear" w:color="auto" w:fill="FFFFFF"/>
          </w:tcPr>
          <w:p w14:paraId="20E3E96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627D788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028656D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69B8B87E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5FDC445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2036CEE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71ABE26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6A18B67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"II.Etapa"5</w:t>
            </w:r>
          </w:p>
        </w:tc>
        <w:tc>
          <w:tcPr>
            <w:tcW w:w="509" w:type="dxa"/>
            <w:shd w:val="clear" w:color="auto" w:fill="FFFFFF"/>
          </w:tcPr>
          <w:p w14:paraId="511D16F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64063DB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5,000</w:t>
            </w:r>
          </w:p>
        </w:tc>
        <w:tc>
          <w:tcPr>
            <w:tcW w:w="1066" w:type="dxa"/>
            <w:shd w:val="clear" w:color="auto" w:fill="FFFFFF"/>
          </w:tcPr>
          <w:p w14:paraId="5E79B23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7DB634E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52177A3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3A5A2F6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6E8AA72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583BFDF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108A51A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256C6A7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 Etapa"10</w:t>
            </w:r>
          </w:p>
        </w:tc>
        <w:tc>
          <w:tcPr>
            <w:tcW w:w="509" w:type="dxa"/>
            <w:shd w:val="clear" w:color="auto" w:fill="FFFFFF"/>
          </w:tcPr>
          <w:p w14:paraId="4B3CFA1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7D52702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10,000</w:t>
            </w:r>
          </w:p>
        </w:tc>
        <w:tc>
          <w:tcPr>
            <w:tcW w:w="1066" w:type="dxa"/>
            <w:shd w:val="clear" w:color="auto" w:fill="FFFFFF"/>
          </w:tcPr>
          <w:p w14:paraId="5EA4C24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71BD4C3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0620FB6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0BE1FEEC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98" w:type="dxa"/>
            <w:shd w:val="clear" w:color="auto" w:fill="FFFFFF"/>
          </w:tcPr>
          <w:p w14:paraId="30D8919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F559F7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12D3D47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638A246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14:paraId="45A3817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2CA9E02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69,000</w:t>
            </w:r>
          </w:p>
        </w:tc>
        <w:tc>
          <w:tcPr>
            <w:tcW w:w="1066" w:type="dxa"/>
            <w:shd w:val="clear" w:color="auto" w:fill="FFFFFF"/>
          </w:tcPr>
          <w:p w14:paraId="0C0A48E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019AEFD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2FEF56C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795044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D59C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AAFD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8299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13E7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 xml:space="preserve">Demontáž zásuvek se zachováním </w:t>
            </w:r>
            <w:r>
              <w:rPr>
                <w:rStyle w:val="Zkladntext21"/>
              </w:rPr>
              <w:t>funkčnosti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5E0D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FD69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794E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8310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E5CA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9D85C3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14:paraId="1AD1E59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14:paraId="0160F15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7F17BEF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741316823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14:paraId="4D060F8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>domovních polozapuštěných nebo zapuštěných, pro prostředí normální do 16 A, připojení šroubové 2P+PE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7C8F895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kus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14:paraId="29947E6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333,000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14:paraId="40C257C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110,00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7AAEAB7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36 630,00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4A7D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CS ÚRS 2024 02</w:t>
            </w:r>
          </w:p>
        </w:tc>
      </w:tr>
      <w:tr w:rsidR="002163B7" w14:paraId="25E76190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5C578EA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07F46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390B6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90" w:lineRule="exact"/>
            </w:pPr>
            <w:hyperlink r:id="rId23" w:history="1">
              <w:r>
                <w:rPr>
                  <w:rStyle w:val="Hypertextovodkaz"/>
                </w:rPr>
                <w:t>https://podminkv.urs.cz/item/CS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02/741316823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197780C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18933C2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6376E44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631F6DC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47C32EC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C3C0EB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98" w:type="dxa"/>
            <w:shd w:val="clear" w:color="auto" w:fill="FFFFFF"/>
          </w:tcPr>
          <w:p w14:paraId="3896AB2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0730C8D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7595B97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FA0B5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"I.Etapa"148</w:t>
            </w:r>
          </w:p>
        </w:tc>
        <w:tc>
          <w:tcPr>
            <w:tcW w:w="509" w:type="dxa"/>
            <w:shd w:val="clear" w:color="auto" w:fill="FFFFFF"/>
          </w:tcPr>
          <w:p w14:paraId="1292BA8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220B0C1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148,000</w:t>
            </w:r>
          </w:p>
        </w:tc>
        <w:tc>
          <w:tcPr>
            <w:tcW w:w="1066" w:type="dxa"/>
            <w:shd w:val="clear" w:color="auto" w:fill="FFFFFF"/>
          </w:tcPr>
          <w:p w14:paraId="1CDC6F0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4F9D409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5EC44FF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4FE0653B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170D82D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C6104F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31092F0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485F218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"II.Etapa"85</w:t>
            </w:r>
          </w:p>
        </w:tc>
        <w:tc>
          <w:tcPr>
            <w:tcW w:w="509" w:type="dxa"/>
            <w:shd w:val="clear" w:color="auto" w:fill="FFFFFF"/>
          </w:tcPr>
          <w:p w14:paraId="0494F72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61DB64B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85,000</w:t>
            </w:r>
          </w:p>
        </w:tc>
        <w:tc>
          <w:tcPr>
            <w:tcW w:w="1066" w:type="dxa"/>
            <w:shd w:val="clear" w:color="auto" w:fill="FFFFFF"/>
          </w:tcPr>
          <w:p w14:paraId="38B3CBD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64A017F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6CC4AAF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19378A96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6E98609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66BFABF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62344A3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0B10F28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 Etapa" 100</w:t>
            </w:r>
          </w:p>
        </w:tc>
        <w:tc>
          <w:tcPr>
            <w:tcW w:w="509" w:type="dxa"/>
            <w:shd w:val="clear" w:color="auto" w:fill="FFFFFF"/>
          </w:tcPr>
          <w:p w14:paraId="243431B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016497D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100,000</w:t>
            </w:r>
          </w:p>
        </w:tc>
        <w:tc>
          <w:tcPr>
            <w:tcW w:w="1066" w:type="dxa"/>
            <w:shd w:val="clear" w:color="auto" w:fill="FFFFFF"/>
          </w:tcPr>
          <w:p w14:paraId="0B22FDB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586AFAD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1B25EE6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01D6702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98" w:type="dxa"/>
            <w:shd w:val="clear" w:color="auto" w:fill="FFFFFF"/>
          </w:tcPr>
          <w:p w14:paraId="02CC539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3AEA88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0E85495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2A5BAC2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14:paraId="19E93A2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2369A58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333,000</w:t>
            </w:r>
          </w:p>
        </w:tc>
        <w:tc>
          <w:tcPr>
            <w:tcW w:w="1066" w:type="dxa"/>
            <w:shd w:val="clear" w:color="auto" w:fill="FFFFFF"/>
          </w:tcPr>
          <w:p w14:paraId="27008D2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5B32F75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4D47A1F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74A8D82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58F3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51D5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4121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7A52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 xml:space="preserve">Demontáž zásuvek se zachováním </w:t>
            </w:r>
            <w:r>
              <w:rPr>
                <w:rStyle w:val="Zkladntext21"/>
              </w:rPr>
              <w:t>funkčnosti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768B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8FA1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F146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DA6C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3FC7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D37EF0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799DE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8</w:t>
            </w:r>
          </w:p>
        </w:tc>
        <w:tc>
          <w:tcPr>
            <w:tcW w:w="29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0AC387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FFA70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741316825</w:t>
            </w:r>
          </w:p>
        </w:tc>
        <w:tc>
          <w:tcPr>
            <w:tcW w:w="342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B81B1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>domovních polozapuštěných nebo zapuštěných, pro prostředí normální do 16 A, připojení šroubové 2P+PE pro průběžnou montáž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F4809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kus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F54FD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99,000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05773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110,00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BAB5E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10 890,00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1F9C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CS ÚRS 2024 02</w:t>
            </w:r>
          </w:p>
        </w:tc>
      </w:tr>
      <w:tr w:rsidR="002163B7" w14:paraId="691C8EAC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D8DD8B" w14:textId="77777777" w:rsidR="002163B7" w:rsidRDefault="002163B7">
            <w:pPr>
              <w:framePr w:w="10733" w:wrap="notBeside" w:vAnchor="text" w:hAnchor="text" w:xAlign="center" w:y="1"/>
            </w:pPr>
          </w:p>
        </w:tc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B7F1B8" w14:textId="77777777" w:rsidR="002163B7" w:rsidRDefault="002163B7">
            <w:pPr>
              <w:framePr w:w="10733" w:wrap="notBeside" w:vAnchor="text" w:hAnchor="text" w:xAlign="center" w:y="1"/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4AC0D99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693798" w14:textId="77777777" w:rsidR="002163B7" w:rsidRDefault="002163B7">
            <w:pPr>
              <w:framePr w:w="10733" w:wrap="notBeside" w:vAnchor="text" w:hAnchor="text" w:xAlign="center" w:y="1"/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5686C11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14:paraId="0AA9BD3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14:paraId="2CCD7DA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6259C40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3583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10D82D56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079A420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E34BA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DA01F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90" w:lineRule="exact"/>
            </w:pPr>
            <w:hyperlink r:id="rId24" w:history="1">
              <w:r>
                <w:rPr>
                  <w:rStyle w:val="Hypertextovodkaz"/>
                </w:rPr>
                <w:t>https://podminkv.urs.cz/item/CS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02/741316825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238B02D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26F94B0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44C0104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173C56B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00D89BA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B584E6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98" w:type="dxa"/>
            <w:shd w:val="clear" w:color="auto" w:fill="FFFFFF"/>
          </w:tcPr>
          <w:p w14:paraId="505003A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28A8E09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71BDDF5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2F0E6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"I.Etapa"60</w:t>
            </w:r>
          </w:p>
        </w:tc>
        <w:tc>
          <w:tcPr>
            <w:tcW w:w="509" w:type="dxa"/>
            <w:shd w:val="clear" w:color="auto" w:fill="FFFFFF"/>
          </w:tcPr>
          <w:p w14:paraId="5448B65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0487626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60,000</w:t>
            </w:r>
          </w:p>
        </w:tc>
        <w:tc>
          <w:tcPr>
            <w:tcW w:w="1066" w:type="dxa"/>
            <w:shd w:val="clear" w:color="auto" w:fill="FFFFFF"/>
          </w:tcPr>
          <w:p w14:paraId="58D5B6A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19CCB38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5D0F345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AA35E54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75C4292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016C447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318B6E2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4D0DE81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"II.Etapa"20</w:t>
            </w:r>
          </w:p>
        </w:tc>
        <w:tc>
          <w:tcPr>
            <w:tcW w:w="509" w:type="dxa"/>
            <w:shd w:val="clear" w:color="auto" w:fill="FFFFFF"/>
          </w:tcPr>
          <w:p w14:paraId="298CE35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1CF9D52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20,000</w:t>
            </w:r>
          </w:p>
        </w:tc>
        <w:tc>
          <w:tcPr>
            <w:tcW w:w="1066" w:type="dxa"/>
            <w:shd w:val="clear" w:color="auto" w:fill="FFFFFF"/>
          </w:tcPr>
          <w:p w14:paraId="3772DF2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4CE7DEE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765EB71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36D079E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586675F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6DC92A9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5974188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55DEEBD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 Etapa"19</w:t>
            </w:r>
          </w:p>
        </w:tc>
        <w:tc>
          <w:tcPr>
            <w:tcW w:w="509" w:type="dxa"/>
            <w:shd w:val="clear" w:color="auto" w:fill="FFFFFF"/>
          </w:tcPr>
          <w:p w14:paraId="640B1C7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194F7D9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19,000</w:t>
            </w:r>
          </w:p>
        </w:tc>
        <w:tc>
          <w:tcPr>
            <w:tcW w:w="1066" w:type="dxa"/>
            <w:shd w:val="clear" w:color="auto" w:fill="FFFFFF"/>
          </w:tcPr>
          <w:p w14:paraId="1990B49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5F6DA07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0BB195E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6ECE86CC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76E0D16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29CF4C3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10ACB3E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4C7F56E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14:paraId="4C36950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6500A3C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99,000</w:t>
            </w:r>
          </w:p>
        </w:tc>
        <w:tc>
          <w:tcPr>
            <w:tcW w:w="1066" w:type="dxa"/>
            <w:shd w:val="clear" w:color="auto" w:fill="FFFFFF"/>
          </w:tcPr>
          <w:p w14:paraId="64971E5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1474F4A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65D9C7B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785708B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6347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7E33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5A0D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7E70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Montáž svítidel s integrovaným zdrojem LED se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663F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6AB2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1445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6E45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3B72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1D1C1B2B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14:paraId="3DF57C3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9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14:paraId="0DAB250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79B7FEE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741372062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14:paraId="22BA550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>zapojením vodičů interiérových přisazených stropních hranatých nebo kruhových, plochy přes 0,09 do 0,36 m2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615C020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kus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C660E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288,000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14:paraId="5280EED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450,00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37567A6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129 600,00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391C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CS ÚRS 2024 02</w:t>
            </w:r>
          </w:p>
        </w:tc>
      </w:tr>
      <w:tr w:rsidR="002163B7" w14:paraId="7F5750E4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5A4B09F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CA8EF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DC719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90" w:lineRule="exact"/>
            </w:pPr>
            <w:hyperlink r:id="rId25" w:history="1">
              <w:r>
                <w:rPr>
                  <w:rStyle w:val="Hypertextovodkaz"/>
                </w:rPr>
                <w:t>https://podminkv.urs.cz/item/CS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02/741372062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47FE034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6D14DD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56A49CD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04215BF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0ED0E7B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024EC10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98" w:type="dxa"/>
            <w:shd w:val="clear" w:color="auto" w:fill="FFFFFF"/>
          </w:tcPr>
          <w:p w14:paraId="53C7381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1CC058A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1A14AC6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276AD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"I.Etapa"58+10</w:t>
            </w:r>
          </w:p>
        </w:tc>
        <w:tc>
          <w:tcPr>
            <w:tcW w:w="509" w:type="dxa"/>
            <w:shd w:val="clear" w:color="auto" w:fill="FFFFFF"/>
          </w:tcPr>
          <w:p w14:paraId="513AE8D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5C034A0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68,000</w:t>
            </w:r>
          </w:p>
        </w:tc>
        <w:tc>
          <w:tcPr>
            <w:tcW w:w="1066" w:type="dxa"/>
            <w:shd w:val="clear" w:color="auto" w:fill="FFFFFF"/>
          </w:tcPr>
          <w:p w14:paraId="053D060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111C251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7FC6A25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3E67BD8E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225089F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06C9300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6F43897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  <w:vAlign w:val="bottom"/>
          </w:tcPr>
          <w:p w14:paraId="0CFD00F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"II.Etapa"70+13</w:t>
            </w:r>
          </w:p>
        </w:tc>
        <w:tc>
          <w:tcPr>
            <w:tcW w:w="509" w:type="dxa"/>
            <w:shd w:val="clear" w:color="auto" w:fill="FFFFFF"/>
          </w:tcPr>
          <w:p w14:paraId="611B6EE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747B80D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83,000</w:t>
            </w:r>
          </w:p>
        </w:tc>
        <w:tc>
          <w:tcPr>
            <w:tcW w:w="1066" w:type="dxa"/>
            <w:shd w:val="clear" w:color="auto" w:fill="FFFFFF"/>
          </w:tcPr>
          <w:p w14:paraId="4109C26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2E7368E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1C8BE89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01A48D3E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2CDFC75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1FEFAE9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4908FFF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794F7F6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 Etapa"117+20</w:t>
            </w:r>
          </w:p>
        </w:tc>
        <w:tc>
          <w:tcPr>
            <w:tcW w:w="509" w:type="dxa"/>
            <w:shd w:val="clear" w:color="auto" w:fill="FFFFFF"/>
          </w:tcPr>
          <w:p w14:paraId="79D7EE8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6BE7B0E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137,000</w:t>
            </w:r>
          </w:p>
        </w:tc>
        <w:tc>
          <w:tcPr>
            <w:tcW w:w="1066" w:type="dxa"/>
            <w:shd w:val="clear" w:color="auto" w:fill="FFFFFF"/>
          </w:tcPr>
          <w:p w14:paraId="327A566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1A506D3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1A7B276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057BBE17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20CB34A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2EB0B0A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4B76F4C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2D98D47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14:paraId="5B1B9F8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4DC34CF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288,000</w:t>
            </w:r>
          </w:p>
        </w:tc>
        <w:tc>
          <w:tcPr>
            <w:tcW w:w="1066" w:type="dxa"/>
            <w:shd w:val="clear" w:color="auto" w:fill="FFFFFF"/>
          </w:tcPr>
          <w:p w14:paraId="586C7A8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54A6060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00422B1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6B99B46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83CB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D2D5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A6B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9757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 xml:space="preserve">Demontáž svítidel se </w:t>
            </w:r>
            <w:r>
              <w:rPr>
                <w:rStyle w:val="Zkladntext21"/>
              </w:rPr>
              <w:t>zachováním funkčnosti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CBAD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884B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7A28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2737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4DAC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6505994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AA781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10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14:paraId="60CCAA8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26B7813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741374843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14:paraId="68E43ED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>interiérových se standardní paticí (E27, T5, GU10) nebo integrovaným zdrojem LED přisazených, ploše stropních přes 0,09 do 0,36 m2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174AC81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kus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EB175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288,000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14:paraId="17EB172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450,00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30E530D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129 600,00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FFFA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CS ÚRS 2024 02</w:t>
            </w:r>
          </w:p>
        </w:tc>
      </w:tr>
      <w:tr w:rsidR="002163B7" w14:paraId="24DA03A3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7389526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2B899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49709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90" w:lineRule="exact"/>
            </w:pPr>
            <w:proofErr w:type="spellStart"/>
            <w:r>
              <w:rPr>
                <w:rStyle w:val="Zkladntext245ptKurzva"/>
                <w:lang w:val="cs-CZ" w:eastAsia="cs-CZ" w:bidi="cs-CZ"/>
              </w:rPr>
              <w:t>httos</w:t>
            </w:r>
            <w:proofErr w:type="spellEnd"/>
            <w:r>
              <w:rPr>
                <w:rStyle w:val="Zkladntext245ptKurzva"/>
                <w:lang w:val="cs-CZ" w:eastAsia="cs-CZ" w:bidi="cs-CZ"/>
              </w:rPr>
              <w:t>://</w:t>
            </w:r>
            <w:proofErr w:type="spellStart"/>
            <w:r>
              <w:rPr>
                <w:rStyle w:val="Zkladntext245ptKurzva"/>
                <w:lang w:val="cs-CZ" w:eastAsia="cs-CZ" w:bidi="cs-CZ"/>
              </w:rPr>
              <w:t>oodminkv</w:t>
            </w:r>
            <w:proofErr w:type="spellEnd"/>
            <w:r>
              <w:rPr>
                <w:rStyle w:val="Zkladntext245ptKurzva"/>
                <w:lang w:val="cs-CZ" w:eastAsia="cs-CZ" w:bidi="cs-CZ"/>
              </w:rPr>
              <w:t xml:space="preserve">. </w:t>
            </w:r>
            <w:proofErr w:type="spellStart"/>
            <w:r>
              <w:rPr>
                <w:rStyle w:val="Zkladntext245ptKurzva"/>
                <w:lang w:val="cs-CZ" w:eastAsia="cs-CZ" w:bidi="cs-CZ"/>
              </w:rPr>
              <w:t>urs</w:t>
            </w:r>
            <w:proofErr w:type="spellEnd"/>
            <w:r>
              <w:rPr>
                <w:rStyle w:val="Zkladntext245ptKurzva"/>
                <w:lang w:val="cs-CZ" w:eastAsia="cs-CZ" w:bidi="cs-CZ"/>
              </w:rPr>
              <w:t xml:space="preserve">. </w:t>
            </w:r>
            <w:proofErr w:type="spellStart"/>
            <w:r>
              <w:rPr>
                <w:rStyle w:val="Zkladntext245ptKurzva"/>
                <w:lang w:val="cs-CZ" w:eastAsia="cs-CZ" w:bidi="cs-CZ"/>
              </w:rPr>
              <w:t>cz</w:t>
            </w:r>
            <w:proofErr w:type="spellEnd"/>
            <w:r>
              <w:rPr>
                <w:rStyle w:val="Zkladntext245ptKurzva"/>
                <w:lang w:val="cs-CZ" w:eastAsia="cs-CZ" w:bidi="cs-CZ"/>
              </w:rPr>
              <w:t>/</w:t>
            </w:r>
            <w:proofErr w:type="spellStart"/>
            <w:r>
              <w:rPr>
                <w:rStyle w:val="Zkladntext245ptKurzva"/>
                <w:lang w:val="cs-CZ" w:eastAsia="cs-CZ" w:bidi="cs-CZ"/>
              </w:rPr>
              <w:t>item</w:t>
            </w:r>
            <w:proofErr w:type="spellEnd"/>
            <w:r>
              <w:rPr>
                <w:rStyle w:val="Zkladntext245ptKurzva"/>
                <w:lang w:val="cs-CZ" w:eastAsia="cs-CZ" w:bidi="cs-CZ"/>
              </w:rPr>
              <w:t>/CS URS 2024 02/741374843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3F7146D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7B88FC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7E70E36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4BD0575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12B42AC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7BD1058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98" w:type="dxa"/>
            <w:shd w:val="clear" w:color="auto" w:fill="FFFFFF"/>
          </w:tcPr>
          <w:p w14:paraId="5ACA5AE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200E563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610D5C7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A0D95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"I.Etapa"58+10</w:t>
            </w:r>
          </w:p>
        </w:tc>
        <w:tc>
          <w:tcPr>
            <w:tcW w:w="509" w:type="dxa"/>
            <w:shd w:val="clear" w:color="auto" w:fill="FFFFFF"/>
          </w:tcPr>
          <w:p w14:paraId="2DBF64A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228455E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68,000</w:t>
            </w:r>
          </w:p>
        </w:tc>
        <w:tc>
          <w:tcPr>
            <w:tcW w:w="1066" w:type="dxa"/>
            <w:shd w:val="clear" w:color="auto" w:fill="FFFFFF"/>
          </w:tcPr>
          <w:p w14:paraId="49E0112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33FDD7C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2C4C07B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15D4368D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1CCE8E5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3B36BE2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3E289F6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3777FAB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"II.Etapa"70+13</w:t>
            </w:r>
          </w:p>
        </w:tc>
        <w:tc>
          <w:tcPr>
            <w:tcW w:w="509" w:type="dxa"/>
            <w:shd w:val="clear" w:color="auto" w:fill="FFFFFF"/>
          </w:tcPr>
          <w:p w14:paraId="10DA6FE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27041C4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83,000</w:t>
            </w:r>
          </w:p>
        </w:tc>
        <w:tc>
          <w:tcPr>
            <w:tcW w:w="1066" w:type="dxa"/>
            <w:shd w:val="clear" w:color="auto" w:fill="FFFFFF"/>
          </w:tcPr>
          <w:p w14:paraId="63BDB97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0080023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49E29E0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370A6FF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093D884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18A1E97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1685E2E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295F8B7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"II. Etapa"117+20</w:t>
            </w:r>
          </w:p>
        </w:tc>
        <w:tc>
          <w:tcPr>
            <w:tcW w:w="509" w:type="dxa"/>
            <w:shd w:val="clear" w:color="auto" w:fill="FFFFFF"/>
          </w:tcPr>
          <w:p w14:paraId="5177421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672FDDC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137,000</w:t>
            </w:r>
          </w:p>
        </w:tc>
        <w:tc>
          <w:tcPr>
            <w:tcW w:w="1066" w:type="dxa"/>
            <w:shd w:val="clear" w:color="auto" w:fill="FFFFFF"/>
          </w:tcPr>
          <w:p w14:paraId="325BD83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08825CF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0C3474C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7C8B0E68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98" w:type="dxa"/>
            <w:shd w:val="clear" w:color="auto" w:fill="FFFFFF"/>
          </w:tcPr>
          <w:p w14:paraId="23C3610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196DFB9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2B59DCF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317E0AE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14:paraId="4B7420D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411CE6C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288,000</w:t>
            </w:r>
          </w:p>
        </w:tc>
        <w:tc>
          <w:tcPr>
            <w:tcW w:w="1066" w:type="dxa"/>
            <w:shd w:val="clear" w:color="auto" w:fill="FFFFFF"/>
          </w:tcPr>
          <w:p w14:paraId="0CCDE76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52338AC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1E60A44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0BE45FFC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4AB1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Kurzva"/>
              </w:rPr>
              <w:t>11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435D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Kurzva"/>
              </w:rPr>
              <w:t>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28AF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Kurzva"/>
              </w:rPr>
              <w:t>341000000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AFED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68" w:lineRule="exact"/>
            </w:pPr>
            <w:proofErr w:type="spellStart"/>
            <w:r>
              <w:rPr>
                <w:rStyle w:val="Zkladntext2Kurzva"/>
              </w:rPr>
              <w:t>uroonyjeamcovy</w:t>
            </w:r>
            <w:proofErr w:type="spellEnd"/>
            <w:r>
              <w:rPr>
                <w:rStyle w:val="Zkladntext2Kurzva"/>
              </w:rPr>
              <w:t xml:space="preserve"> </w:t>
            </w:r>
            <w:proofErr w:type="spellStart"/>
            <w:r>
              <w:rPr>
                <w:rStyle w:val="Zkladntext2Kurzva"/>
              </w:rPr>
              <w:t>materiai</w:t>
            </w:r>
            <w:proofErr w:type="spellEnd"/>
            <w:r>
              <w:rPr>
                <w:rStyle w:val="Zkladntext2Kurzva"/>
              </w:rPr>
              <w:t xml:space="preserve">, </w:t>
            </w:r>
            <w:proofErr w:type="spellStart"/>
            <w:r>
              <w:rPr>
                <w:rStyle w:val="Zkladntext2Kurzva"/>
              </w:rPr>
              <w:t>jenozpoan</w:t>
            </w:r>
            <w:proofErr w:type="spellEnd"/>
            <w:r>
              <w:rPr>
                <w:rStyle w:val="Zkladntext2Kurzva"/>
              </w:rPr>
              <w:t xml:space="preserve"> na </w:t>
            </w:r>
            <w:proofErr w:type="spellStart"/>
            <w:r>
              <w:rPr>
                <w:rStyle w:val="Zkladntext2Kurzva"/>
              </w:rPr>
              <w:t>ceiKovycn</w:t>
            </w:r>
            <w:proofErr w:type="spellEnd"/>
            <w:r>
              <w:rPr>
                <w:rStyle w:val="Zkladntext2Kurzva"/>
              </w:rPr>
              <w:t xml:space="preserve"> </w:t>
            </w:r>
            <w:r>
              <w:rPr>
                <w:rStyle w:val="Zkladntext2Kurzva"/>
              </w:rPr>
              <w:t xml:space="preserve">materiálových nákladech je malý, a proto se nespecifikuje, jako: vývodky spojky </w:t>
            </w:r>
            <w:proofErr w:type="spellStart"/>
            <w:r>
              <w:rPr>
                <w:rStyle w:val="Zkladntext2Kurzva"/>
              </w:rPr>
              <w:t>vodičové</w:t>
            </w:r>
            <w:proofErr w:type="spellEnd"/>
            <w:r>
              <w:rPr>
                <w:rStyle w:val="Zkladntext2Kurzva"/>
              </w:rPr>
              <w:t xml:space="preserve"> do </w:t>
            </w:r>
            <w:proofErr w:type="spellStart"/>
            <w:r>
              <w:rPr>
                <w:rStyle w:val="Zkladntext2Kurzva"/>
              </w:rPr>
              <w:t>průžezu</w:t>
            </w:r>
            <w:proofErr w:type="spellEnd"/>
            <w:r>
              <w:rPr>
                <w:rStyle w:val="Zkladntext2Kurzva"/>
              </w:rPr>
              <w:t xml:space="preserve"> 16 mm2. sponky, příchytky, drát vázací a svařovací, spojovací </w:t>
            </w:r>
            <w:proofErr w:type="spellStart"/>
            <w:proofErr w:type="gramStart"/>
            <w:r>
              <w:rPr>
                <w:rStyle w:val="Zkladntext2Kurzva"/>
              </w:rPr>
              <w:t>materiál,nýty</w:t>
            </w:r>
            <w:proofErr w:type="spellEnd"/>
            <w:proofErr w:type="gramEnd"/>
            <w:r>
              <w:rPr>
                <w:rStyle w:val="Zkladntext2Kurzva"/>
              </w:rPr>
              <w:t>, elektrody... 5% z</w:t>
            </w:r>
          </w:p>
          <w:p w14:paraId="318FBD4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tabs>
                <w:tab w:val="left" w:leader="underscore" w:pos="1133"/>
                <w:tab w:val="left" w:leader="underscore" w:pos="1200"/>
                <w:tab w:val="left" w:leader="dot" w:pos="1459"/>
                <w:tab w:val="left" w:leader="dot" w:pos="1858"/>
                <w:tab w:val="left" w:leader="underscore" w:pos="2395"/>
              </w:tabs>
              <w:spacing w:before="0" w:line="100" w:lineRule="exact"/>
              <w:jc w:val="both"/>
            </w:pPr>
            <w:proofErr w:type="spellStart"/>
            <w:proofErr w:type="gramStart"/>
            <w:r>
              <w:rPr>
                <w:rStyle w:val="Zkladntext245ptKurzva"/>
                <w:lang w:val="cs-CZ" w:eastAsia="cs-CZ" w:bidi="cs-CZ"/>
              </w:rPr>
              <w:t>nncnůhr</w:t>
            </w:r>
            <w:proofErr w:type="spellEnd"/>
            <w:r>
              <w:rPr>
                <w:rStyle w:val="Zkladntext245ptKurzva"/>
                <w:lang w:val="cs-CZ" w:eastAsia="cs-CZ" w:bidi="cs-CZ"/>
              </w:rPr>
              <w:t>,..</w:t>
            </w:r>
            <w:proofErr w:type="gramEnd"/>
            <w:r>
              <w:rPr>
                <w:rStyle w:val="Zkladntext245ptKurzva"/>
                <w:lang w:val="cs-CZ" w:eastAsia="cs-CZ" w:bidi="cs-CZ"/>
              </w:rPr>
              <w:t xml:space="preserve"> __</w:t>
            </w:r>
            <w:r>
              <w:rPr>
                <w:rStyle w:val="Zkladntext25pt"/>
              </w:rPr>
              <w:t xml:space="preserve"> </w:t>
            </w:r>
            <w:r>
              <w:rPr>
                <w:rStyle w:val="Zkladntext25pt"/>
              </w:rPr>
              <w:tab/>
            </w:r>
            <w:r>
              <w:rPr>
                <w:rStyle w:val="Zkladntext25pt"/>
              </w:rPr>
              <w:tab/>
              <w:t xml:space="preserve"> . </w:t>
            </w:r>
            <w:r>
              <w:rPr>
                <w:rStyle w:val="Zkladntext25pt"/>
              </w:rPr>
              <w:tab/>
            </w:r>
            <w:r>
              <w:rPr>
                <w:rStyle w:val="Zkladntext25pt"/>
              </w:rPr>
              <w:tab/>
              <w:t xml:space="preserve">_ </w:t>
            </w:r>
            <w:r>
              <w:rPr>
                <w:rStyle w:val="Zkladntext25pt"/>
              </w:rPr>
              <w:tab/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C01B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Kurzva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B800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Kurzva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C958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Kurzva"/>
              </w:rPr>
              <w:t>10 000,00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1C40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Kurzva"/>
              </w:rPr>
              <w:t>10 000,00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9DB7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7A2892E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3098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18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18F1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AE8F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741820102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7A7B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73" w:lineRule="exact"/>
            </w:pPr>
            <w:r>
              <w:rPr>
                <w:rStyle w:val="Zkladntext21"/>
              </w:rPr>
              <w:t>Měření osvětlovacího zařízení intenzity osvětlení na pracovišti do 50 svítidel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8FD0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0CE1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E1CB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Kurzva"/>
              </w:rPr>
              <w:t>25</w:t>
            </w:r>
            <w:r>
              <w:rPr>
                <w:rStyle w:val="Zkladntext21"/>
              </w:rPr>
              <w:t xml:space="preserve"> 000,00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FAD3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50 000,00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3B9B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1D50083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941B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B35E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F43F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E714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Přesun hmot pro silnoproud stanovený z hmotnosti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DA7B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8AE7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8E21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7742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02BE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6E0989A7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57152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22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14:paraId="01D3020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1700F13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998741102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14:paraId="1A320FA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73" w:lineRule="exact"/>
            </w:pPr>
            <w:r>
              <w:rPr>
                <w:rStyle w:val="Zkladntext21"/>
              </w:rPr>
              <w:t xml:space="preserve">přesunovaného materiálu vodorovná dopravní </w:t>
            </w:r>
            <w:r>
              <w:rPr>
                <w:rStyle w:val="Zkladntext21"/>
              </w:rPr>
              <w:t>vzdálenost do 50 m základní v objektech výšky přes 6 do 12 m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0D8ED67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C5EBB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14:paraId="32F1BC6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450,00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D68AB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4AEF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CS ÚRS 2024 02</w:t>
            </w:r>
          </w:p>
        </w:tc>
      </w:tr>
      <w:tr w:rsidR="002163B7" w14:paraId="25487A37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7EF2CDE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3D1985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</w:tcPr>
          <w:p w14:paraId="5ACE2CD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90" w:lineRule="exact"/>
              <w:jc w:val="both"/>
            </w:pPr>
            <w:hyperlink r:id="rId26" w:history="1">
              <w:r>
                <w:rPr>
                  <w:rStyle w:val="Hypertextovodkaz"/>
                </w:rPr>
                <w:t>https://oodminkv.urs.cz/item/CS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02/998741102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329A981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6FC93A0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15C383D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08A6C26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007BB7D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6BF584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551E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12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483B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DF5D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HZS.13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C5A2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 xml:space="preserve">Připojeni </w:t>
            </w:r>
            <w:r>
              <w:rPr>
                <w:rStyle w:val="Zkladntext21"/>
              </w:rPr>
              <w:t>technologických zařízení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C1E8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hod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B108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5164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590,00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5885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3 540,00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BB7C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89C08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BACE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13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4455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4583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HZS.14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938B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Uvedení do provozu, zaškolení obsluhy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2365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hod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BDB0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FA96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590,00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30E9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4 720,00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4855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456F301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17A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14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B051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FD9C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HZS.15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2F35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73" w:lineRule="exact"/>
            </w:pPr>
            <w:r>
              <w:rPr>
                <w:rStyle w:val="Zkladntext21"/>
              </w:rPr>
              <w:t>Práce nezahrnuté v cenících 21M.46M, zapsané do montážního deníku a potvrzené investorem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D81E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hod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E6BF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30,000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FC64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590,00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687C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 xml:space="preserve">17 </w:t>
            </w:r>
            <w:r>
              <w:rPr>
                <w:rStyle w:val="Zkladntext21"/>
              </w:rPr>
              <w:t>700,00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4C6E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2E47FE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571B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15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9827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F773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HZS.16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D13E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Zakreslení skutečného stavu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080A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hod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5097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9294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10C6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6 400,00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5276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0635EDE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C1F6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16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CB13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86BA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HZS.17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7584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 xml:space="preserve">Podíl prací jiných profesí než elektro /zednické </w:t>
            </w:r>
            <w:proofErr w:type="spellStart"/>
            <w:r>
              <w:rPr>
                <w:rStyle w:val="Zkladntext21"/>
              </w:rPr>
              <w:t>výpomoce</w:t>
            </w:r>
            <w:proofErr w:type="spellEnd"/>
            <w:r>
              <w:rPr>
                <w:rStyle w:val="Zkladntext21"/>
              </w:rPr>
              <w:t>, zámečnické práce/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2C83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hod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74B0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42,000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5569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7573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21 000,00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99E9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17D1DCC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3C79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17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C3AE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BE0F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HZS.18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16CA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Koordinace profesí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2C44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hod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0775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F0A2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590,00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4D02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 xml:space="preserve">4 </w:t>
            </w:r>
            <w:r>
              <w:rPr>
                <w:rStyle w:val="Zkladntext21"/>
              </w:rPr>
              <w:t>720,00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1861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16C0732C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E74A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21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E591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D0EE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HZS.19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10F8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73" w:lineRule="exact"/>
            </w:pPr>
            <w:r>
              <w:rPr>
                <w:rStyle w:val="Zkladntext21"/>
              </w:rPr>
              <w:t>Zkoušky a prohlídky elektrických rozvodů a zařízení celková prohlídka a vyhotovení revizní zprávy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C971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hod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C1A8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15,000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18A9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EF13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12 000,00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8988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0B15E62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700F29D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C4E23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26378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742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2E46E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proofErr w:type="gramStart"/>
            <w:r>
              <w:rPr>
                <w:rStyle w:val="Zkladntext21"/>
              </w:rPr>
              <w:t>Elektroinstalace - slaboproud</w:t>
            </w:r>
            <w:proofErr w:type="gramEnd"/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37632A1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2529F3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66B2687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5F016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106 250,00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08C5107B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80D37D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BF54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26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CC58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3DDF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228490847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6E62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 xml:space="preserve">Demontáž příslušenství pro </w:t>
            </w:r>
            <w:r>
              <w:rPr>
                <w:rStyle w:val="Zkladntext21"/>
              </w:rPr>
              <w:t>telefonní přístroje zásuvky pro 1 datový port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76FE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Zkladntext21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DE58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120,000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B9E2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190,00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EE86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22 800,00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7888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CS ÚRS 2024 02</w:t>
            </w:r>
          </w:p>
        </w:tc>
      </w:tr>
      <w:tr w:rsidR="002163B7" w14:paraId="064DDD2E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0E2552E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E97F05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BAB14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90" w:lineRule="exact"/>
              <w:jc w:val="both"/>
            </w:pPr>
            <w:hyperlink r:id="rId27" w:history="1">
              <w:r>
                <w:rPr>
                  <w:rStyle w:val="Hypertextovodkaz"/>
                </w:rPr>
                <w:t>https://podminkv.urs.cz/item/CS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02/228490847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552F5E5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1543D56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665E8C0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54300BC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524042C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31D20EC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98" w:type="dxa"/>
            <w:shd w:val="clear" w:color="auto" w:fill="FFFFFF"/>
          </w:tcPr>
          <w:p w14:paraId="742AD2D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29E8B8D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6006CA8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942AA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"I.Etapa"65+2</w:t>
            </w:r>
          </w:p>
        </w:tc>
        <w:tc>
          <w:tcPr>
            <w:tcW w:w="509" w:type="dxa"/>
            <w:shd w:val="clear" w:color="auto" w:fill="FFFFFF"/>
          </w:tcPr>
          <w:p w14:paraId="7236314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240E139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67,000</w:t>
            </w:r>
          </w:p>
        </w:tc>
        <w:tc>
          <w:tcPr>
            <w:tcW w:w="1066" w:type="dxa"/>
            <w:shd w:val="clear" w:color="auto" w:fill="FFFFFF"/>
          </w:tcPr>
          <w:p w14:paraId="4B125FB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1AEFFEB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040AEA7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6754F3FA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628ECF6C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1BB8533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095DAE9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6A008F0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"II.Etapa"25+2</w:t>
            </w:r>
          </w:p>
        </w:tc>
        <w:tc>
          <w:tcPr>
            <w:tcW w:w="509" w:type="dxa"/>
            <w:shd w:val="clear" w:color="auto" w:fill="FFFFFF"/>
          </w:tcPr>
          <w:p w14:paraId="327B0EA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35ECF43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27,000</w:t>
            </w:r>
          </w:p>
        </w:tc>
        <w:tc>
          <w:tcPr>
            <w:tcW w:w="1066" w:type="dxa"/>
            <w:shd w:val="clear" w:color="auto" w:fill="FFFFFF"/>
          </w:tcPr>
          <w:p w14:paraId="5E6248A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7B8B45D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2902B13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BFB5FB9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4120A0B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1BC2D06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1BC2725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0DA9227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"II. Etapa"26</w:t>
            </w:r>
          </w:p>
        </w:tc>
        <w:tc>
          <w:tcPr>
            <w:tcW w:w="509" w:type="dxa"/>
            <w:shd w:val="clear" w:color="auto" w:fill="FFFFFF"/>
          </w:tcPr>
          <w:p w14:paraId="2C9AEA5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4E1C182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26,000</w:t>
            </w:r>
          </w:p>
        </w:tc>
        <w:tc>
          <w:tcPr>
            <w:tcW w:w="1066" w:type="dxa"/>
            <w:shd w:val="clear" w:color="auto" w:fill="FFFFFF"/>
          </w:tcPr>
          <w:p w14:paraId="26D6FA7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205280F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182A5B4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4FBE29C7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6593FBE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7933692A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44565C7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4025B31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14:paraId="015386B8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7C63F7C3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120,000</w:t>
            </w:r>
          </w:p>
        </w:tc>
        <w:tc>
          <w:tcPr>
            <w:tcW w:w="1066" w:type="dxa"/>
            <w:shd w:val="clear" w:color="auto" w:fill="FFFFFF"/>
          </w:tcPr>
          <w:p w14:paraId="2224F98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7F84FDC3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2C08269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382603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55A1D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25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2E9A2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DD83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742330042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BB7E7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 xml:space="preserve">Montáž datové </w:t>
            </w:r>
            <w:proofErr w:type="spellStart"/>
            <w:r>
              <w:rPr>
                <w:rStyle w:val="Zkladntext21"/>
              </w:rPr>
              <w:t>dvouzásuvky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014B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58919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120,000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D7370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190,00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6350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22 800,00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DE7C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8F16A96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</w:tcPr>
          <w:p w14:paraId="5BB2E9E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14:paraId="79C4831B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02E69F7E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</w:tcPr>
          <w:p w14:paraId="648161D7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"I.Etapa"65+2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5293505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87F2021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67,000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4000871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6F4BC6AF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49122A6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38A1783B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98" w:type="dxa"/>
            <w:shd w:val="clear" w:color="auto" w:fill="FFFFFF"/>
          </w:tcPr>
          <w:p w14:paraId="4092ED0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5F9C455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091DEB7D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5BDFC0B2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"II.Etapa"25+2</w:t>
            </w:r>
          </w:p>
        </w:tc>
        <w:tc>
          <w:tcPr>
            <w:tcW w:w="509" w:type="dxa"/>
            <w:shd w:val="clear" w:color="auto" w:fill="FFFFFF"/>
          </w:tcPr>
          <w:p w14:paraId="31F065E6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6E81FE58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27,000</w:t>
            </w:r>
          </w:p>
        </w:tc>
        <w:tc>
          <w:tcPr>
            <w:tcW w:w="1066" w:type="dxa"/>
            <w:shd w:val="clear" w:color="auto" w:fill="FFFFFF"/>
          </w:tcPr>
          <w:p w14:paraId="0C07755A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152DA915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13BC44A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6B0954A2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258E3B9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5C8FCBC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138910D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0C5804DD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'II. Etapa"26</w:t>
            </w:r>
          </w:p>
        </w:tc>
        <w:tc>
          <w:tcPr>
            <w:tcW w:w="509" w:type="dxa"/>
            <w:shd w:val="clear" w:color="auto" w:fill="FFFFFF"/>
          </w:tcPr>
          <w:p w14:paraId="27BF565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725F5EE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26,000</w:t>
            </w:r>
          </w:p>
        </w:tc>
        <w:tc>
          <w:tcPr>
            <w:tcW w:w="1066" w:type="dxa"/>
            <w:shd w:val="clear" w:color="auto" w:fill="FFFFFF"/>
          </w:tcPr>
          <w:p w14:paraId="4FC9B3D1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08042D6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234D643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40E4B54A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98" w:type="dxa"/>
            <w:shd w:val="clear" w:color="auto" w:fill="FFFFFF"/>
          </w:tcPr>
          <w:p w14:paraId="6000CAD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19720A26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157" w:type="dxa"/>
            <w:shd w:val="clear" w:color="auto" w:fill="FFFFFF"/>
          </w:tcPr>
          <w:p w14:paraId="46FC1332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4F79324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14:paraId="778A3104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0B87704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120,000</w:t>
            </w:r>
          </w:p>
        </w:tc>
        <w:tc>
          <w:tcPr>
            <w:tcW w:w="1066" w:type="dxa"/>
            <w:shd w:val="clear" w:color="auto" w:fill="FFFFFF"/>
          </w:tcPr>
          <w:p w14:paraId="65E9FC3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5C7E00A7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14:paraId="68EC00B9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5662B9E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BA9EE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27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2E55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4A77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742330051</w:t>
            </w:r>
          </w:p>
        </w:tc>
        <w:tc>
          <w:tcPr>
            <w:tcW w:w="3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AA720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both"/>
            </w:pPr>
            <w:r>
              <w:rPr>
                <w:rStyle w:val="Zkladntext21"/>
              </w:rPr>
              <w:t>Popis portu zásuvky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A575C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62B14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20,000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F831F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50,00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60279" w14:textId="77777777" w:rsidR="002163B7" w:rsidRDefault="00927B74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1 000,00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399700" w14:textId="77777777" w:rsidR="002163B7" w:rsidRDefault="002163B7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483E4FC" w14:textId="77777777" w:rsidR="002163B7" w:rsidRDefault="002163B7">
      <w:pPr>
        <w:framePr w:w="10733" w:wrap="notBeside" w:vAnchor="text" w:hAnchor="text" w:xAlign="center" w:y="1"/>
        <w:rPr>
          <w:sz w:val="2"/>
          <w:szCs w:val="2"/>
        </w:rPr>
      </w:pPr>
    </w:p>
    <w:p w14:paraId="72F4653F" w14:textId="77777777" w:rsidR="002163B7" w:rsidRDefault="00927B74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93"/>
        <w:gridCol w:w="1162"/>
        <w:gridCol w:w="3422"/>
        <w:gridCol w:w="504"/>
        <w:gridCol w:w="946"/>
        <w:gridCol w:w="1066"/>
        <w:gridCol w:w="1502"/>
        <w:gridCol w:w="1512"/>
      </w:tblGrid>
      <w:tr w:rsidR="002163B7" w14:paraId="305D4661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D0997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lastRenderedPageBreak/>
              <w:t>30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5A851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709B0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Pol22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B6BBF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 xml:space="preserve">Stavební </w:t>
            </w:r>
            <w:proofErr w:type="gramStart"/>
            <w:r>
              <w:rPr>
                <w:rStyle w:val="Zkladntext21"/>
              </w:rPr>
              <w:t>přípomoci - Cena</w:t>
            </w:r>
            <w:proofErr w:type="gramEnd"/>
            <w:r>
              <w:rPr>
                <w:rStyle w:val="Zkladntext21"/>
              </w:rPr>
              <w:t xml:space="preserve"> zahrnuje komplexní náklady na tyto drobné stavení činnosti včetně materiálu. Jedná se o veškeré průrazy a jejich utěsnění po </w:t>
            </w:r>
            <w:r>
              <w:rPr>
                <w:rStyle w:val="Zkladntext21"/>
              </w:rPr>
              <w:t>montáži a jiné drobné stavební činnosti nutné pro instalaci systému a jeho vedení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14AD1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proofErr w:type="spellStart"/>
            <w:r>
              <w:rPr>
                <w:rStyle w:val="Zkladntext21"/>
              </w:rPr>
              <w:t>hzs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FF1E4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17,000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F99FC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850,00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33096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14 450,00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BD4BE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37BBC3D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1CA6A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31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EE973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EA94F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Pol23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20EF1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Vypracování dokumentace skutečného stavu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42C30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proofErr w:type="spellStart"/>
            <w:r>
              <w:rPr>
                <w:rStyle w:val="Zkladntext21"/>
              </w:rPr>
              <w:t>hzs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FF1FF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3A531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535AB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8DE7B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74C4B83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3E612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32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E1368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B78F0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P0I88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B6833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73" w:lineRule="exact"/>
            </w:pPr>
            <w:r>
              <w:rPr>
                <w:rStyle w:val="Zkladntext21"/>
              </w:rPr>
              <w:t xml:space="preserve">Ostatní režijní náklady (cestovné, náhrady, </w:t>
            </w:r>
            <w:r>
              <w:rPr>
                <w:rStyle w:val="Zkladntext21"/>
              </w:rPr>
              <w:t>ubytování atd.)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964A3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1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6A192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14E81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10 000,00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D9D5B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10 000,00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A7484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9DC85D4" w14:textId="77777777" w:rsidR="002163B7" w:rsidRDefault="002163B7">
      <w:pPr>
        <w:framePr w:w="10694" w:wrap="notBeside" w:vAnchor="text" w:hAnchor="text" w:xAlign="center" w:y="1"/>
        <w:rPr>
          <w:sz w:val="2"/>
          <w:szCs w:val="2"/>
        </w:rPr>
      </w:pPr>
    </w:p>
    <w:p w14:paraId="5C06DA20" w14:textId="77777777" w:rsidR="002163B7" w:rsidRDefault="002163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93"/>
        <w:gridCol w:w="1162"/>
        <w:gridCol w:w="3422"/>
        <w:gridCol w:w="504"/>
        <w:gridCol w:w="946"/>
        <w:gridCol w:w="1066"/>
        <w:gridCol w:w="1502"/>
        <w:gridCol w:w="1517"/>
      </w:tblGrid>
      <w:tr w:rsidR="002163B7" w14:paraId="1C92A3B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83" w:type="dxa"/>
            <w:shd w:val="clear" w:color="auto" w:fill="FFFFFF"/>
          </w:tcPr>
          <w:p w14:paraId="0DEADBBD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14:paraId="05FC9A89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D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46C12813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9pt"/>
              </w:rPr>
              <w:t>HZS</w:t>
            </w:r>
          </w:p>
        </w:tc>
        <w:tc>
          <w:tcPr>
            <w:tcW w:w="3422" w:type="dxa"/>
            <w:shd w:val="clear" w:color="auto" w:fill="FFFFFF"/>
            <w:vAlign w:val="bottom"/>
          </w:tcPr>
          <w:p w14:paraId="7B2B447B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r>
              <w:rPr>
                <w:rStyle w:val="Zkladntext29pt"/>
              </w:rPr>
              <w:t>Hodinové zúčtovací sazby</w:t>
            </w:r>
          </w:p>
        </w:tc>
        <w:tc>
          <w:tcPr>
            <w:tcW w:w="504" w:type="dxa"/>
            <w:shd w:val="clear" w:color="auto" w:fill="FFFFFF"/>
          </w:tcPr>
          <w:p w14:paraId="45EF0BE2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7EA7B7D6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03448BAD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14:paraId="77AF13EE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174 400,00</w:t>
            </w:r>
          </w:p>
        </w:tc>
        <w:tc>
          <w:tcPr>
            <w:tcW w:w="1517" w:type="dxa"/>
            <w:shd w:val="clear" w:color="auto" w:fill="FFFFFF"/>
          </w:tcPr>
          <w:p w14:paraId="129C987D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36917C8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06992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34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ECCB2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FAD85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HZS2232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08D85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>Hodinové zúčtovací sazby profesí PSV provádění stavebních instalací elektrikář odborný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22F16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hod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53DEE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160,000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58C41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590,00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28DAE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94 400,00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20DA0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CS ÚRS 2024 02</w:t>
            </w:r>
          </w:p>
        </w:tc>
      </w:tr>
      <w:tr w:rsidR="002163B7" w14:paraId="58B7E52A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14:paraId="06642DBA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3AFFC0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725806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90" w:lineRule="exact"/>
            </w:pPr>
            <w:hyperlink r:id="rId28" w:history="1">
              <w:r>
                <w:rPr>
                  <w:rStyle w:val="Hypertextovodkaz"/>
                </w:rPr>
                <w:t>https://podminkv.urs.cz/item/CS</w:t>
              </w:r>
            </w:hyperlink>
            <w:r>
              <w:rPr>
                <w:rStyle w:val="Zkladntext245ptKurzva"/>
              </w:rPr>
              <w:t xml:space="preserve"> </w:t>
            </w:r>
            <w:r>
              <w:rPr>
                <w:rStyle w:val="Zkladntext245ptKurzva"/>
                <w:lang w:val="cs-CZ" w:eastAsia="cs-CZ" w:bidi="cs-CZ"/>
              </w:rPr>
              <w:t>URS 2024 02/HZS2232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14:paraId="53A7878A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5D079D29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08251A8B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12780883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14:paraId="21EB3E0B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1B443B1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3" w:type="dxa"/>
            <w:shd w:val="clear" w:color="auto" w:fill="FFFFFF"/>
          </w:tcPr>
          <w:p w14:paraId="21DF6CCD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135DC792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62" w:type="dxa"/>
            <w:shd w:val="clear" w:color="auto" w:fill="FFFFFF"/>
          </w:tcPr>
          <w:p w14:paraId="0FBDF060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BB5F88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Zkladntext21"/>
              </w:rPr>
              <w:t xml:space="preserve">"odstranění závad dle zprávy </w:t>
            </w:r>
            <w:proofErr w:type="gramStart"/>
            <w:r>
              <w:rPr>
                <w:rStyle w:val="Zkladntext21"/>
              </w:rPr>
              <w:t>TIČR - ODHAD</w:t>
            </w:r>
            <w:proofErr w:type="gramEnd"/>
            <w:r>
              <w:rPr>
                <w:rStyle w:val="Zkladntext21"/>
              </w:rPr>
              <w:t xml:space="preserve"> 2x elektrikář 8h x10dnů"160</w:t>
            </w:r>
          </w:p>
        </w:tc>
        <w:tc>
          <w:tcPr>
            <w:tcW w:w="504" w:type="dxa"/>
            <w:shd w:val="clear" w:color="auto" w:fill="FFFFFF"/>
          </w:tcPr>
          <w:p w14:paraId="234C90EA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 w14:paraId="4B6036CD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160,000</w:t>
            </w:r>
          </w:p>
        </w:tc>
        <w:tc>
          <w:tcPr>
            <w:tcW w:w="1066" w:type="dxa"/>
            <w:shd w:val="clear" w:color="auto" w:fill="FFFFFF"/>
          </w:tcPr>
          <w:p w14:paraId="45232F7D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71E1A027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14:paraId="77C9FEE3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3B31B72C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83" w:type="dxa"/>
            <w:shd w:val="clear" w:color="auto" w:fill="FFFFFF"/>
          </w:tcPr>
          <w:p w14:paraId="239B6EC5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14:paraId="1CF542C0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Zkladntext25pt"/>
              </w:rPr>
              <w:t>W</w:t>
            </w:r>
          </w:p>
        </w:tc>
        <w:tc>
          <w:tcPr>
            <w:tcW w:w="1162" w:type="dxa"/>
            <w:shd w:val="clear" w:color="auto" w:fill="FFFFFF"/>
          </w:tcPr>
          <w:p w14:paraId="080E88A9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14:paraId="309D64C2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04" w:type="dxa"/>
            <w:shd w:val="clear" w:color="auto" w:fill="FFFFFF"/>
          </w:tcPr>
          <w:p w14:paraId="212F2425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288A65BA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160,000</w:t>
            </w:r>
          </w:p>
        </w:tc>
        <w:tc>
          <w:tcPr>
            <w:tcW w:w="1066" w:type="dxa"/>
            <w:shd w:val="clear" w:color="auto" w:fill="FFFFFF"/>
          </w:tcPr>
          <w:p w14:paraId="606D5295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5D05F8F1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14:paraId="492C1516" w14:textId="77777777" w:rsidR="002163B7" w:rsidRDefault="002163B7">
            <w:pPr>
              <w:framePr w:w="106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3B7" w14:paraId="229CC6C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CE614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35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377F8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E0B63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HZS4211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78179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Zkladntext21"/>
              </w:rPr>
              <w:t xml:space="preserve">Hodinové zúčtovací </w:t>
            </w:r>
            <w:r>
              <w:rPr>
                <w:rStyle w:val="Zkladntext21"/>
              </w:rPr>
              <w:t>sazby ostatních profesí revizní a kontrolní činnost revizní technik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ED4C0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ind w:left="160"/>
            </w:pPr>
            <w:r>
              <w:rPr>
                <w:rStyle w:val="Zkladntext21"/>
              </w:rPr>
              <w:t>hod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4A2C3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100,000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50AF3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1ECB6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1"/>
              </w:rPr>
              <w:t>80 000,00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2D330" w14:textId="77777777" w:rsidR="002163B7" w:rsidRDefault="00927B74">
            <w:pPr>
              <w:pStyle w:val="Zkladntext20"/>
              <w:framePr w:w="10694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1"/>
              </w:rPr>
              <w:t>CS ÚRS 2024 02</w:t>
            </w:r>
          </w:p>
        </w:tc>
      </w:tr>
    </w:tbl>
    <w:p w14:paraId="7383BC1A" w14:textId="77777777" w:rsidR="002163B7" w:rsidRDefault="00927B74">
      <w:pPr>
        <w:pStyle w:val="Titulektabulky0"/>
        <w:framePr w:w="10694" w:wrap="notBeside" w:vAnchor="text" w:hAnchor="text" w:xAlign="center" w:y="1"/>
        <w:shd w:val="clear" w:color="auto" w:fill="auto"/>
        <w:tabs>
          <w:tab w:val="left" w:pos="1440"/>
        </w:tabs>
        <w:spacing w:line="100" w:lineRule="exact"/>
        <w:jc w:val="both"/>
      </w:pPr>
      <w:r>
        <w:rPr>
          <w:rStyle w:val="Titulektabulky5ptNekurzva"/>
        </w:rPr>
        <w:t>Online PSC</w:t>
      </w:r>
      <w:r>
        <w:rPr>
          <w:rStyle w:val="Titulektabulky5ptNekurzva"/>
        </w:rPr>
        <w:tab/>
      </w:r>
      <w:hyperlink r:id="rId29" w:history="1">
        <w:r>
          <w:rPr>
            <w:rStyle w:val="Hypertextovodkaz"/>
          </w:rPr>
          <w:t xml:space="preserve">https://podminkv.urs.cz/item/CS </w:t>
        </w:r>
        <w:r>
          <w:rPr>
            <w:rStyle w:val="Hypertextovodkaz"/>
            <w:lang w:val="cs-CZ" w:eastAsia="cs-CZ" w:bidi="cs-CZ"/>
          </w:rPr>
          <w:t>URS 2024 02/HZS4211</w:t>
        </w:r>
      </w:hyperlink>
    </w:p>
    <w:p w14:paraId="1FD42789" w14:textId="77777777" w:rsidR="002163B7" w:rsidRDefault="002163B7">
      <w:pPr>
        <w:framePr w:w="10694" w:wrap="notBeside" w:vAnchor="text" w:hAnchor="text" w:xAlign="center" w:y="1"/>
        <w:rPr>
          <w:sz w:val="2"/>
          <w:szCs w:val="2"/>
        </w:rPr>
      </w:pPr>
    </w:p>
    <w:p w14:paraId="28FD7070" w14:textId="77777777" w:rsidR="002163B7" w:rsidRDefault="00927B74">
      <w:pPr>
        <w:rPr>
          <w:sz w:val="2"/>
          <w:szCs w:val="2"/>
        </w:rPr>
      </w:pPr>
      <w:r>
        <w:pict w14:anchorId="7FF47C76">
          <v:shape id="_x0000_s1030" type="#_x0000_t202" style="position:absolute;margin-left:2.3pt;margin-top:.95pt;width:534.95pt;height:.05pt;z-index:-25164236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"/>
                    <w:gridCol w:w="293"/>
                    <w:gridCol w:w="1162"/>
                    <w:gridCol w:w="3422"/>
                    <w:gridCol w:w="504"/>
                    <w:gridCol w:w="946"/>
                    <w:gridCol w:w="1066"/>
                    <w:gridCol w:w="1502"/>
                    <w:gridCol w:w="1517"/>
                  </w:tblGrid>
                  <w:tr w:rsidR="002163B7" w14:paraId="26DF724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58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32504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00" w:lineRule="exact"/>
                        </w:pPr>
                        <w:r>
                          <w:rPr>
                            <w:rStyle w:val="Zkladntext25pt"/>
                          </w:rPr>
                          <w:t>0Č Typ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3E80B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DDE7C4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1135E0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4CACF7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944A5D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proofErr w:type="spellStart"/>
                        <w:proofErr w:type="gramStart"/>
                        <w:r>
                          <w:rPr>
                            <w:rStyle w:val="Zkladntext21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1"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F581F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87B2B4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Cenová soustava</w:t>
                        </w:r>
                      </w:p>
                    </w:tc>
                  </w:tr>
                  <w:tr w:rsidR="002163B7" w14:paraId="7B78B9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3064F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28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9F0B2A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7C082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742330101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D5174F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</w:pPr>
                        <w:r>
                          <w:rPr>
                            <w:rStyle w:val="Zkladntext21"/>
                          </w:rPr>
                          <w:t>Měření metalické kabeláže, vypracování měřících protokolů (cena za port)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021049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right="160"/>
                          <w:jc w:val="right"/>
                        </w:pPr>
                        <w:r>
                          <w:rPr>
                            <w:rStyle w:val="Zkladntext21"/>
                          </w:rPr>
                          <w:t>ks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379C74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7A0979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CA4032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2 200,00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90DA4D1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163B7" w14:paraId="25EBDF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51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815DF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Kurzva"/>
                          </w:rPr>
                          <w:t>29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FE8E4B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Kurzva"/>
                          </w:rPr>
                          <w:t>M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A5AA9D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Kurzva"/>
                          </w:rPr>
                          <w:t>Po 187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8F1AEF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</w:pPr>
                        <w:r>
                          <w:rPr>
                            <w:rStyle w:val="Zkladntext2Kurzva"/>
                          </w:rPr>
                          <w:t xml:space="preserve">Ostatní montážní </w:t>
                        </w:r>
                        <w:proofErr w:type="gramStart"/>
                        <w:r>
                          <w:rPr>
                            <w:rStyle w:val="Zkladntext2Kurzva"/>
                          </w:rPr>
                          <w:t>materiál</w:t>
                        </w:r>
                        <w:r>
                          <w:rPr>
                            <w:rStyle w:val="Zkladntext21"/>
                          </w:rPr>
                          <w:t xml:space="preserve"> - </w:t>
                        </w:r>
                        <w:r>
                          <w:rPr>
                            <w:rStyle w:val="Zkladntext2Kurzva"/>
                          </w:rPr>
                          <w:t>zahrnuje</w:t>
                        </w:r>
                        <w:proofErr w:type="gramEnd"/>
                        <w:r>
                          <w:rPr>
                            <w:rStyle w:val="Zkladntext2Kurzva"/>
                          </w:rPr>
                          <w:t xml:space="preserve"> dodávku </w:t>
                        </w:r>
                        <w:r>
                          <w:rPr>
                            <w:rStyle w:val="Zkladntext2Kurzva"/>
                          </w:rPr>
                          <w:t>veškerého dalšího instalačního materiálu nutného k zajištění plné funkčnosti a splnění všech norem uvedených v technické zprávě a jeho řádné předáni objednateli (vruty, hmoždinky, stahovači pásky, sádra apod.)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090AC1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80"/>
                        </w:pPr>
                        <w:r>
                          <w:rPr>
                            <w:rStyle w:val="Zkladntext2Kurzva"/>
                          </w:rPr>
                          <w:t>ks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EE7657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3EB47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10 000,00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9EBA75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10 000,00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1640A4B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163B7" w14:paraId="6FCE5A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4F39001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23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EE86C99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59B1B8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742410063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A7CAE5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Montáž rozhlasu reproduktoru nástěnného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C390955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327F7E4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F5DC2F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B0D4F1B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7 500,00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A07C5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</w:tbl>
                <w:p w14:paraId="5A809A8A" w14:textId="77777777" w:rsidR="002163B7" w:rsidRDefault="002163B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6157C3C2">
          <v:shape id="_x0000_s1029" type="#_x0000_t202" style="position:absolute;margin-left:14.75pt;margin-top:102pt;width:318.7pt;height:.05pt;z-index:-25164134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83"/>
                    <w:gridCol w:w="3931"/>
                    <w:gridCol w:w="960"/>
                  </w:tblGrid>
                  <w:tr w:rsidR="002163B7" w14:paraId="18B36F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4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720969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Online PSC</w:t>
                        </w:r>
                      </w:p>
                    </w:tc>
                    <w:tc>
                      <w:tcPr>
                        <w:tcW w:w="39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3ECDF1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90" w:lineRule="exact"/>
                        </w:pPr>
                        <w:hyperlink r:id="rId30" w:history="1">
                          <w:r>
                            <w:rPr>
                              <w:rStyle w:val="Hypertextovodkaz"/>
                            </w:rPr>
                            <w:t>https://podminkv.urs.cz/item/CS</w:t>
                          </w:r>
                        </w:hyperlink>
                        <w:r>
                          <w:rPr>
                            <w:rStyle w:val="Zkladntext245ptKurzva"/>
                          </w:rPr>
                          <w:t xml:space="preserve"> </w:t>
                        </w:r>
                        <w:r>
                          <w:rPr>
                            <w:rStyle w:val="Zkladntext245ptKurzva"/>
                            <w:lang w:val="cs-CZ" w:eastAsia="cs-CZ" w:bidi="cs-CZ"/>
                          </w:rPr>
                          <w:t>URS 2024 02/742410063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6F6646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163B7" w14:paraId="411B29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1483" w:type="dxa"/>
                        <w:shd w:val="clear" w:color="auto" w:fill="FFFFFF"/>
                      </w:tcPr>
                      <w:p w14:paraId="36C7C827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956422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"I.Etapa'7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14:paraId="6D35B98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7,000</w:t>
                        </w:r>
                      </w:p>
                    </w:tc>
                  </w:tr>
                  <w:tr w:rsidR="002163B7" w14:paraId="58F3118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483" w:type="dxa"/>
                        <w:shd w:val="clear" w:color="auto" w:fill="FFFFFF"/>
                      </w:tcPr>
                      <w:p w14:paraId="4A08ED3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31" w:type="dxa"/>
                        <w:shd w:val="clear" w:color="auto" w:fill="FFFFFF"/>
                      </w:tcPr>
                      <w:p w14:paraId="5381F0D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"II.Etapa"7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14:paraId="3B020E80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7,000</w:t>
                        </w:r>
                      </w:p>
                    </w:tc>
                  </w:tr>
                  <w:tr w:rsidR="002163B7" w14:paraId="40FAF8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1483" w:type="dxa"/>
                        <w:shd w:val="clear" w:color="auto" w:fill="FFFFFF"/>
                      </w:tcPr>
                      <w:p w14:paraId="7FF4376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31" w:type="dxa"/>
                        <w:shd w:val="clear" w:color="auto" w:fill="FFFFFF"/>
                      </w:tcPr>
                      <w:p w14:paraId="56FDDEE1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"II. Etapa" 11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645C38C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11,000</w:t>
                        </w:r>
                      </w:p>
                    </w:tc>
                  </w:tr>
                  <w:tr w:rsidR="002163B7" w14:paraId="6088478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483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717125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B26F4BC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96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087B06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25,000</w:t>
                        </w:r>
                      </w:p>
                    </w:tc>
                  </w:tr>
                </w:tbl>
                <w:p w14:paraId="672CB82B" w14:textId="77777777" w:rsidR="002163B7" w:rsidRDefault="002163B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7EFDE448">
          <v:shape id="_x0000_s1028" type="#_x0000_t202" style="position:absolute;margin-left:2.05pt;margin-top:141.35pt;width:534.25pt;height:.05pt;z-index:-25164032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"/>
                    <w:gridCol w:w="293"/>
                    <w:gridCol w:w="1152"/>
                    <w:gridCol w:w="3427"/>
                    <w:gridCol w:w="504"/>
                    <w:gridCol w:w="946"/>
                    <w:gridCol w:w="1066"/>
                    <w:gridCol w:w="1502"/>
                    <w:gridCol w:w="1507"/>
                  </w:tblGrid>
                  <w:tr w:rsidR="002163B7" w14:paraId="5D4021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30F545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24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3E1F8D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4D22A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742410801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36ACD2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</w:pPr>
                        <w:r>
                          <w:rPr>
                            <w:rStyle w:val="Zkladntext21"/>
                          </w:rPr>
                          <w:t>Demontáž rozhlasu reproduktoru podhledového, nástěnného, směrového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90B374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4147B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688F17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46693A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7 500,00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3FCA49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</w:tbl>
                <w:p w14:paraId="005D4955" w14:textId="77777777" w:rsidR="002163B7" w:rsidRDefault="00927B74">
                  <w:pPr>
                    <w:pStyle w:val="Titulektabulky0"/>
                    <w:shd w:val="clear" w:color="auto" w:fill="auto"/>
                    <w:tabs>
                      <w:tab w:val="left" w:pos="1440"/>
                    </w:tabs>
                    <w:spacing w:line="100" w:lineRule="exact"/>
                    <w:jc w:val="both"/>
                  </w:pPr>
                  <w:r>
                    <w:rPr>
                      <w:rStyle w:val="Titulektabulky5ptNekurzvaExact"/>
                    </w:rPr>
                    <w:t>Online PSC</w:t>
                  </w:r>
                  <w:r>
                    <w:rPr>
                      <w:rStyle w:val="Titulektabulky5ptNekurzvaExact"/>
                    </w:rPr>
                    <w:tab/>
                  </w:r>
                  <w:hyperlink r:id="rId31" w:history="1">
                    <w:r>
                      <w:rPr>
                        <w:rStyle w:val="Hypertextovodkaz"/>
                      </w:rPr>
                      <w:t xml:space="preserve">https://oodminkv.urs.cz/item/CS </w:t>
                    </w:r>
                    <w:r>
                      <w:rPr>
                        <w:rStyle w:val="Hypertextovodkaz"/>
                        <w:lang w:val="cs-CZ" w:eastAsia="cs-CZ" w:bidi="cs-CZ"/>
                      </w:rPr>
                      <w:t>URS 2024 02/742410801</w:t>
                    </w:r>
                  </w:hyperlink>
                </w:p>
                <w:p w14:paraId="15D2FA87" w14:textId="77777777" w:rsidR="002163B7" w:rsidRDefault="002163B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6D2B9331">
          <v:shape id="_x0000_s1027" type="#_x0000_t202" style="position:absolute;margin-left:15.95pt;margin-top:166.3pt;width:107.75pt;height:.05pt;z-index:-25163929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6"/>
                    <w:gridCol w:w="1330"/>
                  </w:tblGrid>
                  <w:tr w:rsidR="002163B7" w14:paraId="15BECF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826" w:type="dxa"/>
                        <w:shd w:val="clear" w:color="auto" w:fill="FFFFFF"/>
                      </w:tcPr>
                      <w:p w14:paraId="467AF925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6B4EB96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660"/>
                        </w:pPr>
                        <w:r>
                          <w:rPr>
                            <w:rStyle w:val="Zkladntext21"/>
                          </w:rPr>
                          <w:t>"I.Etapa"7</w:t>
                        </w:r>
                      </w:p>
                    </w:tc>
                  </w:tr>
                  <w:tr w:rsidR="002163B7" w14:paraId="64363B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26" w:type="dxa"/>
                        <w:shd w:val="clear" w:color="auto" w:fill="FFFFFF"/>
                      </w:tcPr>
                      <w:p w14:paraId="543CA439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3574FDB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660"/>
                        </w:pPr>
                        <w:r>
                          <w:rPr>
                            <w:rStyle w:val="Zkladntext21"/>
                          </w:rPr>
                          <w:t>"II.Etapa"7</w:t>
                        </w:r>
                      </w:p>
                    </w:tc>
                  </w:tr>
                  <w:tr w:rsidR="002163B7" w14:paraId="15AD99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26" w:type="dxa"/>
                        <w:shd w:val="clear" w:color="auto" w:fill="FFFFFF"/>
                      </w:tcPr>
                      <w:p w14:paraId="0F999941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12991454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660"/>
                        </w:pPr>
                        <w:r>
                          <w:rPr>
                            <w:rStyle w:val="Zkladntext21"/>
                          </w:rPr>
                          <w:t>"II. Etapa"11</w:t>
                        </w:r>
                      </w:p>
                    </w:tc>
                  </w:tr>
                  <w:tr w:rsidR="002163B7" w14:paraId="427560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"/>
                      <w:jc w:val="center"/>
                    </w:trPr>
                    <w:tc>
                      <w:tcPr>
                        <w:tcW w:w="82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FE4E729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B84D89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660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</w:tr>
                </w:tbl>
                <w:p w14:paraId="2C072486" w14:textId="77777777" w:rsidR="002163B7" w:rsidRDefault="002163B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3BBAB484">
          <v:shape id="_x0000_s1026" type="#_x0000_t202" style="position:absolute;margin-left:1.55pt;margin-top:166.55pt;width:534.5pt;height:.05pt;z-index:-251638272;mso-wrap-distance-left:5pt;mso-wrap-distance-right:5pt;mso-wrap-distance-bottom:5.5pt;mso-position-horizontal-relative:margin;mso-position-vertical-relative:margin" filled="f" stroked="f">
            <v:textbox style="mso-fit-shape-to-text:t" inset="0,0,0,0">
              <w:txbxContent>
                <w:p w14:paraId="09811DB0" w14:textId="77777777" w:rsidR="002163B7" w:rsidRDefault="00927B74">
                  <w:pPr>
                    <w:pStyle w:val="Titulektabulky4"/>
                    <w:shd w:val="clear" w:color="auto" w:fill="auto"/>
                    <w:jc w:val="both"/>
                  </w:pPr>
                  <w:r>
                    <w:t>7.000</w:t>
                  </w:r>
                </w:p>
                <w:p w14:paraId="395C8E7A" w14:textId="77777777" w:rsidR="002163B7" w:rsidRDefault="00927B74">
                  <w:pPr>
                    <w:pStyle w:val="Titulektabulky4"/>
                    <w:numPr>
                      <w:ilvl w:val="0"/>
                      <w:numId w:val="4"/>
                    </w:numPr>
                    <w:shd w:val="clear" w:color="auto" w:fill="auto"/>
                    <w:jc w:val="both"/>
                  </w:pPr>
                  <w:r>
                    <w:t xml:space="preserve"> </w:t>
                  </w:r>
                  <w:r>
                    <w:rPr>
                      <w:rStyle w:val="Titulektabulky46ptExact"/>
                    </w:rPr>
                    <w:t xml:space="preserve">11,000 </w:t>
                  </w:r>
                  <w:r>
                    <w:t>25,000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"/>
                    <w:gridCol w:w="293"/>
                    <w:gridCol w:w="1157"/>
                    <w:gridCol w:w="3427"/>
                    <w:gridCol w:w="504"/>
                    <w:gridCol w:w="946"/>
                    <w:gridCol w:w="1066"/>
                    <w:gridCol w:w="1502"/>
                    <w:gridCol w:w="1512"/>
                  </w:tblGrid>
                  <w:tr w:rsidR="002163B7" w14:paraId="75B965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D2B83C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4F2AE6F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D1AD3F5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422C9B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 xml:space="preserve">Přesun hmot pro slaboproud stanovený z </w:t>
                        </w:r>
                        <w:r>
                          <w:rPr>
                            <w:rStyle w:val="Zkladntext21"/>
                          </w:rPr>
                          <w:t>hmotnosti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AB5FE8B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2F2D1DE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86A1467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89D9CB2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1911402" w14:textId="77777777" w:rsidR="002163B7" w:rsidRDefault="002163B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163B7" w14:paraId="36AE36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4"/>
                      <w:jc w:val="center"/>
                    </w:trPr>
                    <w:tc>
                      <w:tcPr>
                        <w:tcW w:w="28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46B17A8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33</w:t>
                        </w:r>
                      </w:p>
                    </w:tc>
                    <w:tc>
                      <w:tcPr>
                        <w:tcW w:w="29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B777DBE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15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21FC993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998742102</w:t>
                        </w:r>
                      </w:p>
                    </w:tc>
                    <w:tc>
                      <w:tcPr>
                        <w:tcW w:w="342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884E772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</w:pPr>
                        <w:r>
                          <w:rPr>
                            <w:rStyle w:val="Zkladntext21"/>
                          </w:rPr>
                          <w:t>přesunovaného materiálu vodorovná dopravní vzdálenost do 50 m základní v objektech výšky přes 6 do 12 m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DAFA820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9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D1B7CF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0,000</w:t>
                        </w:r>
                      </w:p>
                    </w:tc>
                    <w:tc>
                      <w:tcPr>
                        <w:tcW w:w="106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6852E22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450,00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478F17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493CCD" w14:textId="77777777" w:rsidR="002163B7" w:rsidRDefault="00927B74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1"/>
                          </w:rPr>
                          <w:t>CS ÚRS 2024 02</w:t>
                        </w:r>
                      </w:p>
                    </w:tc>
                  </w:tr>
                </w:tbl>
                <w:p w14:paraId="547FD8A1" w14:textId="77777777" w:rsidR="002163B7" w:rsidRDefault="002163B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14:paraId="1DCF3EF9" w14:textId="77777777" w:rsidR="002163B7" w:rsidRDefault="002163B7">
      <w:pPr>
        <w:rPr>
          <w:sz w:val="2"/>
          <w:szCs w:val="2"/>
        </w:rPr>
      </w:pPr>
    </w:p>
    <w:sectPr w:rsidR="002163B7">
      <w:pgSz w:w="11900" w:h="16840"/>
      <w:pgMar w:top="371" w:right="687" w:bottom="490" w:left="4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C566" w14:textId="77777777" w:rsidR="00927B74" w:rsidRDefault="00927B74">
      <w:r>
        <w:separator/>
      </w:r>
    </w:p>
  </w:endnote>
  <w:endnote w:type="continuationSeparator" w:id="0">
    <w:p w14:paraId="7B5D3D93" w14:textId="77777777" w:rsidR="00927B74" w:rsidRDefault="009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801F" w14:textId="77777777" w:rsidR="002163B7" w:rsidRDefault="00927B74">
    <w:pPr>
      <w:rPr>
        <w:sz w:val="2"/>
        <w:szCs w:val="2"/>
      </w:rPr>
    </w:pPr>
    <w:r>
      <w:pict w14:anchorId="76ED336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6.95pt;margin-top:823.7pt;width:28.8pt;height:4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57D2CF9" w14:textId="77777777" w:rsidR="002163B7" w:rsidRDefault="00927B7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5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5ptNetun"/>
                  </w:rPr>
                  <w:t>#</w:t>
                </w:r>
                <w:r>
                  <w:rPr>
                    <w:rStyle w:val="ZhlavneboZpat5ptNetun"/>
                  </w:rPr>
                  <w:fldChar w:fldCharType="end"/>
                </w:r>
                <w:r>
                  <w:rPr>
                    <w:rStyle w:val="ZhlavneboZpat5ptNetun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54DB" w14:textId="77777777" w:rsidR="002163B7" w:rsidRDefault="00927B74">
    <w:pPr>
      <w:rPr>
        <w:sz w:val="2"/>
        <w:szCs w:val="2"/>
      </w:rPr>
    </w:pPr>
    <w:r>
      <w:pict w14:anchorId="3B4C874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7.9pt;margin-top:822.4pt;width:28.55pt;height:4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8E06181" w14:textId="77777777" w:rsidR="002163B7" w:rsidRDefault="00927B7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5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5ptNetun"/>
                  </w:rPr>
                  <w:t>#</w:t>
                </w:r>
                <w:r>
                  <w:rPr>
                    <w:rStyle w:val="ZhlavneboZpat5ptNetun"/>
                  </w:rPr>
                  <w:fldChar w:fldCharType="end"/>
                </w:r>
                <w:r>
                  <w:rPr>
                    <w:rStyle w:val="ZhlavneboZpat5ptNetun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BF59" w14:textId="77777777" w:rsidR="002163B7" w:rsidRDefault="00927B74">
    <w:pPr>
      <w:rPr>
        <w:sz w:val="2"/>
        <w:szCs w:val="2"/>
      </w:rPr>
    </w:pPr>
    <w:r>
      <w:pict w14:anchorId="01EDE88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8.55pt;margin-top:824.1pt;width:31.9pt;height:4.8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51AB343" w14:textId="77777777" w:rsidR="002163B7" w:rsidRDefault="00927B7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A9B6" w14:textId="77777777" w:rsidR="002163B7" w:rsidRDefault="002163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ED38" w14:textId="77777777" w:rsidR="00927B74" w:rsidRDefault="00927B74"/>
  </w:footnote>
  <w:footnote w:type="continuationSeparator" w:id="0">
    <w:p w14:paraId="00694C21" w14:textId="77777777" w:rsidR="00927B74" w:rsidRDefault="00927B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6A56" w14:textId="77777777" w:rsidR="002163B7" w:rsidRDefault="00927B74">
    <w:pPr>
      <w:rPr>
        <w:sz w:val="2"/>
        <w:szCs w:val="2"/>
      </w:rPr>
    </w:pPr>
    <w:r>
      <w:pict w14:anchorId="643596F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.1pt;margin-top:30pt;width:254.6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6C7D14A" w14:textId="77777777" w:rsidR="002163B7" w:rsidRDefault="00927B7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REKAPITULACE OBJEKTŮ ZAKÁZKY A SOUPISŮ PRACÍ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A5C1" w14:textId="77777777" w:rsidR="002163B7" w:rsidRDefault="00927B74">
    <w:pPr>
      <w:rPr>
        <w:sz w:val="2"/>
        <w:szCs w:val="2"/>
      </w:rPr>
    </w:pPr>
    <w:r>
      <w:pict w14:anchorId="04DA070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.45pt;margin-top:27.75pt;width:120.7pt;height:8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49450E0" w14:textId="77777777" w:rsidR="002163B7" w:rsidRDefault="00927B7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REKAPITULACE ZAKÁZKY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B292" w14:textId="77777777" w:rsidR="002163B7" w:rsidRDefault="002163B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48F4" w14:textId="77777777" w:rsidR="002163B7" w:rsidRDefault="002163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C47"/>
    <w:multiLevelType w:val="multilevel"/>
    <w:tmpl w:val="5BC4FBC0"/>
    <w:lvl w:ilvl="0"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C45CFA"/>
    <w:multiLevelType w:val="multilevel"/>
    <w:tmpl w:val="365231A2"/>
    <w:lvl w:ilvl="0">
      <w:numFmt w:val="decimal"/>
      <w:lvlText w:val="14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5D212A"/>
    <w:multiLevelType w:val="multilevel"/>
    <w:tmpl w:val="203E343C"/>
    <w:lvl w:ilvl="0"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8B6E4A"/>
    <w:multiLevelType w:val="multilevel"/>
    <w:tmpl w:val="DB5AAFF6"/>
    <w:lvl w:ilvl="0">
      <w:numFmt w:val="decimal"/>
      <w:lvlText w:val="10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3B7"/>
    <w:rsid w:val="002163B7"/>
    <w:rsid w:val="0092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E6CED9A"/>
  <w15:docId w15:val="{DAD45135-6AAD-47C3-BA2E-E0C3B4D0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5ptNetun">
    <w:name w:val="Záhlaví nebo Zápatí + 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6ptNetun">
    <w:name w:val="Záhlaví nebo Zápatí + 6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alpsmena0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65ptMalpsmenaExact">
    <w:name w:val="Základní text (6) + 6;5 pt;Malá písmena Exact"/>
    <w:basedOn w:val="Zkladntext6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2NetunExact">
    <w:name w:val="Nadpis #2 (2) + Ne tučné Exact"/>
    <w:basedOn w:val="Nadpis2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65ptExact">
    <w:name w:val="Titulek obrázku (2) + 6;5 pt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75ptExact">
    <w:name w:val="Titulek obrázku (3) + 7;5 pt Exact"/>
    <w:basedOn w:val="Titulekobrzku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Titulekobrzku5ptNekurzvaExact">
    <w:name w:val="Titulek obrázku + 5 pt;Ne 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Titulektabulky25ptMalpsmenaExact">
    <w:name w:val="Titulek tabulky (2) + 5 pt;Malá písmena Exact"/>
    <w:basedOn w:val="Titulektabulky2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2Exact0">
    <w:name w:val="Titulek tabulky (2) Exact"/>
    <w:basedOn w:val="Titulektabulky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single"/>
      <w:lang w:val="en-US" w:eastAsia="en-US" w:bidi="en-US"/>
    </w:rPr>
  </w:style>
  <w:style w:type="character" w:customStyle="1" w:styleId="Titulektabulky5Exact">
    <w:name w:val="Titulek tabulky (5) Exact"/>
    <w:basedOn w:val="Standardnpsmoodstavce"/>
    <w:link w:val="Titulektabulky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46ptExact">
    <w:name w:val="Titulek tabulky (4) + 6 pt Exact"/>
    <w:basedOn w:val="Titulektabulky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6Exact">
    <w:name w:val="Titulek tabulky (6) Exact"/>
    <w:basedOn w:val="Standardnpsmoodstavce"/>
    <w:link w:val="Titulektabulky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665ptExact">
    <w:name w:val="Titulek tabulky (6) + 6;5 pt Exact"/>
    <w:basedOn w:val="Titulektabulky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Titulektabulky5ptNekurzvaExact">
    <w:name w:val="Titulek tabulky + 5 pt;Ne kurzíva Exact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Titulektabulky5ptNekurzva">
    <w:name w:val="Titulek tabulky + 5 pt;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192" w:lineRule="exac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240" w:line="317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31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317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154" w:lineRule="exact"/>
    </w:pPr>
    <w:rPr>
      <w:rFonts w:ascii="Arial" w:eastAsia="Arial" w:hAnsi="Arial" w:cs="Arial"/>
      <w:sz w:val="10"/>
      <w:szCs w:val="10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154" w:lineRule="exact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  <w:lang w:val="en-US" w:eastAsia="en-US" w:bidi="en-US"/>
    </w:rPr>
  </w:style>
  <w:style w:type="paragraph" w:customStyle="1" w:styleId="Titulektabulky5">
    <w:name w:val="Titulek tabulky (5)"/>
    <w:basedOn w:val="Normln"/>
    <w:link w:val="Titulektabulky5Exact"/>
    <w:pPr>
      <w:shd w:val="clear" w:color="auto" w:fill="FFFFFF"/>
      <w:spacing w:line="154" w:lineRule="exact"/>
    </w:pPr>
    <w:rPr>
      <w:rFonts w:ascii="Arial" w:eastAsia="Arial" w:hAnsi="Arial" w:cs="Arial"/>
      <w:sz w:val="12"/>
      <w:szCs w:val="1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6">
    <w:name w:val="Titulek tabulky (6)"/>
    <w:basedOn w:val="Normln"/>
    <w:link w:val="Titulektabulky6Exact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s://oodminkv.urs.cz/item/CS_URS_2024_02/741310231" TargetMode="External"/><Relationship Id="rId26" Type="http://schemas.openxmlformats.org/officeDocument/2006/relationships/hyperlink" Target="https://oodminkv.urs.cz/item/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odminkv.urs.cz/item/CS_URS_2024_02/741313043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podminkv.urs.cz/item/CS_URS_2024_02/741310201" TargetMode="External"/><Relationship Id="rId25" Type="http://schemas.openxmlformats.org/officeDocument/2006/relationships/hyperlink" Target="https://podminkv.urs.cz/item/C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podminkv.urs.cz/item/CS_URS_2024_02/741313042" TargetMode="External"/><Relationship Id="rId29" Type="http://schemas.openxmlformats.org/officeDocument/2006/relationships/hyperlink" Target="https://podminkv.urs.cz/item/CS_URS_2024_02/HZS42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podminkv.urs.cz/item/C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odminkv.urs.cz/item/CS_URS_2024_02/997013631" TargetMode="External"/><Relationship Id="rId23" Type="http://schemas.openxmlformats.org/officeDocument/2006/relationships/hyperlink" Target="https://podminkv.urs.cz/item/CS" TargetMode="External"/><Relationship Id="rId28" Type="http://schemas.openxmlformats.org/officeDocument/2006/relationships/hyperlink" Target="https://podminkv.urs.cz/item/CS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oodminkv.urs.cz/item/CS_URS_2024_02/741311003" TargetMode="External"/><Relationship Id="rId31" Type="http://schemas.openxmlformats.org/officeDocument/2006/relationships/hyperlink" Target="https://oodminkv.urs.cz/item/CS_URS_2024_02/7424108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https://podminkv.urs.cz/item/CS" TargetMode="External"/><Relationship Id="rId27" Type="http://schemas.openxmlformats.org/officeDocument/2006/relationships/hyperlink" Target="https://podminkv.urs.cz/item/CS" TargetMode="External"/><Relationship Id="rId30" Type="http://schemas.openxmlformats.org/officeDocument/2006/relationships/hyperlink" Target="https://podminkv.urs.cz/item/C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1293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2024-12-05T12:13:00Z</dcterms:created>
  <dcterms:modified xsi:type="dcterms:W3CDTF">2024-12-05T12:15:00Z</dcterms:modified>
</cp:coreProperties>
</file>