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3CD74" w14:textId="77777777" w:rsidR="00FF6B6C" w:rsidRDefault="00FF6B6C"/>
    <w:p w14:paraId="4E7DDE1D" w14:textId="5A52D8DB" w:rsidR="00A74C1A" w:rsidRDefault="00523BA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AED24" wp14:editId="7BBB44FF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200400" cy="1143000"/>
                <wp:effectExtent l="4445" t="3175" r="0" b="0"/>
                <wp:wrapNone/>
                <wp:docPr id="1134745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3D7F9" w14:textId="77777777" w:rsidR="004D169E" w:rsidRDefault="004D169E">
                            <w:pPr>
                              <w:pStyle w:val="Nadpis1"/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4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4"/>
                                <w:bdr w:val="single" w:sz="2" w:space="0" w:color="FFFFFF"/>
                              </w:rPr>
                              <w:t>Domov pro seniory Severní Terasa</w:t>
                            </w:r>
                          </w:p>
                          <w:p w14:paraId="79716510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příspěvková organizace</w:t>
                            </w:r>
                          </w:p>
                          <w:p w14:paraId="0E3F0F73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V Klidu 3133/12, 400 11 Ústí nad Labem</w:t>
                            </w:r>
                          </w:p>
                          <w:p w14:paraId="24407357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telefon: 472 775 577, fax: 472 776 089</w:t>
                            </w:r>
                          </w:p>
                          <w:p w14:paraId="57958BCC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jc w:val="center"/>
                              <w:rPr>
                                <w:sz w:val="22"/>
                                <w:bdr w:val="single" w:sz="2" w:space="0" w:color="FFFFFF"/>
                              </w:rPr>
                            </w:pPr>
                            <w:r>
                              <w:rPr>
                                <w:sz w:val="22"/>
                                <w:bdr w:val="single" w:sz="2" w:space="0" w:color="FFFFFF"/>
                              </w:rPr>
                              <w:t>IČ:44555326          DIČ: CZ44555326</w:t>
                            </w:r>
                          </w:p>
                          <w:p w14:paraId="1F20FDFC" w14:textId="77777777" w:rsidR="004D169E" w:rsidRPr="00F10350" w:rsidRDefault="004D169E" w:rsidP="00F10350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spacing w:line="200" w:lineRule="atLeast"/>
                              <w:rPr>
                                <w:rFonts w:ascii="Arial" w:hAnsi="Arial" w:cs="Arial"/>
                                <w:sz w:val="22"/>
                                <w:szCs w:val="22"/>
                                <w:bdr w:val="single" w:sz="2" w:space="0" w:color="FFFFFF"/>
                              </w:rPr>
                            </w:pPr>
                            <w:hyperlink r:id="rId8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ddst@ddst.cz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</w:t>
                            </w:r>
                            <w:hyperlink r:id="rId9" w:history="1">
                              <w:r w:rsidRPr="00F10350">
                                <w:rPr>
                                  <w:rStyle w:val="Hypertextovodkaz"/>
                                  <w:sz w:val="22"/>
                                  <w:szCs w:val="22"/>
                                  <w:bdr w:val="single" w:sz="2" w:space="0" w:color="FFFFFF"/>
                                </w:rPr>
                                <w:t>www.ddst.cz</w:t>
                              </w:r>
                            </w:hyperlink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 </w:t>
                            </w:r>
                            <w:r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 xml:space="preserve">    </w:t>
                            </w:r>
                            <w:r w:rsidRPr="00F10350">
                              <w:rPr>
                                <w:sz w:val="22"/>
                                <w:szCs w:val="22"/>
                                <w:bdr w:val="single" w:sz="2" w:space="0" w:color="FFFFFF"/>
                              </w:rPr>
                              <w:t>ID DS f4cgyiu</w:t>
                            </w:r>
                          </w:p>
                          <w:p w14:paraId="4FBC5D1A" w14:textId="77777777" w:rsidR="004D169E" w:rsidRDefault="004D169E">
                            <w:pPr>
                              <w:pBdr>
                                <w:top w:val="single" w:sz="2" w:space="0" w:color="FFFFFF"/>
                                <w:left w:val="single" w:sz="2" w:space="4" w:color="FFFFFF"/>
                                <w:bottom w:val="single" w:sz="2" w:space="1" w:color="FFFFFF"/>
                                <w:right w:val="single" w:sz="2" w:space="0" w:color="FFFFFF"/>
                              </w:pBdr>
                              <w:rPr>
                                <w:sz w:val="20"/>
                                <w:bdr w:val="single" w:sz="2" w:space="0" w:color="FFFFFF"/>
                              </w:rPr>
                            </w:pPr>
                          </w:p>
                          <w:p w14:paraId="084C7CE6" w14:textId="77777777" w:rsidR="004D169E" w:rsidRDefault="004D16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AED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pt;margin-top:9pt;width:25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" stroked="f">
                <v:textbox>
                  <w:txbxContent>
                    <w:p w14:paraId="67B3D7F9" w14:textId="77777777" w:rsidR="004D169E" w:rsidRDefault="004D169E">
                      <w:pPr>
                        <w:pStyle w:val="Nadpis1"/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4"/>
                          <w:bdr w:val="single" w:sz="2" w:space="0" w:color="FFFFFF"/>
                        </w:rPr>
                      </w:pPr>
                      <w:r>
                        <w:rPr>
                          <w:sz w:val="24"/>
                          <w:bdr w:val="single" w:sz="2" w:space="0" w:color="FFFFFF"/>
                        </w:rPr>
                        <w:t>Domov pro seniory Severní Terasa</w:t>
                      </w:r>
                    </w:p>
                    <w:p w14:paraId="79716510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příspěvková organizace</w:t>
                      </w:r>
                    </w:p>
                    <w:p w14:paraId="0E3F0F73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V Klidu 3133/12, 400 11 Ústí nad Labem</w:t>
                      </w:r>
                    </w:p>
                    <w:p w14:paraId="24407357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telefon: 472 775 577, fax: 472 776 089</w:t>
                      </w:r>
                    </w:p>
                    <w:p w14:paraId="57958BCC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jc w:val="center"/>
                        <w:rPr>
                          <w:sz w:val="22"/>
                          <w:bdr w:val="single" w:sz="2" w:space="0" w:color="FFFFFF"/>
                        </w:rPr>
                      </w:pPr>
                      <w:r>
                        <w:rPr>
                          <w:sz w:val="22"/>
                          <w:bdr w:val="single" w:sz="2" w:space="0" w:color="FFFFFF"/>
                        </w:rPr>
                        <w:t>IČ:44555326          DIČ: CZ44555326</w:t>
                      </w:r>
                    </w:p>
                    <w:p w14:paraId="1F20FDFC" w14:textId="77777777" w:rsidR="004D169E" w:rsidRPr="00F10350" w:rsidRDefault="004D169E" w:rsidP="00F10350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spacing w:line="200" w:lineRule="atLeast"/>
                        <w:rPr>
                          <w:rFonts w:ascii="Arial" w:hAnsi="Arial" w:cs="Arial"/>
                          <w:sz w:val="22"/>
                          <w:szCs w:val="22"/>
                          <w:bdr w:val="single" w:sz="2" w:space="0" w:color="FFFFFF"/>
                        </w:rPr>
                      </w:pPr>
                      <w:hyperlink r:id="rId10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ddst@ddst.cz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</w:t>
                      </w:r>
                      <w:hyperlink r:id="rId11" w:history="1">
                        <w:r w:rsidRPr="00F10350">
                          <w:rPr>
                            <w:rStyle w:val="Hypertextovodkaz"/>
                            <w:sz w:val="22"/>
                            <w:szCs w:val="22"/>
                            <w:bdr w:val="single" w:sz="2" w:space="0" w:color="FFFFFF"/>
                          </w:rPr>
                          <w:t>www.ddst.cz</w:t>
                        </w:r>
                      </w:hyperlink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 </w:t>
                      </w:r>
                      <w:r>
                        <w:rPr>
                          <w:sz w:val="22"/>
                          <w:szCs w:val="22"/>
                          <w:bdr w:val="single" w:sz="2" w:space="0" w:color="FFFFFF"/>
                        </w:rPr>
                        <w:t xml:space="preserve">    </w:t>
                      </w:r>
                      <w:r w:rsidRPr="00F10350">
                        <w:rPr>
                          <w:sz w:val="22"/>
                          <w:szCs w:val="22"/>
                          <w:bdr w:val="single" w:sz="2" w:space="0" w:color="FFFFFF"/>
                        </w:rPr>
                        <w:t>ID DS f4cgyiu</w:t>
                      </w:r>
                    </w:p>
                    <w:p w14:paraId="4FBC5D1A" w14:textId="77777777" w:rsidR="004D169E" w:rsidRDefault="004D169E">
                      <w:pPr>
                        <w:pBdr>
                          <w:top w:val="single" w:sz="2" w:space="0" w:color="FFFFFF"/>
                          <w:left w:val="single" w:sz="2" w:space="4" w:color="FFFFFF"/>
                          <w:bottom w:val="single" w:sz="2" w:space="1" w:color="FFFFFF"/>
                          <w:right w:val="single" w:sz="2" w:space="0" w:color="FFFFFF"/>
                        </w:pBdr>
                        <w:rPr>
                          <w:sz w:val="20"/>
                          <w:bdr w:val="single" w:sz="2" w:space="0" w:color="FFFFFF"/>
                        </w:rPr>
                      </w:pPr>
                    </w:p>
                    <w:p w14:paraId="084C7CE6" w14:textId="77777777" w:rsidR="004D169E" w:rsidRDefault="004D169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787D3D" wp14:editId="0A1FF106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1371600" cy="914400"/>
                <wp:effectExtent l="0" t="60325" r="0" b="0"/>
                <wp:wrapNone/>
                <wp:docPr id="196277839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1D8EBA" w14:textId="77777777" w:rsidR="00523BAC" w:rsidRDefault="00523BAC" w:rsidP="00523BAC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DOMOV PRO SENIORY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79317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87D3D" id="WordArt 2" o:spid="_x0000_s1027" type="#_x0000_t202" style="position:absolute;margin-left:27pt;margin-top:18pt;width:10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" filled="f" stroked="f">
                <o:lock v:ext="edit" shapetype="t"/>
                <v:textbox style="mso-fit-shape-to-text:t">
                  <w:txbxContent>
                    <w:p w14:paraId="241D8EBA" w14:textId="77777777" w:rsidR="00523BAC" w:rsidRDefault="00523BAC" w:rsidP="00523BAC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DOMOV PRO SENIORY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7B4C91" wp14:editId="68BC50E8">
            <wp:extent cx="6057900" cy="13258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EEBDB" w14:textId="77777777" w:rsidR="009F4663" w:rsidRDefault="00FC5D2B" w:rsidP="00A74C1A">
      <w:pPr>
        <w:pBdr>
          <w:bottom w:val="single" w:sz="6" w:space="1" w:color="auto"/>
        </w:pBdr>
      </w:pPr>
      <w:r>
        <w:t xml:space="preserve">     </w:t>
      </w:r>
      <w:r w:rsidR="00C93C85">
        <w:t xml:space="preserve">                       </w:t>
      </w:r>
    </w:p>
    <w:p w14:paraId="306B0AEC" w14:textId="4AF7C361" w:rsidR="003D1B77" w:rsidRPr="003D1B77" w:rsidRDefault="003D1B77" w:rsidP="00A74C1A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3D1B77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          </w:t>
      </w:r>
      <w:r w:rsidRPr="003D1B77">
        <w:rPr>
          <w:b/>
          <w:bCs/>
          <w:sz w:val="28"/>
          <w:szCs w:val="28"/>
        </w:rPr>
        <w:t xml:space="preserve">     Objednávka</w:t>
      </w:r>
      <w:r w:rsidR="002C47B2">
        <w:rPr>
          <w:b/>
          <w:bCs/>
          <w:sz w:val="28"/>
          <w:szCs w:val="28"/>
        </w:rPr>
        <w:t xml:space="preserve"> č. </w:t>
      </w:r>
      <w:r w:rsidR="00BE3054">
        <w:rPr>
          <w:b/>
          <w:bCs/>
          <w:sz w:val="28"/>
          <w:szCs w:val="28"/>
        </w:rPr>
        <w:t>75</w:t>
      </w:r>
      <w:r w:rsidR="000964FD">
        <w:rPr>
          <w:b/>
          <w:bCs/>
          <w:sz w:val="28"/>
          <w:szCs w:val="28"/>
        </w:rPr>
        <w:t>/</w:t>
      </w:r>
      <w:r w:rsidR="00F37883">
        <w:rPr>
          <w:b/>
          <w:bCs/>
          <w:sz w:val="28"/>
          <w:szCs w:val="28"/>
        </w:rPr>
        <w:t>2024</w:t>
      </w:r>
    </w:p>
    <w:p w14:paraId="158EDBD3" w14:textId="77777777" w:rsidR="003D1B77" w:rsidRDefault="003D1B77" w:rsidP="00A74C1A">
      <w:pPr>
        <w:pBdr>
          <w:bottom w:val="single" w:sz="6" w:space="1" w:color="auto"/>
        </w:pBdr>
      </w:pPr>
    </w:p>
    <w:p w14:paraId="2493EA32" w14:textId="77777777" w:rsidR="003D1B77" w:rsidRDefault="003D1B77" w:rsidP="00A74C1A"/>
    <w:p w14:paraId="598C5103" w14:textId="619A1E34" w:rsidR="003D1B77" w:rsidRPr="003D1B77" w:rsidRDefault="003D1B77" w:rsidP="00A74C1A">
      <w:pPr>
        <w:rPr>
          <w:sz w:val="22"/>
          <w:szCs w:val="22"/>
        </w:rPr>
      </w:pPr>
      <w:proofErr w:type="gramStart"/>
      <w:r w:rsidRPr="003D1B77">
        <w:rPr>
          <w:sz w:val="22"/>
          <w:szCs w:val="22"/>
        </w:rPr>
        <w:t>Dodavatel:</w:t>
      </w:r>
      <w:r w:rsidR="0019134E">
        <w:rPr>
          <w:sz w:val="22"/>
          <w:szCs w:val="22"/>
        </w:rPr>
        <w:t xml:space="preserve">   </w:t>
      </w:r>
      <w:proofErr w:type="gramEnd"/>
      <w:r w:rsidR="0019134E">
        <w:rPr>
          <w:sz w:val="22"/>
          <w:szCs w:val="22"/>
        </w:rPr>
        <w:t xml:space="preserve">                                             </w:t>
      </w:r>
      <w:r w:rsidRPr="003D1B77">
        <w:rPr>
          <w:sz w:val="22"/>
          <w:szCs w:val="22"/>
        </w:rPr>
        <w:t xml:space="preserve">                   </w:t>
      </w:r>
      <w:r w:rsidR="00F37883">
        <w:rPr>
          <w:sz w:val="22"/>
          <w:szCs w:val="22"/>
        </w:rPr>
        <w:t xml:space="preserve">     </w:t>
      </w:r>
      <w:r w:rsidRPr="003D1B77">
        <w:rPr>
          <w:sz w:val="22"/>
          <w:szCs w:val="22"/>
        </w:rPr>
        <w:t>Odběratel:</w:t>
      </w:r>
      <w:r w:rsidR="000F1CDA" w:rsidRPr="003D1B77">
        <w:rPr>
          <w:sz w:val="22"/>
          <w:szCs w:val="22"/>
        </w:rPr>
        <w:t xml:space="preserve">     </w:t>
      </w:r>
    </w:p>
    <w:p w14:paraId="770CB98D" w14:textId="5528DBE1" w:rsidR="000F1CDA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Jméno:</w:t>
      </w:r>
      <w:r w:rsidR="000F1CDA" w:rsidRPr="003D1B77">
        <w:rPr>
          <w:sz w:val="22"/>
          <w:szCs w:val="22"/>
        </w:rPr>
        <w:t xml:space="preserve"> </w:t>
      </w:r>
      <w:r w:rsidR="00F37883">
        <w:rPr>
          <w:sz w:val="22"/>
          <w:szCs w:val="22"/>
        </w:rPr>
        <w:t>RST Výtahy v.o.s</w:t>
      </w:r>
      <w:r w:rsidR="00A46AF5">
        <w:rPr>
          <w:sz w:val="22"/>
          <w:szCs w:val="22"/>
        </w:rPr>
        <w:t>.</w:t>
      </w:r>
      <w:r w:rsidR="00F37883">
        <w:rPr>
          <w:sz w:val="22"/>
          <w:szCs w:val="22"/>
        </w:rPr>
        <w:t xml:space="preserve"> </w:t>
      </w:r>
      <w:r w:rsidR="00945539">
        <w:rPr>
          <w:sz w:val="22"/>
          <w:szCs w:val="22"/>
        </w:rPr>
        <w:t xml:space="preserve">            </w:t>
      </w:r>
      <w:r w:rsidR="000F1CDA" w:rsidRPr="003D1B77">
        <w:rPr>
          <w:sz w:val="22"/>
          <w:szCs w:val="22"/>
        </w:rPr>
        <w:t xml:space="preserve">                 </w:t>
      </w:r>
      <w:r w:rsidR="00AA3F95">
        <w:rPr>
          <w:sz w:val="22"/>
          <w:szCs w:val="22"/>
        </w:rPr>
        <w:t xml:space="preserve">       </w:t>
      </w:r>
      <w:r w:rsidR="000F1CDA" w:rsidRPr="003D1B77">
        <w:rPr>
          <w:sz w:val="22"/>
          <w:szCs w:val="22"/>
        </w:rPr>
        <w:t xml:space="preserve">          </w:t>
      </w:r>
      <w:r w:rsidR="00F37883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>Jméno: Domov pro seniory S</w:t>
      </w:r>
      <w:r w:rsidR="0019134E">
        <w:rPr>
          <w:sz w:val="22"/>
          <w:szCs w:val="22"/>
        </w:rPr>
        <w:t>everní Terasa</w:t>
      </w:r>
      <w:r w:rsidRPr="003D1B77">
        <w:rPr>
          <w:sz w:val="22"/>
          <w:szCs w:val="22"/>
        </w:rPr>
        <w:t xml:space="preserve"> p. o.</w:t>
      </w:r>
    </w:p>
    <w:p w14:paraId="3E3751C8" w14:textId="10AF7E9E" w:rsidR="005E7D96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 xml:space="preserve">Adresa: </w:t>
      </w:r>
      <w:r w:rsidR="00F37883">
        <w:rPr>
          <w:sz w:val="22"/>
          <w:szCs w:val="22"/>
        </w:rPr>
        <w:t>Masarykova 74/325</w:t>
      </w:r>
      <w:r w:rsidR="00030FE7">
        <w:rPr>
          <w:sz w:val="22"/>
          <w:szCs w:val="22"/>
        </w:rPr>
        <w:t xml:space="preserve">             </w:t>
      </w:r>
      <w:r w:rsidR="00F37883">
        <w:rPr>
          <w:sz w:val="22"/>
          <w:szCs w:val="22"/>
        </w:rPr>
        <w:t xml:space="preserve">   </w:t>
      </w:r>
      <w:r w:rsidR="00030FE7">
        <w:rPr>
          <w:sz w:val="22"/>
          <w:szCs w:val="22"/>
        </w:rPr>
        <w:t xml:space="preserve">           </w:t>
      </w:r>
      <w:r w:rsidR="00AA3F95">
        <w:rPr>
          <w:sz w:val="22"/>
          <w:szCs w:val="22"/>
        </w:rPr>
        <w:t xml:space="preserve">     </w:t>
      </w:r>
      <w:r w:rsidR="00030FE7">
        <w:rPr>
          <w:sz w:val="22"/>
          <w:szCs w:val="22"/>
        </w:rPr>
        <w:t xml:space="preserve"> </w:t>
      </w:r>
      <w:r w:rsidR="00F37883">
        <w:rPr>
          <w:sz w:val="22"/>
          <w:szCs w:val="22"/>
        </w:rPr>
        <w:t xml:space="preserve">           </w:t>
      </w:r>
      <w:r w:rsidRPr="003D1B77">
        <w:rPr>
          <w:sz w:val="22"/>
          <w:szCs w:val="22"/>
        </w:rPr>
        <w:t>Adresa: V Klidu 3133/12</w:t>
      </w:r>
    </w:p>
    <w:p w14:paraId="6B492D5C" w14:textId="37991D36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PSČ:</w:t>
      </w:r>
      <w:r w:rsidR="00030FE7">
        <w:rPr>
          <w:sz w:val="22"/>
          <w:szCs w:val="22"/>
        </w:rPr>
        <w:t xml:space="preserve"> </w:t>
      </w:r>
      <w:r w:rsidR="00A16DAB">
        <w:rPr>
          <w:sz w:val="22"/>
          <w:szCs w:val="22"/>
        </w:rPr>
        <w:t>400 0</w:t>
      </w:r>
      <w:r w:rsidR="00F37883">
        <w:rPr>
          <w:sz w:val="22"/>
          <w:szCs w:val="22"/>
        </w:rPr>
        <w:t>1</w:t>
      </w:r>
      <w:r w:rsidR="00030FE7">
        <w:rPr>
          <w:sz w:val="22"/>
          <w:szCs w:val="22"/>
        </w:rPr>
        <w:t xml:space="preserve">     </w:t>
      </w:r>
      <w:r w:rsidRPr="003D1B77">
        <w:rPr>
          <w:sz w:val="22"/>
          <w:szCs w:val="22"/>
        </w:rPr>
        <w:t xml:space="preserve">   Město: </w:t>
      </w:r>
      <w:r w:rsidR="00F37883">
        <w:rPr>
          <w:sz w:val="22"/>
          <w:szCs w:val="22"/>
        </w:rPr>
        <w:t>Ústí nad Labem</w:t>
      </w:r>
      <w:r w:rsidR="00945539">
        <w:rPr>
          <w:sz w:val="22"/>
          <w:szCs w:val="22"/>
        </w:rPr>
        <w:t xml:space="preserve">      </w:t>
      </w:r>
      <w:r w:rsidR="00030FE7">
        <w:rPr>
          <w:sz w:val="22"/>
          <w:szCs w:val="22"/>
        </w:rPr>
        <w:t xml:space="preserve">   </w:t>
      </w:r>
      <w:r w:rsidR="00945539">
        <w:rPr>
          <w:sz w:val="22"/>
          <w:szCs w:val="22"/>
        </w:rPr>
        <w:t xml:space="preserve"> </w:t>
      </w:r>
      <w:r w:rsidR="00030FE7">
        <w:rPr>
          <w:sz w:val="22"/>
          <w:szCs w:val="22"/>
        </w:rPr>
        <w:t xml:space="preserve">        </w:t>
      </w:r>
      <w:r w:rsidR="00AA3F95">
        <w:rPr>
          <w:sz w:val="22"/>
          <w:szCs w:val="22"/>
        </w:rPr>
        <w:t xml:space="preserve"> </w:t>
      </w:r>
      <w:r w:rsidR="00030FE7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 </w:t>
      </w:r>
      <w:r w:rsidR="00F37883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>PSČ: 40011</w:t>
      </w:r>
      <w:r w:rsidR="00AA3F95">
        <w:rPr>
          <w:sz w:val="22"/>
          <w:szCs w:val="22"/>
        </w:rPr>
        <w:t xml:space="preserve">          </w:t>
      </w:r>
      <w:r w:rsidRPr="003D1B77">
        <w:rPr>
          <w:sz w:val="22"/>
          <w:szCs w:val="22"/>
        </w:rPr>
        <w:t xml:space="preserve">   Město: Ústí nad Labem</w:t>
      </w:r>
    </w:p>
    <w:p w14:paraId="715E1C1A" w14:textId="4AF8BBD3" w:rsidR="0019134E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Vyřizuje:</w:t>
      </w:r>
      <w:r w:rsidR="0019134E">
        <w:rPr>
          <w:sz w:val="22"/>
          <w:szCs w:val="22"/>
        </w:rPr>
        <w:t xml:space="preserve"> </w:t>
      </w:r>
      <w:r w:rsidR="00F37883" w:rsidRPr="001E32A2">
        <w:rPr>
          <w:sz w:val="22"/>
          <w:szCs w:val="22"/>
          <w:highlight w:val="black"/>
        </w:rPr>
        <w:t>Roman Svoboda</w:t>
      </w:r>
      <w:r w:rsidR="00AA3F95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</w:t>
      </w:r>
      <w:r w:rsidR="0019134E">
        <w:rPr>
          <w:sz w:val="22"/>
          <w:szCs w:val="22"/>
        </w:rPr>
        <w:t xml:space="preserve">  </w:t>
      </w:r>
      <w:r w:rsidR="00AA3F95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                                  </w:t>
      </w:r>
      <w:r w:rsidR="00A16DAB">
        <w:rPr>
          <w:sz w:val="22"/>
          <w:szCs w:val="22"/>
        </w:rPr>
        <w:tab/>
      </w:r>
      <w:r w:rsidR="0019134E">
        <w:rPr>
          <w:sz w:val="22"/>
          <w:szCs w:val="22"/>
        </w:rPr>
        <w:t xml:space="preserve">Vyřizuje: </w:t>
      </w:r>
      <w:proofErr w:type="spellStart"/>
      <w:r w:rsidR="00A16DAB" w:rsidRPr="001E32A2">
        <w:rPr>
          <w:sz w:val="22"/>
          <w:szCs w:val="22"/>
          <w:highlight w:val="black"/>
        </w:rPr>
        <w:t>Kušnír</w:t>
      </w:r>
      <w:proofErr w:type="spellEnd"/>
      <w:r w:rsidR="00A16DAB" w:rsidRPr="001E32A2">
        <w:rPr>
          <w:sz w:val="22"/>
          <w:szCs w:val="22"/>
          <w:highlight w:val="black"/>
        </w:rPr>
        <w:t xml:space="preserve"> Libor</w:t>
      </w:r>
    </w:p>
    <w:p w14:paraId="4269110C" w14:textId="6EC27B93" w:rsidR="003D1B77" w:rsidRPr="003D1B77" w:rsidRDefault="003D1B77" w:rsidP="00A74C1A">
      <w:pPr>
        <w:rPr>
          <w:sz w:val="22"/>
          <w:szCs w:val="22"/>
        </w:rPr>
      </w:pPr>
      <w:r w:rsidRPr="003D1B77">
        <w:rPr>
          <w:sz w:val="22"/>
          <w:szCs w:val="22"/>
        </w:rPr>
        <w:t>Tel.:</w:t>
      </w:r>
      <w:r w:rsidR="0019134E">
        <w:rPr>
          <w:sz w:val="22"/>
          <w:szCs w:val="22"/>
        </w:rPr>
        <w:t xml:space="preserve"> </w:t>
      </w:r>
      <w:r w:rsidR="00F37883">
        <w:rPr>
          <w:sz w:val="22"/>
          <w:szCs w:val="22"/>
        </w:rPr>
        <w:t>475 603 059</w:t>
      </w:r>
      <w:r w:rsidR="0019134E">
        <w:rPr>
          <w:sz w:val="22"/>
          <w:szCs w:val="22"/>
        </w:rPr>
        <w:t xml:space="preserve">                                               </w:t>
      </w:r>
      <w:r w:rsidR="00AA3F95">
        <w:rPr>
          <w:sz w:val="22"/>
          <w:szCs w:val="22"/>
        </w:rPr>
        <w:t xml:space="preserve"> </w:t>
      </w:r>
      <w:r w:rsidR="0019134E">
        <w:rPr>
          <w:sz w:val="22"/>
          <w:szCs w:val="22"/>
        </w:rPr>
        <w:t xml:space="preserve">        </w:t>
      </w:r>
      <w:r w:rsidR="00A16DAB">
        <w:rPr>
          <w:sz w:val="22"/>
          <w:szCs w:val="22"/>
        </w:rPr>
        <w:t xml:space="preserve">      </w:t>
      </w:r>
      <w:r w:rsidR="0019134E">
        <w:rPr>
          <w:sz w:val="22"/>
          <w:szCs w:val="22"/>
        </w:rPr>
        <w:t xml:space="preserve">Tel.: 472 775 577, </w:t>
      </w:r>
      <w:r w:rsidR="00A16DAB" w:rsidRPr="001E32A2">
        <w:rPr>
          <w:sz w:val="22"/>
          <w:szCs w:val="22"/>
          <w:highlight w:val="black"/>
        </w:rPr>
        <w:t>731 610 558</w:t>
      </w:r>
    </w:p>
    <w:p w14:paraId="53BFE016" w14:textId="38BE7E8E" w:rsidR="003D1B77" w:rsidRPr="003D1B77" w:rsidRDefault="003D1B77" w:rsidP="00A74C1A">
      <w:pPr>
        <w:rPr>
          <w:sz w:val="22"/>
          <w:szCs w:val="22"/>
        </w:rPr>
      </w:pPr>
      <w:proofErr w:type="gramStart"/>
      <w:r w:rsidRPr="003D1B77">
        <w:rPr>
          <w:sz w:val="22"/>
          <w:szCs w:val="22"/>
        </w:rPr>
        <w:t xml:space="preserve">IČ:   </w:t>
      </w:r>
      <w:proofErr w:type="gramEnd"/>
      <w:r w:rsidR="00F37883">
        <w:rPr>
          <w:sz w:val="22"/>
          <w:szCs w:val="22"/>
        </w:rPr>
        <w:t>62245317</w:t>
      </w:r>
      <w:r w:rsidRPr="003D1B77">
        <w:rPr>
          <w:sz w:val="22"/>
          <w:szCs w:val="22"/>
        </w:rPr>
        <w:t xml:space="preserve">                                                        </w:t>
      </w:r>
      <w:r w:rsidR="0019134E">
        <w:rPr>
          <w:sz w:val="22"/>
          <w:szCs w:val="22"/>
        </w:rPr>
        <w:t xml:space="preserve"> </w:t>
      </w:r>
      <w:r w:rsidRPr="003D1B77">
        <w:rPr>
          <w:sz w:val="22"/>
          <w:szCs w:val="22"/>
        </w:rPr>
        <w:t xml:space="preserve">  </w:t>
      </w:r>
      <w:r w:rsidR="00A16DAB">
        <w:rPr>
          <w:sz w:val="22"/>
          <w:szCs w:val="22"/>
        </w:rPr>
        <w:t xml:space="preserve">        </w:t>
      </w:r>
      <w:r w:rsidRPr="003D1B77">
        <w:rPr>
          <w:sz w:val="22"/>
          <w:szCs w:val="22"/>
        </w:rPr>
        <w:t xml:space="preserve">IČ: 44555326 </w:t>
      </w:r>
    </w:p>
    <w:p w14:paraId="030486F6" w14:textId="1613979D" w:rsidR="003D1B77" w:rsidRPr="00C33C83" w:rsidRDefault="003D1B77" w:rsidP="00C33C83">
      <w:pPr>
        <w:pBdr>
          <w:bottom w:val="single" w:sz="6" w:space="1" w:color="auto"/>
        </w:pBdr>
        <w:rPr>
          <w:sz w:val="22"/>
          <w:szCs w:val="22"/>
        </w:rPr>
      </w:pPr>
      <w:r w:rsidRPr="003D1B77">
        <w:rPr>
          <w:sz w:val="22"/>
          <w:szCs w:val="22"/>
        </w:rPr>
        <w:t xml:space="preserve">DIČ: </w:t>
      </w:r>
      <w:r w:rsidR="0019134E">
        <w:rPr>
          <w:sz w:val="22"/>
          <w:szCs w:val="22"/>
        </w:rPr>
        <w:t>C</w:t>
      </w:r>
      <w:r w:rsidR="00AA3F95">
        <w:rPr>
          <w:sz w:val="22"/>
          <w:szCs w:val="22"/>
        </w:rPr>
        <w:t>Z</w:t>
      </w:r>
      <w:r w:rsidR="00F37883">
        <w:rPr>
          <w:sz w:val="22"/>
          <w:szCs w:val="22"/>
        </w:rPr>
        <w:t>62245317</w:t>
      </w:r>
      <w:r w:rsidRPr="003D1B77">
        <w:rPr>
          <w:sz w:val="22"/>
          <w:szCs w:val="22"/>
        </w:rPr>
        <w:t xml:space="preserve">                                                    </w:t>
      </w:r>
      <w:r w:rsidR="00A16DAB">
        <w:rPr>
          <w:sz w:val="22"/>
          <w:szCs w:val="22"/>
        </w:rPr>
        <w:t xml:space="preserve">     </w:t>
      </w:r>
      <w:r w:rsidR="00F37883">
        <w:rPr>
          <w:sz w:val="22"/>
          <w:szCs w:val="22"/>
        </w:rPr>
        <w:t xml:space="preserve">    </w:t>
      </w:r>
      <w:r w:rsidRPr="003D1B77">
        <w:rPr>
          <w:sz w:val="22"/>
          <w:szCs w:val="22"/>
        </w:rPr>
        <w:t>DIČ: CZ44555326</w:t>
      </w:r>
      <w:r>
        <w:t xml:space="preserve"> </w:t>
      </w:r>
    </w:p>
    <w:p w14:paraId="5FBA2C1C" w14:textId="77777777" w:rsidR="003D1B77" w:rsidRDefault="003D1B77" w:rsidP="00A74C1A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115"/>
        <w:gridCol w:w="4165"/>
        <w:gridCol w:w="1535"/>
        <w:gridCol w:w="1509"/>
      </w:tblGrid>
      <w:tr w:rsidR="002C47B2" w14:paraId="5EE94B02" w14:textId="77777777" w:rsidTr="00C061B2">
        <w:tc>
          <w:tcPr>
            <w:tcW w:w="1242" w:type="dxa"/>
            <w:shd w:val="clear" w:color="auto" w:fill="auto"/>
          </w:tcPr>
          <w:p w14:paraId="043B167A" w14:textId="77777777" w:rsidR="002C47B2" w:rsidRDefault="002C47B2" w:rsidP="00A74C1A">
            <w:r>
              <w:t>Počet</w:t>
            </w:r>
          </w:p>
        </w:tc>
        <w:tc>
          <w:tcPr>
            <w:tcW w:w="1134" w:type="dxa"/>
            <w:shd w:val="clear" w:color="auto" w:fill="auto"/>
          </w:tcPr>
          <w:p w14:paraId="69DA0ACD" w14:textId="77777777" w:rsidR="002C47B2" w:rsidRDefault="002C47B2" w:rsidP="00A74C1A">
            <w:r>
              <w:t>ks</w:t>
            </w:r>
          </w:p>
        </w:tc>
        <w:tc>
          <w:tcPr>
            <w:tcW w:w="4253" w:type="dxa"/>
            <w:shd w:val="clear" w:color="auto" w:fill="auto"/>
          </w:tcPr>
          <w:p w14:paraId="6CDD5B6C" w14:textId="77777777" w:rsidR="002C47B2" w:rsidRDefault="002C47B2" w:rsidP="00A74C1A">
            <w:r>
              <w:t>Popis</w:t>
            </w:r>
          </w:p>
        </w:tc>
        <w:tc>
          <w:tcPr>
            <w:tcW w:w="1559" w:type="dxa"/>
            <w:shd w:val="clear" w:color="auto" w:fill="auto"/>
          </w:tcPr>
          <w:p w14:paraId="03092F3B" w14:textId="77777777" w:rsidR="002C47B2" w:rsidRDefault="002C47B2" w:rsidP="00A74C1A">
            <w:r>
              <w:t xml:space="preserve">Cena za </w:t>
            </w:r>
            <w:proofErr w:type="spellStart"/>
            <w:r>
              <w:t>jedn</w:t>
            </w:r>
            <w:proofErr w:type="spellEnd"/>
            <w:r>
              <w:t>.</w:t>
            </w:r>
          </w:p>
        </w:tc>
        <w:tc>
          <w:tcPr>
            <w:tcW w:w="1515" w:type="dxa"/>
            <w:shd w:val="clear" w:color="auto" w:fill="auto"/>
          </w:tcPr>
          <w:p w14:paraId="12659A9E" w14:textId="77777777" w:rsidR="002C47B2" w:rsidRDefault="002C47B2" w:rsidP="00A74C1A">
            <w:r>
              <w:t>Celkem/Kč</w:t>
            </w:r>
          </w:p>
        </w:tc>
      </w:tr>
      <w:tr w:rsidR="002C47B2" w14:paraId="724701EB" w14:textId="77777777" w:rsidTr="00C061B2">
        <w:trPr>
          <w:trHeight w:val="1992"/>
        </w:trPr>
        <w:tc>
          <w:tcPr>
            <w:tcW w:w="1242" w:type="dxa"/>
            <w:shd w:val="clear" w:color="auto" w:fill="auto"/>
          </w:tcPr>
          <w:p w14:paraId="36EF71A1" w14:textId="77777777" w:rsidR="009022FA" w:rsidRDefault="009022FA" w:rsidP="00A74C1A"/>
        </w:tc>
        <w:tc>
          <w:tcPr>
            <w:tcW w:w="1134" w:type="dxa"/>
            <w:shd w:val="clear" w:color="auto" w:fill="auto"/>
          </w:tcPr>
          <w:p w14:paraId="1AE70887" w14:textId="77777777" w:rsidR="0034273F" w:rsidRDefault="0034273F" w:rsidP="00A74C1A"/>
        </w:tc>
        <w:tc>
          <w:tcPr>
            <w:tcW w:w="4253" w:type="dxa"/>
            <w:shd w:val="clear" w:color="auto" w:fill="auto"/>
          </w:tcPr>
          <w:p w14:paraId="05B4F015" w14:textId="30C05334" w:rsidR="006805D0" w:rsidRPr="006805D0" w:rsidRDefault="00BE3054" w:rsidP="006805D0">
            <w:r>
              <w:t>Nouzový dojezd výtahu do nejbližší stanice v </w:t>
            </w:r>
            <w:proofErr w:type="spellStart"/>
            <w:r>
              <w:t>DpS</w:t>
            </w:r>
            <w:proofErr w:type="spellEnd"/>
            <w:r>
              <w:t xml:space="preserve"> V Klidu 3133/12</w:t>
            </w:r>
          </w:p>
        </w:tc>
        <w:tc>
          <w:tcPr>
            <w:tcW w:w="1559" w:type="dxa"/>
            <w:shd w:val="clear" w:color="auto" w:fill="auto"/>
          </w:tcPr>
          <w:p w14:paraId="096B037D" w14:textId="77777777" w:rsidR="0034273F" w:rsidRDefault="0034273F" w:rsidP="006805D0">
            <w:pPr>
              <w:jc w:val="right"/>
            </w:pPr>
          </w:p>
        </w:tc>
        <w:tc>
          <w:tcPr>
            <w:tcW w:w="1515" w:type="dxa"/>
            <w:shd w:val="clear" w:color="auto" w:fill="auto"/>
          </w:tcPr>
          <w:p w14:paraId="672C9769" w14:textId="77777777" w:rsidR="00BE3054" w:rsidRDefault="00BE3054" w:rsidP="006805D0">
            <w:pPr>
              <w:jc w:val="right"/>
            </w:pPr>
          </w:p>
          <w:p w14:paraId="441B9C46" w14:textId="1914F011" w:rsidR="00A16DAB" w:rsidRDefault="00BE3054" w:rsidP="006805D0">
            <w:pPr>
              <w:jc w:val="right"/>
            </w:pPr>
            <w:r>
              <w:t>28</w:t>
            </w:r>
            <w:r w:rsidR="003A15AB">
              <w:t xml:space="preserve"> </w:t>
            </w:r>
            <w:r>
              <w:t>000,00</w:t>
            </w:r>
          </w:p>
        </w:tc>
      </w:tr>
    </w:tbl>
    <w:p w14:paraId="29218211" w14:textId="77777777" w:rsidR="003D1B77" w:rsidRDefault="003D1B77" w:rsidP="00A74C1A"/>
    <w:p w14:paraId="05879D06" w14:textId="61540FE5" w:rsidR="003D1B77" w:rsidRDefault="002C47B2" w:rsidP="00A74C1A">
      <w:r>
        <w:t xml:space="preserve">                                                                                                    Celkem </w:t>
      </w:r>
      <w:r w:rsidR="00C33C83">
        <w:t xml:space="preserve">bez </w:t>
      </w:r>
      <w:proofErr w:type="gramStart"/>
      <w:r w:rsidR="00C33C83">
        <w:t xml:space="preserve">DPH:  </w:t>
      </w:r>
      <w:r w:rsidR="004825A0">
        <w:t xml:space="preserve"> </w:t>
      </w:r>
      <w:proofErr w:type="gramEnd"/>
      <w:r w:rsidR="004825A0">
        <w:t xml:space="preserve">   </w:t>
      </w:r>
      <w:r w:rsidR="00BE3054">
        <w:t>28 000</w:t>
      </w:r>
      <w:r w:rsidR="008D4B57">
        <w:t>,00Kč</w:t>
      </w:r>
    </w:p>
    <w:p w14:paraId="3E9F904C" w14:textId="75E7B97C" w:rsidR="00C33C83" w:rsidRDefault="00C33C83" w:rsidP="00C33C83">
      <w:r>
        <w:t xml:space="preserve">                                                                                                 </w:t>
      </w:r>
      <w:r w:rsidR="008D4B57">
        <w:t xml:space="preserve">   Celkem s DPH 12</w:t>
      </w:r>
      <w:proofErr w:type="gramStart"/>
      <w:r w:rsidR="008D4B57">
        <w:t>%:</w:t>
      </w:r>
      <w:r w:rsidR="004825A0">
        <w:t xml:space="preserve"> </w:t>
      </w:r>
      <w:r w:rsidR="00BE3054">
        <w:t xml:space="preserve"> 31</w:t>
      </w:r>
      <w:proofErr w:type="gramEnd"/>
      <w:r w:rsidR="00BE3054">
        <w:t> 360,00Kč</w:t>
      </w:r>
    </w:p>
    <w:p w14:paraId="0A6F9864" w14:textId="46081DC5" w:rsidR="00C33C83" w:rsidRDefault="00CB23C4" w:rsidP="00A74C1A">
      <w:r>
        <w:t>DPH je v režimu přenesené daňové povinnosti</w:t>
      </w:r>
      <w:r w:rsidR="00C33C83">
        <w:t xml:space="preserve">                                                                                                      </w:t>
      </w:r>
    </w:p>
    <w:p w14:paraId="7635F391" w14:textId="77777777" w:rsidR="002C47B2" w:rsidRDefault="002C47B2" w:rsidP="00A74C1A"/>
    <w:p w14:paraId="0ECDE735" w14:textId="77777777" w:rsidR="002C47B2" w:rsidRDefault="002C47B2" w:rsidP="00A74C1A">
      <w:r>
        <w:t xml:space="preserve">Platba: převodem                                                       </w:t>
      </w:r>
    </w:p>
    <w:p w14:paraId="0C2B9487" w14:textId="77777777" w:rsidR="0019134E" w:rsidRDefault="002C47B2" w:rsidP="00A74C1A">
      <w:r>
        <w:t xml:space="preserve">Číslo účtu: </w:t>
      </w:r>
      <w:r w:rsidR="0019134E" w:rsidRPr="001E32A2">
        <w:rPr>
          <w:highlight w:val="black"/>
        </w:rPr>
        <w:t>3783550247</w:t>
      </w:r>
    </w:p>
    <w:p w14:paraId="7EEDC253" w14:textId="77777777" w:rsidR="002C47B2" w:rsidRDefault="002C47B2" w:rsidP="00A74C1A">
      <w:r>
        <w:t xml:space="preserve">Kód banky: </w:t>
      </w:r>
      <w:r w:rsidR="0019134E" w:rsidRPr="001E32A2">
        <w:rPr>
          <w:highlight w:val="black"/>
        </w:rPr>
        <w:t>0100</w:t>
      </w:r>
    </w:p>
    <w:p w14:paraId="0244EEB4" w14:textId="77777777" w:rsidR="002C47B2" w:rsidRDefault="002C47B2" w:rsidP="00A74C1A"/>
    <w:p w14:paraId="29862F4E" w14:textId="77777777" w:rsidR="002C47B2" w:rsidRDefault="002C47B2" w:rsidP="00A74C1A">
      <w:r>
        <w:t>Datum dodání: dle dohody</w:t>
      </w:r>
    </w:p>
    <w:p w14:paraId="1BD19ADB" w14:textId="77777777" w:rsidR="00C061B2" w:rsidRDefault="00C061B2" w:rsidP="00A74C1A"/>
    <w:p w14:paraId="532E9408" w14:textId="5458EFE0" w:rsidR="00030B92" w:rsidRDefault="00C061B2" w:rsidP="00C061B2">
      <w:r>
        <w:t xml:space="preserve">V Ústí nad Labem dne </w:t>
      </w:r>
      <w:r w:rsidR="00BE3054">
        <w:t>23.10</w:t>
      </w:r>
      <w:r w:rsidR="00682E3C">
        <w:t>.2024</w:t>
      </w:r>
    </w:p>
    <w:p w14:paraId="3CF1D3E5" w14:textId="77777777" w:rsidR="009022FA" w:rsidRDefault="009022FA" w:rsidP="00C061B2"/>
    <w:p w14:paraId="245ABBA1" w14:textId="77777777" w:rsidR="00030B92" w:rsidRDefault="00030B92" w:rsidP="00C061B2"/>
    <w:p w14:paraId="47DCD53F" w14:textId="77777777" w:rsidR="00C061B2" w:rsidRPr="00030B92" w:rsidRDefault="00C061B2" w:rsidP="00C061B2">
      <w:r w:rsidRPr="00C061B2">
        <w:rPr>
          <w:bCs/>
          <w:noProof/>
        </w:rPr>
        <w:t>Schválení:</w:t>
      </w:r>
    </w:p>
    <w:p w14:paraId="7DEDAFD8" w14:textId="77777777" w:rsidR="003D1B77" w:rsidRDefault="003D1B77" w:rsidP="00A74C1A"/>
    <w:p w14:paraId="227FE922" w14:textId="77777777" w:rsidR="00774D5B" w:rsidRPr="00774D5B" w:rsidRDefault="00C061B2" w:rsidP="005E7D96">
      <w:pPr>
        <w:rPr>
          <w:b/>
          <w:noProof/>
        </w:rPr>
      </w:pPr>
      <w:bookmarkStart w:id="0" w:name="_MailAutoSig"/>
      <w:r>
        <w:rPr>
          <w:b/>
          <w:noProof/>
        </w:rPr>
        <w:t xml:space="preserve">   </w:t>
      </w:r>
      <w:r w:rsidR="00774D5B" w:rsidRPr="00774D5B">
        <w:rPr>
          <w:b/>
          <w:noProof/>
        </w:rPr>
        <w:t xml:space="preserve"> Ing. Bc. Petr Boťanský</w:t>
      </w:r>
      <w:r>
        <w:rPr>
          <w:b/>
          <w:noProof/>
        </w:rPr>
        <w:t xml:space="preserve"> - </w:t>
      </w:r>
      <w:r w:rsidR="00774D5B">
        <w:rPr>
          <w:b/>
          <w:noProof/>
        </w:rPr>
        <w:t>ř</w:t>
      </w:r>
      <w:r w:rsidR="00774D5B" w:rsidRPr="00774D5B">
        <w:rPr>
          <w:b/>
          <w:noProof/>
        </w:rPr>
        <w:t>editel</w:t>
      </w:r>
    </w:p>
    <w:p w14:paraId="201F73FA" w14:textId="77777777" w:rsidR="005E7D96" w:rsidRPr="00774D5B" w:rsidRDefault="005E7D96" w:rsidP="005E7D96">
      <w:pPr>
        <w:rPr>
          <w:b/>
          <w:noProof/>
        </w:rPr>
      </w:pPr>
      <w:r w:rsidRPr="00774D5B">
        <w:rPr>
          <w:b/>
          <w:noProof/>
        </w:rPr>
        <w:t>Domov</w:t>
      </w:r>
      <w:r w:rsidR="00774D5B" w:rsidRPr="00774D5B">
        <w:rPr>
          <w:b/>
          <w:noProof/>
        </w:rPr>
        <w:t>a</w:t>
      </w:r>
      <w:r w:rsidRPr="00774D5B">
        <w:rPr>
          <w:b/>
          <w:noProof/>
        </w:rPr>
        <w:t xml:space="preserve"> pro seniory Severní Terasa</w:t>
      </w:r>
    </w:p>
    <w:p w14:paraId="71B10141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příspěvková organizace</w:t>
      </w:r>
    </w:p>
    <w:p w14:paraId="2E8A06BC" w14:textId="77777777" w:rsidR="005E7D96" w:rsidRPr="00774D5B" w:rsidRDefault="00774D5B" w:rsidP="005E7D96">
      <w:pPr>
        <w:rPr>
          <w:b/>
          <w:noProof/>
        </w:rPr>
      </w:pPr>
      <w:r w:rsidRPr="00774D5B">
        <w:rPr>
          <w:b/>
          <w:noProof/>
        </w:rPr>
        <w:t xml:space="preserve">               </w:t>
      </w:r>
      <w:r w:rsidR="005E7D96" w:rsidRPr="00774D5B">
        <w:rPr>
          <w:b/>
          <w:noProof/>
        </w:rPr>
        <w:t>V Klidu 3133/12</w:t>
      </w:r>
    </w:p>
    <w:p w14:paraId="00313856" w14:textId="77777777" w:rsidR="004D169E" w:rsidRPr="002C47B2" w:rsidRDefault="00774D5B" w:rsidP="009F3BD2">
      <w:pPr>
        <w:rPr>
          <w:b/>
          <w:noProof/>
        </w:rPr>
      </w:pPr>
      <w:r w:rsidRPr="00774D5B">
        <w:rPr>
          <w:b/>
          <w:noProof/>
        </w:rPr>
        <w:t xml:space="preserve">         </w:t>
      </w:r>
      <w:r w:rsidR="005E7D96" w:rsidRPr="00774D5B">
        <w:rPr>
          <w:b/>
          <w:noProof/>
        </w:rPr>
        <w:t>400 11 Ústí nad Labem</w:t>
      </w:r>
      <w:bookmarkEnd w:id="0"/>
    </w:p>
    <w:sectPr w:rsidR="004D169E" w:rsidRPr="002C47B2">
      <w:pgSz w:w="11906" w:h="16838"/>
      <w:pgMar w:top="899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0AB7"/>
    <w:multiLevelType w:val="hybridMultilevel"/>
    <w:tmpl w:val="B21EB30C"/>
    <w:lvl w:ilvl="0" w:tplc="BFE2C27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42964C1"/>
    <w:multiLevelType w:val="hybridMultilevel"/>
    <w:tmpl w:val="A2D2B936"/>
    <w:lvl w:ilvl="0" w:tplc="0D1E95A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7AE2A81"/>
    <w:multiLevelType w:val="hybridMultilevel"/>
    <w:tmpl w:val="D3DA0DC0"/>
    <w:lvl w:ilvl="0" w:tplc="EC16B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373"/>
    <w:multiLevelType w:val="hybridMultilevel"/>
    <w:tmpl w:val="D8C82C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5EE6"/>
    <w:multiLevelType w:val="hybridMultilevel"/>
    <w:tmpl w:val="1480E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06235"/>
    <w:multiLevelType w:val="hybridMultilevel"/>
    <w:tmpl w:val="BD20292C"/>
    <w:lvl w:ilvl="0" w:tplc="4B44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439003">
    <w:abstractNumId w:val="0"/>
  </w:num>
  <w:num w:numId="2" w16cid:durableId="1556044969">
    <w:abstractNumId w:val="1"/>
  </w:num>
  <w:num w:numId="3" w16cid:durableId="144590902">
    <w:abstractNumId w:val="2"/>
  </w:num>
  <w:num w:numId="4" w16cid:durableId="35938255">
    <w:abstractNumId w:val="4"/>
  </w:num>
  <w:num w:numId="5" w16cid:durableId="1386097564">
    <w:abstractNumId w:val="5"/>
  </w:num>
  <w:num w:numId="6" w16cid:durableId="7066878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8"/>
    <w:rsid w:val="00004BB5"/>
    <w:rsid w:val="000056E2"/>
    <w:rsid w:val="00030B92"/>
    <w:rsid w:val="00030FE7"/>
    <w:rsid w:val="00033812"/>
    <w:rsid w:val="00034284"/>
    <w:rsid w:val="00050292"/>
    <w:rsid w:val="00080438"/>
    <w:rsid w:val="000964FD"/>
    <w:rsid w:val="000A6BA1"/>
    <w:rsid w:val="000F1A9B"/>
    <w:rsid w:val="000F1CDA"/>
    <w:rsid w:val="00147F30"/>
    <w:rsid w:val="00151CCF"/>
    <w:rsid w:val="00155D27"/>
    <w:rsid w:val="0019134E"/>
    <w:rsid w:val="001D1AD6"/>
    <w:rsid w:val="001E0FCE"/>
    <w:rsid w:val="001E32A2"/>
    <w:rsid w:val="002610DC"/>
    <w:rsid w:val="00264C43"/>
    <w:rsid w:val="00281224"/>
    <w:rsid w:val="002C1CA7"/>
    <w:rsid w:val="002C47B2"/>
    <w:rsid w:val="002D1420"/>
    <w:rsid w:val="002E503E"/>
    <w:rsid w:val="00300925"/>
    <w:rsid w:val="00304D47"/>
    <w:rsid w:val="003058B7"/>
    <w:rsid w:val="003070FC"/>
    <w:rsid w:val="00312438"/>
    <w:rsid w:val="00315562"/>
    <w:rsid w:val="00316664"/>
    <w:rsid w:val="00325057"/>
    <w:rsid w:val="0034273F"/>
    <w:rsid w:val="0037564F"/>
    <w:rsid w:val="003A15AB"/>
    <w:rsid w:val="003A57FD"/>
    <w:rsid w:val="003D011C"/>
    <w:rsid w:val="003D1B77"/>
    <w:rsid w:val="00400818"/>
    <w:rsid w:val="00451354"/>
    <w:rsid w:val="00452AFA"/>
    <w:rsid w:val="00470CB7"/>
    <w:rsid w:val="00476989"/>
    <w:rsid w:val="004825A0"/>
    <w:rsid w:val="004A59C4"/>
    <w:rsid w:val="004C3888"/>
    <w:rsid w:val="004C3D23"/>
    <w:rsid w:val="004D169E"/>
    <w:rsid w:val="004D4291"/>
    <w:rsid w:val="004E01AD"/>
    <w:rsid w:val="004F4FE3"/>
    <w:rsid w:val="00506CE3"/>
    <w:rsid w:val="00523BAC"/>
    <w:rsid w:val="00560435"/>
    <w:rsid w:val="00593E62"/>
    <w:rsid w:val="005A0031"/>
    <w:rsid w:val="005C0625"/>
    <w:rsid w:val="005E7D96"/>
    <w:rsid w:val="00600346"/>
    <w:rsid w:val="00602428"/>
    <w:rsid w:val="00607DB7"/>
    <w:rsid w:val="00631071"/>
    <w:rsid w:val="006661E2"/>
    <w:rsid w:val="00670025"/>
    <w:rsid w:val="00672E65"/>
    <w:rsid w:val="006805D0"/>
    <w:rsid w:val="00682E3C"/>
    <w:rsid w:val="006A238A"/>
    <w:rsid w:val="006D10CE"/>
    <w:rsid w:val="006E45E0"/>
    <w:rsid w:val="006F7580"/>
    <w:rsid w:val="007376A8"/>
    <w:rsid w:val="00746D44"/>
    <w:rsid w:val="0075361D"/>
    <w:rsid w:val="00761A67"/>
    <w:rsid w:val="00774D5B"/>
    <w:rsid w:val="00782130"/>
    <w:rsid w:val="0078669C"/>
    <w:rsid w:val="00794F77"/>
    <w:rsid w:val="007963AB"/>
    <w:rsid w:val="007A458B"/>
    <w:rsid w:val="007B2CB4"/>
    <w:rsid w:val="007E15CC"/>
    <w:rsid w:val="007F6109"/>
    <w:rsid w:val="00814407"/>
    <w:rsid w:val="00817C05"/>
    <w:rsid w:val="00823842"/>
    <w:rsid w:val="00847FC0"/>
    <w:rsid w:val="00852F38"/>
    <w:rsid w:val="00874247"/>
    <w:rsid w:val="00880A0A"/>
    <w:rsid w:val="00892893"/>
    <w:rsid w:val="008A1273"/>
    <w:rsid w:val="008A216D"/>
    <w:rsid w:val="008D4B57"/>
    <w:rsid w:val="009022FA"/>
    <w:rsid w:val="00923F22"/>
    <w:rsid w:val="00945539"/>
    <w:rsid w:val="00982493"/>
    <w:rsid w:val="00985F99"/>
    <w:rsid w:val="00986034"/>
    <w:rsid w:val="009B29B7"/>
    <w:rsid w:val="009D0A0C"/>
    <w:rsid w:val="009D4BD2"/>
    <w:rsid w:val="009F3BD2"/>
    <w:rsid w:val="009F4663"/>
    <w:rsid w:val="00A14684"/>
    <w:rsid w:val="00A152C1"/>
    <w:rsid w:val="00A16DAB"/>
    <w:rsid w:val="00A230E1"/>
    <w:rsid w:val="00A33191"/>
    <w:rsid w:val="00A33BDD"/>
    <w:rsid w:val="00A46AF5"/>
    <w:rsid w:val="00A665FA"/>
    <w:rsid w:val="00A73842"/>
    <w:rsid w:val="00A74C1A"/>
    <w:rsid w:val="00A82975"/>
    <w:rsid w:val="00AA3F95"/>
    <w:rsid w:val="00AB08D2"/>
    <w:rsid w:val="00AB283D"/>
    <w:rsid w:val="00AE2AD7"/>
    <w:rsid w:val="00AF2D08"/>
    <w:rsid w:val="00AF7760"/>
    <w:rsid w:val="00B012ED"/>
    <w:rsid w:val="00B141B5"/>
    <w:rsid w:val="00B20A22"/>
    <w:rsid w:val="00B25805"/>
    <w:rsid w:val="00B3360B"/>
    <w:rsid w:val="00B477B7"/>
    <w:rsid w:val="00B574AC"/>
    <w:rsid w:val="00B86DDC"/>
    <w:rsid w:val="00B902F7"/>
    <w:rsid w:val="00B976BE"/>
    <w:rsid w:val="00BC3129"/>
    <w:rsid w:val="00BE3054"/>
    <w:rsid w:val="00BE3C6B"/>
    <w:rsid w:val="00BF3F3E"/>
    <w:rsid w:val="00C0418B"/>
    <w:rsid w:val="00C061B2"/>
    <w:rsid w:val="00C33C83"/>
    <w:rsid w:val="00C52D08"/>
    <w:rsid w:val="00C63C09"/>
    <w:rsid w:val="00C66E8E"/>
    <w:rsid w:val="00C74BD4"/>
    <w:rsid w:val="00C80CFA"/>
    <w:rsid w:val="00C93C85"/>
    <w:rsid w:val="00CB23C4"/>
    <w:rsid w:val="00CB2DC1"/>
    <w:rsid w:val="00CC2052"/>
    <w:rsid w:val="00CC61FD"/>
    <w:rsid w:val="00CF1C9C"/>
    <w:rsid w:val="00CF390E"/>
    <w:rsid w:val="00D066BD"/>
    <w:rsid w:val="00D21452"/>
    <w:rsid w:val="00DA17F8"/>
    <w:rsid w:val="00DA2FE8"/>
    <w:rsid w:val="00E33400"/>
    <w:rsid w:val="00E3511B"/>
    <w:rsid w:val="00E35152"/>
    <w:rsid w:val="00E524DE"/>
    <w:rsid w:val="00E6323D"/>
    <w:rsid w:val="00EA113E"/>
    <w:rsid w:val="00EF06F8"/>
    <w:rsid w:val="00F10350"/>
    <w:rsid w:val="00F10F8A"/>
    <w:rsid w:val="00F37883"/>
    <w:rsid w:val="00F47664"/>
    <w:rsid w:val="00F91180"/>
    <w:rsid w:val="00F92369"/>
    <w:rsid w:val="00F94F7D"/>
    <w:rsid w:val="00FB5E9C"/>
    <w:rsid w:val="00FC5D2B"/>
    <w:rsid w:val="00FD1D57"/>
    <w:rsid w:val="00FD4FA6"/>
    <w:rsid w:val="00FF31A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7F127"/>
  <w15:chartTrackingRefBased/>
  <w15:docId w15:val="{888ED891-3DF5-4FC3-B55D-55FE273F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74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link w:val="Nadpis2"/>
    <w:semiHidden/>
    <w:rsid w:val="00A74C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4C3D23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4D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69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69C"/>
    <w:pPr>
      <w:ind w:left="708"/>
    </w:pPr>
  </w:style>
  <w:style w:type="character" w:styleId="Nevyeenzmnka">
    <w:name w:val="Unresolved Mention"/>
    <w:uiPriority w:val="99"/>
    <w:semiHidden/>
    <w:unhideWhenUsed/>
    <w:rsid w:val="003D1B77"/>
    <w:rPr>
      <w:color w:val="605E5C"/>
      <w:shd w:val="clear" w:color="auto" w:fill="E1DFDD"/>
    </w:rPr>
  </w:style>
  <w:style w:type="table" w:styleId="Mkatabulky">
    <w:name w:val="Table Grid"/>
    <w:basedOn w:val="Normlntabulka"/>
    <w:rsid w:val="003D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t@ddst.cz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dst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ddst@ddst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d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0A662B4476C043A590E54DF40FCDAD" ma:contentTypeVersion="4" ma:contentTypeDescription="Vytvoří nový dokument" ma:contentTypeScope="" ma:versionID="d84f8804d7dcabd0083af776c760e163">
  <xsd:schema xmlns:xsd="http://www.w3.org/2001/XMLSchema" xmlns:xs="http://www.w3.org/2001/XMLSchema" xmlns:p="http://schemas.microsoft.com/office/2006/metadata/properties" xmlns:ns3="65278fd1-5058-4a4b-9192-0528736e41a1" targetNamespace="http://schemas.microsoft.com/office/2006/metadata/properties" ma:root="true" ma:fieldsID="0b3e505067309b04415e3cb42d74348e" ns3:_="">
    <xsd:import namespace="65278fd1-5058-4a4b-9192-0528736e41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8fd1-5058-4a4b-9192-0528736e4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A0ED05-BD80-45B1-B1A3-83594CF2D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69E9A-54E9-4375-8B44-25CAC6A0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78fd1-5058-4a4b-9192-0528736e4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196FF-E88C-4B7C-BCE3-D0701C9B28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1788</CharactersWithSpaces>
  <SharedDoc>false</SharedDoc>
  <HLinks>
    <vt:vector size="12" baseType="variant">
      <vt:variant>
        <vt:i4>6815779</vt:i4>
      </vt:variant>
      <vt:variant>
        <vt:i4>3</vt:i4>
      </vt:variant>
      <vt:variant>
        <vt:i4>0</vt:i4>
      </vt:variant>
      <vt:variant>
        <vt:i4>5</vt:i4>
      </vt:variant>
      <vt:variant>
        <vt:lpwstr>http://www.ddst.cz/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mailto:ddst@ddst.cz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DDST Office1</dc:creator>
  <cp:keywords/>
  <dc:description/>
  <cp:lastModifiedBy>DDST Office1</cp:lastModifiedBy>
  <cp:revision>8</cp:revision>
  <cp:lastPrinted>2024-10-23T07:25:00Z</cp:lastPrinted>
  <dcterms:created xsi:type="dcterms:W3CDTF">2024-10-23T07:20:00Z</dcterms:created>
  <dcterms:modified xsi:type="dcterms:W3CDTF">2024-10-24T09:01:00Z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0x0101005D0A662B4476C043A590E54DF40FCDAD</vt:lpwstr>
  </property>
</Properties>
</file>