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99F7" w14:textId="77777777" w:rsidR="00DF015C" w:rsidRDefault="0090166C">
      <w:pPr>
        <w:pStyle w:val="Nadpis1"/>
        <w:spacing w:after="421"/>
        <w:ind w:left="-8798" w:right="-12"/>
      </w:pPr>
      <w:r>
        <w:t>Objednávka 0463/2024</w:t>
      </w:r>
    </w:p>
    <w:p w14:paraId="63595D4A" w14:textId="77777777" w:rsidR="00DF015C" w:rsidRDefault="0090166C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DF0FC5" wp14:editId="1E6CB3FD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648" name="Shape 264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665E9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F2700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7AA53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7E823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B726C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A94C0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2" name="Shape 265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F1BD1" w14:textId="77777777" w:rsidR="00DF015C" w:rsidRDefault="009016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18" style="width:266.858pt;height:83.8937pt;position:absolute;mso-position-horizontal-relative:text;mso-position-horizontal:absolute;margin-left:255pt;mso-position-vertical-relative:text;margin-top:-4.29956pt;" coordsize="33891,10654">
                <v:shape id="Shape 2653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654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655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2656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31986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PRIMASTYL chráněná dílna s.r.o.</w:t>
                        </w:r>
                      </w:p>
                    </w:txbxContent>
                  </v:textbox>
                </v:rect>
                <v:rect id="Rectangle 25" style="position:absolute;width:8970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Tyršova 997</w:t>
                        </w:r>
                      </w:p>
                    </w:txbxContent>
                  </v:textbox>
                </v:rect>
                <v:rect id="Rectangle 1288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68603</w:t>
                        </w:r>
                      </w:p>
                    </w:txbxContent>
                  </v:textbox>
                </v:rect>
                <v:rect id="Rectangle 1289" style="position:absolute;width:9793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Staré Město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26927543, DIČ: CZ26927543</w:t>
                        </w:r>
                      </w:p>
                    </w:txbxContent>
                  </v:textbox>
                </v:rect>
                <v:rect id="Rectangle 28" style="position:absolute;width:14703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PRI</w:t>
                        </w:r>
                      </w:p>
                    </w:txbxContent>
                  </v:textbox>
                </v:rect>
                <v:shape id="Shape 2657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765CC170" w14:textId="77777777" w:rsidR="00DF015C" w:rsidRDefault="0090166C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5F75D28F" w14:textId="77777777" w:rsidR="00DF015C" w:rsidRDefault="0090166C">
      <w:pPr>
        <w:spacing w:after="66"/>
        <w:ind w:left="8"/>
      </w:pPr>
      <w:r>
        <w:t>50008, Hradec Králové</w:t>
      </w:r>
    </w:p>
    <w:p w14:paraId="461B8EF1" w14:textId="77777777" w:rsidR="00DF015C" w:rsidRDefault="0090166C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2A4788F8" w14:textId="77777777" w:rsidR="00DF015C" w:rsidRDefault="0090166C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155E6EA2" w14:textId="77777777" w:rsidR="00DF015C" w:rsidRDefault="0090166C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90166C">
        <w:rPr>
          <w:b/>
          <w:highlight w:val="black"/>
        </w:rPr>
        <w:t>Pavel Lukáš</w:t>
      </w:r>
    </w:p>
    <w:p w14:paraId="62C6FCD7" w14:textId="77777777" w:rsidR="00DF015C" w:rsidRDefault="0090166C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05.11.2024 9:38:16</w:t>
      </w:r>
    </w:p>
    <w:p w14:paraId="06DEA298" w14:textId="77777777" w:rsidR="00DF015C" w:rsidRDefault="0090166C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6105692" w14:textId="77777777" w:rsidR="00DF015C" w:rsidRDefault="0090166C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BD5DF1A" w14:textId="77777777" w:rsidR="00DF015C" w:rsidRDefault="0090166C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6DCCDE6" w14:textId="77777777" w:rsidR="00DF015C" w:rsidRDefault="0090166C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FD3C825" w14:textId="77777777" w:rsidR="00DF015C" w:rsidRDefault="0090166C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41A5F6" wp14:editId="308898EC">
                <wp:extent cx="6603528" cy="9525"/>
                <wp:effectExtent l="0" t="0" r="0" b="0"/>
                <wp:docPr id="1420" name="Group 1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658" name="Shape 265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0" style="width:519.963pt;height:0.75pt;mso-position-horizontal-relative:char;mso-position-vertical-relative:line" coordsize="66035,95">
                <v:shape id="Shape 266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66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66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66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66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917"/>
        <w:gridCol w:w="632"/>
        <w:gridCol w:w="751"/>
        <w:gridCol w:w="1068"/>
        <w:gridCol w:w="1331"/>
      </w:tblGrid>
      <w:tr w:rsidR="00DF015C" w14:paraId="1E8B2B42" w14:textId="77777777">
        <w:trPr>
          <w:trHeight w:val="322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21A3F" w14:textId="581C24A8" w:rsidR="00DF015C" w:rsidRDefault="0090166C">
            <w:pPr>
              <w:spacing w:after="0" w:line="259" w:lineRule="auto"/>
              <w:ind w:left="0" w:firstLine="0"/>
            </w:pPr>
            <w:r>
              <w:t xml:space="preserve">Dámská halena s výstřihem do tvaru V s hlubšími </w:t>
            </w:r>
            <w:r>
              <w:t>kapsami na suchý zip, bílá,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DA59E74" w14:textId="77777777" w:rsidR="00DF015C" w:rsidRDefault="0090166C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5BCB17E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2F1F13C" w14:textId="77777777" w:rsidR="00DF015C" w:rsidRDefault="0090166C">
            <w:pPr>
              <w:spacing w:after="0" w:line="259" w:lineRule="auto"/>
              <w:ind w:left="15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C0690F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1 605,00</w:t>
            </w:r>
          </w:p>
        </w:tc>
      </w:tr>
      <w:tr w:rsidR="00DF015C" w14:paraId="7FE3963D" w14:textId="77777777">
        <w:trPr>
          <w:trHeight w:val="448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74F67" w14:textId="77777777" w:rsidR="00DF015C" w:rsidRDefault="0090166C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modré,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06C0" w14:textId="77777777" w:rsidR="00DF015C" w:rsidRDefault="0090166C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AF8B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3F63" w14:textId="77777777" w:rsidR="00DF015C" w:rsidRDefault="0090166C">
            <w:pPr>
              <w:spacing w:after="0" w:line="259" w:lineRule="auto"/>
              <w:ind w:left="15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89547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1 790,00</w:t>
            </w:r>
          </w:p>
        </w:tc>
      </w:tr>
      <w:tr w:rsidR="00DF015C" w14:paraId="5048C381" w14:textId="77777777">
        <w:trPr>
          <w:trHeight w:val="227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78D02" w14:textId="77777777" w:rsidR="00DF015C" w:rsidRDefault="0090166C">
            <w:pPr>
              <w:spacing w:after="0" w:line="259" w:lineRule="auto"/>
              <w:ind w:left="0" w:firstLine="0"/>
            </w:pPr>
            <w:r>
              <w:t>Šaty dámské bez zapínání s hlubšími kapsami na suchý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6078" w14:textId="77777777" w:rsidR="00DF015C" w:rsidRDefault="0090166C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8DCD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9968" w14:textId="77777777" w:rsidR="00DF015C" w:rsidRDefault="0090166C">
            <w:pPr>
              <w:spacing w:after="0" w:line="259" w:lineRule="auto"/>
              <w:ind w:left="150" w:firstLine="0"/>
            </w:pPr>
            <w:r>
              <w:t>358,0000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23DE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1 790,00</w:t>
            </w:r>
          </w:p>
        </w:tc>
      </w:tr>
      <w:tr w:rsidR="00DF015C" w14:paraId="4E99261D" w14:textId="77777777">
        <w:trPr>
          <w:trHeight w:val="25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2810D20" w14:textId="77777777" w:rsidR="00DF015C" w:rsidRDefault="0090166C">
            <w:pPr>
              <w:spacing w:after="0" w:line="259" w:lineRule="auto"/>
              <w:ind w:left="0" w:firstLine="0"/>
            </w:pPr>
            <w:r>
              <w:t>zip, meruňkové, vel. XL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BE12F42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DEDE62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05FC30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A8AC2F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E24C62" w14:textId="77777777" w:rsidR="00DF015C" w:rsidRDefault="00DF015C">
            <w:pPr>
              <w:spacing w:after="160" w:line="259" w:lineRule="auto"/>
              <w:ind w:left="0" w:firstLine="0"/>
            </w:pPr>
          </w:p>
        </w:tc>
      </w:tr>
      <w:tr w:rsidR="00DF015C" w14:paraId="041B32FD" w14:textId="77777777">
        <w:trPr>
          <w:trHeight w:val="33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58108F" w14:textId="77777777" w:rsidR="00DF015C" w:rsidRDefault="0090166C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světle zelená, vel. 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180189D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A3D10A2" w14:textId="77777777" w:rsidR="00DF015C" w:rsidRDefault="0090166C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3B3E946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808F4C7" w14:textId="77777777" w:rsidR="00DF015C" w:rsidRDefault="0090166C">
            <w:pPr>
              <w:spacing w:after="0" w:line="259" w:lineRule="auto"/>
              <w:ind w:left="15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A341AC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DF015C" w14:paraId="16259AD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27FBCAC" w14:textId="77777777" w:rsidR="00DF015C" w:rsidRDefault="0090166C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975E522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AE40A3D" w14:textId="77777777" w:rsidR="00DF015C" w:rsidRDefault="0090166C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969AB89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5E69DC1" w14:textId="77777777" w:rsidR="00DF015C" w:rsidRDefault="0090166C">
            <w:pPr>
              <w:spacing w:after="0" w:line="259" w:lineRule="auto"/>
              <w:ind w:left="15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B3EE009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DF015C" w14:paraId="00B975C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BB17D86" w14:textId="77777777" w:rsidR="00DF015C" w:rsidRDefault="0090166C">
            <w:pPr>
              <w:spacing w:after="0" w:line="259" w:lineRule="auto"/>
              <w:ind w:left="0" w:firstLine="0"/>
            </w:pPr>
            <w:r>
              <w:t>Kalhoty dámské dlouhé, Zoja vel. 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3295499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39F4009" w14:textId="77777777" w:rsidR="00DF015C" w:rsidRDefault="0090166C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F685391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05AA14B" w14:textId="77777777" w:rsidR="00DF015C" w:rsidRDefault="0090166C">
            <w:pPr>
              <w:spacing w:after="0" w:line="259" w:lineRule="auto"/>
              <w:ind w:left="150" w:firstLine="0"/>
            </w:pPr>
            <w:r>
              <w:t>285,0000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EA75E4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2 280,00</w:t>
            </w:r>
          </w:p>
        </w:tc>
      </w:tr>
      <w:tr w:rsidR="00DF015C" w14:paraId="2F104D2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E85E35" w14:textId="77777777" w:rsidR="00DF015C" w:rsidRDefault="0090166C">
            <w:pPr>
              <w:spacing w:after="0" w:line="259" w:lineRule="auto"/>
              <w:ind w:left="0" w:firstLine="0"/>
            </w:pPr>
            <w:r>
              <w:t>Bavlněné tričko bílé s dlouhým rukávem, vel. 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E730E52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EF9106B" w14:textId="77777777" w:rsidR="00DF015C" w:rsidRDefault="0090166C">
            <w:pPr>
              <w:spacing w:after="0" w:line="259" w:lineRule="auto"/>
              <w:ind w:left="0" w:firstLine="0"/>
            </w:pPr>
            <w:r>
              <w:t>25,00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3F7AE49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FE6296A" w14:textId="77777777" w:rsidR="00DF015C" w:rsidRDefault="0090166C">
            <w:pPr>
              <w:spacing w:after="0" w:line="259" w:lineRule="auto"/>
              <w:ind w:left="150" w:firstLine="0"/>
            </w:pPr>
            <w:r>
              <w:t>105,0000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BCFD44C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2 625,00</w:t>
            </w:r>
          </w:p>
        </w:tc>
      </w:tr>
      <w:tr w:rsidR="00DF015C" w14:paraId="1C8568D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6C1647" w14:textId="77777777" w:rsidR="00DF015C" w:rsidRDefault="0090166C">
            <w:pPr>
              <w:spacing w:after="0" w:line="259" w:lineRule="auto"/>
              <w:ind w:left="0" w:firstLine="0"/>
            </w:pPr>
            <w:proofErr w:type="spellStart"/>
            <w:r>
              <w:t>Prestige</w:t>
            </w:r>
            <w:proofErr w:type="spellEnd"/>
            <w:r>
              <w:t>, vel. 39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09F5E1D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CEA3A7A" w14:textId="77777777" w:rsidR="00DF015C" w:rsidRDefault="0090166C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0D24026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CF3C5E0" w14:textId="77777777" w:rsidR="00DF015C" w:rsidRDefault="0090166C">
            <w:pPr>
              <w:spacing w:after="0" w:line="259" w:lineRule="auto"/>
              <w:ind w:left="0" w:firstLine="0"/>
            </w:pPr>
            <w:r>
              <w:t>1 240,0000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FAF493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1 240,00</w:t>
            </w:r>
          </w:p>
        </w:tc>
      </w:tr>
      <w:tr w:rsidR="00DF015C" w14:paraId="51CD3BC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513FE36" w14:textId="77777777" w:rsidR="00DF015C" w:rsidRDefault="0090166C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B0C2BFE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D0088F7" w14:textId="77777777" w:rsidR="00DF015C" w:rsidRDefault="0090166C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8932F77" w14:textId="77777777" w:rsidR="00DF015C" w:rsidRDefault="0090166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90C9DC" w14:textId="77777777" w:rsidR="00DF015C" w:rsidRDefault="0090166C">
            <w:pPr>
              <w:spacing w:after="0" w:line="259" w:lineRule="auto"/>
              <w:ind w:left="183" w:firstLine="0"/>
              <w:jc w:val="center"/>
            </w:pPr>
            <w:r>
              <w:t>0,2000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9CF0C2" w14:textId="77777777" w:rsidR="00DF015C" w:rsidRDefault="0090166C">
            <w:pPr>
              <w:spacing w:after="0" w:line="259" w:lineRule="auto"/>
              <w:ind w:left="0" w:firstLine="0"/>
              <w:jc w:val="right"/>
            </w:pPr>
            <w:r>
              <w:t>0,20</w:t>
            </w:r>
          </w:p>
        </w:tc>
      </w:tr>
      <w:tr w:rsidR="00DF015C" w14:paraId="0F7FEE75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7B6AC8" w14:textId="77777777" w:rsidR="00DF015C" w:rsidRDefault="00DF015C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C4F8D" w14:textId="77777777" w:rsidR="00DF015C" w:rsidRDefault="0090166C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944A658" w14:textId="77777777" w:rsidR="00DF015C" w:rsidRDefault="0090166C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9AE5ACF" w14:textId="77777777" w:rsidR="00DF015C" w:rsidRDefault="0090166C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E6CB3" w14:textId="77777777" w:rsidR="00DF015C" w:rsidRDefault="0090166C">
            <w:pPr>
              <w:spacing w:after="113" w:line="259" w:lineRule="auto"/>
              <w:ind w:left="905" w:firstLine="0"/>
            </w:pPr>
            <w:r>
              <w:rPr>
                <w:b/>
              </w:rPr>
              <w:t>15 580,20 CZK</w:t>
            </w:r>
          </w:p>
          <w:p w14:paraId="7FFCDD06" w14:textId="77777777" w:rsidR="00DF015C" w:rsidRDefault="0090166C">
            <w:pPr>
              <w:spacing w:after="113" w:line="259" w:lineRule="auto"/>
              <w:ind w:left="1005" w:firstLine="0"/>
            </w:pPr>
            <w:r>
              <w:t>3 271,80 CZK</w:t>
            </w:r>
          </w:p>
          <w:p w14:paraId="22B832C2" w14:textId="77777777" w:rsidR="00DF015C" w:rsidRDefault="0090166C">
            <w:pPr>
              <w:spacing w:after="0" w:line="259" w:lineRule="auto"/>
              <w:ind w:left="905" w:firstLine="0"/>
            </w:pPr>
            <w:r>
              <w:rPr>
                <w:b/>
              </w:rPr>
              <w:t>18 852,00 CZK</w:t>
            </w:r>
          </w:p>
        </w:tc>
      </w:tr>
    </w:tbl>
    <w:p w14:paraId="22FAD1A4" w14:textId="789B8FB2" w:rsidR="00DF015C" w:rsidRDefault="0090166C" w:rsidP="0090166C">
      <w:pPr>
        <w:spacing w:after="3361"/>
        <w:ind w:left="128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5F6550" wp14:editId="7DBE5DC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210346" wp14:editId="0C8755B2">
                <wp:simplePos x="0" y="0"/>
                <wp:positionH relativeFrom="column">
                  <wp:posOffset>8026</wp:posOffset>
                </wp:positionH>
                <wp:positionV relativeFrom="paragraph">
                  <wp:posOffset>2257277</wp:posOffset>
                </wp:positionV>
                <wp:extent cx="6619575" cy="9525"/>
                <wp:effectExtent l="0" t="0" r="0" b="0"/>
                <wp:wrapSquare wrapText="bothSides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1" style="width:521.226pt;height:0.75pt;position:absolute;mso-position-horizontal-relative:text;mso-position-horizontal:absolute;margin-left:0.632pt;mso-position-vertical-relative:text;margin-top:177.738pt;" coordsize="66195,95">
                <v:shape id="Shape 98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>Nejsme plátci DPH.</w:t>
      </w:r>
    </w:p>
    <w:sectPr w:rsidR="00DF015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5C"/>
    <w:rsid w:val="0090166C"/>
    <w:rsid w:val="00BE18C0"/>
    <w:rsid w:val="00D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BFE1"/>
  <w15:docId w15:val="{01DB1819-9CAE-4640-BA6B-7F9F3E06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2024-11-14T14:21:00Z</dcterms:created>
  <dcterms:modified xsi:type="dcterms:W3CDTF">2024-11-14T14:21:00Z</dcterms:modified>
</cp:coreProperties>
</file>