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4B786" w14:textId="38294EF6" w:rsidR="00AA50C3" w:rsidRDefault="00AA50C3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0C97CF7D" wp14:editId="2FBE7207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4290273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11082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36FFA961" wp14:editId="581B13AB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39534302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4C3C3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0911C635" wp14:editId="78082DE9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6774960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C5C62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09ED9C2D" wp14:editId="32244C52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59421583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B2792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7B8D114F" wp14:editId="53F44DEC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32551268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092B6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6DDDEEEB" wp14:editId="7CF8F715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41369666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8D03B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7623AADF" wp14:editId="205B3AB2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102687893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71B50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15F36CE" wp14:editId="5CD03796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64142478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2A74B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4CC6582C" wp14:editId="4A8155F1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59703285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B5C76C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703179EE" wp14:editId="1F219329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173666102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AC570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351F9985" wp14:editId="4698E966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117378958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22C161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1851591D" wp14:editId="5D28EE20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86390250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332AE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03D46031" wp14:editId="28DBE787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75313065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D46B3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057AE330" wp14:editId="66F60852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199857985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370B7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566A626E" wp14:editId="5861D9AB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206477698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F0825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1791713D" w14:textId="77777777" w:rsidR="00AA50C3" w:rsidRDefault="00AA50C3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41B1F7AB" w14:textId="77777777" w:rsidR="00AA50C3" w:rsidRDefault="00AA50C3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</w:t>
      </w:r>
    </w:p>
    <w:p w14:paraId="63773209" w14:textId="77777777" w:rsidR="00AA50C3" w:rsidRDefault="00AA50C3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240263</w:t>
      </w:r>
    </w:p>
    <w:p w14:paraId="6EC77815" w14:textId="77777777" w:rsidR="00AA50C3" w:rsidRDefault="00AA50C3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75569E49" w14:textId="77777777" w:rsidR="00AA50C3" w:rsidRDefault="00AA50C3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3333</w:t>
      </w:r>
    </w:p>
    <w:p w14:paraId="17033CA6" w14:textId="77777777" w:rsidR="00AA50C3" w:rsidRDefault="00AA50C3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723A75F5" w14:textId="77777777" w:rsidR="00AA50C3" w:rsidRDefault="00AA50C3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47CC270C" w14:textId="77777777" w:rsidR="00AA50C3" w:rsidRDefault="00AA50C3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7E02D8B0" w14:textId="77777777" w:rsidR="00AA50C3" w:rsidRDefault="00AA50C3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4E3FD644" w14:textId="0A817F78" w:rsidR="00AA50C3" w:rsidRDefault="00AA50C3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  <w:sz w:val="24"/>
          <w:szCs w:val="24"/>
        </w:rPr>
        <w:tab/>
      </w:r>
      <w:r w:rsidR="00776906">
        <w:rPr>
          <w:rFonts w:ascii="Arial" w:hAnsi="Arial" w:cs="Arial"/>
          <w:color w:val="000000"/>
          <w:kern w:val="0"/>
          <w:sz w:val="16"/>
          <w:szCs w:val="16"/>
        </w:rPr>
        <w:t>xxxx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  <w:sz w:val="24"/>
          <w:szCs w:val="24"/>
        </w:rPr>
        <w:tab/>
      </w:r>
      <w:hyperlink r:id="rId4" w:history="1">
        <w:r w:rsidR="00776906"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xxxx</w:t>
        </w:r>
      </w:hyperlink>
    </w:p>
    <w:p w14:paraId="020BD223" w14:textId="77777777" w:rsidR="00AA50C3" w:rsidRDefault="00AA50C3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  <w:sz w:val="24"/>
          <w:szCs w:val="24"/>
        </w:rPr>
      </w:pPr>
    </w:p>
    <w:p w14:paraId="1A893D9E" w14:textId="77777777" w:rsidR="00AA50C3" w:rsidRDefault="00AA50C3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ORLEN Unipetrol RPA s.r.o.</w:t>
      </w:r>
    </w:p>
    <w:p w14:paraId="1E0D9305" w14:textId="77777777" w:rsidR="00AA50C3" w:rsidRDefault="00AA50C3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  <w:sz w:val="24"/>
          <w:szCs w:val="24"/>
        </w:rPr>
      </w:pPr>
    </w:p>
    <w:p w14:paraId="09CDEF47" w14:textId="77777777" w:rsidR="00AA50C3" w:rsidRDefault="00AA50C3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Zálu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í 1</w:t>
      </w:r>
    </w:p>
    <w:p w14:paraId="3C611CB5" w14:textId="77777777" w:rsidR="00AA50C3" w:rsidRDefault="00AA50C3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436 01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Litvínov</w:t>
      </w:r>
    </w:p>
    <w:p w14:paraId="74972225" w14:textId="77777777" w:rsidR="00AA50C3" w:rsidRDefault="00AA50C3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6505CFD6" w14:textId="77777777" w:rsidR="00AA50C3" w:rsidRDefault="00AA50C3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05.11.2024</w:t>
      </w:r>
    </w:p>
    <w:p w14:paraId="2B034240" w14:textId="77777777" w:rsidR="00AA50C3" w:rsidRDefault="00AA50C3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37114E3E" w14:textId="77777777" w:rsidR="00AA50C3" w:rsidRDefault="00AA50C3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27597075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CZ27597075</w:t>
      </w:r>
    </w:p>
    <w:p w14:paraId="2DF374D2" w14:textId="77777777" w:rsidR="00AA50C3" w:rsidRDefault="00AA50C3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6FD55D06" w14:textId="77777777" w:rsidR="00AA50C3" w:rsidRDefault="00AA50C3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675EACFB" w14:textId="77777777" w:rsidR="00AA50C3" w:rsidRDefault="00AA50C3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361F187D" w14:textId="77777777" w:rsidR="00AA50C3" w:rsidRDefault="00AA50C3">
      <w:pPr>
        <w:widowControl w:val="0"/>
        <w:tabs>
          <w:tab w:val="left" w:pos="165"/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 celkové hodnot</w:t>
      </w:r>
      <w:r>
        <w:rPr>
          <w:rFonts w:ascii="Arial" w:hAnsi="Arial" w:cs="Arial"/>
          <w:color w:val="000000"/>
          <w:kern w:val="0"/>
          <w:sz w:val="16"/>
          <w:szCs w:val="16"/>
        </w:rPr>
        <w:t>ě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441 000,00</w:t>
      </w:r>
    </w:p>
    <w:p w14:paraId="61FB3E30" w14:textId="77777777" w:rsidR="00AA50C3" w:rsidRDefault="00AA50C3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7E8D9BEA" w14:textId="77777777" w:rsidR="00AA50C3" w:rsidRDefault="00AA50C3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441 000,00</w:t>
      </w:r>
    </w:p>
    <w:p w14:paraId="19A3501A" w14:textId="77777777" w:rsidR="00AA50C3" w:rsidRDefault="00AA50C3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  <w:sz w:val="24"/>
          <w:szCs w:val="24"/>
        </w:rPr>
      </w:pPr>
    </w:p>
    <w:p w14:paraId="2944C519" w14:textId="77777777" w:rsidR="00AA50C3" w:rsidRDefault="00AA50C3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441 000,00</w:t>
      </w:r>
    </w:p>
    <w:p w14:paraId="4E4A06C7" w14:textId="77777777" w:rsidR="00AA50C3" w:rsidRDefault="00AA50C3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kern w:val="0"/>
          <w:sz w:val="24"/>
          <w:szCs w:val="24"/>
        </w:rPr>
      </w:pPr>
    </w:p>
    <w:p w14:paraId="08F2F110" w14:textId="77777777" w:rsidR="00AA50C3" w:rsidRDefault="00AA50C3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Vás:</w:t>
      </w:r>
    </w:p>
    <w:p w14:paraId="6B16B473" w14:textId="49A1EFFF" w:rsidR="00AA50C3" w:rsidRDefault="00AA50C3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- motorová nafta - </w:t>
      </w:r>
      <w:r w:rsidR="00776906">
        <w:rPr>
          <w:rFonts w:ascii="Arial" w:hAnsi="Arial" w:cs="Arial"/>
          <w:color w:val="000000"/>
          <w:kern w:val="0"/>
          <w:sz w:val="20"/>
          <w:szCs w:val="20"/>
        </w:rPr>
        <w:t>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litr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(á </w:t>
      </w:r>
      <w:r w:rsidR="00776906">
        <w:rPr>
          <w:rFonts w:ascii="Arial" w:hAnsi="Arial" w:cs="Arial"/>
          <w:color w:val="000000"/>
          <w:kern w:val="0"/>
          <w:sz w:val="20"/>
          <w:szCs w:val="20"/>
        </w:rPr>
        <w:t>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/l)</w:t>
      </w:r>
    </w:p>
    <w:p w14:paraId="61157E1C" w14:textId="77777777" w:rsidR="00AA50C3" w:rsidRDefault="00AA50C3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093EC64" w14:textId="77777777" w:rsidR="00AA50C3" w:rsidRDefault="00AA50C3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Rámcová dohoda ze dne 30.5.2022</w:t>
      </w:r>
    </w:p>
    <w:p w14:paraId="15E0613E" w14:textId="77777777" w:rsidR="00AA50C3" w:rsidRDefault="00AA50C3">
      <w:pPr>
        <w:widowControl w:val="0"/>
        <w:autoSpaceDE w:val="0"/>
        <w:autoSpaceDN w:val="0"/>
        <w:adjustRightInd w:val="0"/>
        <w:spacing w:after="0" w:line="6833" w:lineRule="exact"/>
        <w:rPr>
          <w:rFonts w:ascii="Arial" w:hAnsi="Arial" w:cs="Arial"/>
          <w:kern w:val="0"/>
          <w:sz w:val="24"/>
          <w:szCs w:val="24"/>
        </w:rPr>
      </w:pPr>
    </w:p>
    <w:p w14:paraId="5BFF41BE" w14:textId="77777777" w:rsidR="00AA50C3" w:rsidRDefault="00AA50C3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6A89F508" w14:textId="77777777" w:rsidR="00AA50C3" w:rsidRDefault="00AA50C3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498A1A09" w14:textId="77777777" w:rsidR="00AA50C3" w:rsidRDefault="00AA50C3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521594D9" w14:textId="77777777" w:rsidR="00AA50C3" w:rsidRDefault="00AA50C3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20FC30E9" w14:textId="0A131C1E" w:rsidR="00AA50C3" w:rsidRDefault="00AA50C3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</w:t>
      </w:r>
      <w:r w:rsidR="00776906">
        <w:rPr>
          <w:rFonts w:ascii="Arial" w:hAnsi="Arial" w:cs="Arial"/>
          <w:color w:val="000000"/>
          <w:kern w:val="0"/>
          <w:sz w:val="20"/>
          <w:szCs w:val="20"/>
        </w:rPr>
        <w:t>xxxx</w:t>
      </w:r>
    </w:p>
    <w:p w14:paraId="05ED1997" w14:textId="77777777" w:rsidR="00AA50C3" w:rsidRDefault="00AA50C3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005240263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73FB5925" w14:textId="77777777" w:rsidR="00AA50C3" w:rsidRDefault="00AA50C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906"/>
    <w:rsid w:val="0013560E"/>
    <w:rsid w:val="00776906"/>
    <w:rsid w:val="00AA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76DD18CF"/>
  <w14:defaultImageDpi w14:val="0"/>
  <w15:docId w15:val="{0257C1B6-DFCE-4A62-AF37-B08F8F1F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858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V5.0.0.610 (www.gnostice.com)</dc:description>
  <cp:lastModifiedBy>Klíchová Pavlína</cp:lastModifiedBy>
  <cp:revision>2</cp:revision>
  <cp:lastPrinted>2024-11-12T07:58:00Z</cp:lastPrinted>
  <dcterms:created xsi:type="dcterms:W3CDTF">2024-11-12T07:59:00Z</dcterms:created>
  <dcterms:modified xsi:type="dcterms:W3CDTF">2024-11-12T07:59:00Z</dcterms:modified>
</cp:coreProperties>
</file>