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A557E" w14:textId="77777777" w:rsidR="006963FE" w:rsidRDefault="00B25B0B">
      <w:pPr>
        <w:pStyle w:val="Nadpis1"/>
        <w:spacing w:after="421"/>
        <w:ind w:left="-8798" w:right="-12"/>
      </w:pPr>
      <w:r>
        <w:t>Objednávka 0430/2024</w:t>
      </w:r>
    </w:p>
    <w:p w14:paraId="078E8CE2" w14:textId="77777777" w:rsidR="006963FE" w:rsidRDefault="00B25B0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2E50CD" wp14:editId="53DEC647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601" name="Shape 2601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137B2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CB099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DE6A4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E2FE1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F42A0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BCCDA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Shape 2605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FBB9A" w14:textId="77777777" w:rsidR="006963FE" w:rsidRDefault="00B25B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4" style="width:266.858pt;height:83.8937pt;position:absolute;mso-position-horizontal-relative:text;mso-position-horizontal:absolute;margin-left:255pt;mso-position-vertical-relative:text;margin-top:-4.29956pt;" coordsize="33891,10654">
                <v:shape id="Shape 2606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607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2608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2609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247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248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2610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02BF5FDF" w14:textId="77777777" w:rsidR="006963FE" w:rsidRDefault="00B25B0B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02CD901C" w14:textId="77777777" w:rsidR="006963FE" w:rsidRDefault="00B25B0B">
      <w:pPr>
        <w:spacing w:after="66"/>
        <w:ind w:left="8"/>
      </w:pPr>
      <w:r>
        <w:t>50008, Hradec Králové</w:t>
      </w:r>
    </w:p>
    <w:p w14:paraId="231E2817" w14:textId="77777777" w:rsidR="006963FE" w:rsidRDefault="00B25B0B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56F4C162" w14:textId="77777777" w:rsidR="006963FE" w:rsidRDefault="00B25B0B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06ABA64B" w14:textId="77777777" w:rsidR="006963FE" w:rsidRDefault="00B25B0B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B25B0B">
        <w:rPr>
          <w:b/>
          <w:highlight w:val="black"/>
        </w:rPr>
        <w:t>Pavel Lukáš</w:t>
      </w:r>
    </w:p>
    <w:p w14:paraId="02174EFC" w14:textId="77777777" w:rsidR="006963FE" w:rsidRDefault="00B25B0B">
      <w:pPr>
        <w:tabs>
          <w:tab w:val="center" w:pos="265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11.10.2024 7:33:51</w:t>
      </w:r>
    </w:p>
    <w:p w14:paraId="533DD4D0" w14:textId="77777777" w:rsidR="006963FE" w:rsidRDefault="00B25B0B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61A2368" w14:textId="77777777" w:rsidR="006963FE" w:rsidRDefault="00B25B0B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3CD1038" w14:textId="77777777" w:rsidR="006963FE" w:rsidRDefault="00B25B0B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CF3FA1A" w14:textId="77777777" w:rsidR="006963FE" w:rsidRDefault="00B25B0B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6CE9569" w14:textId="77777777" w:rsidR="006963FE" w:rsidRDefault="00B25B0B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696AA9" wp14:editId="7B2D9934">
                <wp:extent cx="6603528" cy="9525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611" name="Shape 261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6" style="width:519.963pt;height:0.75pt;mso-position-horizontal-relative:char;mso-position-vertical-relative:line" coordsize="66035,95">
                <v:shape id="Shape 261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61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61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61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62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917"/>
        <w:gridCol w:w="632"/>
        <w:gridCol w:w="832"/>
        <w:gridCol w:w="988"/>
        <w:gridCol w:w="1330"/>
      </w:tblGrid>
      <w:tr w:rsidR="006963FE" w14:paraId="546CD0F2" w14:textId="77777777">
        <w:trPr>
          <w:trHeight w:val="322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E56C3" w14:textId="6B4ABB0E" w:rsidR="00B25B0B" w:rsidRDefault="00B25B0B">
            <w:pPr>
              <w:spacing w:after="0" w:line="259" w:lineRule="auto"/>
              <w:ind w:left="0" w:firstLine="0"/>
            </w:pPr>
            <w:r>
              <w:t>Dámská halena s výstřihem do tvaru V s hlubšími</w:t>
            </w:r>
          </w:p>
          <w:p w14:paraId="0E468815" w14:textId="6E71C563" w:rsidR="006963FE" w:rsidRDefault="00B25B0B">
            <w:pPr>
              <w:spacing w:after="0" w:line="259" w:lineRule="auto"/>
              <w:ind w:left="0" w:firstLine="0"/>
            </w:pPr>
            <w:r>
              <w:t>kapsami na suchý zip, růžová,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2DF442D" w14:textId="77777777" w:rsidR="006963FE" w:rsidRDefault="00B25B0B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A47552F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9B8F96" w14:textId="77777777" w:rsidR="006963FE" w:rsidRDefault="00B25B0B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3E07172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4 815,00</w:t>
            </w:r>
          </w:p>
        </w:tc>
      </w:tr>
      <w:tr w:rsidR="006963FE" w14:paraId="6FA3F184" w14:textId="77777777">
        <w:trPr>
          <w:trHeight w:val="227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A608" w14:textId="77777777" w:rsidR="006963FE" w:rsidRDefault="00B25B0B">
            <w:pPr>
              <w:spacing w:after="0" w:line="259" w:lineRule="auto"/>
              <w:ind w:left="0" w:firstLine="0"/>
            </w:pPr>
            <w:r>
              <w:t>Pánská halena s výstřihem do tvaru V s hlubšími kapsami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841C" w14:textId="77777777" w:rsidR="006963FE" w:rsidRDefault="00B25B0B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DBBF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035B" w14:textId="77777777" w:rsidR="006963FE" w:rsidRDefault="00B25B0B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9325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6963FE" w14:paraId="42DFF85F" w14:textId="77777777">
        <w:trPr>
          <w:trHeight w:val="25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75578D" w14:textId="77777777" w:rsidR="006963FE" w:rsidRDefault="00B25B0B">
            <w:pPr>
              <w:spacing w:after="0" w:line="259" w:lineRule="auto"/>
              <w:ind w:left="0" w:firstLine="0"/>
            </w:pPr>
            <w:r>
              <w:t xml:space="preserve">na suchý zip, </w:t>
            </w:r>
            <w:proofErr w:type="gramStart"/>
            <w:r>
              <w:t>červená ,</w:t>
            </w:r>
            <w:proofErr w:type="gramEnd"/>
            <w:r>
              <w:t xml:space="preserve"> vel. XL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3ACAD24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7B0DBB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CA75A1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0F9242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6AAF9E" w14:textId="77777777" w:rsidR="006963FE" w:rsidRDefault="006963FE">
            <w:pPr>
              <w:spacing w:after="160" w:line="259" w:lineRule="auto"/>
              <w:ind w:left="0" w:firstLine="0"/>
            </w:pPr>
          </w:p>
        </w:tc>
      </w:tr>
      <w:tr w:rsidR="006963FE" w14:paraId="5A3DD62A" w14:textId="77777777">
        <w:trPr>
          <w:trHeight w:val="332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48224A" w14:textId="77777777" w:rsidR="006963FE" w:rsidRDefault="00B25B0B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tmavě zelená, vel. 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B583930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296CB24" w14:textId="77777777" w:rsidR="006963FE" w:rsidRDefault="00B25B0B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DFC02B6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00E9C4" w14:textId="77777777" w:rsidR="006963FE" w:rsidRDefault="00B25B0B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614E264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425,00</w:t>
            </w:r>
          </w:p>
        </w:tc>
      </w:tr>
      <w:tr w:rsidR="006963FE" w14:paraId="09F57BB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14E002C" w14:textId="77777777" w:rsidR="006963FE" w:rsidRDefault="00B25B0B">
            <w:pPr>
              <w:spacing w:after="0" w:line="259" w:lineRule="auto"/>
              <w:ind w:left="0" w:firstLine="0"/>
            </w:pPr>
            <w:r>
              <w:t>Kalhoty pánské dlouhé, vel. 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8695593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C04CE14" w14:textId="77777777" w:rsidR="006963FE" w:rsidRDefault="00B25B0B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F62C1D6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AB31039" w14:textId="77777777" w:rsidR="006963FE" w:rsidRDefault="00B25B0B">
            <w:pPr>
              <w:spacing w:after="0" w:line="259" w:lineRule="auto"/>
              <w:ind w:left="70" w:firstLine="0"/>
            </w:pPr>
            <w:r>
              <w:t>285,0000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82409B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1 425,00</w:t>
            </w:r>
          </w:p>
        </w:tc>
      </w:tr>
      <w:tr w:rsidR="006963FE" w14:paraId="5471363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997C345" w14:textId="77777777" w:rsidR="006963FE" w:rsidRDefault="00B25B0B">
            <w:pPr>
              <w:spacing w:after="0" w:line="259" w:lineRule="auto"/>
              <w:ind w:left="0" w:firstLine="0"/>
            </w:pPr>
            <w:r>
              <w:t>Kalhoty dámské dlouhé Zoja, vel. 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E2AF2DA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0B3654C" w14:textId="77777777" w:rsidR="006963FE" w:rsidRDefault="00B25B0B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D41CEC1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0A59A27" w14:textId="77777777" w:rsidR="006963FE" w:rsidRDefault="00B25B0B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C17B46B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2 900,00</w:t>
            </w:r>
          </w:p>
        </w:tc>
      </w:tr>
      <w:tr w:rsidR="006963FE" w14:paraId="29DAF32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3A223E" w14:textId="77777777" w:rsidR="006963FE" w:rsidRDefault="00B25B0B">
            <w:pPr>
              <w:spacing w:after="0" w:line="259" w:lineRule="auto"/>
              <w:ind w:left="0" w:firstLine="0"/>
            </w:pPr>
            <w:r>
              <w:t>Kalhoty dámské dlouhé Zoja, vel. 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F406FD3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60EE08B" w14:textId="77777777" w:rsidR="006963FE" w:rsidRDefault="00B25B0B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3C92E1B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7FA9428" w14:textId="77777777" w:rsidR="006963FE" w:rsidRDefault="00B25B0B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128DE8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2 900,00</w:t>
            </w:r>
          </w:p>
        </w:tc>
      </w:tr>
      <w:tr w:rsidR="006963FE" w14:paraId="7F0E158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FAEA1A4" w14:textId="77777777" w:rsidR="006963FE" w:rsidRDefault="00B25B0B">
            <w:pPr>
              <w:spacing w:after="0" w:line="259" w:lineRule="auto"/>
              <w:ind w:left="0" w:firstLine="0"/>
            </w:pPr>
            <w:r>
              <w:t>Kalhoty dámské dlouhé Zoja, vel. 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97BEA30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1D43CEF" w14:textId="77777777" w:rsidR="006963FE" w:rsidRDefault="00B25B0B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6325C49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50B56F4" w14:textId="77777777" w:rsidR="006963FE" w:rsidRDefault="00B25B0B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13A0D7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2 900,00</w:t>
            </w:r>
          </w:p>
        </w:tc>
      </w:tr>
      <w:tr w:rsidR="006963FE" w14:paraId="0AB5355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5D7399" w14:textId="77777777" w:rsidR="006963FE" w:rsidRDefault="00B25B0B">
            <w:pPr>
              <w:spacing w:after="0" w:line="259" w:lineRule="auto"/>
              <w:ind w:left="0" w:firstLine="0"/>
            </w:pPr>
            <w:r>
              <w:t>Legíny dámské dlouhé, černé, vel. XL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E28A965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8F7685A" w14:textId="77777777" w:rsidR="006963FE" w:rsidRDefault="00B25B0B">
            <w:pPr>
              <w:spacing w:after="0" w:line="259" w:lineRule="auto"/>
              <w:ind w:left="0" w:firstLine="0"/>
            </w:pPr>
            <w:r>
              <w:t>40,00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66B0450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2912CB5" w14:textId="77777777" w:rsidR="006963FE" w:rsidRDefault="00B25B0B">
            <w:pPr>
              <w:spacing w:after="0" w:line="259" w:lineRule="auto"/>
              <w:ind w:left="70" w:firstLine="0"/>
            </w:pPr>
            <w:r>
              <w:t>420,0000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66CE5B6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16 800,00</w:t>
            </w:r>
          </w:p>
        </w:tc>
      </w:tr>
      <w:tr w:rsidR="006963FE" w14:paraId="34B32BE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CAE865" w14:textId="77777777" w:rsidR="006963FE" w:rsidRDefault="00B25B0B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7425C95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7E69D91" w14:textId="77777777" w:rsidR="006963FE" w:rsidRDefault="00B25B0B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5378A8F" w14:textId="77777777" w:rsidR="006963FE" w:rsidRDefault="00B25B0B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ECB6358" w14:textId="77777777" w:rsidR="006963FE" w:rsidRDefault="00B25B0B">
            <w:pPr>
              <w:spacing w:after="0" w:line="259" w:lineRule="auto"/>
              <w:ind w:left="102" w:firstLine="0"/>
              <w:jc w:val="center"/>
            </w:pPr>
            <w:r>
              <w:t>0,2500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BAF072D" w14:textId="77777777" w:rsidR="006963FE" w:rsidRDefault="00B25B0B">
            <w:pPr>
              <w:spacing w:after="0" w:line="259" w:lineRule="auto"/>
              <w:ind w:left="0" w:firstLine="0"/>
              <w:jc w:val="right"/>
            </w:pPr>
            <w:r>
              <w:t>0,25</w:t>
            </w:r>
          </w:p>
        </w:tc>
      </w:tr>
      <w:tr w:rsidR="006963FE" w14:paraId="193C332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A72B2E" w14:textId="77777777" w:rsidR="006963FE" w:rsidRDefault="006963FE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078C0" w14:textId="77777777" w:rsidR="006963FE" w:rsidRDefault="00B25B0B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E952CF2" w14:textId="77777777" w:rsidR="006963FE" w:rsidRDefault="00B25B0B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BEA3FE4" w14:textId="77777777" w:rsidR="006963FE" w:rsidRDefault="00B25B0B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F0F6" w14:textId="77777777" w:rsidR="006963FE" w:rsidRDefault="00B25B0B">
            <w:pPr>
              <w:spacing w:after="113" w:line="259" w:lineRule="auto"/>
              <w:ind w:left="824" w:firstLine="0"/>
            </w:pPr>
            <w:r>
              <w:rPr>
                <w:b/>
              </w:rPr>
              <w:t>35 375,25 CZK</w:t>
            </w:r>
          </w:p>
          <w:p w14:paraId="73A5CCC1" w14:textId="77777777" w:rsidR="006963FE" w:rsidRDefault="00B25B0B">
            <w:pPr>
              <w:spacing w:after="113" w:line="259" w:lineRule="auto"/>
              <w:ind w:left="924" w:firstLine="0"/>
            </w:pPr>
            <w:r>
              <w:t>7 428,75 CZK</w:t>
            </w:r>
          </w:p>
          <w:p w14:paraId="3AACFB94" w14:textId="77777777" w:rsidR="006963FE" w:rsidRDefault="00B25B0B">
            <w:pPr>
              <w:spacing w:after="0" w:line="259" w:lineRule="auto"/>
              <w:ind w:left="824" w:firstLine="0"/>
            </w:pPr>
            <w:r>
              <w:rPr>
                <w:b/>
              </w:rPr>
              <w:t>42 804,00 CZK</w:t>
            </w:r>
          </w:p>
        </w:tc>
      </w:tr>
    </w:tbl>
    <w:p w14:paraId="35836FEE" w14:textId="7CD17428" w:rsidR="006963FE" w:rsidRDefault="00B25B0B" w:rsidP="00B25B0B">
      <w:pPr>
        <w:spacing w:after="327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F5B487E" wp14:editId="0BF8D32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C86C28" wp14:editId="1AEA2C33">
                <wp:simplePos x="0" y="0"/>
                <wp:positionH relativeFrom="column">
                  <wp:posOffset>8026</wp:posOffset>
                </wp:positionH>
                <wp:positionV relativeFrom="paragraph">
                  <wp:posOffset>2201477</wp:posOffset>
                </wp:positionV>
                <wp:extent cx="6619575" cy="9525"/>
                <wp:effectExtent l="0" t="0" r="0" b="0"/>
                <wp:wrapSquare wrapText="bothSides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7" style="width:521.226pt;height:0.75pt;position:absolute;mso-position-horizontal-relative:text;mso-position-horizontal:absolute;margin-left:0.632pt;mso-position-vertical-relative:text;margin-top:173.345pt;" coordsize="66195,95">
                <v:shape id="Shape 9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0E69D49B" w14:textId="77777777" w:rsidR="006963FE" w:rsidRDefault="00B25B0B" w:rsidP="00B25B0B">
      <w:pPr>
        <w:spacing w:before="6105" w:after="103" w:line="265" w:lineRule="auto"/>
        <w:ind w:left="0" w:firstLine="0"/>
      </w:pPr>
      <w:r>
        <w:rPr>
          <w:b/>
        </w:rPr>
        <w:t>Nejsme plátci DPH.</w:t>
      </w:r>
    </w:p>
    <w:p w14:paraId="0D0DFB4E" w14:textId="77777777" w:rsidR="006963FE" w:rsidRDefault="00B25B0B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sectPr w:rsidR="006963FE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FE"/>
    <w:rsid w:val="006963FE"/>
    <w:rsid w:val="009A0892"/>
    <w:rsid w:val="00B2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EC8F"/>
  <w15:docId w15:val="{A5D174DD-C76C-4177-AF1D-7D3732FE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2024-10-21T06:38:00Z</dcterms:created>
  <dcterms:modified xsi:type="dcterms:W3CDTF">2024-10-21T06:38:00Z</dcterms:modified>
</cp:coreProperties>
</file>