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B4055" w14:textId="77777777" w:rsidR="00D05237" w:rsidRDefault="00D05237"/>
    <w:p w14:paraId="70A557D7" w14:textId="77777777" w:rsidR="00256B14" w:rsidRDefault="00256B14" w:rsidP="008901B4">
      <w:pPr>
        <w:spacing w:after="0" w:line="240" w:lineRule="auto"/>
      </w:pPr>
    </w:p>
    <w:p w14:paraId="29D8A16F" w14:textId="77777777" w:rsidR="008901B4" w:rsidRDefault="008901B4" w:rsidP="008901B4">
      <w:pPr>
        <w:spacing w:after="0" w:line="240" w:lineRule="auto"/>
      </w:pPr>
      <w:r>
        <w:t xml:space="preserve">Objednatel: </w:t>
      </w:r>
    </w:p>
    <w:p w14:paraId="65413623" w14:textId="77777777" w:rsidR="008901B4" w:rsidRDefault="008901B4" w:rsidP="008901B4">
      <w:pPr>
        <w:spacing w:after="0" w:line="240" w:lineRule="auto"/>
      </w:pPr>
    </w:p>
    <w:p w14:paraId="372B0F75" w14:textId="24674BEE" w:rsidR="008901B4" w:rsidRDefault="00256B14" w:rsidP="008901B4">
      <w:pPr>
        <w:spacing w:after="0" w:line="240" w:lineRule="auto"/>
      </w:pPr>
      <w:r>
        <w:t xml:space="preserve">Letokruh – středisko volného času Letovice, </w:t>
      </w:r>
    </w:p>
    <w:p w14:paraId="0293D565" w14:textId="0CC33092" w:rsidR="00C04B83" w:rsidRDefault="00256B14" w:rsidP="008901B4">
      <w:pPr>
        <w:spacing w:after="0" w:line="240" w:lineRule="auto"/>
      </w:pPr>
      <w:r>
        <w:t>příspěvková organizace</w:t>
      </w:r>
    </w:p>
    <w:p w14:paraId="2F6D079B" w14:textId="124B940E" w:rsidR="00256B14" w:rsidRDefault="00256B14" w:rsidP="008901B4">
      <w:pPr>
        <w:spacing w:after="0" w:line="240" w:lineRule="auto"/>
      </w:pPr>
      <w:r>
        <w:t>Tyršova 1069/25</w:t>
      </w:r>
    </w:p>
    <w:p w14:paraId="37741557" w14:textId="04ED406F" w:rsidR="00256B14" w:rsidRDefault="00256B14" w:rsidP="008901B4">
      <w:pPr>
        <w:spacing w:after="0" w:line="240" w:lineRule="auto"/>
      </w:pPr>
      <w:r>
        <w:t>679 61 Letovice</w:t>
      </w:r>
    </w:p>
    <w:p w14:paraId="14777C7A" w14:textId="0F1FA8AA" w:rsidR="00256B14" w:rsidRDefault="00256B14" w:rsidP="008901B4">
      <w:pPr>
        <w:spacing w:after="0" w:line="240" w:lineRule="auto"/>
      </w:pPr>
      <w:r>
        <w:t>I</w:t>
      </w:r>
      <w:r w:rsidR="008901B4">
        <w:t>Č</w:t>
      </w:r>
      <w:r>
        <w:t>: 00839809</w:t>
      </w:r>
    </w:p>
    <w:p w14:paraId="3C55C6C0" w14:textId="77777777" w:rsidR="008901B4" w:rsidRDefault="008901B4"/>
    <w:p w14:paraId="150658A6" w14:textId="1E926F08" w:rsidR="008901B4" w:rsidRDefault="008901B4">
      <w:r>
        <w:t xml:space="preserve">Dodavatel: </w:t>
      </w:r>
    </w:p>
    <w:p w14:paraId="6E072CF6" w14:textId="4A48C60E" w:rsidR="008901B4" w:rsidRDefault="008901B4" w:rsidP="008901B4">
      <w:pPr>
        <w:spacing w:after="0" w:line="240" w:lineRule="auto"/>
      </w:pPr>
      <w:r>
        <w:t>LAKMAL s.r.o.</w:t>
      </w:r>
    </w:p>
    <w:p w14:paraId="714E5993" w14:textId="3689182D" w:rsidR="008901B4" w:rsidRDefault="008901B4" w:rsidP="008901B4">
      <w:pPr>
        <w:spacing w:after="0" w:line="240" w:lineRule="auto"/>
      </w:pPr>
      <w:r>
        <w:t>Rekreační 199/23</w:t>
      </w:r>
    </w:p>
    <w:p w14:paraId="479FEFD2" w14:textId="3988DFF5" w:rsidR="008901B4" w:rsidRDefault="008901B4" w:rsidP="008901B4">
      <w:pPr>
        <w:spacing w:after="0" w:line="240" w:lineRule="auto"/>
      </w:pPr>
      <w:r>
        <w:t>67961 Letovice</w:t>
      </w:r>
    </w:p>
    <w:p w14:paraId="6F52B20A" w14:textId="2C5CAFF3" w:rsidR="008901B4" w:rsidRDefault="008901B4" w:rsidP="008901B4">
      <w:pPr>
        <w:spacing w:after="0" w:line="240" w:lineRule="auto"/>
      </w:pPr>
      <w:r>
        <w:t>IČ: 29313201</w:t>
      </w:r>
    </w:p>
    <w:p w14:paraId="00080107" w14:textId="77777777" w:rsidR="008901B4" w:rsidRDefault="008901B4" w:rsidP="008901B4">
      <w:pPr>
        <w:spacing w:after="720" w:line="240" w:lineRule="auto"/>
      </w:pPr>
    </w:p>
    <w:p w14:paraId="1E3F8584" w14:textId="10ED8EB3" w:rsidR="00256B14" w:rsidRDefault="00256B14">
      <w:pPr>
        <w:rPr>
          <w:b/>
          <w:bCs/>
        </w:rPr>
      </w:pPr>
      <w:r w:rsidRPr="00256B14">
        <w:rPr>
          <w:b/>
          <w:bCs/>
        </w:rPr>
        <w:t>Objednávka</w:t>
      </w:r>
      <w:r w:rsidR="003F0DBB">
        <w:rPr>
          <w:b/>
          <w:bCs/>
        </w:rPr>
        <w:t xml:space="preserve"> II.</w:t>
      </w:r>
    </w:p>
    <w:p w14:paraId="790C07D7" w14:textId="77777777" w:rsidR="008901B4" w:rsidRPr="00256B14" w:rsidRDefault="008901B4">
      <w:pPr>
        <w:rPr>
          <w:b/>
          <w:bCs/>
        </w:rPr>
      </w:pPr>
    </w:p>
    <w:p w14:paraId="1C9A72C2" w14:textId="6FEF7CF0" w:rsidR="00256B14" w:rsidRDefault="003F0DBB">
      <w:r>
        <w:t>Doo</w:t>
      </w:r>
      <w:r w:rsidR="00256B14">
        <w:t xml:space="preserve">bjednáváme u Vás dodání a </w:t>
      </w:r>
      <w:r>
        <w:t xml:space="preserve">nalepení podlahové PVC lišty 17 </w:t>
      </w:r>
      <w:proofErr w:type="spellStart"/>
      <w:r>
        <w:t>bm</w:t>
      </w:r>
      <w:proofErr w:type="spellEnd"/>
      <w:r>
        <w:t xml:space="preserve"> </w:t>
      </w:r>
      <w:r w:rsidR="00256B14">
        <w:t xml:space="preserve">v hudební místnosti našeho střediska </w:t>
      </w:r>
      <w:r>
        <w:t>k původní objednávce ze dne 6. 9. 2024 v ceně 1542,75 Kč</w:t>
      </w:r>
      <w:r w:rsidR="00256B14">
        <w:t>.</w:t>
      </w:r>
      <w:r>
        <w:t xml:space="preserve"> Celková cena prací činí 71 493 Kč.</w:t>
      </w:r>
      <w:r w:rsidR="00256B14">
        <w:t xml:space="preserve"> </w:t>
      </w:r>
    </w:p>
    <w:p w14:paraId="49AE5A91" w14:textId="735E3402" w:rsidR="008901B4" w:rsidRDefault="008901B4">
      <w:r>
        <w:t>Termín dodání: 30. 9. 2024.</w:t>
      </w:r>
    </w:p>
    <w:p w14:paraId="53B3C2B6" w14:textId="77777777" w:rsidR="0046341E" w:rsidRDefault="0046341E"/>
    <w:p w14:paraId="6F8A6542" w14:textId="70AF58D2" w:rsidR="00256B14" w:rsidRDefault="00256B14" w:rsidP="008901B4">
      <w:pPr>
        <w:spacing w:after="120" w:line="240" w:lineRule="auto"/>
      </w:pPr>
      <w:r>
        <w:t>Mgr. Petra Pernicová</w:t>
      </w:r>
    </w:p>
    <w:p w14:paraId="29EC4140" w14:textId="571A9510" w:rsidR="00256B14" w:rsidRDefault="00256B14" w:rsidP="008901B4">
      <w:pPr>
        <w:spacing w:after="120" w:line="240" w:lineRule="auto"/>
      </w:pPr>
      <w:r>
        <w:t>Letokruh – středisko volného času Letovice, příspěvková organizace</w:t>
      </w:r>
    </w:p>
    <w:p w14:paraId="5F074504" w14:textId="2101E88C" w:rsidR="00256B14" w:rsidRDefault="00256B14" w:rsidP="008901B4">
      <w:pPr>
        <w:spacing w:after="120" w:line="240" w:lineRule="auto"/>
      </w:pPr>
      <w:r>
        <w:t>Tyršova 1069/25, 67961 Letovice</w:t>
      </w:r>
    </w:p>
    <w:p w14:paraId="6618778D" w14:textId="555EBCF5" w:rsidR="00256B14" w:rsidRDefault="00BE7FA3" w:rsidP="008901B4">
      <w:pPr>
        <w:spacing w:after="120" w:line="240" w:lineRule="auto"/>
      </w:pPr>
      <w:proofErr w:type="gramStart"/>
      <w:r>
        <w:t>E - m</w:t>
      </w:r>
      <w:r w:rsidR="00256B14">
        <w:t>ail</w:t>
      </w:r>
      <w:proofErr w:type="gramEnd"/>
      <w:r w:rsidR="00256B14">
        <w:t xml:space="preserve">: </w:t>
      </w:r>
      <w:hyperlink r:id="rId6" w:history="1">
        <w:r w:rsidR="008901B4" w:rsidRPr="00D43839">
          <w:rPr>
            <w:rStyle w:val="Hypertextovodkaz"/>
          </w:rPr>
          <w:t>petrapernicova@svcletovice.cz</w:t>
        </w:r>
      </w:hyperlink>
    </w:p>
    <w:p w14:paraId="5EC709EC" w14:textId="646E1A79" w:rsidR="008901B4" w:rsidRDefault="008901B4" w:rsidP="008901B4">
      <w:pPr>
        <w:spacing w:after="120" w:line="240" w:lineRule="auto"/>
      </w:pPr>
      <w:r>
        <w:t>Tel: 727</w:t>
      </w:r>
      <w:r w:rsidR="00BE7FA3">
        <w:t> </w:t>
      </w:r>
      <w:r>
        <w:t>889</w:t>
      </w:r>
      <w:r w:rsidR="00BE7FA3">
        <w:t xml:space="preserve"> </w:t>
      </w:r>
      <w:r>
        <w:t>692</w:t>
      </w:r>
    </w:p>
    <w:p w14:paraId="18F2E6BB" w14:textId="77777777" w:rsidR="0046341E" w:rsidRDefault="0046341E" w:rsidP="008901B4">
      <w:pPr>
        <w:spacing w:after="120" w:line="240" w:lineRule="auto"/>
      </w:pPr>
    </w:p>
    <w:p w14:paraId="0BCDB732" w14:textId="73741BE2" w:rsidR="0046341E" w:rsidRDefault="0046341E" w:rsidP="008901B4">
      <w:pPr>
        <w:spacing w:after="120" w:line="240" w:lineRule="auto"/>
      </w:pPr>
      <w:r>
        <w:t xml:space="preserve">Objednávka přijata </w:t>
      </w:r>
      <w:proofErr w:type="gramStart"/>
      <w:r>
        <w:t xml:space="preserve">dne:  </w:t>
      </w:r>
      <w:r w:rsidR="003F0DBB">
        <w:t>30.</w:t>
      </w:r>
      <w:proofErr w:type="gramEnd"/>
      <w:r w:rsidR="003F0DBB">
        <w:t xml:space="preserve"> 9. 2024</w:t>
      </w:r>
    </w:p>
    <w:p w14:paraId="024D1637" w14:textId="77777777" w:rsidR="0046341E" w:rsidRDefault="0046341E" w:rsidP="008901B4">
      <w:pPr>
        <w:spacing w:after="120" w:line="240" w:lineRule="auto"/>
      </w:pPr>
    </w:p>
    <w:p w14:paraId="49C06242" w14:textId="7F7204C2" w:rsidR="0046341E" w:rsidRDefault="0046341E" w:rsidP="008901B4">
      <w:pPr>
        <w:spacing w:after="120" w:line="240" w:lineRule="auto"/>
      </w:pPr>
      <w:r>
        <w:t xml:space="preserve">Jméno, razítko, </w:t>
      </w:r>
      <w:proofErr w:type="gramStart"/>
      <w:r>
        <w:t>podpis:  …</w:t>
      </w:r>
      <w:proofErr w:type="gramEnd"/>
      <w:r>
        <w:t>…………………………….</w:t>
      </w:r>
    </w:p>
    <w:sectPr w:rsidR="0046341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72C18" w14:textId="77777777" w:rsidR="00CE3283" w:rsidRDefault="00CE3283" w:rsidP="00C04B83">
      <w:pPr>
        <w:spacing w:after="0" w:line="240" w:lineRule="auto"/>
      </w:pPr>
      <w:r>
        <w:separator/>
      </w:r>
    </w:p>
  </w:endnote>
  <w:endnote w:type="continuationSeparator" w:id="0">
    <w:p w14:paraId="33144744" w14:textId="77777777" w:rsidR="00CE3283" w:rsidRDefault="00CE3283" w:rsidP="00C04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osis">
    <w:charset w:val="EE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47EEE" w14:textId="1D344CAB" w:rsidR="00C04B83" w:rsidRDefault="00C04B83" w:rsidP="00C04B83">
    <w:pPr>
      <w:pStyle w:val="Zpat"/>
      <w:rPr>
        <w:rFonts w:ascii="Dosis" w:hAnsi="Dosis"/>
        <w:noProof/>
        <w:sz w:val="18"/>
        <w:szCs w:val="18"/>
      </w:rPr>
    </w:pPr>
    <w:r w:rsidRPr="00CF2F47">
      <w:rPr>
        <w:rFonts w:ascii="Dosis" w:hAnsi="Dosis"/>
        <w:noProof/>
        <w:sz w:val="18"/>
        <w:szCs w:val="18"/>
      </w:rPr>
      <w:drawing>
        <wp:anchor distT="0" distB="0" distL="114300" distR="114300" simplePos="0" relativeHeight="251663360" behindDoc="0" locked="0" layoutInCell="0" allowOverlap="1" wp14:anchorId="38309325" wp14:editId="019B643A">
          <wp:simplePos x="0" y="0"/>
          <wp:positionH relativeFrom="margin">
            <wp:posOffset>5245100</wp:posOffset>
          </wp:positionH>
          <wp:positionV relativeFrom="margin">
            <wp:posOffset>8455660</wp:posOffset>
          </wp:positionV>
          <wp:extent cx="779145" cy="774700"/>
          <wp:effectExtent l="0" t="0" r="1905" b="6350"/>
          <wp:wrapSquare wrapText="bothSides"/>
          <wp:docPr id="6" name="Obrázek 0" descr="spoluporosteme hravě final zelen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0" descr="spoluporosteme hravě final zelený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D998716" wp14:editId="5747E083">
              <wp:simplePos x="0" y="0"/>
              <wp:positionH relativeFrom="column">
                <wp:posOffset>-487045</wp:posOffset>
              </wp:positionH>
              <wp:positionV relativeFrom="paragraph">
                <wp:posOffset>132715</wp:posOffset>
              </wp:positionV>
              <wp:extent cx="6778625" cy="45719"/>
              <wp:effectExtent l="0" t="19050" r="22225" b="12065"/>
              <wp:wrapNone/>
              <wp:docPr id="1267760227" name="Volný tvar: obrazec 126776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8625" cy="45719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>
                          <a:path w="17223" h="118" fill="none">
                            <a:moveTo>
                              <a:pt x="17224" y="94"/>
                            </a:moveTo>
                            <a:cubicBezTo>
                              <a:pt x="14487" y="45"/>
                              <a:pt x="11747" y="-3"/>
                              <a:pt x="9922" y="0"/>
                            </a:cubicBezTo>
                            <a:cubicBezTo>
                              <a:pt x="8098" y="3"/>
                              <a:pt x="7441" y="117"/>
                              <a:pt x="6271" y="117"/>
                            </a:cubicBezTo>
                            <a:cubicBezTo>
                              <a:pt x="5101" y="117"/>
                              <a:pt x="3941" y="8"/>
                              <a:pt x="2897" y="0"/>
                            </a:cubicBezTo>
                            <a:cubicBezTo>
                              <a:pt x="1853" y="-8"/>
                              <a:pt x="525" y="81"/>
                              <a:pt x="1" y="70"/>
                            </a:cubicBezTo>
                          </a:path>
                        </a:pathLst>
                      </a:custGeom>
                      <a:ln w="19080">
                        <a:solidFill>
                          <a:srgbClr val="92D05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F675F8C" id="Volný tvar: obrazec 1267760227" o:spid="_x0000_s1026" style="position:absolute;margin-left:-38.35pt;margin-top:10.45pt;width:533.75pt;height:3.6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722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ysOAIAABYFAAAOAAAAZHJzL2Uyb0RvYy54bWysVE2PmzAQvVfqf7B834AJBIiSrNRG20vV&#10;VtrtD3CMCUhgW7YTsv31HQ/5YtvDqurFjMeeN2/mjVk9nvqOHKV1rVZrymYxJVIJXbVqv6Y/X54e&#10;Ckqc56rinVZyTV+lo4+bjx9Wg1nKRDe6q6QlAKLccjBr2nhvllHkRCN77mbaSAWHtbY997C1+6iy&#10;fAD0vouSOF5Eg7aVsVpI58C7HQ/pBvHrWgr/va6d9KRbU+DmcbW47sIabVZ8ubfcNK040+D/wKLn&#10;rYKkV6gt95wcbPsHVN8Kq52u/UzoPtJ13QqJNUA1LH5TzXPDjcRaoDnOXNvk/h+s+HZ8Nj8stGEw&#10;bunADFWcatuHL/AjJ2zW67VZ8uSJAOciz4tFklEi4CzNclaGZka3YHFw/ovUCMSPX50fe11dLN5c&#10;LHFSF9OCYm+1spSAVrtRK8N9iAvsgkkGmLo8SeaUNGAxGLe67UBsBeOGivT6KF803vehmHA7pQRI&#10;l+mZ8e2KOOxa8Un+mgSkaZFjQJqdOYxALE9H/8P83l+WSYLXcbqgIVPQ6c4gVBGXQBwoTYDyNGXo&#10;ZSy/T7BI8on/XSkyFk+CoH2Yel6ekxT3KZKiHEt7fw2syEAEqAGePCo94mdhRMBbsHvvSCX/GzpU&#10;E4TFUbqKjSXexqlTqHsZFzFq7HTXVk+ge5DZ2f3uc2fJkcMYlMk2zi5pJtesPqhqnNhOQbbb/Adr&#10;p6tXfBboh8eHfM4/ivC67/cYffudbX4DAAD//wMAUEsDBBQABgAIAAAAIQDoRvVG3gAAAAkBAAAP&#10;AAAAZHJzL2Rvd25yZXYueG1sTI/BTsMwDIbvSLxDZCRuW7IJrWvXdJpAICFOGxw4po2XVmucqsm2&#10;wtNjTnC0/en395fbyffigmPsAmlYzBUIpCbYjpyGj/fn2RpETIas6QOhhi+MsK1ub0pT2HClPV4O&#10;yQkOoVgYDW1KQyFlbFr0Js7DgMS3Yxi9STyOTtrRXDnc93Kp1Ep60xF/aM2Ajy02p8PZa3gKD/Sy&#10;r98y27pJfb/mp537VFrf3027DYiEU/qD4Vef1aFipzqcyUbRa5hlq4xRDUuVg2AgzxV3qXmxXoCs&#10;Svm/QfUDAAD//wMAUEsBAi0AFAAGAAgAAAAhALaDOJL+AAAA4QEAABMAAAAAAAAAAAAAAAAAAAAA&#10;AFtDb250ZW50X1R5cGVzXS54bWxQSwECLQAUAAYACAAAACEAOP0h/9YAAACUAQAACwAAAAAAAAAA&#10;AAAAAAAvAQAAX3JlbHMvLnJlbHNQSwECLQAUAAYACAAAACEAVhcsrDgCAAAWBQAADgAAAAAAAAAA&#10;AAAAAAAuAgAAZHJzL2Uyb0RvYy54bWxQSwECLQAUAAYACAAAACEA6Eb1Rt4AAAAJAQAADwAAAAAA&#10;AAAAAAAAAACSBAAAZHJzL2Rvd25yZXYueG1sUEsFBgAAAAAEAAQA8wAAAJ0FAAAAAA==&#10;" o:allowincell="f" path="m17224,94nfc14487,45,11747,-3,9922,,8098,3,7441,117,6271,117,5101,117,3941,8,2897,,1853,-8,525,81,1,70e" filled="f" strokecolor="#92d050" strokeweight=".53mm">
              <v:path arrowok="t"/>
            </v:shape>
          </w:pict>
        </mc:Fallback>
      </mc:AlternateContent>
    </w:r>
  </w:p>
  <w:p w14:paraId="7F8501EE" w14:textId="499CE86A" w:rsidR="00C04B83" w:rsidRDefault="00C04B83" w:rsidP="00C04B83">
    <w:pPr>
      <w:pStyle w:val="Zpat"/>
      <w:rPr>
        <w:rFonts w:ascii="Dosis" w:hAnsi="Dosis"/>
        <w:noProof/>
        <w:sz w:val="18"/>
        <w:szCs w:val="18"/>
      </w:rPr>
    </w:pPr>
  </w:p>
  <w:p w14:paraId="79264401" w14:textId="7B7CD85A" w:rsidR="00C04B83" w:rsidRPr="00CF2F47" w:rsidRDefault="00C04B83" w:rsidP="00C04B83">
    <w:pPr>
      <w:pStyle w:val="Zpat"/>
      <w:rPr>
        <w:rFonts w:ascii="Dosis" w:hAnsi="Dosis"/>
        <w:noProof/>
        <w:sz w:val="18"/>
        <w:szCs w:val="18"/>
      </w:rPr>
    </w:pPr>
    <w:r w:rsidRPr="00CF2F47">
      <w:rPr>
        <w:rFonts w:ascii="Dosis" w:hAnsi="Dosi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626B45D0" wp14:editId="6C370852">
              <wp:simplePos x="0" y="0"/>
              <wp:positionH relativeFrom="column">
                <wp:posOffset>-457835</wp:posOffset>
              </wp:positionH>
              <wp:positionV relativeFrom="paragraph">
                <wp:posOffset>1031240</wp:posOffset>
              </wp:positionV>
              <wp:extent cx="6276340" cy="38735"/>
              <wp:effectExtent l="10160" t="9525" r="10160" b="10160"/>
              <wp:wrapNone/>
              <wp:docPr id="5" name="Volný tvar: obrazec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6340" cy="38735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>
                          <a:path w="17434" h="108" fill="none">
                            <a:moveTo>
                              <a:pt x="0" y="60"/>
                            </a:moveTo>
                            <a:cubicBezTo>
                              <a:pt x="2392" y="27"/>
                              <a:pt x="4791" y="-6"/>
                              <a:pt x="6769" y="2"/>
                            </a:cubicBezTo>
                            <a:cubicBezTo>
                              <a:pt x="8748" y="10"/>
                              <a:pt x="10250" y="99"/>
                              <a:pt x="11870" y="107"/>
                            </a:cubicBezTo>
                            <a:cubicBezTo>
                              <a:pt x="13490" y="115"/>
                              <a:pt x="15580" y="60"/>
                              <a:pt x="16508" y="49"/>
                            </a:cubicBezTo>
                            <a:cubicBezTo>
                              <a:pt x="17435" y="37"/>
                              <a:pt x="17219" y="-10"/>
                              <a:pt x="17435" y="37"/>
                            </a:cubicBezTo>
                          </a:path>
                        </a:pathLst>
                      </a:custGeom>
                      <a:ln w="19080">
                        <a:solidFill>
                          <a:srgbClr val="92D05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200C6EC" id="Volný tvar: obrazec 5" o:spid="_x0000_s1026" style="position:absolute;margin-left:-36.05pt;margin-top:81.2pt;width:494.2pt;height:3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3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6NQgIAAB8FAAAOAAAAZHJzL2Uyb0RvYy54bWysVMuumzAQ3VfqP1jeJ7whREmu1Ea3m6qt&#10;dG8/wDEmIIFt2U5I+vUdBhJCuqmqbsx47Dkzc86YzculbchZGFsruaXB0qdESK6KWh639Of762JF&#10;iXVMFqxRUmzpVVj6svv4YdPptQhVpZpCGAIg0q47vaWVc3rteZZXomV2qbSQcFgq0zIHW3P0CsM6&#10;QG8bL/T91OuUKbRRXFgL3v1wSHeIX5aCu+9laYUjzZZCbQ5Xg+uhX73dhq2Phumq5mMZ7B+qaFkt&#10;Iekdas8cIydT/wHV1twoq0q35Kr1VFnWXGAP0E3gP3XzVjEtsBcgx+o7Tfb/wfJv5zf9wwANnbZr&#10;C2bfxaU0bf+F+sgFybreyRIXRzg40zBLoxg45XAWrbIo6cn0pmB+su6LUAjEzl+tG7gubharbha/&#10;yJtpQLFnrQwloNVh0Eoz18f11fUm6WDqsjiKKanA8mHcyroBsSWMGyrSqrN4V3jfTc2kKD1UOx3z&#10;06Hmn8Svx8thlIeUQINhNqZHjDjLA3Qv0kd3mqX5cHukYg4532lEWmUxlAwJgnEWB3fghwlQC/48&#10;f8wQBKts8Ac+VgQdzGHnuxEtivMxKkCVgDvMHiTJajgY+Lj706RnEtLHmP7vsoAMCQZFM7KCLAwG&#10;WhZPTT4FPGWBba8wztRddbwzzVUjcQByH9roJbaqqYtXGADcmOPhc2PImcE85OHeB0qHEZ1dM+ok&#10;i8HfSMg2PYTeOqjiiu8D/fAKsZ7xj9E/88c9Rk//td1vAAAA//8DAFBLAwQUAAYACAAAACEAoD1I&#10;k+EAAAALAQAADwAAAGRycy9kb3ducmV2LnhtbEyPTUvDQBCG74L/YRnBW7vJqmmM2RQRqiBFaBXB&#10;2zY7JsH9CNlNGv31Tk96nHkf3nmmXM/WsAmH0HknIV0mwNDVXneukfD2ulnkwEJUTivjHUr4xgDr&#10;6vysVIX2R7fDaR8bRiUuFEpCG2NfcB7qFq0KS9+jo+zTD1ZFGoeG60EdqdwaLpIk41Z1ji60qseH&#10;Fuuv/WglfKTTKF52wjyZ7fNm9RPyx3cdpLy8mO/vgEWc4x8MJ31Sh4qcDn50OjAjYbESKaEUZOIa&#10;GBG3aXYF7HDa5DfAq5L//6H6BQAA//8DAFBLAQItABQABgAIAAAAIQC2gziS/gAAAOEBAAATAAAA&#10;AAAAAAAAAAAAAAAAAABbQ29udGVudF9UeXBlc10ueG1sUEsBAi0AFAAGAAgAAAAhADj9If/WAAAA&#10;lAEAAAsAAAAAAAAAAAAAAAAALwEAAF9yZWxzLy5yZWxzUEsBAi0AFAAGAAgAAAAhAG2e3o1CAgAA&#10;HwUAAA4AAAAAAAAAAAAAAAAALgIAAGRycy9lMm9Eb2MueG1sUEsBAi0AFAAGAAgAAAAhAKA9SJPh&#10;AAAACwEAAA8AAAAAAAAAAAAAAAAAnAQAAGRycy9kb3ducmV2LnhtbFBLBQYAAAAABAAEAPMAAACq&#10;BQAAAAA=&#10;" o:allowincell="f" path="m,60nfc2392,27,4791,-6,6769,2v1979,8,3481,97,5101,105c13490,115,15580,60,16508,49v927,-12,711,-59,927,-12e" filled="f" strokecolor="#92d050" strokeweight=".53mm">
              <v:path arrowok="t"/>
            </v:shape>
          </w:pict>
        </mc:Fallback>
      </mc:AlternateContent>
    </w:r>
    <w:r w:rsidRPr="00CF2F47">
      <w:rPr>
        <w:rFonts w:ascii="Dosis" w:hAnsi="Dosis"/>
        <w:noProof/>
        <w:sz w:val="18"/>
        <w:szCs w:val="18"/>
      </w:rPr>
      <w:t xml:space="preserve">Letokruh – středisko volného času Letovice, příspěvková organizace </w:t>
    </w:r>
  </w:p>
  <w:p w14:paraId="4C0BC882" w14:textId="6A7ED0FA" w:rsidR="00C04B83" w:rsidRPr="00CF2F47" w:rsidRDefault="00C04B83" w:rsidP="00C04B83">
    <w:pPr>
      <w:pStyle w:val="Zpat"/>
      <w:rPr>
        <w:rFonts w:ascii="Dosis" w:hAnsi="Dosis"/>
        <w:noProof/>
        <w:sz w:val="18"/>
        <w:szCs w:val="18"/>
      </w:rPr>
    </w:pPr>
    <w:r w:rsidRPr="00CF2F47">
      <w:rPr>
        <w:rFonts w:ascii="Dosis" w:hAnsi="Dosis"/>
        <w:noProof/>
        <w:sz w:val="18"/>
        <w:szCs w:val="18"/>
      </w:rPr>
      <w:t>Tyršova 1069/25, 679 61 Letovice</w:t>
    </w:r>
  </w:p>
  <w:p w14:paraId="7B17FDA9" w14:textId="487D147B" w:rsidR="00C04B83" w:rsidRPr="00CF2F47" w:rsidRDefault="00C04B83" w:rsidP="00C04B83">
    <w:pPr>
      <w:pStyle w:val="Zpat"/>
      <w:rPr>
        <w:rFonts w:ascii="Dosis" w:hAnsi="Dosis"/>
        <w:sz w:val="18"/>
        <w:szCs w:val="18"/>
      </w:rPr>
    </w:pPr>
    <w:r w:rsidRPr="00CF2F47">
      <w:rPr>
        <w:rFonts w:ascii="Dosis" w:hAnsi="Dosis"/>
        <w:noProof/>
        <w:sz w:val="18"/>
        <w:szCs w:val="18"/>
      </w:rPr>
      <w:t>IČ: 00839809/mob: 731481033/e-mail:info@svcletovice.cz/www.svcletovice.cz</w:t>
    </w:r>
  </w:p>
  <w:p w14:paraId="6CAEF1D3" w14:textId="77777777" w:rsidR="00C04B83" w:rsidRDefault="00C04B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80D90" w14:textId="77777777" w:rsidR="00CE3283" w:rsidRDefault="00CE3283" w:rsidP="00C04B83">
      <w:pPr>
        <w:spacing w:after="0" w:line="240" w:lineRule="auto"/>
      </w:pPr>
      <w:r>
        <w:separator/>
      </w:r>
    </w:p>
  </w:footnote>
  <w:footnote w:type="continuationSeparator" w:id="0">
    <w:p w14:paraId="6E31FC74" w14:textId="77777777" w:rsidR="00CE3283" w:rsidRDefault="00CE3283" w:rsidP="00C04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36B5" w14:textId="480A085E" w:rsidR="00C04B83" w:rsidRDefault="00C04B83">
    <w:pPr>
      <w:pStyle w:val="Zhlav"/>
    </w:pPr>
    <w:r>
      <w:rPr>
        <w:noProof/>
      </w:rPr>
      <w:drawing>
        <wp:anchor distT="0" distB="0" distL="0" distR="0" simplePos="0" relativeHeight="251659264" behindDoc="1" locked="0" layoutInCell="0" allowOverlap="1" wp14:anchorId="107145EC" wp14:editId="7C298882">
          <wp:simplePos x="0" y="0"/>
          <wp:positionH relativeFrom="column">
            <wp:posOffset>-158750</wp:posOffset>
          </wp:positionH>
          <wp:positionV relativeFrom="paragraph">
            <wp:posOffset>-184785</wp:posOffset>
          </wp:positionV>
          <wp:extent cx="638402" cy="698500"/>
          <wp:effectExtent l="0" t="0" r="9525" b="6350"/>
          <wp:wrapNone/>
          <wp:docPr id="4" name="obrázek 8" descr="Z:\LOGO_LETOKRUH\Finální_verze\letokruh_fina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8" descr="Z:\LOGO_LETOKRUH\Finální_verze\letokruh_final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402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0" allowOverlap="1" wp14:anchorId="12213170" wp14:editId="30E98B2C">
              <wp:simplePos x="0" y="0"/>
              <wp:positionH relativeFrom="column">
                <wp:posOffset>-258446</wp:posOffset>
              </wp:positionH>
              <wp:positionV relativeFrom="paragraph">
                <wp:posOffset>331471</wp:posOffset>
              </wp:positionV>
              <wp:extent cx="6127115" cy="45719"/>
              <wp:effectExtent l="0" t="19050" r="26035" b="12065"/>
              <wp:wrapNone/>
              <wp:docPr id="3" name="Volný tvar: obrazec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115" cy="45719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>
                          <a:path w="17223" h="118" fill="none">
                            <a:moveTo>
                              <a:pt x="17224" y="94"/>
                            </a:moveTo>
                            <a:cubicBezTo>
                              <a:pt x="14487" y="45"/>
                              <a:pt x="11747" y="-3"/>
                              <a:pt x="9922" y="0"/>
                            </a:cubicBezTo>
                            <a:cubicBezTo>
                              <a:pt x="8098" y="3"/>
                              <a:pt x="7441" y="117"/>
                              <a:pt x="6271" y="117"/>
                            </a:cubicBezTo>
                            <a:cubicBezTo>
                              <a:pt x="5101" y="117"/>
                              <a:pt x="3941" y="8"/>
                              <a:pt x="2897" y="0"/>
                            </a:cubicBezTo>
                            <a:cubicBezTo>
                              <a:pt x="1853" y="-8"/>
                              <a:pt x="525" y="81"/>
                              <a:pt x="1" y="70"/>
                            </a:cubicBezTo>
                          </a:path>
                        </a:pathLst>
                      </a:custGeom>
                      <a:ln w="19080">
                        <a:solidFill>
                          <a:srgbClr val="92D05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8B7E7F3" id="Volný tvar: obrazec 3" o:spid="_x0000_s1026" style="position:absolute;margin-left:-20.35pt;margin-top:26.1pt;width:482.45pt;height:3.6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7223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R2OQIAABYFAAAOAAAAZHJzL2Uyb0RvYy54bWysVNuOmzAQfa/Uf7D8vgETWCBKslIbbV+q&#10;ttJuP8AxJiCBbdnOrV/f8ZALbPuwqvpixmPPmTNzxiyfTn1HDtK6VqsVZbOYEqmErlq1W9Gfr88P&#10;BSXOc1XxTiu5omfp6NP644fl0SxkohvdVdISAFFucTQr2nhvFlHkRCN77mbaSAWHtbY997C1u6iy&#10;/AjofRclcfwYHbWtjNVCOgfezXBI14hf11L473XtpCfdigI3j6vFdRvWaL3ki53lpmnFhQb/BxY9&#10;bxUkvUFtuOdkb9s/oPpWWO107WdC95Gu61ZIrAGqYfGbal4abiTWAs1x5tYm9/9gxbfDi/lhoQ1H&#10;4xYOzFDFqbZ9+AI/csJmnW/NkidPBDgfWZIzllEi4CzNclaGZkb3YLF3/ovUCMQPX50fel1dLd5c&#10;LXFSV9OCYm+1spSAVttBK8N9iAvsgkmOMHV5kswpacBiMG5124HYCsYNFen1Qb5qvO9DMeF2SgmQ&#10;LtML4/sVsd+24pP8NQlI0yLHgDS7cBiAWJ4O/of52F+WSYLXcbqgIVPQ6c4gVBGXQBwoTYDyNGXo&#10;ZSwfJ3iExo/970qRsXgSBO3D1PPykqQYp0iKcijt/TWwIgMRoAZ48qj0gJ8lMCLgLdjYO1DJ/4YO&#10;1QRhcZRuYmOJ93HqFOpexkWMGjvdtdUz6B5kdna3/dxZcuAwBmWyibNrmsk1q/eqGia2U5DtPv/B&#10;2urqjM8C/fD4kM/lRxFe93iP0fff2fo3AAAA//8DAFBLAwQUAAYACAAAACEA4oIjQd4AAAAJAQAA&#10;DwAAAGRycy9kb3ducmV2LnhtbEyPTU/DMAyG70j8h8hI3LaEqjBamk4TCCTEaYMDx7QxabXGqZps&#10;K/x6zGnc/PHo9eNqPftBHHGKfSANN0sFAqkNtien4eP9eXEPIiZD1gyBUMM3RljXlxeVKW040RaP&#10;u+QEh1AsjYYupbGUMrYdehOXYUTi3VeYvEncTk7ayZw43A8yU+pOetMTX+jMiI8dtvvdwWt4Cjm9&#10;bJu3le3crH5ei/3GfSqtr6/mzQOIhHM6w/Cnz+pQs1MTDmSjGDQscrViVMNtloFgoMhyLhoeFDnI&#10;upL/P6h/AQAA//8DAFBLAQItABQABgAIAAAAIQC2gziS/gAAAOEBAAATAAAAAAAAAAAAAAAAAAAA&#10;AABbQ29udGVudF9UeXBlc10ueG1sUEsBAi0AFAAGAAgAAAAhADj9If/WAAAAlAEAAAsAAAAAAAAA&#10;AAAAAAAALwEAAF9yZWxzLy5yZWxzUEsBAi0AFAAGAAgAAAAhAP5bhHY5AgAAFgUAAA4AAAAAAAAA&#10;AAAAAAAALgIAAGRycy9lMm9Eb2MueG1sUEsBAi0AFAAGAAgAAAAhAOKCI0HeAAAACQEAAA8AAAAA&#10;AAAAAAAAAAAAkwQAAGRycy9kb3ducmV2LnhtbFBLBQYAAAAABAAEAPMAAACeBQAAAAA=&#10;" o:allowincell="f" path="m17224,94nfc14487,45,11747,-3,9922,,8098,3,7441,117,6271,117,5101,117,3941,8,2897,,1853,-8,525,81,1,70e" filled="f" strokecolor="#92d050" strokeweight=".53mm">
              <v:path arrowok="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83"/>
    <w:rsid w:val="00256B14"/>
    <w:rsid w:val="003F0DBB"/>
    <w:rsid w:val="0046341E"/>
    <w:rsid w:val="00605710"/>
    <w:rsid w:val="0060791C"/>
    <w:rsid w:val="0065581B"/>
    <w:rsid w:val="007C06D2"/>
    <w:rsid w:val="008901B4"/>
    <w:rsid w:val="00926603"/>
    <w:rsid w:val="00A7402F"/>
    <w:rsid w:val="00BE7FA3"/>
    <w:rsid w:val="00C04B83"/>
    <w:rsid w:val="00CE3283"/>
    <w:rsid w:val="00D05237"/>
    <w:rsid w:val="00D30678"/>
    <w:rsid w:val="00D404F0"/>
    <w:rsid w:val="00DF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02C30"/>
  <w15:chartTrackingRefBased/>
  <w15:docId w15:val="{25FCAA48-54D1-4D82-B17F-830F11A7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4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4B83"/>
  </w:style>
  <w:style w:type="paragraph" w:styleId="Zpat">
    <w:name w:val="footer"/>
    <w:basedOn w:val="Normln"/>
    <w:link w:val="ZpatChar"/>
    <w:uiPriority w:val="99"/>
    <w:unhideWhenUsed/>
    <w:rsid w:val="00C04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C04B83"/>
  </w:style>
  <w:style w:type="character" w:styleId="Hypertextovodkaz">
    <w:name w:val="Hyperlink"/>
    <w:basedOn w:val="Standardnpsmoodstavce"/>
    <w:uiPriority w:val="99"/>
    <w:unhideWhenUsed/>
    <w:rsid w:val="008901B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90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rapernicova@svcletovice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Jedličková</dc:creator>
  <cp:keywords/>
  <dc:description/>
  <cp:lastModifiedBy>Petra Pernicova</cp:lastModifiedBy>
  <cp:revision>4</cp:revision>
  <dcterms:created xsi:type="dcterms:W3CDTF">2024-09-05T11:29:00Z</dcterms:created>
  <dcterms:modified xsi:type="dcterms:W3CDTF">2024-10-17T07:55:00Z</dcterms:modified>
</cp:coreProperties>
</file>