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47C4" w14:textId="2DDDD75B" w:rsidR="00091E0A" w:rsidRPr="00E85C22" w:rsidRDefault="0063056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E85C22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07B2F" wp14:editId="707AB0CF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805578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82041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79A24F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F882EC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BRIŠ s.r.o.</w:t>
                            </w:r>
                          </w:p>
                          <w:p w14:paraId="06768FF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Bráfova 3/698</w:t>
                            </w:r>
                          </w:p>
                          <w:p w14:paraId="0D7D8EC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24DB744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616 00</w:t>
                            </w:r>
                          </w:p>
                          <w:p w14:paraId="1207ED82" w14:textId="77777777" w:rsidR="00091E0A" w:rsidRDefault="00091E0A">
                            <w:pPr>
                              <w:ind w:left="284"/>
                            </w:pPr>
                          </w:p>
                          <w:p w14:paraId="552F4C6C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IČ:26296896 </w:t>
                            </w:r>
                          </w:p>
                          <w:p w14:paraId="1293ADEB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07B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3B182041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79A24F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F882EC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BRIŠ s.r.o.</w:t>
                      </w:r>
                    </w:p>
                    <w:p w14:paraId="06768FF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Bráfova 3/698</w:t>
                      </w:r>
                    </w:p>
                    <w:p w14:paraId="0D7D8EC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24DB744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616 00</w:t>
                      </w:r>
                    </w:p>
                    <w:p w14:paraId="1207ED82" w14:textId="77777777" w:rsidR="00091E0A" w:rsidRDefault="00091E0A">
                      <w:pPr>
                        <w:ind w:left="284"/>
                      </w:pPr>
                    </w:p>
                    <w:p w14:paraId="552F4C6C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IČ:26296896 </w:t>
                      </w:r>
                    </w:p>
                    <w:p w14:paraId="1293ADEB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85C22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324F56F" w14:textId="77777777" w:rsidR="00091E0A" w:rsidRPr="00E85C22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5BE864E3" w14:textId="77777777" w:rsidR="00091E0A" w:rsidRPr="00E85C2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D732FD4" w14:textId="77777777" w:rsidR="00091E0A" w:rsidRPr="00E85C2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6FED047" w14:textId="77777777" w:rsidR="00091E0A" w:rsidRPr="00E85C22" w:rsidRDefault="00091E0A">
      <w:pPr>
        <w:tabs>
          <w:tab w:val="left" w:pos="7330"/>
        </w:tabs>
        <w:rPr>
          <w:b/>
        </w:rPr>
      </w:pPr>
      <w:proofErr w:type="spellStart"/>
      <w:r w:rsidRPr="00E85C22">
        <w:rPr>
          <w:b/>
        </w:rPr>
        <w:t>Spr</w:t>
      </w:r>
      <w:proofErr w:type="spellEnd"/>
      <w:r w:rsidRPr="00E85C22">
        <w:rPr>
          <w:b/>
        </w:rPr>
        <w:t xml:space="preserve">. č.: </w:t>
      </w:r>
    </w:p>
    <w:p w14:paraId="3888FBCD" w14:textId="77777777" w:rsidR="00091E0A" w:rsidRPr="00E85C2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A30B04D" w14:textId="77777777" w:rsidR="00091E0A" w:rsidRPr="00E85C22" w:rsidRDefault="00091E0A">
      <w:pPr>
        <w:tabs>
          <w:tab w:val="left" w:pos="7330"/>
        </w:tabs>
        <w:rPr>
          <w:b/>
        </w:rPr>
      </w:pPr>
      <w:r w:rsidRPr="00E85C22">
        <w:rPr>
          <w:b/>
        </w:rPr>
        <w:t>Č.j.: 2024 / OBJ / 377</w:t>
      </w:r>
    </w:p>
    <w:p w14:paraId="38E86918" w14:textId="77777777" w:rsidR="00091E0A" w:rsidRPr="00E85C22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85C22">
        <w:rPr>
          <w:rStyle w:val="Siln"/>
          <w:b w:val="0"/>
          <w:sz w:val="16"/>
          <w:szCs w:val="16"/>
        </w:rPr>
        <w:t>PŘI FAKTURACI VŽDY UVÁDĚJTE</w:t>
      </w:r>
    </w:p>
    <w:p w14:paraId="47147F95" w14:textId="77777777" w:rsidR="00091E0A" w:rsidRPr="00E85C2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85C22">
        <w:rPr>
          <w:rStyle w:val="Siln"/>
          <w:b w:val="0"/>
          <w:sz w:val="16"/>
          <w:szCs w:val="16"/>
        </w:rPr>
        <w:t xml:space="preserve"> ČÍSLO NAŠÍ OBJEDNÁVKY</w:t>
      </w:r>
    </w:p>
    <w:p w14:paraId="786F4401" w14:textId="77777777" w:rsidR="00091E0A" w:rsidRPr="00E85C22" w:rsidRDefault="00091E0A">
      <w:pPr>
        <w:tabs>
          <w:tab w:val="center" w:pos="4989"/>
          <w:tab w:val="left" w:pos="6660"/>
        </w:tabs>
      </w:pPr>
    </w:p>
    <w:p w14:paraId="5F90C223" w14:textId="787E640D" w:rsidR="002C70C2" w:rsidRPr="00E85C22" w:rsidRDefault="002C70C2">
      <w:pPr>
        <w:tabs>
          <w:tab w:val="center" w:pos="4989"/>
          <w:tab w:val="left" w:pos="6660"/>
        </w:tabs>
      </w:pPr>
      <w:r w:rsidRPr="00E85C22">
        <w:t xml:space="preserve">Vyřizuje: </w:t>
      </w:r>
      <w:r w:rsidR="00630564" w:rsidRPr="00E85C22">
        <w:rPr>
          <w:highlight w:val="black"/>
        </w:rPr>
        <w:t>XXXXXXXXXXXXX</w:t>
      </w:r>
    </w:p>
    <w:p w14:paraId="4F74A895" w14:textId="77777777" w:rsidR="00091E0A" w:rsidRPr="00E85C22" w:rsidRDefault="00091E0A">
      <w:pPr>
        <w:tabs>
          <w:tab w:val="center" w:pos="4989"/>
          <w:tab w:val="left" w:pos="6660"/>
        </w:tabs>
      </w:pPr>
    </w:p>
    <w:p w14:paraId="49743D3C" w14:textId="77777777" w:rsidR="00091E0A" w:rsidRPr="00E85C2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B5E1039" w14:textId="77777777" w:rsidR="00091E0A" w:rsidRPr="00E85C2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2A123FD" w14:textId="77777777" w:rsidR="00091E0A" w:rsidRPr="00E85C2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AEE6D1C" w14:textId="77777777" w:rsidR="00091E0A" w:rsidRPr="00E85C22" w:rsidRDefault="00215F0E" w:rsidP="00215F0E">
      <w:pPr>
        <w:tabs>
          <w:tab w:val="center" w:pos="4989"/>
          <w:tab w:val="left" w:pos="6660"/>
        </w:tabs>
      </w:pPr>
      <w:r w:rsidRPr="00E85C22">
        <w:tab/>
        <w:t xml:space="preserve">                                      </w:t>
      </w:r>
    </w:p>
    <w:p w14:paraId="57DCC0F5" w14:textId="2EBC1ECC" w:rsidR="00091E0A" w:rsidRPr="00E85C22" w:rsidRDefault="00215F0E">
      <w:r w:rsidRPr="00E85C22">
        <w:tab/>
      </w:r>
      <w:r w:rsidRPr="00E85C22">
        <w:tab/>
      </w:r>
      <w:r w:rsidRPr="00E85C22">
        <w:tab/>
      </w:r>
      <w:r w:rsidRPr="00E85C22">
        <w:tab/>
      </w:r>
      <w:r w:rsidRPr="00E85C22">
        <w:tab/>
      </w:r>
      <w:r w:rsidRPr="00E85C22">
        <w:tab/>
      </w:r>
      <w:r w:rsidRPr="00E85C22">
        <w:tab/>
      </w:r>
      <w:r w:rsidRPr="00E85C22">
        <w:tab/>
      </w:r>
      <w:r w:rsidRPr="00E85C22">
        <w:tab/>
      </w:r>
      <w:r w:rsidRPr="00E85C22">
        <w:tab/>
        <w:t xml:space="preserve">      Brno </w:t>
      </w:r>
      <w:r w:rsidR="00630564" w:rsidRPr="00E85C22">
        <w:t>16. 10. 2024</w:t>
      </w:r>
    </w:p>
    <w:p w14:paraId="4AE36586" w14:textId="77777777" w:rsidR="00091E0A" w:rsidRPr="00E85C22" w:rsidRDefault="00091E0A"/>
    <w:p w14:paraId="10BA9C73" w14:textId="77777777" w:rsidR="00091E0A" w:rsidRPr="00E85C22" w:rsidRDefault="00091E0A">
      <w:pPr>
        <w:pStyle w:val="Zhlav"/>
        <w:jc w:val="center"/>
        <w:rPr>
          <w:b/>
          <w:bCs/>
          <w:iCs/>
        </w:rPr>
      </w:pPr>
      <w:r w:rsidRPr="00E85C22">
        <w:rPr>
          <w:b/>
          <w:bCs/>
          <w:iCs/>
          <w:sz w:val="36"/>
          <w:szCs w:val="36"/>
        </w:rPr>
        <w:t>Objednávka</w:t>
      </w:r>
      <w:r w:rsidRPr="00E85C22">
        <w:rPr>
          <w:b/>
          <w:bCs/>
          <w:iCs/>
        </w:rPr>
        <w:t xml:space="preserve"> </w:t>
      </w:r>
    </w:p>
    <w:p w14:paraId="6210A84A" w14:textId="77777777" w:rsidR="00091E0A" w:rsidRPr="00E85C22" w:rsidRDefault="00091E0A"/>
    <w:p w14:paraId="341507C9" w14:textId="77777777" w:rsidR="00091E0A" w:rsidRPr="00E85C22" w:rsidRDefault="00091E0A">
      <w:r w:rsidRPr="00E85C22">
        <w:t>Objednáváme u Vás roční servis klimatizace a vzduchotechniky v areálu Nejvyššího soudu dle nabídky ze dne 12.10.2024, platba na fakturu (min. splatnost 14dní), doprava.</w:t>
      </w:r>
    </w:p>
    <w:p w14:paraId="25D868E3" w14:textId="77777777" w:rsidR="00091E0A" w:rsidRPr="00E85C22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85C22" w14:paraId="01A3F99F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3C8F26" w14:textId="77777777" w:rsidR="003938BE" w:rsidRPr="00E85C2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85C22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04C97F9" w14:textId="77777777" w:rsidR="003938BE" w:rsidRPr="00E85C2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85C22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6EE5FB" w14:textId="77777777" w:rsidR="003938BE" w:rsidRPr="00E85C22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85C22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797C57" w14:textId="77777777" w:rsidR="003938BE" w:rsidRPr="00E85C2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85C22">
              <w:rPr>
                <w:b/>
                <w:bCs/>
              </w:rPr>
              <w:t>Maximální cena</w:t>
            </w:r>
          </w:p>
        </w:tc>
      </w:tr>
      <w:tr w:rsidR="003938BE" w:rsidRPr="00E85C22" w14:paraId="7C8F13A6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ABF08D" w14:textId="77777777" w:rsidR="003938BE" w:rsidRPr="00E85C22" w:rsidRDefault="003938BE" w:rsidP="006455DB">
            <w:pPr>
              <w:tabs>
                <w:tab w:val="left" w:pos="6290"/>
              </w:tabs>
              <w:jc w:val="center"/>
            </w:pPr>
            <w:r w:rsidRPr="00E85C22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1381603" w14:textId="77777777" w:rsidR="003938BE" w:rsidRPr="00E85C22" w:rsidRDefault="003938BE" w:rsidP="006455DB">
            <w:pPr>
              <w:tabs>
                <w:tab w:val="left" w:pos="6290"/>
              </w:tabs>
            </w:pPr>
            <w:r w:rsidRPr="00E85C22">
              <w:t>Roční servis klimatizace a vzduchotechniky (přístavba Bayerova, jednací sál FV).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B12653" w14:textId="77777777" w:rsidR="003938BE" w:rsidRPr="00E85C22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182D50" w14:textId="77777777" w:rsidR="003938BE" w:rsidRPr="00E85C22" w:rsidRDefault="003938BE" w:rsidP="006455DB">
            <w:pPr>
              <w:jc w:val="center"/>
            </w:pPr>
            <w:r w:rsidRPr="00E85C22">
              <w:t>136839,00</w:t>
            </w:r>
          </w:p>
        </w:tc>
      </w:tr>
    </w:tbl>
    <w:p w14:paraId="17F1D359" w14:textId="77777777" w:rsidR="003938BE" w:rsidRPr="00E85C22" w:rsidRDefault="003938BE" w:rsidP="006455DB">
      <w:pPr>
        <w:tabs>
          <w:tab w:val="left" w:pos="6290"/>
        </w:tabs>
      </w:pPr>
    </w:p>
    <w:p w14:paraId="3345C38A" w14:textId="77777777" w:rsidR="00091E0A" w:rsidRPr="00E85C22" w:rsidRDefault="00091E0A" w:rsidP="006455DB">
      <w:pPr>
        <w:tabs>
          <w:tab w:val="left" w:pos="6290"/>
        </w:tabs>
      </w:pPr>
    </w:p>
    <w:p w14:paraId="166B668B" w14:textId="77777777" w:rsidR="00091E0A" w:rsidRPr="00E85C22" w:rsidRDefault="00091E0A" w:rsidP="006455DB">
      <w:pPr>
        <w:tabs>
          <w:tab w:val="left" w:pos="6290"/>
        </w:tabs>
      </w:pPr>
    </w:p>
    <w:p w14:paraId="31499B11" w14:textId="77777777" w:rsidR="00091E0A" w:rsidRPr="00E85C22" w:rsidRDefault="00091E0A" w:rsidP="006455DB">
      <w:pPr>
        <w:tabs>
          <w:tab w:val="left" w:pos="6290"/>
        </w:tabs>
      </w:pPr>
    </w:p>
    <w:p w14:paraId="6FCEBA55" w14:textId="77777777" w:rsidR="00091E0A" w:rsidRPr="00E85C22" w:rsidRDefault="00091E0A" w:rsidP="006455DB">
      <w:pPr>
        <w:tabs>
          <w:tab w:val="left" w:pos="6290"/>
        </w:tabs>
      </w:pPr>
    </w:p>
    <w:p w14:paraId="68CF42F1" w14:textId="77777777" w:rsidR="00091E0A" w:rsidRPr="00E85C22" w:rsidRDefault="00091E0A" w:rsidP="006455DB">
      <w:pPr>
        <w:tabs>
          <w:tab w:val="left" w:pos="6290"/>
        </w:tabs>
      </w:pPr>
      <w:r w:rsidRPr="00E85C22">
        <w:tab/>
      </w:r>
    </w:p>
    <w:p w14:paraId="7247FF53" w14:textId="77777777" w:rsidR="00091E0A" w:rsidRPr="00E85C22" w:rsidRDefault="00087E31" w:rsidP="006455DB">
      <w:pPr>
        <w:tabs>
          <w:tab w:val="left" w:pos="6290"/>
        </w:tabs>
        <w:rPr>
          <w:snapToGrid w:val="0"/>
        </w:rPr>
      </w:pPr>
      <w:r w:rsidRPr="00E85C22">
        <w:rPr>
          <w:snapToGrid w:val="0"/>
        </w:rPr>
        <w:t>Termín dodání do</w:t>
      </w:r>
      <w:r w:rsidR="00091E0A" w:rsidRPr="00E85C22">
        <w:rPr>
          <w:snapToGrid w:val="0"/>
        </w:rPr>
        <w:t>: 06.12.2024</w:t>
      </w:r>
    </w:p>
    <w:p w14:paraId="4F1B02F2" w14:textId="77777777" w:rsidR="00091E0A" w:rsidRPr="00E85C22" w:rsidRDefault="00091E0A" w:rsidP="006455DB">
      <w:pPr>
        <w:tabs>
          <w:tab w:val="left" w:pos="6290"/>
        </w:tabs>
      </w:pPr>
    </w:p>
    <w:p w14:paraId="5A4CD80D" w14:textId="77777777" w:rsidR="00091E0A" w:rsidRPr="00E85C22" w:rsidRDefault="00812490">
      <w:pPr>
        <w:ind w:left="5664" w:firstLine="708"/>
      </w:pPr>
      <w:r w:rsidRPr="00E85C22">
        <w:t xml:space="preserve">        Ing. Roman Krupica</w:t>
      </w:r>
    </w:p>
    <w:p w14:paraId="51095844" w14:textId="77777777" w:rsidR="00091E0A" w:rsidRPr="00E85C22" w:rsidRDefault="00812490" w:rsidP="00812490">
      <w:pPr>
        <w:ind w:left="4956" w:firstLine="708"/>
      </w:pPr>
      <w:r w:rsidRPr="00E85C22">
        <w:t xml:space="preserve">                      </w:t>
      </w:r>
      <w:r w:rsidR="00091E0A" w:rsidRPr="00E85C22">
        <w:t xml:space="preserve">ředitel správy NS </w:t>
      </w:r>
    </w:p>
    <w:p w14:paraId="6E8C17F8" w14:textId="77777777" w:rsidR="0053560B" w:rsidRPr="00E85C22" w:rsidRDefault="0053560B"/>
    <w:sectPr w:rsidR="0053560B" w:rsidRPr="00E85C22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270E" w14:textId="77777777" w:rsidR="00091E0A" w:rsidRDefault="00091E0A">
      <w:r>
        <w:separator/>
      </w:r>
    </w:p>
  </w:endnote>
  <w:endnote w:type="continuationSeparator" w:id="0">
    <w:p w14:paraId="36C9CB00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618D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B006" w14:textId="77777777" w:rsidR="00091E0A" w:rsidRDefault="00091E0A">
      <w:r>
        <w:separator/>
      </w:r>
    </w:p>
  </w:footnote>
  <w:footnote w:type="continuationSeparator" w:id="0">
    <w:p w14:paraId="4D4EF25F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D3E2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52F6025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5881328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0552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9761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30564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85C22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902A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2024-10-16T11:35:00Z</dcterms:created>
  <dcterms:modified xsi:type="dcterms:W3CDTF">2024-10-16T11:35:00Z</dcterms:modified>
</cp:coreProperties>
</file>