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E73" w14:textId="2FADBC59" w:rsidR="003D4196" w:rsidRDefault="003D4196" w:rsidP="003D4196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F3C99">
        <w:rPr>
          <w:rFonts w:ascii="Arial" w:hAnsi="Arial"/>
          <w:szCs w:val="22"/>
        </w:rPr>
        <w:t>3</w:t>
      </w:r>
    </w:p>
    <w:p w14:paraId="7782794A" w14:textId="77777777" w:rsidR="003D4196" w:rsidRPr="00BF554C" w:rsidRDefault="003D4196" w:rsidP="003D4196">
      <w:pPr>
        <w:pStyle w:val="Nzev"/>
      </w:pPr>
      <w:r w:rsidRPr="00BF554C">
        <w:t xml:space="preserve">ke smlouvě o dílo č. </w:t>
      </w:r>
      <w:r>
        <w:t>1435-2021-541101</w:t>
      </w:r>
      <w:r w:rsidRPr="00BF554C">
        <w:t xml:space="preserve"> ze dne </w:t>
      </w:r>
      <w:r>
        <w:t>27.10.2021</w:t>
      </w:r>
      <w:r w:rsidRPr="00BF554C">
        <w:t xml:space="preserve"> („Smlouva“)</w:t>
      </w:r>
    </w:p>
    <w:p w14:paraId="63741214" w14:textId="77777777" w:rsidR="003D4196" w:rsidRDefault="003D4196" w:rsidP="003D4196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76E66F64" w14:textId="77777777" w:rsidR="003D4196" w:rsidRPr="00EB68C3" w:rsidRDefault="003D4196" w:rsidP="003D4196">
      <w:pPr>
        <w:pStyle w:val="Level3"/>
        <w:numPr>
          <w:ilvl w:val="0"/>
          <w:numId w:val="2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EB68C3">
        <w:rPr>
          <w:rFonts w:ascii="Arial" w:hAnsi="Arial" w:cs="Arial"/>
          <w:b/>
          <w:szCs w:val="22"/>
        </w:rPr>
        <w:t>Česká republika – Státní pozemkový úřad</w:t>
      </w:r>
    </w:p>
    <w:p w14:paraId="014C3F46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se sídlem Husinecká 1024/</w:t>
      </w:r>
      <w:proofErr w:type="gramStart"/>
      <w:r w:rsidRPr="00EB68C3">
        <w:rPr>
          <w:rFonts w:ascii="Arial" w:hAnsi="Arial" w:cs="Arial"/>
        </w:rPr>
        <w:t>11a</w:t>
      </w:r>
      <w:proofErr w:type="gramEnd"/>
      <w:r w:rsidRPr="00EB68C3">
        <w:rPr>
          <w:rFonts w:ascii="Arial" w:hAnsi="Arial" w:cs="Arial"/>
        </w:rPr>
        <w:t>, 130 00 Praha 3 – Žižkov, IČO: 013 12 774,</w:t>
      </w:r>
    </w:p>
    <w:p w14:paraId="6524224A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 xml:space="preserve">Krajský pozemkový úřad pro </w:t>
      </w:r>
      <w:r w:rsidRPr="00EB68C3">
        <w:rPr>
          <w:rFonts w:ascii="Arial" w:hAnsi="Arial" w:cs="Arial"/>
          <w:b/>
          <w:bCs/>
          <w:snapToGrid w:val="0"/>
        </w:rPr>
        <w:t>Liberecký kraj</w:t>
      </w:r>
      <w:r w:rsidRPr="00EB68C3">
        <w:rPr>
          <w:rFonts w:ascii="Arial" w:hAnsi="Arial" w:cs="Arial"/>
          <w:snapToGrid w:val="0"/>
        </w:rPr>
        <w:t>,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snapToGrid w:val="0"/>
        </w:rPr>
        <w:t>na adrese U Nisy 745/</w:t>
      </w:r>
      <w:proofErr w:type="gramStart"/>
      <w:r w:rsidRPr="00EB68C3">
        <w:rPr>
          <w:rFonts w:ascii="Arial" w:hAnsi="Arial" w:cs="Arial"/>
          <w:snapToGrid w:val="0"/>
        </w:rPr>
        <w:t>6a</w:t>
      </w:r>
      <w:proofErr w:type="gramEnd"/>
      <w:r w:rsidRPr="00EB68C3">
        <w:rPr>
          <w:rFonts w:ascii="Arial" w:hAnsi="Arial" w:cs="Arial"/>
          <w:snapToGrid w:val="0"/>
        </w:rPr>
        <w:t>, 460 57 Liberec</w:t>
      </w:r>
    </w:p>
    <w:p w14:paraId="36446420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Zastoupená: Ing. Bohuslavem Kabátkem, ředitelem KPÚ pro Liberecký kraj</w:t>
      </w:r>
    </w:p>
    <w:p w14:paraId="78C1EC80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Ve smluvních záležitostech zastoupená: Ing. Bohuslavem Kabátkem, ředitelem KPÚ</w:t>
      </w:r>
    </w:p>
    <w:p w14:paraId="429AD247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 technických záležitostech zastoupená:</w:t>
      </w:r>
      <w:r w:rsidRPr="00EB68C3">
        <w:rPr>
          <w:rFonts w:ascii="Arial" w:hAnsi="Arial" w:cs="Arial"/>
          <w:snapToGrid w:val="0"/>
        </w:rPr>
        <w:t xml:space="preserve"> Ing. Dášou Zemanovou, Pobočka Semily</w:t>
      </w:r>
    </w:p>
    <w:p w14:paraId="4881B74C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>Kontaktní údaje:</w:t>
      </w:r>
    </w:p>
    <w:p w14:paraId="3361BFB8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 xml:space="preserve">Tel.: </w:t>
      </w:r>
      <w:r w:rsidRPr="00EB68C3">
        <w:rPr>
          <w:rFonts w:ascii="Arial" w:hAnsi="Arial" w:cs="Arial"/>
          <w:snapToGrid w:val="0"/>
        </w:rPr>
        <w:t>+420 725 409</w:t>
      </w:r>
    </w:p>
    <w:p w14:paraId="4804B8E8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>E-mail:</w:t>
      </w:r>
      <w:r w:rsidRPr="00EB68C3">
        <w:rPr>
          <w:rFonts w:ascii="Arial" w:hAnsi="Arial" w:cs="Arial"/>
          <w:snapToGrid w:val="0"/>
        </w:rPr>
        <w:t xml:space="preserve"> d.zemanova@spucr.cz</w:t>
      </w:r>
    </w:p>
    <w:p w14:paraId="7836658F" w14:textId="77777777" w:rsidR="003D4196" w:rsidRPr="00EB68C3" w:rsidRDefault="003D4196" w:rsidP="003D4196">
      <w:pPr>
        <w:spacing w:after="120"/>
        <w:ind w:left="567" w:right="1418"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ID datové schránky: z49per3</w:t>
      </w:r>
    </w:p>
    <w:p w14:paraId="59E31183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  <w:b/>
        </w:rPr>
        <w:t>Bankovní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b/>
        </w:rPr>
        <w:t>spojení</w:t>
      </w:r>
      <w:r w:rsidRPr="00EB68C3">
        <w:rPr>
          <w:rFonts w:ascii="Arial" w:hAnsi="Arial" w:cs="Arial"/>
        </w:rPr>
        <w:t>: Česká národní banka</w:t>
      </w:r>
    </w:p>
    <w:p w14:paraId="7723C473" w14:textId="77777777" w:rsidR="003D4196" w:rsidRPr="00EB68C3" w:rsidRDefault="003D4196" w:rsidP="003D4196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Číslo účtu: 3723001/0710</w:t>
      </w:r>
    </w:p>
    <w:p w14:paraId="32346544" w14:textId="77777777" w:rsidR="003D4196" w:rsidRPr="00EB68C3" w:rsidRDefault="003D4196" w:rsidP="003D4196">
      <w:pPr>
        <w:spacing w:after="120"/>
        <w:ind w:left="4536" w:right="1418" w:hanging="3969"/>
        <w:rPr>
          <w:rFonts w:ascii="Arial" w:hAnsi="Arial" w:cs="Arial"/>
        </w:rPr>
      </w:pPr>
      <w:r w:rsidRPr="00EB68C3">
        <w:rPr>
          <w:rFonts w:ascii="Arial" w:hAnsi="Arial" w:cs="Arial"/>
        </w:rPr>
        <w:t>DIČ: CZ01312774 (</w:t>
      </w:r>
      <w:r w:rsidRPr="00EB68C3">
        <w:rPr>
          <w:rFonts w:ascii="Arial" w:hAnsi="Arial" w:cs="Arial"/>
          <w:i/>
          <w:iCs/>
        </w:rPr>
        <w:t>není plátce DPH</w:t>
      </w:r>
      <w:r w:rsidRPr="00EB68C3">
        <w:rPr>
          <w:rFonts w:ascii="Arial" w:hAnsi="Arial" w:cs="Arial"/>
        </w:rPr>
        <w:t>)</w:t>
      </w:r>
    </w:p>
    <w:p w14:paraId="1F1DB45A" w14:textId="77777777" w:rsidR="003D4196" w:rsidRPr="00EB68C3" w:rsidRDefault="003D4196" w:rsidP="003D4196">
      <w:pPr>
        <w:spacing w:after="120"/>
        <w:ind w:left="4536" w:right="1417" w:hanging="3969"/>
        <w:rPr>
          <w:rFonts w:ascii="Arial" w:hAnsi="Arial" w:cs="Arial"/>
          <w:b/>
        </w:rPr>
      </w:pPr>
      <w:r w:rsidRPr="00EB68C3">
        <w:rPr>
          <w:rFonts w:ascii="Arial" w:hAnsi="Arial" w:cs="Arial"/>
        </w:rPr>
        <w:t>(„</w:t>
      </w:r>
      <w:r w:rsidRPr="00EB68C3">
        <w:rPr>
          <w:rFonts w:ascii="Arial" w:hAnsi="Arial" w:cs="Arial"/>
          <w:b/>
        </w:rPr>
        <w:t>Objednatel</w:t>
      </w:r>
      <w:r w:rsidRPr="00EB68C3">
        <w:rPr>
          <w:rFonts w:ascii="Arial" w:hAnsi="Arial" w:cs="Arial"/>
          <w:bCs/>
        </w:rPr>
        <w:t>“)</w:t>
      </w:r>
    </w:p>
    <w:p w14:paraId="519CA195" w14:textId="77777777" w:rsidR="003D4196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00EFB683" w14:textId="77777777" w:rsidR="003D4196" w:rsidRPr="00EB68C3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</w:p>
    <w:p w14:paraId="073969DA" w14:textId="77777777" w:rsidR="003D4196" w:rsidRPr="00BF554C" w:rsidRDefault="003D4196" w:rsidP="003D4196">
      <w:pPr>
        <w:numPr>
          <w:ilvl w:val="0"/>
          <w:numId w:val="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 r.o.</w:t>
      </w:r>
    </w:p>
    <w:p w14:paraId="409E94C2" w14:textId="77E594ED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bookmarkStart w:id="0" w:name="_Hlk142988861"/>
      <w:r w:rsidRPr="00BF554C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Hálkova 12, 301 00, Plzeň,</w:t>
      </w:r>
      <w:r w:rsidRPr="00BF554C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40527514</w:t>
      </w:r>
      <w:r w:rsidRPr="00BF554C">
        <w:rPr>
          <w:rFonts w:ascii="Arial" w:hAnsi="Arial" w:cs="Arial"/>
          <w:snapToGrid w:val="0"/>
        </w:rPr>
        <w:t xml:space="preserve"> </w:t>
      </w:r>
      <w:bookmarkEnd w:id="0"/>
      <w:r w:rsidRPr="00BF554C">
        <w:rPr>
          <w:rFonts w:ascii="Arial" w:hAnsi="Arial" w:cs="Arial"/>
          <w:snapToGrid w:val="0"/>
        </w:rPr>
        <w:t>zapsaná v obchodním rejstříku vedeném u</w:t>
      </w:r>
      <w:r>
        <w:rPr>
          <w:rFonts w:ascii="Arial" w:hAnsi="Arial" w:cs="Arial"/>
          <w:snapToGrid w:val="0"/>
        </w:rPr>
        <w:t xml:space="preserve"> Krajského</w:t>
      </w:r>
      <w:r w:rsidRPr="00BF554C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1442.</w:t>
      </w:r>
    </w:p>
    <w:p w14:paraId="1EBD9D2C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Martinem Vondráčkem, jednatelem</w:t>
      </w:r>
    </w:p>
    <w:p w14:paraId="6B43761A" w14:textId="77777777" w:rsidR="003D4196" w:rsidRPr="005B1A9E" w:rsidRDefault="003D4196" w:rsidP="003D4196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Martinem Vondráčkem, jednatelem</w:t>
      </w:r>
    </w:p>
    <w:p w14:paraId="1616AA79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  <w:snapToGrid w:val="0"/>
        </w:rPr>
        <w:t>Ing. Vladimírou Vondráčkovou</w:t>
      </w:r>
      <w:r w:rsidRPr="00BF554C">
        <w:rPr>
          <w:rFonts w:ascii="Arial" w:hAnsi="Arial" w:cs="Arial"/>
          <w:snapToGrid w:val="0"/>
        </w:rPr>
        <w:t xml:space="preserve"> </w:t>
      </w:r>
    </w:p>
    <w:p w14:paraId="7E96B480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6979CD1" w14:textId="6ADC2995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 w:rsidR="00370A7C">
        <w:rPr>
          <w:rFonts w:ascii="Arial" w:hAnsi="Arial" w:cs="Arial"/>
          <w:snapToGrid w:val="0"/>
        </w:rPr>
        <w:t>xxxx</w:t>
      </w:r>
      <w:proofErr w:type="spellEnd"/>
      <w:r>
        <w:rPr>
          <w:rFonts w:ascii="Arial" w:hAnsi="Arial" w:cs="Arial"/>
          <w:snapToGrid w:val="0"/>
        </w:rPr>
        <w:t xml:space="preserve"> </w:t>
      </w:r>
      <w:proofErr w:type="spellStart"/>
      <w:r w:rsidR="00370A7C">
        <w:rPr>
          <w:rFonts w:ascii="Arial" w:hAnsi="Arial" w:cs="Arial"/>
          <w:snapToGrid w:val="0"/>
        </w:rPr>
        <w:t>xxx</w:t>
      </w:r>
      <w:proofErr w:type="spellEnd"/>
      <w:r w:rsidR="00370A7C">
        <w:rPr>
          <w:rFonts w:ascii="Arial" w:hAnsi="Arial" w:cs="Arial"/>
          <w:snapToGrid w:val="0"/>
        </w:rPr>
        <w:t xml:space="preserve"> </w:t>
      </w:r>
      <w:proofErr w:type="spellStart"/>
      <w:r w:rsidR="00370A7C">
        <w:rPr>
          <w:rFonts w:ascii="Arial" w:hAnsi="Arial" w:cs="Arial"/>
          <w:snapToGrid w:val="0"/>
        </w:rPr>
        <w:t>xxx</w:t>
      </w:r>
      <w:proofErr w:type="spellEnd"/>
      <w:r w:rsidR="00370A7C">
        <w:rPr>
          <w:rFonts w:ascii="Arial" w:hAnsi="Arial" w:cs="Arial"/>
          <w:snapToGrid w:val="0"/>
        </w:rPr>
        <w:t xml:space="preserve"> </w:t>
      </w:r>
      <w:proofErr w:type="spellStart"/>
      <w:r w:rsidR="00370A7C">
        <w:rPr>
          <w:rFonts w:ascii="Arial" w:hAnsi="Arial" w:cs="Arial"/>
          <w:snapToGrid w:val="0"/>
        </w:rPr>
        <w:t>xxx</w:t>
      </w:r>
      <w:proofErr w:type="spellEnd"/>
    </w:p>
    <w:p w14:paraId="3167E3C1" w14:textId="1E8148FA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370A7C">
        <w:rPr>
          <w:rFonts w:ascii="Arial" w:hAnsi="Arial" w:cs="Arial"/>
          <w:snapToGrid w:val="0"/>
        </w:rPr>
        <w:t>xxxxxxx</w:t>
      </w:r>
      <w:r w:rsidR="00DA36D8">
        <w:rPr>
          <w:rFonts w:ascii="Arial" w:hAnsi="Arial" w:cs="Arial"/>
          <w:snapToGrid w:val="0"/>
        </w:rPr>
        <w:t>x</w:t>
      </w:r>
      <w:r w:rsidR="00370A7C">
        <w:rPr>
          <w:rFonts w:ascii="Arial" w:hAnsi="Arial" w:cs="Arial"/>
          <w:snapToGrid w:val="0"/>
        </w:rPr>
        <w:t>xxxxxxxxxx</w:t>
      </w:r>
      <w:proofErr w:type="spellEnd"/>
    </w:p>
    <w:p w14:paraId="79993741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s85762s</w:t>
      </w:r>
    </w:p>
    <w:p w14:paraId="05E9B825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Česká spořitelna a.s.</w:t>
      </w:r>
    </w:p>
    <w:p w14:paraId="724A1CE9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0720092328/0800</w:t>
      </w:r>
    </w:p>
    <w:p w14:paraId="2043FCB3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CZ40527514</w:t>
      </w:r>
    </w:p>
    <w:p w14:paraId="6B4221C9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3171627" w14:textId="77777777" w:rsidR="003D4196" w:rsidRPr="000816EF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07B9B302" w14:textId="77777777" w:rsidR="003D4196" w:rsidRPr="00BF554C" w:rsidRDefault="003D4196" w:rsidP="003D419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CF50723" w14:textId="1B341764" w:rsidR="00600ED2" w:rsidRPr="00753EAF" w:rsidRDefault="003D4196" w:rsidP="00600ED2">
      <w:pPr>
        <w:jc w:val="both"/>
        <w:rPr>
          <w:rFonts w:ascii="Arial" w:hAnsi="Arial" w:cs="Arial"/>
        </w:rPr>
      </w:pPr>
      <w:bookmarkStart w:id="1" w:name="_Ref64871997"/>
      <w:r w:rsidRPr="00DF51CB">
        <w:rPr>
          <w:rFonts w:ascii="Arial" w:hAnsi="Arial" w:cs="Arial"/>
        </w:rPr>
        <w:t xml:space="preserve">Předmětem </w:t>
      </w:r>
      <w:r w:rsidRPr="00600ED2">
        <w:rPr>
          <w:rFonts w:ascii="Arial" w:hAnsi="Arial" w:cs="Arial"/>
          <w:b/>
          <w:bCs/>
        </w:rPr>
        <w:t xml:space="preserve">Dodatku č. </w:t>
      </w:r>
      <w:r w:rsidR="00BF3C99" w:rsidRPr="00600ED2">
        <w:rPr>
          <w:rFonts w:ascii="Arial" w:hAnsi="Arial" w:cs="Arial"/>
          <w:b/>
          <w:bCs/>
        </w:rPr>
        <w:t>3</w:t>
      </w:r>
      <w:r w:rsidRPr="00DF51CB">
        <w:rPr>
          <w:rFonts w:ascii="Arial" w:hAnsi="Arial" w:cs="Arial"/>
        </w:rPr>
        <w:t xml:space="preserve"> ke Smlouvě</w:t>
      </w:r>
      <w:r w:rsidR="00DF51CB" w:rsidRPr="00DF51CB">
        <w:rPr>
          <w:rFonts w:ascii="Arial" w:hAnsi="Arial" w:cs="Arial"/>
        </w:rPr>
        <w:t xml:space="preserve"> j</w:t>
      </w:r>
      <w:r w:rsidRPr="00DF51CB">
        <w:rPr>
          <w:rFonts w:ascii="Arial" w:hAnsi="Arial" w:cs="Arial"/>
        </w:rPr>
        <w:t xml:space="preserve">e </w:t>
      </w:r>
      <w:r w:rsidR="00600ED2" w:rsidRPr="00600ED2">
        <w:rPr>
          <w:rFonts w:ascii="Arial" w:hAnsi="Arial" w:cs="Arial"/>
          <w:b/>
          <w:bCs/>
        </w:rPr>
        <w:t xml:space="preserve">úprava počtu </w:t>
      </w:r>
      <w:r w:rsidR="00753EAF">
        <w:rPr>
          <w:rFonts w:ascii="Arial" w:hAnsi="Arial" w:cs="Arial"/>
          <w:b/>
          <w:bCs/>
        </w:rPr>
        <w:t>měrných jednotek (dále jen „MJ“)</w:t>
      </w:r>
      <w:r w:rsidR="00600ED2">
        <w:rPr>
          <w:rFonts w:ascii="Arial" w:hAnsi="Arial" w:cs="Arial"/>
        </w:rPr>
        <w:t xml:space="preserve"> u </w:t>
      </w:r>
      <w:r w:rsidR="0067641D" w:rsidRPr="00DF51CB">
        <w:rPr>
          <w:rFonts w:ascii="Arial" w:hAnsi="Arial" w:cs="Arial"/>
        </w:rPr>
        <w:t>etap</w:t>
      </w:r>
      <w:r w:rsidR="008C3D2B">
        <w:rPr>
          <w:rFonts w:ascii="Arial" w:hAnsi="Arial" w:cs="Arial"/>
        </w:rPr>
        <w:t>y</w:t>
      </w:r>
      <w:r w:rsidR="0067641D" w:rsidRPr="00DF51CB">
        <w:rPr>
          <w:rFonts w:ascii="Arial" w:hAnsi="Arial" w:cs="Arial"/>
        </w:rPr>
        <w:t xml:space="preserve"> </w:t>
      </w:r>
      <w:r w:rsidR="00753EAF">
        <w:rPr>
          <w:rFonts w:ascii="Arial" w:hAnsi="Arial" w:cs="Arial"/>
        </w:rPr>
        <w:t xml:space="preserve">plnění </w:t>
      </w:r>
      <w:r w:rsidR="0067641D" w:rsidRPr="00DF51CB">
        <w:rPr>
          <w:rFonts w:ascii="Arial" w:hAnsi="Arial" w:cs="Arial"/>
        </w:rPr>
        <w:t>6.3.1.</w:t>
      </w:r>
      <w:r w:rsidR="00753EAF">
        <w:rPr>
          <w:rFonts w:ascii="Arial" w:hAnsi="Arial" w:cs="Arial"/>
        </w:rPr>
        <w:t xml:space="preserve"> „</w:t>
      </w:r>
      <w:r w:rsidR="0067641D" w:rsidRPr="00DF51CB">
        <w:rPr>
          <w:rFonts w:ascii="Arial" w:hAnsi="Arial" w:cs="Arial"/>
        </w:rPr>
        <w:t>Vypracování plánu společných zařízení</w:t>
      </w:r>
      <w:r w:rsidR="00753EAF">
        <w:rPr>
          <w:rFonts w:ascii="Arial" w:hAnsi="Arial" w:cs="Arial"/>
        </w:rPr>
        <w:t>“,</w:t>
      </w:r>
      <w:r w:rsidR="00600ED2">
        <w:rPr>
          <w:rFonts w:ascii="Arial" w:hAnsi="Arial" w:cs="Arial"/>
        </w:rPr>
        <w:t xml:space="preserve"> týkající</w:t>
      </w:r>
      <w:r w:rsidR="00753EAF">
        <w:rPr>
          <w:rFonts w:ascii="Arial" w:hAnsi="Arial" w:cs="Arial"/>
        </w:rPr>
        <w:t>ch</w:t>
      </w:r>
      <w:r w:rsidR="00600ED2">
        <w:rPr>
          <w:rFonts w:ascii="Arial" w:hAnsi="Arial" w:cs="Arial"/>
        </w:rPr>
        <w:t xml:space="preserve"> se </w:t>
      </w:r>
      <w:r w:rsidR="0067641D" w:rsidRPr="00DF51CB">
        <w:rPr>
          <w:rFonts w:ascii="Arial" w:hAnsi="Arial" w:cs="Arial"/>
        </w:rPr>
        <w:t>dílčích částí 6.3.1 i) a)</w:t>
      </w:r>
      <w:r w:rsidR="00600ED2">
        <w:rPr>
          <w:rFonts w:ascii="Arial" w:hAnsi="Arial" w:cs="Arial"/>
        </w:rPr>
        <w:t xml:space="preserve"> a</w:t>
      </w:r>
      <w:r w:rsidR="0067641D" w:rsidRPr="00DF51CB">
        <w:rPr>
          <w:rFonts w:ascii="Arial" w:hAnsi="Arial" w:cs="Arial"/>
        </w:rPr>
        <w:t xml:space="preserve"> 6.3.1 i) b</w:t>
      </w:r>
      <w:r w:rsidR="00753EAF">
        <w:rPr>
          <w:rFonts w:ascii="Arial" w:hAnsi="Arial" w:cs="Arial"/>
        </w:rPr>
        <w:t>)</w:t>
      </w:r>
      <w:r w:rsidR="00BF3C99">
        <w:rPr>
          <w:rFonts w:ascii="Arial" w:hAnsi="Arial" w:cs="Arial"/>
          <w:b/>
          <w:bCs/>
          <w:caps/>
        </w:rPr>
        <w:t xml:space="preserve"> </w:t>
      </w:r>
      <w:r w:rsidR="00600ED2">
        <w:rPr>
          <w:rFonts w:ascii="Arial" w:hAnsi="Arial" w:cs="Arial"/>
        </w:rPr>
        <w:t xml:space="preserve">v </w:t>
      </w:r>
      <w:r w:rsidR="00600ED2" w:rsidRPr="00AF01C2">
        <w:rPr>
          <w:rFonts w:ascii="Arial" w:hAnsi="Arial" w:cs="Arial"/>
        </w:rPr>
        <w:t>souvislosti s</w:t>
      </w:r>
      <w:r w:rsidR="00600ED2" w:rsidRPr="00AF01C2">
        <w:t xml:space="preserve"> </w:t>
      </w:r>
      <w:r w:rsidR="00600ED2" w:rsidRPr="00AF01C2">
        <w:rPr>
          <w:rFonts w:ascii="Arial" w:hAnsi="Arial" w:cs="Arial"/>
        </w:rPr>
        <w:t>jejich upřesněním dle sku</w:t>
      </w:r>
      <w:r w:rsidR="00600ED2">
        <w:rPr>
          <w:rFonts w:ascii="Arial" w:hAnsi="Arial" w:cs="Arial"/>
        </w:rPr>
        <w:t xml:space="preserve">tečnosti, a to na základě </w:t>
      </w:r>
      <w:r w:rsidR="00753EAF">
        <w:rPr>
          <w:rFonts w:ascii="Arial" w:hAnsi="Arial" w:cs="Arial"/>
        </w:rPr>
        <w:t xml:space="preserve">odevzdané </w:t>
      </w:r>
      <w:r w:rsidR="00600ED2" w:rsidRPr="00AF01C2">
        <w:rPr>
          <w:rFonts w:ascii="Arial" w:hAnsi="Arial" w:cs="Arial"/>
        </w:rPr>
        <w:t xml:space="preserve">dokumentace PSZ, </w:t>
      </w:r>
      <w:r w:rsidR="00753EAF">
        <w:rPr>
          <w:rFonts w:ascii="Arial" w:hAnsi="Arial" w:cs="Arial"/>
        </w:rPr>
        <w:t>vč. DTR</w:t>
      </w:r>
      <w:r w:rsidR="00600ED2" w:rsidRPr="00AF01C2">
        <w:rPr>
          <w:rFonts w:ascii="Arial" w:hAnsi="Arial" w:cs="Arial"/>
        </w:rPr>
        <w:t xml:space="preserve"> pro</w:t>
      </w:r>
      <w:r w:rsidR="00600ED2">
        <w:rPr>
          <w:rFonts w:ascii="Arial" w:hAnsi="Arial" w:cs="Arial"/>
        </w:rPr>
        <w:t xml:space="preserve"> navržená opatření. </w:t>
      </w:r>
      <w:r w:rsidR="00F14FB9" w:rsidRPr="00757F7C">
        <w:rPr>
          <w:rFonts w:ascii="Arial" w:hAnsi="Arial" w:cs="Arial"/>
        </w:rPr>
        <w:t>Na základě úprav počtu měrných jednotek dochází</w:t>
      </w:r>
      <w:r w:rsidR="00F14FB9">
        <w:rPr>
          <w:rFonts w:ascii="Arial" w:hAnsi="Arial" w:cs="Arial"/>
        </w:rPr>
        <w:t xml:space="preserve"> </w:t>
      </w:r>
      <w:r w:rsidR="00F14FB9" w:rsidRPr="00757F7C">
        <w:rPr>
          <w:rFonts w:ascii="Arial" w:hAnsi="Arial" w:cs="Arial"/>
        </w:rPr>
        <w:t>k úpravě ceny etapy</w:t>
      </w:r>
      <w:r w:rsidR="00F14FB9">
        <w:rPr>
          <w:rFonts w:ascii="Arial" w:hAnsi="Arial" w:cs="Arial"/>
        </w:rPr>
        <w:t xml:space="preserve"> 6.3.1 </w:t>
      </w:r>
      <w:r w:rsidR="00F14FB9" w:rsidRPr="00D1045F">
        <w:rPr>
          <w:rFonts w:ascii="Arial" w:hAnsi="Arial" w:cs="Arial"/>
          <w:b/>
          <w:bCs/>
        </w:rPr>
        <w:t xml:space="preserve">ponížením </w:t>
      </w:r>
      <w:r w:rsidR="00F14FB9" w:rsidRPr="00CC5395">
        <w:rPr>
          <w:rFonts w:ascii="Arial" w:hAnsi="Arial" w:cs="Arial"/>
          <w:b/>
          <w:bCs/>
        </w:rPr>
        <w:t xml:space="preserve">o </w:t>
      </w:r>
      <w:r w:rsidR="00494A91" w:rsidRPr="00CC5395">
        <w:rPr>
          <w:rFonts w:ascii="Arial" w:hAnsi="Arial" w:cs="Arial"/>
          <w:b/>
          <w:bCs/>
        </w:rPr>
        <w:t>5</w:t>
      </w:r>
      <w:r w:rsidR="00F14FB9" w:rsidRPr="00CC5395">
        <w:rPr>
          <w:rFonts w:ascii="Arial" w:hAnsi="Arial" w:cs="Arial"/>
          <w:b/>
          <w:bCs/>
        </w:rPr>
        <w:t xml:space="preserve">.500,- </w:t>
      </w:r>
      <w:r w:rsidR="00753EAF">
        <w:rPr>
          <w:rFonts w:ascii="Arial" w:hAnsi="Arial" w:cs="Arial"/>
          <w:b/>
          <w:bCs/>
        </w:rPr>
        <w:t xml:space="preserve">Kč </w:t>
      </w:r>
      <w:r w:rsidR="00F14FB9" w:rsidRPr="00D1045F">
        <w:rPr>
          <w:rFonts w:ascii="Arial" w:hAnsi="Arial" w:cs="Arial"/>
          <w:b/>
          <w:bCs/>
        </w:rPr>
        <w:t>bez DPH</w:t>
      </w:r>
      <w:r w:rsidR="00753EAF">
        <w:rPr>
          <w:rFonts w:ascii="Arial" w:hAnsi="Arial" w:cs="Arial"/>
          <w:b/>
          <w:bCs/>
        </w:rPr>
        <w:t xml:space="preserve">, tj. </w:t>
      </w:r>
      <w:r w:rsidR="00494A91" w:rsidRPr="00CC5395">
        <w:rPr>
          <w:rFonts w:ascii="Arial" w:hAnsi="Arial" w:cs="Arial"/>
          <w:b/>
          <w:bCs/>
        </w:rPr>
        <w:t>6 655</w:t>
      </w:r>
      <w:r w:rsidR="00753EAF" w:rsidRPr="00CC5395">
        <w:rPr>
          <w:rFonts w:ascii="Arial" w:hAnsi="Arial" w:cs="Arial"/>
          <w:b/>
          <w:bCs/>
        </w:rPr>
        <w:t xml:space="preserve">,- </w:t>
      </w:r>
      <w:r w:rsidR="00753EAF">
        <w:rPr>
          <w:rFonts w:ascii="Arial" w:hAnsi="Arial" w:cs="Arial"/>
          <w:b/>
          <w:bCs/>
        </w:rPr>
        <w:t xml:space="preserve">Kč s DPH </w:t>
      </w:r>
      <w:r w:rsidR="00753EAF" w:rsidRPr="00753EAF">
        <w:rPr>
          <w:rFonts w:ascii="Arial" w:hAnsi="Arial" w:cs="Arial"/>
        </w:rPr>
        <w:t xml:space="preserve">oproti původní hodnotě ze </w:t>
      </w:r>
      <w:r w:rsidR="00753EAF">
        <w:rPr>
          <w:rFonts w:ascii="Arial" w:hAnsi="Arial" w:cs="Arial"/>
        </w:rPr>
        <w:t>S</w:t>
      </w:r>
      <w:r w:rsidR="00753EAF" w:rsidRPr="00753EAF">
        <w:rPr>
          <w:rFonts w:ascii="Arial" w:hAnsi="Arial" w:cs="Arial"/>
        </w:rPr>
        <w:t>mlouvy</w:t>
      </w:r>
      <w:r w:rsidR="00753EAF">
        <w:rPr>
          <w:rFonts w:ascii="Arial" w:hAnsi="Arial" w:cs="Arial"/>
        </w:rPr>
        <w:t>.</w:t>
      </w:r>
    </w:p>
    <w:p w14:paraId="6F1FA307" w14:textId="77777777" w:rsidR="00600ED2" w:rsidRDefault="00600ED2" w:rsidP="00600ED2">
      <w:pPr>
        <w:jc w:val="both"/>
        <w:rPr>
          <w:rFonts w:ascii="Arial" w:hAnsi="Arial" w:cs="Arial"/>
        </w:rPr>
      </w:pPr>
      <w:r w:rsidRPr="00757F7C">
        <w:rPr>
          <w:rFonts w:ascii="Arial" w:hAnsi="Arial" w:cs="Arial"/>
        </w:rPr>
        <w:t>Jedná se o položky, u kterých nelze předem objektivně stanovit přesný počet MJ, zadavatel proto stanovil v zadávací dokumentaci počet MJ kvalifikovaným odhadem.</w:t>
      </w:r>
    </w:p>
    <w:p w14:paraId="2FF1B097" w14:textId="077198D6" w:rsidR="00753EAF" w:rsidRDefault="00753EAF" w:rsidP="00600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důsledku výše uvedeného dochází i ke změně celkové ceny za provedení díla uvedené v bodě 3.1. Smlouvy a v položkovém rozpočtu, který je její součástí.</w:t>
      </w:r>
    </w:p>
    <w:p w14:paraId="585EC061" w14:textId="77777777" w:rsidR="00F14FB9" w:rsidRDefault="00F14FB9" w:rsidP="00600ED2">
      <w:pPr>
        <w:jc w:val="both"/>
        <w:rPr>
          <w:rFonts w:ascii="Arial" w:hAnsi="Arial" w:cs="Arial"/>
        </w:rPr>
      </w:pPr>
    </w:p>
    <w:p w14:paraId="055B8D2F" w14:textId="5CD7B625" w:rsidR="00DF51CB" w:rsidRDefault="005B0B04" w:rsidP="002B7371">
      <w:pPr>
        <w:pStyle w:val="Level1"/>
        <w:ind w:left="-709" w:firstLine="709"/>
        <w:rPr>
          <w:rFonts w:ascii="Arial" w:hAnsi="Arial" w:cs="Arial"/>
        </w:rPr>
      </w:pPr>
      <w:bookmarkStart w:id="2" w:name="_Ref50585481"/>
      <w:bookmarkEnd w:id="1"/>
      <w:r w:rsidRPr="002B7371">
        <w:rPr>
          <w:rFonts w:ascii="Arial" w:hAnsi="Arial" w:cs="Arial"/>
        </w:rPr>
        <w:t>OBSAH DODATKU</w:t>
      </w:r>
    </w:p>
    <w:p w14:paraId="1711D988" w14:textId="1D318FD5" w:rsidR="00CF28D6" w:rsidRDefault="003D4196" w:rsidP="00F14FB9">
      <w:pPr>
        <w:pStyle w:val="Claneka"/>
        <w:numPr>
          <w:ilvl w:val="0"/>
          <w:numId w:val="0"/>
        </w:numPr>
        <w:tabs>
          <w:tab w:val="num" w:pos="992"/>
        </w:tabs>
        <w:spacing w:after="240"/>
        <w:rPr>
          <w:rFonts w:ascii="Arial" w:hAnsi="Arial" w:cs="Arial"/>
          <w:b/>
          <w:bCs/>
        </w:rPr>
      </w:pPr>
      <w:r w:rsidRPr="00AD1EC9">
        <w:rPr>
          <w:rFonts w:ascii="Arial" w:hAnsi="Arial" w:cs="Arial"/>
          <w:b/>
          <w:bCs/>
        </w:rPr>
        <w:t>V </w:t>
      </w:r>
      <w:bookmarkStart w:id="3" w:name="_Hlk142989340"/>
      <w:r w:rsidRPr="00AD1EC9">
        <w:rPr>
          <w:rFonts w:ascii="Arial" w:hAnsi="Arial" w:cs="Arial"/>
          <w:b/>
          <w:bCs/>
        </w:rPr>
        <w:t xml:space="preserve">příloze č. 1 – Položkový výkaz </w:t>
      </w:r>
      <w:proofErr w:type="gramStart"/>
      <w:r w:rsidRPr="00AD1EC9">
        <w:rPr>
          <w:rFonts w:ascii="Arial" w:hAnsi="Arial" w:cs="Arial"/>
          <w:b/>
          <w:bCs/>
        </w:rPr>
        <w:t>činností - Komplexní</w:t>
      </w:r>
      <w:proofErr w:type="gramEnd"/>
      <w:r w:rsidRPr="00AD1EC9">
        <w:rPr>
          <w:rFonts w:ascii="Arial" w:hAnsi="Arial" w:cs="Arial"/>
          <w:b/>
          <w:bCs/>
        </w:rPr>
        <w:t xml:space="preserve"> pozemkové úpravy </w:t>
      </w:r>
      <w:r>
        <w:rPr>
          <w:rFonts w:ascii="Arial" w:hAnsi="Arial" w:cs="Arial"/>
          <w:b/>
          <w:bCs/>
        </w:rPr>
        <w:t>Nedvězí u Semil</w:t>
      </w:r>
      <w:r w:rsidRPr="00AD1EC9">
        <w:rPr>
          <w:rFonts w:ascii="Arial" w:hAnsi="Arial" w:cs="Arial"/>
          <w:b/>
          <w:bCs/>
        </w:rPr>
        <w:t xml:space="preserve">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3D4196" w:rsidRPr="007D2BCA" w14:paraId="1A4FF1F0" w14:textId="77777777" w:rsidTr="00CF28D6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198FF1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B3CE37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FB00A1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53E280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252351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C89399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1EC4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3D4196" w:rsidRPr="007D2BCA" w14:paraId="69FE300C" w14:textId="77777777" w:rsidTr="00CF28D6">
        <w:trPr>
          <w:trHeight w:val="3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014887" w14:textId="74AC33F4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EA4226">
              <w:rPr>
                <w:rFonts w:ascii="Arial" w:eastAsia="Times New Roman" w:hAnsi="Arial" w:cs="Arial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80955" w14:textId="5DB7F2B9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Hlavní celek </w:t>
            </w:r>
            <w:r w:rsidR="00EA422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r w:rsidR="00EA4226">
              <w:rPr>
                <w:rFonts w:ascii="Arial" w:eastAsia="Times New Roman" w:hAnsi="Arial" w:cs="Arial"/>
                <w:sz w:val="20"/>
                <w:szCs w:val="20"/>
              </w:rPr>
              <w:t>Návrhové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AD4C0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09F8B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57083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2356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7A9B" w14:textId="77777777" w:rsidR="003D4196" w:rsidRPr="007D2BCA" w:rsidRDefault="003D4196" w:rsidP="0050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34B71" w:rsidRPr="00E62D60" w14:paraId="5750C594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2EDA" w14:textId="50998369" w:rsidR="00134B71" w:rsidRPr="00EA422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D303E" w14:textId="2C53377A" w:rsidR="00134B71" w:rsidRPr="00EA4226" w:rsidRDefault="00134B71" w:rsidP="00EA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91BD" w14:textId="55DED36D" w:rsidR="00134B71" w:rsidRPr="00A5244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E9FC" w14:textId="24CB3418" w:rsidR="00134B71" w:rsidRPr="00A5244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38CB" w14:textId="5A41A14C" w:rsidR="00134B71" w:rsidRPr="00A5244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B230" w14:textId="2A37FA2C" w:rsidR="00134B71" w:rsidRPr="00A52446" w:rsidRDefault="00134B71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179400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2928" w14:textId="77777777" w:rsidR="00CF28D6" w:rsidRPr="00A52446" w:rsidRDefault="00CF28D6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97D19A" w14:textId="1774A0BA" w:rsidR="00134B71" w:rsidRPr="00A52446" w:rsidRDefault="00CF28D6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30.6.2024</w:t>
            </w:r>
          </w:p>
        </w:tc>
      </w:tr>
      <w:tr w:rsidR="0061167C" w:rsidRPr="00E62D60" w14:paraId="6CE87647" w14:textId="77777777" w:rsidTr="00CF28D6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A74A" w14:textId="12C4427B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CE024" w14:textId="0E373351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B65F" w14:textId="1978BE48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2690" w14:textId="59707FEE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4A2A" w14:textId="3663DF96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FDA9" w14:textId="3CE5EAC0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30000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8AEB" w14:textId="77777777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30.6.2024</w:t>
            </w:r>
          </w:p>
          <w:p w14:paraId="08ACEC0D" w14:textId="05177ABC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167C" w:rsidRPr="00E62D60" w14:paraId="7E366CC4" w14:textId="77777777" w:rsidTr="00CF28D6">
        <w:trPr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5B9F" w14:textId="4BE8B8D5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C8F7" w14:textId="3A07A862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7C47" w14:textId="52D38BBF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5244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93BF" w14:textId="18A4F78E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EC10" w14:textId="41CA3D03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0E50" w14:textId="5C512901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  <w:r w:rsidR="00F14FB9" w:rsidRPr="00A5244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C724" w14:textId="506860B3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167C" w:rsidRPr="00E62D60" w14:paraId="01725523" w14:textId="77777777" w:rsidTr="004629AA">
        <w:trPr>
          <w:trHeight w:val="3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5A05" w14:textId="77777777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2C69" w14:textId="0BB9BBE9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3A2" w14:textId="6F6A8B65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5244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7F5F" w14:textId="657292E8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5154" w14:textId="2D314316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DA10" w14:textId="49AF8DFD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436D" w14:textId="2759F9B7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167C" w:rsidRPr="002D04F5" w14:paraId="6B431D09" w14:textId="77777777" w:rsidTr="004629AA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588B" w14:textId="2BE4879E" w:rsidR="0061167C" w:rsidRPr="00EA422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A1C4" w14:textId="79337E61" w:rsidR="0061167C" w:rsidRPr="00EA4226" w:rsidRDefault="0061167C" w:rsidP="00EA4226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AACD" w14:textId="4784421A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6912" w14:textId="37E8CAD2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8EE8" w14:textId="23C7B3CB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6366" w14:textId="3F4933C9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297A" w14:textId="699B0D52" w:rsidR="0061167C" w:rsidRPr="00A52446" w:rsidRDefault="0061167C" w:rsidP="00EA4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61167C" w:rsidRPr="00CF28D6" w14:paraId="7E0AA7E1" w14:textId="77777777" w:rsidTr="0061167C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4802" w14:textId="77777777" w:rsidR="0061167C" w:rsidRPr="00CF28D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2DFA" w14:textId="77777777" w:rsidR="0061167C" w:rsidRPr="00CF28D6" w:rsidRDefault="0061167C" w:rsidP="00BA2A99">
            <w:pPr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7A9A" w14:textId="77777777" w:rsidR="0061167C" w:rsidRPr="00A5244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5B48" w14:textId="77777777" w:rsidR="0061167C" w:rsidRPr="00A5244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C461" w14:textId="77777777" w:rsidR="0061167C" w:rsidRPr="00A52446" w:rsidRDefault="0061167C" w:rsidP="00BA2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9460" w14:textId="77777777" w:rsidR="0061167C" w:rsidRPr="00A5244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248400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3098" w14:textId="6A5BEC22" w:rsidR="0061167C" w:rsidRPr="00A52446" w:rsidRDefault="0061167C" w:rsidP="00BA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28.2.2025</w:t>
            </w:r>
          </w:p>
        </w:tc>
      </w:tr>
    </w:tbl>
    <w:p w14:paraId="5FA76DD3" w14:textId="77777777" w:rsidR="00C21FA2" w:rsidRDefault="00C21FA2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</w:p>
    <w:p w14:paraId="5EE3A2FE" w14:textId="5DF0D259" w:rsidR="00F14FB9" w:rsidRDefault="00F14FB9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se </w:t>
      </w:r>
      <w:proofErr w:type="gramStart"/>
      <w:r>
        <w:rPr>
          <w:rFonts w:ascii="Arial" w:hAnsi="Arial" w:cs="Arial"/>
          <w:b/>
          <w:bCs/>
          <w:szCs w:val="22"/>
        </w:rPr>
        <w:t>ruší</w:t>
      </w:r>
      <w:proofErr w:type="gramEnd"/>
      <w:r>
        <w:rPr>
          <w:rFonts w:ascii="Arial" w:hAnsi="Arial" w:cs="Arial"/>
          <w:b/>
          <w:bCs/>
          <w:szCs w:val="22"/>
        </w:rPr>
        <w:t xml:space="preserve"> a nahrazuje zněním následujícím:</w:t>
      </w:r>
    </w:p>
    <w:p w14:paraId="3E17EC3F" w14:textId="77777777" w:rsidR="00F14FB9" w:rsidRDefault="00F14FB9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  <w:szCs w:val="22"/>
        </w:rPr>
      </w:pPr>
    </w:p>
    <w:p w14:paraId="16926C8E" w14:textId="77777777" w:rsidR="00F14FB9" w:rsidRDefault="00F14FB9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  <w:szCs w:val="22"/>
        </w:rPr>
      </w:pP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F14FB9" w:rsidRPr="007D2BCA" w14:paraId="0F7334A2" w14:textId="77777777" w:rsidTr="00B36FC8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5E955C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94F6B0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C898FA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A17CE5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41415F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75ADCF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9EF0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F14FB9" w:rsidRPr="007D2BCA" w14:paraId="4E0CDE80" w14:textId="77777777" w:rsidTr="00B36FC8">
        <w:trPr>
          <w:trHeight w:val="3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B6DD5A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6AFDE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2 „Návrhové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C03F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D209B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8AD8D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F2DC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A654" w14:textId="77777777" w:rsidR="00F14FB9" w:rsidRPr="007D2BCA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14FB9" w:rsidRPr="00E62D60" w14:paraId="2AFAD93E" w14:textId="77777777" w:rsidTr="00B36FC8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340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A46B" w14:textId="77777777" w:rsidR="00F14FB9" w:rsidRPr="00EA4226" w:rsidRDefault="00F14FB9" w:rsidP="00B36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725E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3D4B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221D" w14:textId="77777777" w:rsidR="00F14FB9" w:rsidRPr="00134B71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4B71">
              <w:rPr>
                <w:rFonts w:ascii="Arial" w:eastAsia="Times New Roman" w:hAnsi="Arial" w:cs="Arial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CE5" w14:textId="77777777" w:rsidR="00F14FB9" w:rsidRPr="00134B71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4B71">
              <w:rPr>
                <w:rFonts w:ascii="Arial" w:eastAsia="Times New Roman" w:hAnsi="Arial" w:cs="Arial"/>
                <w:sz w:val="20"/>
                <w:szCs w:val="20"/>
              </w:rPr>
              <w:t>179400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E3FE" w14:textId="77777777" w:rsidR="00F14FB9" w:rsidRPr="006B20B4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326934" w14:textId="77777777" w:rsidR="00F14FB9" w:rsidRPr="006B20B4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20B4">
              <w:rPr>
                <w:rFonts w:ascii="Arial" w:eastAsia="Times New Roman" w:hAnsi="Arial" w:cs="Arial"/>
                <w:sz w:val="20"/>
                <w:szCs w:val="20"/>
              </w:rPr>
              <w:t>30.6.2024</w:t>
            </w:r>
          </w:p>
        </w:tc>
      </w:tr>
      <w:tr w:rsidR="00F14FB9" w:rsidRPr="00E62D60" w14:paraId="2B601344" w14:textId="77777777" w:rsidTr="00B36FC8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E1D5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9F12" w14:textId="77777777" w:rsidR="00F14FB9" w:rsidRPr="00EA4226" w:rsidRDefault="00F14FB9" w:rsidP="00B36FC8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1E39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62C0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24C2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B7A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30000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41D4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30.6.2024</w:t>
            </w:r>
          </w:p>
          <w:p w14:paraId="0A1A3B42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4FB9" w:rsidRPr="00E62D60" w14:paraId="4EB4AB41" w14:textId="77777777" w:rsidTr="00B36FC8">
        <w:trPr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EBB3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FD42" w14:textId="77777777" w:rsidR="00F14FB9" w:rsidRPr="00EA4226" w:rsidRDefault="00F14FB9" w:rsidP="00B36FC8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8E8A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5244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1B81" w14:textId="577CC4A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2446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CF66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43FC" w14:textId="387A7454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12500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19C6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4FB9" w:rsidRPr="00E62D60" w14:paraId="22DEE4A8" w14:textId="77777777" w:rsidTr="00B36FC8">
        <w:trPr>
          <w:trHeight w:val="3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ACDE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6625F" w14:textId="77777777" w:rsidR="00F14FB9" w:rsidRPr="00EA4226" w:rsidRDefault="00F14FB9" w:rsidP="00B36FC8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7FF3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5244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51E9" w14:textId="578610DF" w:rsidR="00F14FB9" w:rsidRPr="00A52446" w:rsidRDefault="00630232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244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402B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9A73" w14:textId="7F56F0A0" w:rsidR="00F14FB9" w:rsidRPr="00A52446" w:rsidRDefault="00630232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E5AC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4FB9" w:rsidRPr="002D04F5" w14:paraId="0854B664" w14:textId="77777777" w:rsidTr="00B36FC8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CD88" w14:textId="77777777" w:rsidR="00F14FB9" w:rsidRPr="00EA422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5B5" w14:textId="77777777" w:rsidR="00F14FB9" w:rsidRPr="00EA4226" w:rsidRDefault="00F14FB9" w:rsidP="00B36FC8">
            <w:pPr>
              <w:rPr>
                <w:rFonts w:ascii="Arial" w:hAnsi="Arial" w:cs="Arial"/>
                <w:sz w:val="20"/>
                <w:szCs w:val="20"/>
              </w:rPr>
            </w:pPr>
            <w:r w:rsidRPr="00EA4226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686D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F5DE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F814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D41B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FC88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B9" w:rsidRPr="00CF28D6" w14:paraId="74CC1655" w14:textId="77777777" w:rsidTr="00B36FC8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CAA8" w14:textId="77777777" w:rsidR="00F14FB9" w:rsidRPr="00CF28D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6EF0" w14:textId="77777777" w:rsidR="00F14FB9" w:rsidRPr="00CF28D6" w:rsidRDefault="00F14FB9" w:rsidP="00B36FC8">
            <w:pPr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A36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082F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C041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446">
              <w:rPr>
                <w:rFonts w:ascii="Arial" w:eastAsia="Times New Roman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4B8A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248400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C35F" w14:textId="77777777" w:rsidR="00F14FB9" w:rsidRPr="00A52446" w:rsidRDefault="00F14FB9" w:rsidP="00B36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446">
              <w:rPr>
                <w:rFonts w:ascii="Arial" w:hAnsi="Arial" w:cs="Arial"/>
                <w:sz w:val="20"/>
                <w:szCs w:val="20"/>
              </w:rPr>
              <w:t>28.2.2025</w:t>
            </w:r>
          </w:p>
        </w:tc>
      </w:tr>
    </w:tbl>
    <w:p w14:paraId="032EE256" w14:textId="77777777" w:rsidR="00F14FB9" w:rsidRDefault="00F14FB9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  <w:szCs w:val="22"/>
        </w:rPr>
      </w:pPr>
    </w:p>
    <w:p w14:paraId="63677D46" w14:textId="001D2356" w:rsidR="00C21FA2" w:rsidRDefault="00C21FA2" w:rsidP="002B7371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Smlouvy, která nejsou dotčena tímto Dodatkem (tj. termíny a ceny), se nemění. </w:t>
      </w:r>
    </w:p>
    <w:p w14:paraId="2A343536" w14:textId="77777777" w:rsidR="00A52446" w:rsidRPr="00C21FA2" w:rsidRDefault="00A52446" w:rsidP="002B7371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</w:p>
    <w:p w14:paraId="0B556D27" w14:textId="77777777" w:rsidR="00F6579E" w:rsidRDefault="003D4196" w:rsidP="00F6579E">
      <w:pPr>
        <w:pStyle w:val="Level1"/>
        <w:ind w:left="284"/>
        <w:rPr>
          <w:rFonts w:ascii="Arial" w:hAnsi="Arial" w:cs="Arial"/>
        </w:rPr>
      </w:pPr>
      <w:r w:rsidRPr="00CA7294">
        <w:rPr>
          <w:rFonts w:ascii="Arial" w:hAnsi="Arial" w:cs="Arial"/>
        </w:rPr>
        <w:t>Závěrečná ustanovení</w:t>
      </w:r>
    </w:p>
    <w:p w14:paraId="4B61B4AE" w14:textId="172F3098" w:rsidR="003D4196" w:rsidRPr="00CA7294" w:rsidRDefault="00AD03ED" w:rsidP="002B7371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  </w:t>
      </w:r>
      <w:r w:rsidR="003D4196" w:rsidRPr="00CA7294">
        <w:rPr>
          <w:rFonts w:ascii="Arial" w:hAnsi="Arial" w:cs="Arial"/>
        </w:rPr>
        <w:t>Smluvní</w:t>
      </w:r>
      <w:proofErr w:type="gramEnd"/>
      <w:r w:rsidR="003D4196" w:rsidRPr="00CA7294">
        <w:rPr>
          <w:rFonts w:ascii="Arial" w:hAnsi="Arial" w:cs="Arial"/>
        </w:rPr>
        <w:t xml:space="preserve"> strany jsou si plně vědomy zákonné povinnosti uveřejnit v souladu s ustanoveními </w:t>
      </w:r>
      <w:r>
        <w:rPr>
          <w:rFonts w:ascii="Arial" w:hAnsi="Arial" w:cs="Arial"/>
        </w:rPr>
        <w:t xml:space="preserve">      </w:t>
      </w:r>
      <w:r w:rsidR="003D4196" w:rsidRPr="00CA729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="003D4196" w:rsidRPr="00CA7294">
        <w:rPr>
          <w:rFonts w:ascii="Arial" w:hAnsi="Arial" w:cs="Arial"/>
          <w:b/>
          <w:bCs/>
        </w:rPr>
        <w:t>ZRS</w:t>
      </w:r>
      <w:r w:rsidR="003D4196" w:rsidRPr="00CA7294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3D4196" w:rsidRPr="00CA7294">
        <w:rPr>
          <w:rFonts w:ascii="Arial" w:hAnsi="Arial" w:cs="Arial"/>
          <w:szCs w:val="22"/>
        </w:rPr>
        <w:t xml:space="preserve"> </w:t>
      </w:r>
    </w:p>
    <w:p w14:paraId="7E5D4A01" w14:textId="0867FD95" w:rsidR="003D4196" w:rsidRPr="00CA7294" w:rsidRDefault="00AD03ED" w:rsidP="002B7371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3.2   </w:t>
      </w:r>
      <w:r w:rsidR="003D4196" w:rsidRPr="00CA7294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3D4196" w:rsidRPr="00CA7294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5BECFD8D" w14:textId="77777777" w:rsidR="003D4196" w:rsidRPr="00CA7294" w:rsidRDefault="003D4196" w:rsidP="003D4196">
      <w:pPr>
        <w:spacing w:line="240" w:lineRule="auto"/>
        <w:jc w:val="both"/>
        <w:rPr>
          <w:rFonts w:ascii="Arial" w:hAnsi="Arial" w:cs="Arial"/>
        </w:rPr>
      </w:pPr>
      <w:r w:rsidRPr="00CA7294">
        <w:rPr>
          <w:rFonts w:ascii="Arial" w:hAnsi="Arial" w:cs="Arial"/>
        </w:rPr>
        <w:br w:type="page"/>
      </w:r>
    </w:p>
    <w:bookmarkEnd w:id="2"/>
    <w:p w14:paraId="2DC7E75C" w14:textId="77777777" w:rsidR="003D4196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690385CB" w14:textId="77777777" w:rsidR="003D4196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730A0A0" w14:textId="77777777" w:rsidR="003D4196" w:rsidRPr="00ED6435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2F8EF8D6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  <w:r w:rsidRPr="00ED6435" w:rsidDel="0000187C">
        <w:rPr>
          <w:rFonts w:ascii="Arial" w:eastAsia="Times New Roman" w:hAnsi="Arial" w:cs="Arial"/>
          <w:b/>
          <w:lang w:eastAsia="cs-CZ"/>
        </w:rPr>
        <w:t xml:space="preserve"> </w:t>
      </w:r>
    </w:p>
    <w:p w14:paraId="1AECF400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957B4" w14:textId="77777777" w:rsidR="003D4196" w:rsidRPr="00ED6435" w:rsidRDefault="003D4196" w:rsidP="003D419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Plzeň</w:t>
      </w:r>
    </w:p>
    <w:p w14:paraId="7186549A" w14:textId="6244338A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70A7C">
        <w:rPr>
          <w:rFonts w:ascii="Arial" w:eastAsia="Times New Roman" w:hAnsi="Arial" w:cs="Arial"/>
          <w:bCs/>
          <w:lang w:eastAsia="cs-CZ"/>
        </w:rPr>
        <w:t xml:space="preserve"> 27.9.2024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70A7C">
        <w:rPr>
          <w:rFonts w:ascii="Arial" w:eastAsia="Times New Roman" w:hAnsi="Arial" w:cs="Arial"/>
          <w:bCs/>
          <w:lang w:eastAsia="cs-CZ"/>
        </w:rPr>
        <w:t>25.9.2024</w:t>
      </w:r>
    </w:p>
    <w:p w14:paraId="49688B56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B63197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995568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6E51AB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3FF39F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72072F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F8A698B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FFE0AD" w14:textId="77777777" w:rsidR="003D4196" w:rsidRPr="00ED6435" w:rsidRDefault="003D4196" w:rsidP="003D419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Marin Vondráček </w:t>
      </w:r>
    </w:p>
    <w:p w14:paraId="125B04F9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ředitel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48DA79CE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úřadu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7FBA44" w14:textId="77777777" w:rsidR="003D4196" w:rsidRPr="002708FE" w:rsidRDefault="003D4196" w:rsidP="003D4196">
      <w:pPr>
        <w:spacing w:line="240" w:lineRule="auto"/>
        <w:rPr>
          <w:rFonts w:ascii="Arial" w:hAnsi="Arial" w:cs="Arial"/>
          <w:b/>
          <w:i/>
          <w:iCs/>
          <w:caps/>
          <w:sz w:val="8"/>
          <w:szCs w:val="8"/>
        </w:rPr>
      </w:pPr>
      <w:bookmarkStart w:id="4" w:name="_Hlk141948820"/>
    </w:p>
    <w:bookmarkEnd w:id="4"/>
    <w:p w14:paraId="50952056" w14:textId="77777777" w:rsidR="003D4196" w:rsidRPr="00ED6435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04067583" w14:textId="77777777" w:rsidR="003D4196" w:rsidRPr="00ED6435" w:rsidRDefault="003D4196" w:rsidP="003D4196">
      <w:pPr>
        <w:spacing w:line="240" w:lineRule="auto"/>
        <w:rPr>
          <w:rFonts w:ascii="Arial" w:hAnsi="Arial" w:cs="Arial"/>
        </w:rPr>
      </w:pPr>
    </w:p>
    <w:p w14:paraId="06D6D625" w14:textId="77777777" w:rsidR="003D4196" w:rsidRDefault="003D4196" w:rsidP="003D4196"/>
    <w:p w14:paraId="73148E4F" w14:textId="77777777" w:rsidR="001B2B92" w:rsidRDefault="001B2B92"/>
    <w:sectPr w:rsidR="001B2B92" w:rsidSect="00793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4306" w14:textId="77777777" w:rsidR="006A4B0A" w:rsidRDefault="006A4B0A">
      <w:pPr>
        <w:spacing w:after="0" w:line="240" w:lineRule="auto"/>
      </w:pPr>
      <w:r>
        <w:separator/>
      </w:r>
    </w:p>
  </w:endnote>
  <w:endnote w:type="continuationSeparator" w:id="0">
    <w:p w14:paraId="5689E574" w14:textId="77777777" w:rsidR="006A4B0A" w:rsidRDefault="006A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B1E5" w14:textId="77777777" w:rsidR="0020607D" w:rsidRDefault="00206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EDAA" w14:textId="77777777" w:rsidR="002B7371" w:rsidRPr="00330188" w:rsidRDefault="003D419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083C" w14:textId="77777777" w:rsidR="0020607D" w:rsidRDefault="002060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3F56" w14:textId="77777777" w:rsidR="006A4B0A" w:rsidRDefault="006A4B0A">
      <w:pPr>
        <w:spacing w:after="0" w:line="240" w:lineRule="auto"/>
      </w:pPr>
      <w:r>
        <w:separator/>
      </w:r>
    </w:p>
  </w:footnote>
  <w:footnote w:type="continuationSeparator" w:id="0">
    <w:p w14:paraId="7886357D" w14:textId="77777777" w:rsidR="006A4B0A" w:rsidRDefault="006A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8DD3" w14:textId="77777777" w:rsidR="0020607D" w:rsidRDefault="002060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2078" w14:textId="77777777" w:rsidR="002B7371" w:rsidRPr="001D4BED" w:rsidRDefault="003D419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k. ú. Nedvězí u Semil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A630" w14:textId="1D926C24" w:rsidR="002B7371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>č.j. Dodatku č.</w:t>
    </w:r>
    <w:r w:rsidR="00BF3C99">
      <w:rPr>
        <w:rFonts w:cs="Arial"/>
        <w:szCs w:val="16"/>
        <w:lang w:val="fr-FR" w:eastAsia="cs-CZ"/>
      </w:rPr>
      <w:t>3</w:t>
    </w:r>
    <w:r w:rsidRPr="00943A3A">
      <w:rPr>
        <w:rFonts w:cs="Arial"/>
        <w:szCs w:val="16"/>
        <w:lang w:val="fr-FR" w:eastAsia="cs-CZ"/>
      </w:rPr>
      <w:t xml:space="preserve">: </w:t>
    </w:r>
    <w:r w:rsidRPr="0020607D">
      <w:rPr>
        <w:rFonts w:cs="Arial"/>
        <w:szCs w:val="16"/>
        <w:lang w:val="fr-FR" w:eastAsia="cs-CZ"/>
      </w:rPr>
      <w:t xml:space="preserve">SPU </w:t>
    </w:r>
    <w:r w:rsidR="0020607D" w:rsidRPr="0020607D">
      <w:rPr>
        <w:rFonts w:cs="Arial"/>
        <w:szCs w:val="16"/>
        <w:lang w:val="fr-FR" w:eastAsia="cs-CZ"/>
      </w:rPr>
      <w:t>205281</w:t>
    </w:r>
    <w:r w:rsidR="0020607D">
      <w:rPr>
        <w:rFonts w:cs="Arial"/>
        <w:szCs w:val="16"/>
        <w:lang w:val="fr-FR" w:eastAsia="cs-CZ"/>
      </w:rPr>
      <w:t>/2024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1435-2021-541101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7377724D" w14:textId="3FABB61C" w:rsidR="002B7371" w:rsidRPr="001D4BED" w:rsidRDefault="0020607D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Pr="0020607D">
      <w:rPr>
        <w:rFonts w:cs="Arial"/>
        <w:szCs w:val="16"/>
        <w:lang w:val="fr-FR" w:eastAsia="cs-CZ"/>
      </w:rPr>
      <w:t>spudms00000014599646</w:t>
    </w:r>
    <w:r w:rsidR="003D4196" w:rsidRPr="001D4BED">
      <w:rPr>
        <w:rFonts w:cs="Arial"/>
        <w:szCs w:val="16"/>
        <w:lang w:val="fr-FR" w:eastAsia="cs-CZ"/>
      </w:rPr>
      <w:tab/>
    </w:r>
    <w:r w:rsidR="003D4196">
      <w:rPr>
        <w:rFonts w:cs="Arial"/>
        <w:szCs w:val="16"/>
        <w:lang w:val="fr-FR" w:eastAsia="cs-CZ"/>
      </w:rPr>
      <w:t xml:space="preserve"> </w:t>
    </w:r>
    <w:r w:rsidR="003D4196">
      <w:rPr>
        <w:rFonts w:cs="Arial"/>
        <w:szCs w:val="16"/>
        <w:lang w:val="fr-FR" w:eastAsia="cs-CZ"/>
      </w:rPr>
      <w:tab/>
    </w:r>
    <w:r w:rsidR="003D4196" w:rsidRPr="001D4BED">
      <w:rPr>
        <w:rFonts w:cs="Arial"/>
        <w:szCs w:val="16"/>
        <w:lang w:val="fr-FR" w:eastAsia="cs-CZ"/>
      </w:rPr>
      <w:t>Číslo Smlouvy Zhotovitele:</w:t>
    </w:r>
    <w:r w:rsidR="003D4196" w:rsidRPr="001D4BED">
      <w:rPr>
        <w:rFonts w:cs="Arial"/>
        <w:szCs w:val="16"/>
        <w:lang w:val="fr-FR" w:eastAsia="cs-CZ"/>
      </w:rPr>
      <w:tab/>
    </w:r>
  </w:p>
  <w:p w14:paraId="4868DF45" w14:textId="77777777" w:rsidR="002B7371" w:rsidRPr="001D4BED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Nedvězí u Semil</w:t>
    </w:r>
  </w:p>
  <w:p w14:paraId="7A4A3819" w14:textId="77777777" w:rsidR="002B7371" w:rsidRPr="000816EF" w:rsidRDefault="002B7371" w:rsidP="000816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1232"/>
    <w:multiLevelType w:val="multilevel"/>
    <w:tmpl w:val="9C4A569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" w15:restartNumberingAfterBreak="0">
    <w:nsid w:val="6F4B5D6A"/>
    <w:multiLevelType w:val="multilevel"/>
    <w:tmpl w:val="801044B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21427">
    <w:abstractNumId w:val="1"/>
  </w:num>
  <w:num w:numId="2" w16cid:durableId="949051460">
    <w:abstractNumId w:val="0"/>
  </w:num>
  <w:num w:numId="3" w16cid:durableId="1621373527">
    <w:abstractNumId w:val="2"/>
  </w:num>
  <w:num w:numId="4" w16cid:durableId="570846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134B71"/>
    <w:rsid w:val="001B2B92"/>
    <w:rsid w:val="0020607D"/>
    <w:rsid w:val="002B7371"/>
    <w:rsid w:val="002D04F5"/>
    <w:rsid w:val="002F6207"/>
    <w:rsid w:val="00370A7C"/>
    <w:rsid w:val="003D4196"/>
    <w:rsid w:val="003E3FE7"/>
    <w:rsid w:val="003F3D82"/>
    <w:rsid w:val="00494A91"/>
    <w:rsid w:val="005B0B04"/>
    <w:rsid w:val="00600ED2"/>
    <w:rsid w:val="0060701D"/>
    <w:rsid w:val="0061167C"/>
    <w:rsid w:val="0061516A"/>
    <w:rsid w:val="00630232"/>
    <w:rsid w:val="0067641D"/>
    <w:rsid w:val="006A4B0A"/>
    <w:rsid w:val="006B20B4"/>
    <w:rsid w:val="006B505F"/>
    <w:rsid w:val="0072662F"/>
    <w:rsid w:val="00753EAF"/>
    <w:rsid w:val="0080046B"/>
    <w:rsid w:val="008862DD"/>
    <w:rsid w:val="008C3D2B"/>
    <w:rsid w:val="00A31AED"/>
    <w:rsid w:val="00A52446"/>
    <w:rsid w:val="00AC7EF5"/>
    <w:rsid w:val="00AD03ED"/>
    <w:rsid w:val="00B27645"/>
    <w:rsid w:val="00B85F6B"/>
    <w:rsid w:val="00BB7A97"/>
    <w:rsid w:val="00BF3C99"/>
    <w:rsid w:val="00C21FA2"/>
    <w:rsid w:val="00CC5395"/>
    <w:rsid w:val="00CE0B79"/>
    <w:rsid w:val="00CE174D"/>
    <w:rsid w:val="00CF28D6"/>
    <w:rsid w:val="00DA36D8"/>
    <w:rsid w:val="00DD6D45"/>
    <w:rsid w:val="00DF51CB"/>
    <w:rsid w:val="00EA4226"/>
    <w:rsid w:val="00EA761A"/>
    <w:rsid w:val="00F14FB9"/>
    <w:rsid w:val="00F30CA1"/>
    <w:rsid w:val="00F51653"/>
    <w:rsid w:val="00F6579E"/>
    <w:rsid w:val="00F7221B"/>
    <w:rsid w:val="00F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83F"/>
  <w15:chartTrackingRefBased/>
  <w15:docId w15:val="{0FEAEDDC-1FA3-4CBE-A699-FDAB81C5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FB9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3D4196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D4196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3D4196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3D4196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qFormat/>
    <w:rsid w:val="003D4196"/>
    <w:pPr>
      <w:keepNext w:val="0"/>
      <w:keepLines w:val="0"/>
      <w:widowControl w:val="0"/>
      <w:numPr>
        <w:ilvl w:val="1"/>
        <w:numId w:val="3"/>
      </w:numPr>
      <w:tabs>
        <w:tab w:val="clear" w:pos="567"/>
        <w:tab w:val="num" w:pos="360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Nzev">
    <w:name w:val="Title"/>
    <w:basedOn w:val="Normln"/>
    <w:link w:val="NzevChar"/>
    <w:qFormat/>
    <w:rsid w:val="003D4196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3D4196"/>
    <w:rPr>
      <w:rFonts w:cs="Arial"/>
      <w:b/>
      <w:bCs/>
      <w:caps/>
      <w:kern w:val="28"/>
      <w:szCs w:val="32"/>
    </w:rPr>
  </w:style>
  <w:style w:type="paragraph" w:styleId="Zhlav">
    <w:name w:val="header"/>
    <w:aliases w:val="HH Header"/>
    <w:basedOn w:val="Normln"/>
    <w:link w:val="ZhlavChar"/>
    <w:uiPriority w:val="99"/>
    <w:rsid w:val="003D4196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D4196"/>
    <w:rPr>
      <w:rFonts w:ascii="Arial" w:hAnsi="Arial"/>
      <w:sz w:val="16"/>
    </w:rPr>
  </w:style>
  <w:style w:type="character" w:styleId="Odkaznakoment">
    <w:name w:val="annotation reference"/>
    <w:aliases w:val="Comment Reference (Czech Tourism)"/>
    <w:uiPriority w:val="99"/>
    <w:rsid w:val="003D419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3D4196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D4196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3D4196"/>
    <w:pPr>
      <w:keepNext/>
      <w:numPr>
        <w:numId w:val="1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3D4196"/>
    <w:pPr>
      <w:numPr>
        <w:ilvl w:val="1"/>
        <w:numId w:val="1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3D4196"/>
    <w:pPr>
      <w:numPr>
        <w:ilvl w:val="2"/>
        <w:numId w:val="1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3D4196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3D4196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3D4196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3D4196"/>
  </w:style>
  <w:style w:type="character" w:customStyle="1" w:styleId="ClanekiChar">
    <w:name w:val="Clanek (i) Char"/>
    <w:link w:val="Claneki"/>
    <w:rsid w:val="003D41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D4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196"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D4196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3D4196"/>
  </w:style>
  <w:style w:type="character" w:styleId="Hypertextovodkaz">
    <w:name w:val="Hyperlink"/>
    <w:basedOn w:val="Standardnpsmoodstavce"/>
    <w:uiPriority w:val="99"/>
    <w:unhideWhenUsed/>
    <w:rsid w:val="003D419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CE1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Kateřina Bc. DiS.</dc:creator>
  <cp:keywords/>
  <dc:description/>
  <cp:lastModifiedBy>Hásková Dana Ing.</cp:lastModifiedBy>
  <cp:revision>9</cp:revision>
  <cp:lastPrinted>2024-09-12T10:26:00Z</cp:lastPrinted>
  <dcterms:created xsi:type="dcterms:W3CDTF">2024-09-12T06:12:00Z</dcterms:created>
  <dcterms:modified xsi:type="dcterms:W3CDTF">2024-10-01T10:43:00Z</dcterms:modified>
</cp:coreProperties>
</file>