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39B85" w14:textId="77777777" w:rsidR="003F4B9F" w:rsidRDefault="00FF793D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65CA071" wp14:editId="2A83B916">
            <wp:extent cx="877570" cy="4940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7757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FA9C" w14:textId="77777777" w:rsidR="003F4B9F" w:rsidRDefault="003F4B9F">
      <w:pPr>
        <w:spacing w:after="959" w:line="1" w:lineRule="exact"/>
      </w:pPr>
    </w:p>
    <w:p w14:paraId="4317FC7A" w14:textId="77777777" w:rsidR="003F4B9F" w:rsidRDefault="00FF793D">
      <w:pPr>
        <w:pStyle w:val="Zkladntext60"/>
        <w:shd w:val="clear" w:color="auto" w:fill="auto"/>
      </w:pPr>
      <w:r>
        <w:t>DODATEK Č. 1</w:t>
      </w:r>
    </w:p>
    <w:p w14:paraId="0A3DAAF1" w14:textId="77777777" w:rsidR="003F4B9F" w:rsidRDefault="00FF793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 xml:space="preserve">ke smlouvě o dílo III/4026 </w:t>
      </w:r>
      <w:proofErr w:type="gramStart"/>
      <w:r>
        <w:rPr>
          <w:b/>
          <w:bCs/>
        </w:rPr>
        <w:t>Opatov - most</w:t>
      </w:r>
      <w:proofErr w:type="gramEnd"/>
      <w:r>
        <w:rPr>
          <w:b/>
          <w:bCs/>
        </w:rPr>
        <w:t xml:space="preserve"> ev. č. 4026-4</w:t>
      </w:r>
    </w:p>
    <w:p w14:paraId="7AD39220" w14:textId="77777777" w:rsidR="003F4B9F" w:rsidRDefault="00FF793D">
      <w:pPr>
        <w:pStyle w:val="Zkladntext1"/>
        <w:shd w:val="clear" w:color="auto" w:fill="auto"/>
        <w:spacing w:after="580"/>
        <w:jc w:val="center"/>
      </w:pPr>
      <w:r>
        <w:rPr>
          <w:b/>
          <w:bCs/>
        </w:rPr>
        <w:t>ze dne 26.04.2024</w:t>
      </w:r>
    </w:p>
    <w:p w14:paraId="2199C6C5" w14:textId="77777777" w:rsidR="003F4B9F" w:rsidRDefault="00FF793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236B31D5" w14:textId="77777777" w:rsidR="003F4B9F" w:rsidRDefault="00FF793D">
      <w:pPr>
        <w:pStyle w:val="Zkladntext1"/>
        <w:shd w:val="clear" w:color="auto" w:fill="auto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5"/>
      </w:tblGrid>
      <w:tr w:rsidR="003F4B9F" w14:paraId="4AC3B40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6263900B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2099E3C5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3F4B9F" w14:paraId="7965DE8F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50DDC0D0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663AD0B7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3F4B9F" w14:paraId="2CFAF182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54180B3C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3973DD3B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20FD03C" w14:textId="77777777" w:rsidR="003F4B9F" w:rsidRDefault="003F4B9F">
      <w:pPr>
        <w:spacing w:after="99" w:line="1" w:lineRule="exact"/>
      </w:pPr>
    </w:p>
    <w:p w14:paraId="23B456A1" w14:textId="77777777" w:rsidR="003F4B9F" w:rsidRDefault="00FF793D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3F4B9F" w14:paraId="1C587BC2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872" w:type="dxa"/>
            <w:shd w:val="clear" w:color="auto" w:fill="FFFFFF"/>
            <w:vAlign w:val="bottom"/>
          </w:tcPr>
          <w:p w14:paraId="586C273E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82A5DAC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3F4B9F" w14:paraId="54EE341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09908703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8984726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3F4B9F" w14:paraId="68186758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151A53B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43CB5D4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0B41994D" w14:textId="77777777" w:rsidR="003F4B9F" w:rsidRDefault="003F4B9F">
      <w:pPr>
        <w:spacing w:after="99" w:line="1" w:lineRule="exact"/>
      </w:pPr>
    </w:p>
    <w:p w14:paraId="6EA2DBE3" w14:textId="77777777" w:rsidR="003F4B9F" w:rsidRDefault="00FF793D">
      <w:pPr>
        <w:pStyle w:val="Zkladntext1"/>
        <w:shd w:val="clear" w:color="auto" w:fill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78DA8727" w14:textId="77777777" w:rsidR="003F4B9F" w:rsidRDefault="00FF793D">
      <w:pPr>
        <w:pStyle w:val="Nadpis20"/>
        <w:keepNext/>
        <w:keepLines/>
        <w:shd w:val="clear" w:color="auto" w:fill="auto"/>
        <w:spacing w:after="360"/>
      </w:pPr>
      <w:bookmarkStart w:id="0" w:name="bookmark0"/>
      <w:bookmarkStart w:id="1" w:name="bookmark1"/>
      <w:r>
        <w:t>a</w:t>
      </w:r>
      <w:bookmarkEnd w:id="0"/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3F4B9F" w14:paraId="08FB440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72" w:type="dxa"/>
            <w:shd w:val="clear" w:color="auto" w:fill="FFFFFF"/>
            <w:vAlign w:val="bottom"/>
          </w:tcPr>
          <w:p w14:paraId="727FCE63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2C1DA979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proofErr w:type="spellStart"/>
            <w:r>
              <w:rPr>
                <w:b/>
                <w:bCs/>
              </w:rPr>
              <w:t>Starmosty</w:t>
            </w:r>
            <w:proofErr w:type="spellEnd"/>
            <w:r>
              <w:rPr>
                <w:b/>
                <w:bCs/>
              </w:rPr>
              <w:t xml:space="preserve"> s.r.o.</w:t>
            </w:r>
          </w:p>
        </w:tc>
      </w:tr>
      <w:tr w:rsidR="003F4B9F" w14:paraId="4C6131B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872" w:type="dxa"/>
            <w:shd w:val="clear" w:color="auto" w:fill="FFFFFF"/>
            <w:vAlign w:val="bottom"/>
          </w:tcPr>
          <w:p w14:paraId="2A6D7572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43F5308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t xml:space="preserve">Na </w:t>
            </w:r>
            <w:r>
              <w:t>Čihadle 958/57, 160 00 Praha</w:t>
            </w:r>
          </w:p>
        </w:tc>
      </w:tr>
      <w:tr w:rsidR="003F4B9F" w14:paraId="05E100D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47BD5B8D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466E05CA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Michalem Kabelou, na základě plné moci</w:t>
            </w:r>
          </w:p>
        </w:tc>
      </w:tr>
    </w:tbl>
    <w:p w14:paraId="23EAAFAC" w14:textId="77777777" w:rsidR="003F4B9F" w:rsidRDefault="003F4B9F">
      <w:pPr>
        <w:spacing w:after="99" w:line="1" w:lineRule="exact"/>
      </w:pPr>
    </w:p>
    <w:p w14:paraId="7D62125A" w14:textId="77777777" w:rsidR="003F4B9F" w:rsidRDefault="00FF793D">
      <w:pPr>
        <w:pStyle w:val="Titulektabulky0"/>
        <w:shd w:val="clear" w:color="auto" w:fill="auto"/>
        <w:spacing w:line="240" w:lineRule="auto"/>
      </w:pPr>
      <w:r>
        <w:t>zapsán v obchodním rejstříku Městského soudu v Praze, spisová značka C 295004</w:t>
      </w:r>
    </w:p>
    <w:p w14:paraId="366701BA" w14:textId="77777777" w:rsidR="003F4B9F" w:rsidRDefault="00FF793D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28BA204D" w14:textId="77777777" w:rsidR="003F4B9F" w:rsidRDefault="00FF793D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3F4B9F" w14:paraId="1B360E6B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0775FAC0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42143E2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t>07122764</w:t>
            </w:r>
          </w:p>
        </w:tc>
      </w:tr>
      <w:tr w:rsidR="003F4B9F" w14:paraId="1F749CE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03D3E622" w14:textId="77777777" w:rsidR="003F4B9F" w:rsidRDefault="00FF793D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73304FDC" w14:textId="77777777" w:rsidR="003F4B9F" w:rsidRDefault="00FF793D">
            <w:pPr>
              <w:pStyle w:val="Jin0"/>
              <w:shd w:val="clear" w:color="auto" w:fill="auto"/>
              <w:spacing w:after="0"/>
              <w:ind w:firstLine="260"/>
            </w:pPr>
            <w:r>
              <w:t>CZ07122764</w:t>
            </w:r>
          </w:p>
        </w:tc>
      </w:tr>
    </w:tbl>
    <w:p w14:paraId="57B394F1" w14:textId="77777777" w:rsidR="003F4B9F" w:rsidRDefault="003F4B9F">
      <w:pPr>
        <w:spacing w:after="99" w:line="1" w:lineRule="exact"/>
      </w:pPr>
    </w:p>
    <w:p w14:paraId="1F65D1A5" w14:textId="77777777" w:rsidR="003F4B9F" w:rsidRDefault="00FF793D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20287698" w14:textId="77777777" w:rsidR="003F4B9F" w:rsidRDefault="00FF793D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4B5A5BEB" w14:textId="77777777" w:rsidR="003F4B9F" w:rsidRDefault="00FF793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648510C6" w14:textId="77777777" w:rsidR="003F4B9F" w:rsidRDefault="00FF793D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5FE163EE" w14:textId="77777777" w:rsidR="003F4B9F" w:rsidRDefault="00FF793D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spacing w:after="0"/>
      </w:pPr>
      <w:r>
        <w:t>Smluvní strany se vzájemně dohodly na změně stávající smlouvy o dílo, číslo objednatele P-ST-11-2024</w:t>
      </w:r>
    </w:p>
    <w:p w14:paraId="64C37FCB" w14:textId="77777777" w:rsidR="003F4B9F" w:rsidRDefault="00FF793D">
      <w:pPr>
        <w:pStyle w:val="Zkladntext1"/>
        <w:shd w:val="clear" w:color="auto" w:fill="auto"/>
        <w:spacing w:after="160"/>
        <w:ind w:left="720"/>
        <w:sectPr w:rsidR="003F4B9F">
          <w:headerReference w:type="default" r:id="rId8"/>
          <w:footerReference w:type="default" r:id="rId9"/>
          <w:pgSz w:w="12240" w:h="15840"/>
          <w:pgMar w:top="1267" w:right="1003" w:bottom="1190" w:left="1157" w:header="0" w:footer="3" w:gutter="0"/>
          <w:pgNumType w:start="1"/>
          <w:cols w:space="720"/>
          <w:noEndnote/>
          <w:docGrid w:linePitch="360"/>
        </w:sectPr>
      </w:pPr>
      <w:r>
        <w:t xml:space="preserve">a číslo </w:t>
      </w:r>
      <w:r>
        <w:t xml:space="preserve">zhotovitele </w:t>
      </w:r>
      <w:proofErr w:type="gramStart"/>
      <w:r>
        <w:t>24-STM13</w:t>
      </w:r>
      <w:proofErr w:type="gramEnd"/>
      <w:r>
        <w:t>, ze dne 26.04.2024, spočívající v prodloužení termínu dokončení stavebních prací z důvodu nedořešení umístění pevné překážky v komunikaci.</w:t>
      </w:r>
    </w:p>
    <w:p w14:paraId="3B0A82E3" w14:textId="77777777" w:rsidR="003F4B9F" w:rsidRDefault="00FF793D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rPr>
          <w:color w:val="3A3E59"/>
        </w:rPr>
        <w:lastRenderedPageBreak/>
        <w:t xml:space="preserve">Q </w:t>
      </w:r>
      <w:proofErr w:type="spellStart"/>
      <w:r>
        <w:t>sfdi</w:t>
      </w:r>
      <w:bookmarkEnd w:id="2"/>
      <w:bookmarkEnd w:id="3"/>
      <w:proofErr w:type="spellEnd"/>
    </w:p>
    <w:p w14:paraId="1D4C06C6" w14:textId="77777777" w:rsidR="003F4B9F" w:rsidRDefault="00FF793D">
      <w:pPr>
        <w:pStyle w:val="Zkladntext40"/>
        <w:shd w:val="clear" w:color="auto" w:fill="auto"/>
        <w:spacing w:after="0" w:line="240" w:lineRule="auto"/>
        <w:jc w:val="both"/>
      </w:pPr>
      <w:r>
        <w:t>STATNI FOND DOPRAVNÍ</w:t>
      </w:r>
    </w:p>
    <w:p w14:paraId="08AC9846" w14:textId="77777777" w:rsidR="003F4B9F" w:rsidRDefault="00FF793D">
      <w:pPr>
        <w:pStyle w:val="Zkladntext40"/>
        <w:shd w:val="clear" w:color="auto" w:fill="auto"/>
        <w:spacing w:after="1420" w:line="199" w:lineRule="auto"/>
        <w:ind w:left="0"/>
        <w:jc w:val="center"/>
      </w:pPr>
      <w:r>
        <w:t>INFRASTRUKTUR*</w:t>
      </w:r>
    </w:p>
    <w:p w14:paraId="605A6DB3" w14:textId="77777777" w:rsidR="003F4B9F" w:rsidRDefault="00FF793D">
      <w:pPr>
        <w:pStyle w:val="Zkladntext1"/>
        <w:numPr>
          <w:ilvl w:val="0"/>
          <w:numId w:val="1"/>
        </w:numPr>
        <w:shd w:val="clear" w:color="auto" w:fill="auto"/>
        <w:tabs>
          <w:tab w:val="left" w:pos="711"/>
        </w:tabs>
        <w:spacing w:after="360"/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stávající smlouvy,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082F55AE" w14:textId="77777777" w:rsidR="003F4B9F" w:rsidRDefault="00FF793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20"/>
        <w:jc w:val="both"/>
      </w:pPr>
      <w:r>
        <w:t>Zhotovitel se zavazuje řádně a včas provést dílo v těchto termínech plnění:</w:t>
      </w:r>
    </w:p>
    <w:p w14:paraId="1AF6AC09" w14:textId="77777777" w:rsidR="003F4B9F" w:rsidRDefault="00FF793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80"/>
        <w:ind w:left="1280" w:hanging="440"/>
      </w:pPr>
      <w:r>
        <w:rPr>
          <w:b/>
          <w:bCs/>
        </w:rPr>
        <w:t xml:space="preserve">b) </w:t>
      </w:r>
      <w:r>
        <w:t xml:space="preserve">uvedení celé stavby do užívání ve smyslu čl. XII. obchodních podmínek (dále i „OP“): </w:t>
      </w:r>
      <w:r>
        <w:rPr>
          <w:b/>
          <w:bCs/>
        </w:rPr>
        <w:t xml:space="preserve">do 3 měsíců </w:t>
      </w:r>
      <w:r>
        <w:t>od předání a převzetí staveniště</w:t>
      </w:r>
    </w:p>
    <w:p w14:paraId="0432951D" w14:textId="77777777" w:rsidR="003F4B9F" w:rsidRDefault="00FF793D">
      <w:pPr>
        <w:pStyle w:val="Nadpis20"/>
        <w:keepNext/>
        <w:keepLines/>
        <w:shd w:val="clear" w:color="auto" w:fill="auto"/>
        <w:spacing w:after="480"/>
        <w:ind w:firstLine="720"/>
        <w:jc w:val="both"/>
      </w:pPr>
      <w:bookmarkStart w:id="4" w:name="bookmark4"/>
      <w:bookmarkStart w:id="5" w:name="bookmark5"/>
      <w:r>
        <w:t>se ruší a nahrazuje ujednáním</w:t>
      </w:r>
      <w:r>
        <w:rPr>
          <w:b w:val="0"/>
          <w:bCs w:val="0"/>
        </w:rPr>
        <w:t>:</w:t>
      </w:r>
      <w:bookmarkEnd w:id="4"/>
      <w:bookmarkEnd w:id="5"/>
    </w:p>
    <w:p w14:paraId="238F23B9" w14:textId="77777777" w:rsidR="003F4B9F" w:rsidRDefault="00FF793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820"/>
        <w:jc w:val="both"/>
      </w:pPr>
      <w:r>
        <w:t>Zhotovitel se zavazuje řádně a včas provést dílo v těchto termínech plnění:</w:t>
      </w:r>
    </w:p>
    <w:p w14:paraId="455A2DCC" w14:textId="77777777" w:rsidR="003F4B9F" w:rsidRDefault="00FF793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/>
        <w:ind w:left="1280" w:hanging="440"/>
      </w:pPr>
      <w:r>
        <w:rPr>
          <w:b/>
          <w:bCs/>
        </w:rPr>
        <w:t xml:space="preserve">b) </w:t>
      </w:r>
      <w:r>
        <w:t xml:space="preserve">uvedení celé stavby do užívání ve smyslu čl. XII. obchodních podmínek (dále i „OP“): </w:t>
      </w:r>
      <w:r>
        <w:rPr>
          <w:b/>
          <w:bCs/>
        </w:rPr>
        <w:t>do 31.10.2024.</w:t>
      </w:r>
    </w:p>
    <w:p w14:paraId="2F9BD0CA" w14:textId="77777777" w:rsidR="003F4B9F" w:rsidRDefault="00FF793D">
      <w:pPr>
        <w:pStyle w:val="Nadpis20"/>
        <w:keepNext/>
        <w:keepLines/>
        <w:shd w:val="clear" w:color="auto" w:fill="auto"/>
        <w:spacing w:after="0"/>
        <w:jc w:val="center"/>
      </w:pPr>
      <w:bookmarkStart w:id="6" w:name="bookmark6"/>
      <w:bookmarkStart w:id="7" w:name="bookmark7"/>
      <w:r>
        <w:t>Článek 3</w:t>
      </w:r>
      <w:bookmarkEnd w:id="6"/>
      <w:bookmarkEnd w:id="7"/>
    </w:p>
    <w:p w14:paraId="07A59B85" w14:textId="77777777" w:rsidR="003F4B9F" w:rsidRDefault="00FF793D">
      <w:pPr>
        <w:pStyle w:val="Nadpis20"/>
        <w:keepNext/>
        <w:keepLines/>
        <w:shd w:val="clear" w:color="auto" w:fill="auto"/>
        <w:spacing w:after="120"/>
        <w:jc w:val="center"/>
      </w:pPr>
      <w:bookmarkStart w:id="8" w:name="bookmark8"/>
      <w:bookmarkStart w:id="9" w:name="bookmark9"/>
      <w:r>
        <w:t>Ostatní ujednání</w:t>
      </w:r>
      <w:bookmarkEnd w:id="8"/>
      <w:bookmarkEnd w:id="9"/>
    </w:p>
    <w:p w14:paraId="774BF163" w14:textId="77777777" w:rsidR="003F4B9F" w:rsidRDefault="00FF793D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</w:pPr>
      <w:r>
        <w:t>Ostatní ustanovení shora citované smlouvy nedotčené Dodatkem č. 1 se nemění a zůstávají v platnosti.</w:t>
      </w:r>
    </w:p>
    <w:p w14:paraId="37786C62" w14:textId="77777777" w:rsidR="003F4B9F" w:rsidRDefault="00FF793D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</w:pPr>
      <w:r>
        <w:t>Dodatek č. 1 je nedílnou součástí smlouvy v aktuálním znění.</w:t>
      </w:r>
    </w:p>
    <w:p w14:paraId="21E2CA8A" w14:textId="77777777" w:rsidR="003F4B9F" w:rsidRDefault="00FF793D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  <w:ind w:left="720" w:hanging="720"/>
        <w:jc w:val="both"/>
      </w:pPr>
      <w:r>
        <w:t>Dodatek č. 1 je vyhotoven v elektronické podobě, přičemž obě smluvní strany obdrží jeho elektronický originál.</w:t>
      </w:r>
    </w:p>
    <w:p w14:paraId="1480C8EE" w14:textId="77777777" w:rsidR="003F4B9F" w:rsidRDefault="00FF793D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  <w:ind w:left="720" w:hanging="72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2BA9202A" w14:textId="77777777" w:rsidR="003F4B9F" w:rsidRDefault="00FF793D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1243AC99" w14:textId="77777777" w:rsidR="003F4B9F" w:rsidRDefault="00FF793D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  <w:ind w:left="720" w:hanging="72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9412C0B" w14:textId="77777777" w:rsidR="003F4B9F" w:rsidRDefault="00FF793D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  <w:ind w:left="720" w:hanging="7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4438041" w14:textId="77777777" w:rsidR="003F4B9F" w:rsidRDefault="00FF793D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  <w:ind w:left="720" w:hanging="72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  <w:r>
        <w:br w:type="page"/>
      </w:r>
    </w:p>
    <w:p w14:paraId="0C9C2ACA" w14:textId="77777777" w:rsidR="003F4B9F" w:rsidRDefault="00FF793D">
      <w:pPr>
        <w:pStyle w:val="Nadpis10"/>
        <w:keepNext/>
        <w:keepLines/>
        <w:shd w:val="clear" w:color="auto" w:fill="auto"/>
      </w:pPr>
      <w:bookmarkStart w:id="10" w:name="bookmark10"/>
      <w:bookmarkStart w:id="11" w:name="bookmark11"/>
      <w:r>
        <w:rPr>
          <w:color w:val="3A3E59"/>
        </w:rPr>
        <w:lastRenderedPageBreak/>
        <w:t xml:space="preserve">Q </w:t>
      </w:r>
      <w:proofErr w:type="spellStart"/>
      <w:r>
        <w:t>sfdi</w:t>
      </w:r>
      <w:bookmarkEnd w:id="10"/>
      <w:bookmarkEnd w:id="11"/>
      <w:proofErr w:type="spellEnd"/>
    </w:p>
    <w:p w14:paraId="5E222D72" w14:textId="77777777" w:rsidR="003F4B9F" w:rsidRDefault="00FF793D">
      <w:pPr>
        <w:pStyle w:val="Zkladntext40"/>
        <w:shd w:val="clear" w:color="auto" w:fill="auto"/>
        <w:spacing w:after="0" w:line="240" w:lineRule="auto"/>
      </w:pPr>
      <w:r>
        <w:t>STATNI FOND DOPRAVNÍ</w:t>
      </w:r>
    </w:p>
    <w:p w14:paraId="603652BE" w14:textId="77777777" w:rsidR="003F4B9F" w:rsidRDefault="00FF793D">
      <w:pPr>
        <w:pStyle w:val="Zkladntext40"/>
        <w:shd w:val="clear" w:color="auto" w:fill="auto"/>
        <w:spacing w:after="1440" w:line="199" w:lineRule="auto"/>
      </w:pPr>
      <w:r>
        <w:t>INFRASTRUKTUR*</w:t>
      </w:r>
    </w:p>
    <w:p w14:paraId="1F11252F" w14:textId="77777777" w:rsidR="003F4B9F" w:rsidRDefault="00FF793D">
      <w:pPr>
        <w:pStyle w:val="Zkladntext1"/>
        <w:shd w:val="clear" w:color="auto" w:fill="auto"/>
        <w:spacing w:after="1160"/>
      </w:pPr>
      <w:r>
        <w:t xml:space="preserve">NA DŮKAZ SVÉHO SOUHLASU S OBSAHEM TOHOTO DODATKU K NĚMU SMLUVNÍ STRANY PŘIPOJILY SVÉ UZNÁVANÉ ELEKTRONICKÉ PODPISY DLE ZÁKONA Č. 297/2016 SB., O SLUŽBÁCH VYTVÁŘEJÍCÍCH DŮVĚRU PRO </w:t>
      </w:r>
      <w:r>
        <w:t>ELEKTRONICKÉ TRANSAKCE, VE ZNĚNÍ POZDĚJŠÍCH PŘEDPISŮ.</w:t>
      </w:r>
    </w:p>
    <w:p w14:paraId="6FCC2D99" w14:textId="77777777" w:rsidR="003F4B9F" w:rsidRDefault="00FF793D">
      <w:pPr>
        <w:pStyle w:val="Zkladntext1"/>
        <w:shd w:val="clear" w:color="auto" w:fill="auto"/>
        <w:spacing w:after="0"/>
        <w:ind w:left="3740"/>
        <w:sectPr w:rsidR="003F4B9F">
          <w:pgSz w:w="12240" w:h="15840"/>
          <w:pgMar w:top="1406" w:right="1013" w:bottom="1796" w:left="115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A605703" wp14:editId="7CF6D5A5">
                <wp:simplePos x="0" y="0"/>
                <wp:positionH relativeFrom="page">
                  <wp:posOffset>890270</wp:posOffset>
                </wp:positionH>
                <wp:positionV relativeFrom="paragraph">
                  <wp:posOffset>12700</wp:posOffset>
                </wp:positionV>
                <wp:extent cx="1127760" cy="1739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88E420" w14:textId="77777777" w:rsidR="003F4B9F" w:rsidRDefault="00FF793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605703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70.1pt;margin-top:1pt;width:88.8pt;height:13.7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" filled="f" stroked="f">
                <v:textbox inset="0,0,0,0">
                  <w:txbxContent>
                    <w:p w14:paraId="1988E420" w14:textId="77777777" w:rsidR="003F4B9F" w:rsidRDefault="00FF793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Praze: viz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 dne: viz podpis</w:t>
      </w:r>
    </w:p>
    <w:p w14:paraId="06FE4943" w14:textId="77777777" w:rsidR="003F4B9F" w:rsidRDefault="003F4B9F">
      <w:pPr>
        <w:spacing w:before="99" w:after="99" w:line="240" w:lineRule="exact"/>
        <w:rPr>
          <w:sz w:val="19"/>
          <w:szCs w:val="19"/>
        </w:rPr>
      </w:pPr>
    </w:p>
    <w:p w14:paraId="644D3A6C" w14:textId="77777777" w:rsidR="003F4B9F" w:rsidRDefault="003F4B9F">
      <w:pPr>
        <w:spacing w:line="1" w:lineRule="exact"/>
        <w:sectPr w:rsidR="003F4B9F">
          <w:type w:val="continuous"/>
          <w:pgSz w:w="12240" w:h="15840"/>
          <w:pgMar w:top="1732" w:right="0" w:bottom="1290" w:left="0" w:header="0" w:footer="3" w:gutter="0"/>
          <w:cols w:space="720"/>
          <w:noEndnote/>
          <w:docGrid w:linePitch="360"/>
        </w:sectPr>
      </w:pPr>
    </w:p>
    <w:p w14:paraId="01C72C16" w14:textId="77777777" w:rsidR="003F4B9F" w:rsidRDefault="00FF793D">
      <w:pPr>
        <w:pStyle w:val="Zkladntext20"/>
        <w:framePr w:w="1330" w:h="413" w:wrap="none" w:vAnchor="text" w:hAnchor="page" w:x="2919" w:y="193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Digitálně podepsal</w:t>
      </w:r>
    </w:p>
    <w:p w14:paraId="14C2BAFA" w14:textId="77777777" w:rsidR="003F4B9F" w:rsidRDefault="00FF793D">
      <w:pPr>
        <w:pStyle w:val="Zkladntext20"/>
        <w:framePr w:w="1315" w:h="408" w:wrap="none" w:vAnchor="text" w:hAnchor="page" w:x="2924" w:y="611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Datum: 2024.09.16</w:t>
      </w:r>
    </w:p>
    <w:p w14:paraId="0D8BD001" w14:textId="77777777" w:rsidR="003F4B9F" w:rsidRDefault="00FF793D">
      <w:pPr>
        <w:pStyle w:val="Zkladntext20"/>
        <w:framePr w:w="1315" w:h="408" w:wrap="none" w:vAnchor="text" w:hAnchor="page" w:x="2924" w:y="611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11:01:10+02'00'</w:t>
      </w:r>
    </w:p>
    <w:p w14:paraId="659A49CA" w14:textId="3C988942" w:rsidR="003F4B9F" w:rsidRDefault="00FF793D">
      <w:pPr>
        <w:pStyle w:val="Zkladntext30"/>
        <w:framePr w:w="1901" w:h="1157" w:wrap="none" w:vAnchor="text" w:hAnchor="page" w:x="8708" w:y="21"/>
        <w:shd w:val="clear" w:color="auto" w:fill="auto"/>
      </w:pPr>
      <w:r>
        <w:t xml:space="preserve">Digitálně podepsal </w:t>
      </w:r>
      <w:r>
        <w:t>Datum: 2024.09.17 10:09:00 +02'00'</w:t>
      </w:r>
    </w:p>
    <w:p w14:paraId="6B0DAE69" w14:textId="219A6EC7" w:rsidR="003F4B9F" w:rsidRDefault="003F4B9F">
      <w:pPr>
        <w:spacing w:line="360" w:lineRule="exact"/>
      </w:pPr>
    </w:p>
    <w:p w14:paraId="06E8DECB" w14:textId="77777777" w:rsidR="003F4B9F" w:rsidRDefault="003F4B9F">
      <w:pPr>
        <w:spacing w:line="360" w:lineRule="exact"/>
      </w:pPr>
    </w:p>
    <w:p w14:paraId="2EB7D3E9" w14:textId="77777777" w:rsidR="003F4B9F" w:rsidRDefault="003F4B9F">
      <w:pPr>
        <w:spacing w:after="436" w:line="1" w:lineRule="exact"/>
      </w:pPr>
    </w:p>
    <w:p w14:paraId="5D495408" w14:textId="77777777" w:rsidR="003F4B9F" w:rsidRDefault="003F4B9F">
      <w:pPr>
        <w:spacing w:line="1" w:lineRule="exact"/>
        <w:sectPr w:rsidR="003F4B9F">
          <w:type w:val="continuous"/>
          <w:pgSz w:w="12240" w:h="15840"/>
          <w:pgMar w:top="1732" w:right="1013" w:bottom="1290" w:left="1157" w:header="0" w:footer="3" w:gutter="0"/>
          <w:cols w:space="720"/>
          <w:noEndnote/>
          <w:docGrid w:linePitch="360"/>
        </w:sectPr>
      </w:pPr>
    </w:p>
    <w:p w14:paraId="61298E32" w14:textId="77777777" w:rsidR="003F4B9F" w:rsidRDefault="00FF793D">
      <w:pPr>
        <w:pStyle w:val="Zkladntext20"/>
        <w:shd w:val="clear" w:color="auto" w:fill="auto"/>
      </w:pPr>
      <w:r>
        <w:t>Michal Kabela, na základě plné moci</w:t>
      </w:r>
    </w:p>
    <w:p w14:paraId="12410575" w14:textId="77777777" w:rsidR="003F4B9F" w:rsidRDefault="00FF793D">
      <w:pPr>
        <w:pStyle w:val="Zkladntext20"/>
        <w:shd w:val="clear" w:color="auto" w:fill="auto"/>
      </w:pPr>
      <w:proofErr w:type="spellStart"/>
      <w:r>
        <w:t>Starmosty</w:t>
      </w:r>
      <w:proofErr w:type="spellEnd"/>
      <w:r>
        <w:t xml:space="preserve"> s.r.o.</w:t>
      </w:r>
    </w:p>
    <w:p w14:paraId="599171BD" w14:textId="77777777" w:rsidR="00FF793D" w:rsidRDefault="00FF793D">
      <w:pPr>
        <w:pStyle w:val="Zkladntext20"/>
        <w:shd w:val="clear" w:color="auto" w:fill="auto"/>
      </w:pPr>
    </w:p>
    <w:p w14:paraId="1C2F87A7" w14:textId="77777777" w:rsidR="00FF793D" w:rsidRDefault="00FF793D">
      <w:pPr>
        <w:pStyle w:val="Zkladntext20"/>
        <w:shd w:val="clear" w:color="auto" w:fill="auto"/>
      </w:pPr>
    </w:p>
    <w:p w14:paraId="2669A913" w14:textId="77777777" w:rsidR="00FF793D" w:rsidRDefault="00FF793D" w:rsidP="00FF793D">
      <w:pPr>
        <w:pStyle w:val="Zkladntext20"/>
        <w:shd w:val="clear" w:color="auto" w:fill="auto"/>
        <w:ind w:firstLine="708"/>
      </w:pPr>
    </w:p>
    <w:p w14:paraId="01663ADA" w14:textId="77777777" w:rsidR="00FF793D" w:rsidRDefault="00FF793D" w:rsidP="00FF793D">
      <w:pPr>
        <w:pStyle w:val="Zkladntext20"/>
        <w:shd w:val="clear" w:color="auto" w:fill="auto"/>
        <w:ind w:firstLine="708"/>
      </w:pPr>
    </w:p>
    <w:p w14:paraId="0F775EFB" w14:textId="77777777" w:rsidR="00FF793D" w:rsidRDefault="00FF793D" w:rsidP="00FF793D">
      <w:pPr>
        <w:pStyle w:val="Zkladntext20"/>
        <w:shd w:val="clear" w:color="auto" w:fill="auto"/>
        <w:ind w:firstLine="708"/>
      </w:pPr>
    </w:p>
    <w:p w14:paraId="5977D991" w14:textId="3DDF119F" w:rsidR="00FF793D" w:rsidRDefault="00FF793D" w:rsidP="00FF793D">
      <w:pPr>
        <w:pStyle w:val="Zkladntext20"/>
        <w:shd w:val="clear" w:color="auto" w:fill="auto"/>
      </w:pPr>
      <w:r>
        <w:t>I</w:t>
      </w:r>
      <w:r>
        <w:t xml:space="preserve">ng. Radovan Necid, ředitel organizace </w:t>
      </w:r>
    </w:p>
    <w:p w14:paraId="637B258E" w14:textId="7183699E" w:rsidR="003F4B9F" w:rsidRDefault="00FF793D" w:rsidP="00FF793D">
      <w:pPr>
        <w:pStyle w:val="Zkladntext20"/>
        <w:shd w:val="clear" w:color="auto" w:fill="auto"/>
      </w:pPr>
      <w:r>
        <w:t>Krajská správa a údržba silnic Vysočiny, příspěvková organizace</w:t>
      </w:r>
    </w:p>
    <w:sectPr w:rsidR="003F4B9F">
      <w:type w:val="continuous"/>
      <w:pgSz w:w="12240" w:h="15840"/>
      <w:pgMar w:top="1267" w:right="2242" w:bottom="1190" w:left="1402" w:header="0" w:footer="3" w:gutter="0"/>
      <w:cols w:num="2" w:space="27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2CA9E" w14:textId="77777777" w:rsidR="00FF793D" w:rsidRDefault="00FF793D">
      <w:r>
        <w:separator/>
      </w:r>
    </w:p>
  </w:endnote>
  <w:endnote w:type="continuationSeparator" w:id="0">
    <w:p w14:paraId="2A749BC1" w14:textId="77777777" w:rsidR="00FF793D" w:rsidRDefault="00FF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27B71" w14:textId="77777777" w:rsidR="003F4B9F" w:rsidRDefault="00FF79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421D0244" wp14:editId="6DECC836">
              <wp:simplePos x="0" y="0"/>
              <wp:positionH relativeFrom="page">
                <wp:posOffset>3633470</wp:posOffset>
              </wp:positionH>
              <wp:positionV relativeFrom="page">
                <wp:posOffset>9942195</wp:posOffset>
              </wp:positionV>
              <wp:extent cx="600710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58708" w14:textId="77777777" w:rsidR="003F4B9F" w:rsidRDefault="00FF79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D0244" id="_x0000_t202" coordsize="21600,21600" o:spt="202" path="m,l,21600r21600,l21600,xe">
              <v:stroke joinstyle="miter"/>
              <v:path gradientshapeok="t" o:connecttype="rect"/>
            </v:shapetype>
            <v:shape id="Shape 8" o:spid="_x0000_s1030" type="#_x0000_t202" style="position:absolute;margin-left:286.1pt;margin-top:782.85pt;width:47.3pt;height:7.2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" filled="f" stroked="f">
              <v:textbox style="mso-fit-shape-to-text:t" inset="0,0,0,0">
                <w:txbxContent>
                  <w:p w14:paraId="1C558708" w14:textId="77777777" w:rsidR="003F4B9F" w:rsidRDefault="00FF793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FC9B3D5" wp14:editId="6804C1BA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7F7C0" w14:textId="77777777" w:rsidR="003F4B9F" w:rsidRDefault="003F4B9F"/>
  </w:footnote>
  <w:footnote w:type="continuationSeparator" w:id="0">
    <w:p w14:paraId="60819789" w14:textId="77777777" w:rsidR="003F4B9F" w:rsidRDefault="003F4B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A2C01" w14:textId="77777777" w:rsidR="003F4B9F" w:rsidRDefault="00FF79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592D26" wp14:editId="0725E2B3">
              <wp:simplePos x="0" y="0"/>
              <wp:positionH relativeFrom="page">
                <wp:posOffset>774065</wp:posOffset>
              </wp:positionH>
              <wp:positionV relativeFrom="page">
                <wp:posOffset>24765</wp:posOffset>
              </wp:positionV>
              <wp:extent cx="2294890" cy="48450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89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3C8C2" w14:textId="15040405" w:rsidR="003F4B9F" w:rsidRDefault="00FF793D">
                          <w:pPr>
                            <w:pStyle w:val="Zhlavnebozpat20"/>
                            <w:shd w:val="clear" w:color="auto" w:fill="auto"/>
                            <w:tabs>
                              <w:tab w:val="left" w:pos="3370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69AE3F"/>
                              <w:sz w:val="30"/>
                              <w:szCs w:val="30"/>
                              <w:vertAlign w:val="superscript"/>
                            </w:rPr>
                            <w:t>J</w:t>
                          </w:r>
                        </w:p>
                        <w:p w14:paraId="1DE98DF3" w14:textId="798C436F" w:rsidR="003F4B9F" w:rsidRDefault="00FF793D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a údržba </w:t>
                          </w:r>
                          <w:r w:rsidRPr="00FF793D"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 xml:space="preserve"> Vysoči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ny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92D26" id="_x0000_t202" coordsize="21600,21600" o:spt="202" path="m,l,21600r21600,l21600,xe">
              <v:stroke joinstyle="miter"/>
              <v:path gradientshapeok="t" o:connecttype="rect"/>
            </v:shapetype>
            <v:shape id="Shape 2" o:spid="_x0000_s1027" type="#_x0000_t202" style="position:absolute;margin-left:60.95pt;margin-top:1.95pt;width:180.7pt;height:3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" filled="f" stroked="f">
              <v:textbox style="mso-fit-shape-to-text:t" inset="0,0,0,0">
                <w:txbxContent>
                  <w:p w14:paraId="3D73C8C2" w14:textId="15040405" w:rsidR="003F4B9F" w:rsidRDefault="00FF793D">
                    <w:pPr>
                      <w:pStyle w:val="Zhlavnebozpat20"/>
                      <w:shd w:val="clear" w:color="auto" w:fill="auto"/>
                      <w:tabs>
                        <w:tab w:val="left" w:pos="3370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69AE3F"/>
                        <w:sz w:val="30"/>
                        <w:szCs w:val="30"/>
                        <w:vertAlign w:val="superscript"/>
                      </w:rPr>
                      <w:t>J</w:t>
                    </w:r>
                  </w:p>
                  <w:p w14:paraId="1DE98DF3" w14:textId="798C436F" w:rsidR="003F4B9F" w:rsidRDefault="00FF793D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a údržba </w:t>
                    </w:r>
                    <w:r w:rsidRPr="00FF793D"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 xml:space="preserve"> Vysoči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376A2FA" wp14:editId="09572245">
              <wp:simplePos x="0" y="0"/>
              <wp:positionH relativeFrom="page">
                <wp:posOffset>4700270</wp:posOffset>
              </wp:positionH>
              <wp:positionV relativeFrom="page">
                <wp:posOffset>524510</wp:posOffset>
              </wp:positionV>
              <wp:extent cx="1871345" cy="11874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3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C7A4C3" w14:textId="77777777" w:rsidR="003F4B9F" w:rsidRDefault="00FF793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P-ST-11-2024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76A2FA" id="Shape 4" o:spid="_x0000_s1028" type="#_x0000_t202" style="position:absolute;margin-left:370.1pt;margin-top:41.3pt;width:147.35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" filled="f" stroked="f">
              <v:textbox style="mso-fit-shape-to-text:t" inset="0,0,0,0">
                <w:txbxContent>
                  <w:p w14:paraId="64C7A4C3" w14:textId="77777777" w:rsidR="003F4B9F" w:rsidRDefault="00FF793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P-ST-11-2024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ECA758C" wp14:editId="680C7CCF">
              <wp:simplePos x="0" y="0"/>
              <wp:positionH relativeFrom="page">
                <wp:posOffset>865505</wp:posOffset>
              </wp:positionH>
              <wp:positionV relativeFrom="page">
                <wp:posOffset>710565</wp:posOffset>
              </wp:positionV>
              <wp:extent cx="5507990" cy="11874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79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B7977" w14:textId="77777777" w:rsidR="003F4B9F" w:rsidRDefault="00FF793D">
                          <w:pPr>
                            <w:pStyle w:val="Zhlavnebozpat20"/>
                            <w:shd w:val="clear" w:color="auto" w:fill="auto"/>
                            <w:tabs>
                              <w:tab w:val="right" w:pos="867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III/4026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Opatov - most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ev. č. 4026-4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24-STM13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CA758C" id="Shape 6" o:spid="_x0000_s1029" type="#_x0000_t202" style="position:absolute;margin-left:68.15pt;margin-top:55.95pt;width:433.7pt;height:9.3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" filled="f" stroked="f">
              <v:textbox style="mso-fit-shape-to-text:t" inset="0,0,0,0">
                <w:txbxContent>
                  <w:p w14:paraId="1DEB7977" w14:textId="77777777" w:rsidR="003F4B9F" w:rsidRDefault="00FF793D">
                    <w:pPr>
                      <w:pStyle w:val="Zhlavnebozpat20"/>
                      <w:shd w:val="clear" w:color="auto" w:fill="auto"/>
                      <w:tabs>
                        <w:tab w:val="right" w:pos="8674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III/4026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Opatov - most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ev. č. 4026-4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24-STM13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73E76"/>
    <w:multiLevelType w:val="multilevel"/>
    <w:tmpl w:val="E410D972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205564"/>
    <w:multiLevelType w:val="multilevel"/>
    <w:tmpl w:val="43789CEA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2044277">
    <w:abstractNumId w:val="1"/>
  </w:num>
  <w:num w:numId="2" w16cid:durableId="96596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9F"/>
    <w:rsid w:val="003F4B9F"/>
    <w:rsid w:val="008D727A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57589"/>
  <w15:docId w15:val="{00371057-29C2-487A-9C47-0C2A589B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E3A65"/>
      <w:sz w:val="42"/>
      <w:szCs w:val="4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838A92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F"/>
      <w:sz w:val="9"/>
      <w:szCs w:val="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00"/>
      <w:jc w:val="center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0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color w:val="0E3A65"/>
      <w:sz w:val="42"/>
      <w:szCs w:val="4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710" w:line="218" w:lineRule="auto"/>
      <w:ind w:left="5060"/>
    </w:pPr>
    <w:rPr>
      <w:rFonts w:ascii="Arial" w:eastAsia="Arial" w:hAnsi="Arial" w:cs="Arial"/>
      <w:b/>
      <w:bCs/>
      <w:color w:val="838A92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46" w:lineRule="auto"/>
    </w:pPr>
    <w:rPr>
      <w:rFonts w:ascii="Arial" w:eastAsia="Arial" w:hAnsi="Arial" w:cs="Arial"/>
      <w:b/>
      <w:bCs/>
      <w:i/>
      <w:iCs/>
      <w:color w:val="37416F"/>
      <w:sz w:val="9"/>
      <w:szCs w:val="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Segoe UI" w:eastAsia="Segoe UI" w:hAnsi="Segoe UI" w:cs="Segoe U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79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93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F79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93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2024-09-20T06:58:00Z</dcterms:created>
  <dcterms:modified xsi:type="dcterms:W3CDTF">2024-09-20T07:01:00Z</dcterms:modified>
</cp:coreProperties>
</file>