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A" w:rsidRDefault="001204DE">
      <w:pPr>
        <w:pStyle w:val="Zkladntext22"/>
        <w:shd w:val="clear" w:color="auto" w:fill="auto"/>
        <w:spacing w:line="248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.:11925 ID:247 02 539</w:t>
      </w:r>
    </w:p>
    <w:p w:rsidR="00445FDA" w:rsidRDefault="001204DE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445FDA" w:rsidRDefault="001204DE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445FDA" w:rsidRDefault="001204DE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>334 904,- Kč bez DPH, 10.11 2025</w:t>
      </w:r>
    </w:p>
    <w:p w:rsidR="00445FDA" w:rsidRDefault="001204DE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3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22"/>
        <w:gridCol w:w="1044"/>
      </w:tblGrid>
      <w:tr w:rsidR="00445FD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antibakteriální, </w:t>
            </w:r>
            <w:r>
              <w:rPr>
                <w:rStyle w:val="Zkladntext24"/>
              </w:rPr>
              <w:t xml:space="preserve">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 xml:space="preserve">- lehká pracovní obuv, splňuje EN ISO 20347, </w:t>
            </w:r>
            <w:proofErr w:type="spellStart"/>
            <w:r>
              <w:rPr>
                <w:rStyle w:val="Zkladntext24"/>
              </w:rPr>
              <w:t>Materiákpřírodní</w:t>
            </w:r>
            <w:proofErr w:type="spellEnd"/>
            <w:r>
              <w:rPr>
                <w:rStyle w:val="Zkladntext24"/>
              </w:rPr>
              <w:t xml:space="preserve"> useň opatřena tenkou vrstvou fólie pro delší životnost a omyvatelnost, Vnitřní stélka: textilní s měkkou podložkou,</w:t>
            </w:r>
          </w:p>
          <w:p w:rsidR="00445FDA" w:rsidRDefault="001204DE">
            <w:pPr>
              <w:pStyle w:val="Zkladntext22"/>
              <w:shd w:val="clear" w:color="auto" w:fill="auto"/>
              <w:spacing w:line="80" w:lineRule="exact"/>
            </w:pPr>
            <w:r>
              <w:rPr>
                <w:rStyle w:val="Zkladntext24ptKurzva"/>
              </w:rPr>
              <w:t>w ¥</w:t>
            </w:r>
          </w:p>
          <w:p w:rsidR="00445FDA" w:rsidRDefault="001204DE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" </w:t>
            </w:r>
            <w:r>
              <w:rPr>
                <w:rStyle w:val="Zkladntext215pt"/>
              </w:rPr>
              <w:t>BÍLE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FDA" w:rsidRDefault="00445F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445FDA">
            <w:pPr>
              <w:rPr>
                <w:sz w:val="10"/>
                <w:szCs w:val="10"/>
              </w:rPr>
            </w:pPr>
          </w:p>
        </w:tc>
      </w:tr>
      <w:tr w:rsidR="00445FD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</w:t>
            </w:r>
            <w:r>
              <w:rPr>
                <w:rStyle w:val="Zkladntext2Tun"/>
              </w:rPr>
              <w:t xml:space="preserve"> - Obuv pracovní sandál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DA" w:rsidRDefault="001204DE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1204DE" w:rsidRDefault="001204DE">
      <w:pPr>
        <w:pStyle w:val="Zkladntext22"/>
        <w:shd w:val="clear" w:color="auto" w:fill="auto"/>
        <w:spacing w:line="245" w:lineRule="exact"/>
      </w:pPr>
    </w:p>
    <w:p w:rsidR="001204DE" w:rsidRDefault="001204DE">
      <w:pPr>
        <w:pStyle w:val="Zkladntext22"/>
        <w:shd w:val="clear" w:color="auto" w:fill="auto"/>
        <w:spacing w:line="245" w:lineRule="exact"/>
      </w:pPr>
      <w:r>
        <w:t>Z</w:t>
      </w:r>
      <w:r>
        <w:t xml:space="preserve">pracoval dne: </w:t>
      </w:r>
      <w:proofErr w:type="gramStart"/>
      <w:r>
        <w:t>26.08.2024</w:t>
      </w:r>
      <w:proofErr w:type="gramEnd"/>
      <w:r>
        <w:t xml:space="preserve">, </w:t>
      </w:r>
      <w:proofErr w:type="spellStart"/>
      <w:r w:rsidRPr="001204DE">
        <w:rPr>
          <w:highlight w:val="black"/>
        </w:rPr>
        <w:t>xxxxxxxxxxxxxxxxxxxxxxxxxxxx</w:t>
      </w:r>
      <w:proofErr w:type="spellEnd"/>
      <w:r>
        <w:t xml:space="preserve">, vedoucí prádelny </w:t>
      </w:r>
    </w:p>
    <w:p w:rsidR="00445FDA" w:rsidRDefault="001204DE">
      <w:pPr>
        <w:pStyle w:val="Zkladntext22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1204DE">
        <w:rPr>
          <w:highlight w:val="black"/>
        </w:rPr>
        <w:t>xxxxxxxxxxxxxxxxxxxxxxxxxxxxxxxxxxxxxxxxxxxxxxxxxx</w:t>
      </w:r>
      <w:proofErr w:type="spellEnd"/>
    </w:p>
    <w:sectPr w:rsidR="00445FDA" w:rsidSect="00445FDA">
      <w:pgSz w:w="11909" w:h="16840"/>
      <w:pgMar w:top="648" w:right="1440" w:bottom="648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DE" w:rsidRDefault="001204DE" w:rsidP="00445FDA">
      <w:r>
        <w:separator/>
      </w:r>
    </w:p>
  </w:endnote>
  <w:endnote w:type="continuationSeparator" w:id="0">
    <w:p w:rsidR="001204DE" w:rsidRDefault="001204DE" w:rsidP="0044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DE" w:rsidRDefault="001204DE"/>
  </w:footnote>
  <w:footnote w:type="continuationSeparator" w:id="0">
    <w:p w:rsidR="001204DE" w:rsidRDefault="001204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5FDA"/>
    <w:rsid w:val="001204DE"/>
    <w:rsid w:val="0044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5FD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FD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445FD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445FDA"/>
  </w:style>
  <w:style w:type="character" w:customStyle="1" w:styleId="Zkladntext3">
    <w:name w:val="Základní text (3)_"/>
    <w:basedOn w:val="Standardnpsmoodstavce"/>
    <w:link w:val="Zkladntext30"/>
    <w:rsid w:val="00445FD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445FD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445F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45FD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445FD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445F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Kurzva">
    <w:name w:val="Základní text (2) + 4 pt;Kurzíva"/>
    <w:basedOn w:val="Zkladntext21"/>
    <w:rsid w:val="00445FDA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5pt">
    <w:name w:val="Základní text (2) + 15 pt"/>
    <w:basedOn w:val="Zkladntext21"/>
    <w:rsid w:val="00445FDA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445FD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445FD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445FD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KM_horak-20240918151915</dc:title>
  <dc:creator>horak</dc:creator>
  <cp:lastModifiedBy>horak</cp:lastModifiedBy>
  <cp:revision>1</cp:revision>
  <dcterms:created xsi:type="dcterms:W3CDTF">2024-09-19T07:44:00Z</dcterms:created>
  <dcterms:modified xsi:type="dcterms:W3CDTF">2024-09-19T07:46:00Z</dcterms:modified>
</cp:coreProperties>
</file>