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FA901" w14:textId="53EAEF81" w:rsidR="00E31735" w:rsidRPr="00E31735" w:rsidRDefault="00E31735" w:rsidP="00E31735">
      <w:pPr>
        <w:jc w:val="center"/>
        <w:rPr>
          <w:b/>
          <w:bCs/>
        </w:rPr>
      </w:pPr>
      <w:r w:rsidRPr="00E31735">
        <w:rPr>
          <w:b/>
          <w:bCs/>
        </w:rPr>
        <w:t>Základní škola a mateřská škola Český Těšín Hrabina, příspěvková organizace</w:t>
      </w:r>
    </w:p>
    <w:p w14:paraId="07C359E4" w14:textId="77777777" w:rsidR="00E31735" w:rsidRPr="00E31735" w:rsidRDefault="00E31735" w:rsidP="00E31735">
      <w:pPr>
        <w:pStyle w:val="Nadpis1"/>
        <w:spacing w:before="0" w:after="100" w:afterAutospacing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31735">
        <w:rPr>
          <w:rFonts w:ascii="Times New Roman" w:hAnsi="Times New Roman" w:cs="Times New Roman"/>
          <w:b/>
          <w:bCs/>
          <w:color w:val="auto"/>
          <w:sz w:val="28"/>
          <w:szCs w:val="28"/>
        </w:rPr>
        <w:t>se sídlem Ostravská 1710, Český Těšín, 737 01</w:t>
      </w:r>
    </w:p>
    <w:p w14:paraId="6C5C4117" w14:textId="77777777" w:rsidR="00E31735" w:rsidRPr="00953F3F" w:rsidRDefault="00E31735" w:rsidP="00E31735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Středisko: ZŠ Ostravská</w:t>
      </w:r>
    </w:p>
    <w:p w14:paraId="6638A9AB" w14:textId="77777777" w:rsidR="00E31735" w:rsidRDefault="00E31735" w:rsidP="00E31735"/>
    <w:p w14:paraId="60AD63A3" w14:textId="77777777" w:rsidR="00E31735" w:rsidRDefault="00E31735" w:rsidP="00E31735"/>
    <w:p w14:paraId="2A39F137" w14:textId="26D1FB96" w:rsidR="00E31735" w:rsidRDefault="00E31735" w:rsidP="00E31735">
      <w:pPr>
        <w:ind w:left="4956" w:firstLine="708"/>
      </w:pPr>
      <w:r>
        <w:t>V Českém Těšíně dne 19.7.2024</w:t>
      </w:r>
    </w:p>
    <w:p w14:paraId="0BE78727" w14:textId="77777777" w:rsidR="00E31735" w:rsidRDefault="00E31735" w:rsidP="00E31735"/>
    <w:p w14:paraId="4C38912C" w14:textId="77777777" w:rsidR="00E31735" w:rsidRDefault="00E31735" w:rsidP="00E31735">
      <w:pPr>
        <w:jc w:val="both"/>
      </w:pPr>
    </w:p>
    <w:p w14:paraId="3126330E" w14:textId="471873DD" w:rsidR="00E31735" w:rsidRPr="00E31735" w:rsidRDefault="00E31735" w:rsidP="00E31735">
      <w:pPr>
        <w:ind w:left="2124" w:firstLine="708"/>
      </w:pPr>
      <w:r w:rsidRPr="00E31735">
        <w:t xml:space="preserve">Objednávka </w:t>
      </w:r>
      <w:proofErr w:type="gramStart"/>
      <w:r w:rsidRPr="00E31735">
        <w:t>číslo :</w:t>
      </w:r>
      <w:proofErr w:type="gramEnd"/>
      <w:r w:rsidRPr="00E31735">
        <w:t xml:space="preserve"> ZSHR1</w:t>
      </w:r>
      <w:r>
        <w:t>6</w:t>
      </w:r>
      <w:r w:rsidRPr="00E31735">
        <w:t>4/2024</w:t>
      </w:r>
    </w:p>
    <w:p w14:paraId="21817369" w14:textId="77777777" w:rsidR="00E31735" w:rsidRDefault="00E31735" w:rsidP="00E31735"/>
    <w:p w14:paraId="7E353604" w14:textId="77777777" w:rsidR="00E31735" w:rsidRDefault="00E31735" w:rsidP="00E31735"/>
    <w:p w14:paraId="5A664478" w14:textId="18153FA2" w:rsidR="00E31735" w:rsidRPr="005A1089" w:rsidRDefault="00E31735" w:rsidP="00E31735">
      <w:proofErr w:type="gramStart"/>
      <w:r>
        <w:t>Dodavatel :</w:t>
      </w:r>
      <w:proofErr w:type="gramEnd"/>
      <w:r>
        <w:t xml:space="preserve">     </w:t>
      </w:r>
      <w:r>
        <w:t xml:space="preserve">Zámeček Petrovice, a.s., </w:t>
      </w:r>
      <w:proofErr w:type="spellStart"/>
      <w:r>
        <w:t>Prstná</w:t>
      </w:r>
      <w:proofErr w:type="spellEnd"/>
      <w:r>
        <w:t xml:space="preserve"> 1, Petrovice u Karviné</w:t>
      </w:r>
    </w:p>
    <w:p w14:paraId="205D83BE" w14:textId="5FD57ED8" w:rsidR="00E31735" w:rsidRDefault="00E31735" w:rsidP="00E31735">
      <w:pPr>
        <w:pStyle w:val="Zkladntext"/>
        <w:rPr>
          <w:b w:val="0"/>
          <w:bCs w:val="0"/>
          <w:sz w:val="24"/>
        </w:rPr>
      </w:pPr>
      <w:r>
        <w:tab/>
      </w:r>
      <w:r>
        <w:tab/>
      </w:r>
      <w:r w:rsidRPr="005F4DF8">
        <w:rPr>
          <w:b w:val="0"/>
          <w:bCs w:val="0"/>
          <w:sz w:val="24"/>
        </w:rPr>
        <w:t xml:space="preserve">IČ: </w:t>
      </w:r>
      <w:r>
        <w:rPr>
          <w:b w:val="0"/>
          <w:bCs w:val="0"/>
          <w:sz w:val="24"/>
        </w:rPr>
        <w:t>06196586</w:t>
      </w:r>
    </w:p>
    <w:p w14:paraId="3E93C2D3" w14:textId="77777777" w:rsidR="00E31735" w:rsidRDefault="00E31735" w:rsidP="00E31735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6316"/>
        <w:gridCol w:w="1827"/>
      </w:tblGrid>
      <w:tr w:rsidR="00E31735" w14:paraId="25219859" w14:textId="77777777" w:rsidTr="00966709">
        <w:trPr>
          <w:trHeight w:val="5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F856" w14:textId="77777777" w:rsidR="00E31735" w:rsidRDefault="00E31735" w:rsidP="00966709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Počet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D35D" w14:textId="77777777" w:rsidR="00E31735" w:rsidRDefault="00E31735" w:rsidP="00966709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3B47" w14:textId="77777777" w:rsidR="00E31735" w:rsidRDefault="00E31735" w:rsidP="00966709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Cena  </w:t>
            </w:r>
          </w:p>
          <w:p w14:paraId="1EF7D7E1" w14:textId="77777777" w:rsidR="00E31735" w:rsidRDefault="00E31735" w:rsidP="00966709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včetně DPH</w:t>
            </w:r>
          </w:p>
        </w:tc>
      </w:tr>
      <w:tr w:rsidR="00E31735" w14:paraId="3C1E99E6" w14:textId="77777777" w:rsidTr="0096670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5E5C" w14:textId="0F25B241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A299" w14:textId="5FD955D8" w:rsidR="00E31735" w:rsidRDefault="00E31735" w:rsidP="0096670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Objednáváme u vás ubytování našich zaměstnanců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A3BF" w14:textId="77777777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31735" w14:paraId="6B51B008" w14:textId="77777777" w:rsidTr="0096670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947" w14:textId="4F36850F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678FE" w14:textId="3B49787A" w:rsidR="00E31735" w:rsidRPr="001529EF" w:rsidRDefault="00E31735" w:rsidP="00966709">
            <w:r>
              <w:t>včetně plné penze s těmito požadavky: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A063" w14:textId="77777777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31735" w14:paraId="3BA2F75B" w14:textId="77777777" w:rsidTr="0096670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1A58" w14:textId="5C8290F2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E6A1F" w14:textId="799B791F" w:rsidR="00E31735" w:rsidRDefault="00E31735" w:rsidP="00966709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2464" w14:textId="77777777" w:rsidR="00E31735" w:rsidRDefault="00E31735" w:rsidP="00966709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E31735" w14:paraId="4E03B99E" w14:textId="77777777" w:rsidTr="0096670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2E87" w14:textId="43C1EB7C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DF464" w14:textId="4F9EFFE6" w:rsidR="00E31735" w:rsidRDefault="00E31735" w:rsidP="00966709">
            <w:r>
              <w:t>Uvedené služby v termínu 26.8. – 27.8.2024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8A34" w14:textId="77777777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31735" w14:paraId="0B51509D" w14:textId="77777777" w:rsidTr="0096670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BC3C" w14:textId="77777777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641D4" w14:textId="0884758C" w:rsidR="00E31735" w:rsidRPr="00A71A95" w:rsidRDefault="00E31735" w:rsidP="00966709">
            <w:r>
              <w:t>pro 19 zaměstnanců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61EC" w14:textId="77777777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31735" w14:paraId="5A07CE97" w14:textId="77777777" w:rsidTr="0096670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3B26" w14:textId="77777777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00FC5" w14:textId="77777777" w:rsidR="00E31735" w:rsidRPr="00A71A95" w:rsidRDefault="00E31735" w:rsidP="00966709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F924" w14:textId="77777777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31735" w14:paraId="6FDF4DDB" w14:textId="77777777" w:rsidTr="0096670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6213" w14:textId="77777777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7055" w14:textId="2C0336F4" w:rsidR="00E31735" w:rsidRDefault="00E31735" w:rsidP="0096670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Uvedené služby v terminu 29.8. -30.8.2024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496A" w14:textId="1BAF72FE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31735" w14:paraId="404F006D" w14:textId="77777777" w:rsidTr="0096670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CF8E" w14:textId="77777777" w:rsidR="00E31735" w:rsidRDefault="00E31735" w:rsidP="0096670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644F" w14:textId="61AEDB75" w:rsidR="00E31735" w:rsidRDefault="00E31735" w:rsidP="0096670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pro </w:t>
            </w:r>
            <w:r w:rsidR="00FD1514">
              <w:rPr>
                <w:b w:val="0"/>
                <w:bCs w:val="0"/>
                <w:sz w:val="24"/>
              </w:rPr>
              <w:t>38 zaměstnanců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0FD9" w14:textId="77777777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31735" w14:paraId="2DE2F694" w14:textId="77777777" w:rsidTr="0096670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3488" w14:textId="77777777" w:rsidR="00E31735" w:rsidRDefault="00E31735" w:rsidP="0096670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2491" w14:textId="77777777" w:rsidR="00E31735" w:rsidRDefault="00E31735" w:rsidP="0096670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9C61" w14:textId="77777777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FD1514" w14:paraId="642CB063" w14:textId="77777777" w:rsidTr="0096670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6FED" w14:textId="77777777" w:rsidR="00FD1514" w:rsidRDefault="00FD1514" w:rsidP="0096670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936B" w14:textId="73014D13" w:rsidR="00FD1514" w:rsidRDefault="00FD1514" w:rsidP="0096670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Služby objednáváme do maximálního finančního objemu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2BD1" w14:textId="76C3BA00" w:rsidR="00FD1514" w:rsidRDefault="00FD1514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247 000 Kč</w:t>
            </w:r>
          </w:p>
        </w:tc>
      </w:tr>
      <w:tr w:rsidR="00FD1514" w14:paraId="74A7464A" w14:textId="77777777" w:rsidTr="0096670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92D3" w14:textId="77777777" w:rsidR="00FD1514" w:rsidRDefault="00FD1514" w:rsidP="0096670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9D65" w14:textId="77777777" w:rsidR="00FD1514" w:rsidRDefault="00FD1514" w:rsidP="0096670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DF2B" w14:textId="77777777" w:rsidR="00FD1514" w:rsidRDefault="00FD1514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31735" w14:paraId="46D7501B" w14:textId="77777777" w:rsidTr="0096670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E39" w14:textId="77777777" w:rsidR="00E31735" w:rsidRDefault="00E31735" w:rsidP="0096670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E554" w14:textId="77777777" w:rsidR="00E31735" w:rsidRDefault="00E31735" w:rsidP="0096670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Obě smluvní strany se dohodly na zveřejnění objednávky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B4D6" w14:textId="77777777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31735" w14:paraId="7AA71DEC" w14:textId="77777777" w:rsidTr="0096670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F7E5" w14:textId="77777777" w:rsidR="00E31735" w:rsidRDefault="00E31735" w:rsidP="0096670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EF19" w14:textId="77777777" w:rsidR="00E31735" w:rsidRDefault="00E31735" w:rsidP="0096670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 registru smluv.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62EF" w14:textId="77777777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31735" w14:paraId="753A1B8D" w14:textId="77777777" w:rsidTr="0096670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E24A" w14:textId="77777777" w:rsidR="00E31735" w:rsidRDefault="00E31735" w:rsidP="0096670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1EF3" w14:textId="77777777" w:rsidR="00E31735" w:rsidRDefault="00E31735" w:rsidP="0096670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4A09" w14:textId="77777777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31735" w14:paraId="3EC6284B" w14:textId="77777777" w:rsidTr="0096670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9B9" w14:textId="77777777" w:rsidR="00E31735" w:rsidRDefault="00E31735" w:rsidP="0096670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5E75" w14:textId="77777777" w:rsidR="00E31735" w:rsidRDefault="00E31735" w:rsidP="0096670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Akceptace objednávky </w:t>
            </w:r>
            <w:proofErr w:type="gramStart"/>
            <w:r>
              <w:rPr>
                <w:b w:val="0"/>
                <w:bCs w:val="0"/>
                <w:sz w:val="24"/>
              </w:rPr>
              <w:t xml:space="preserve">dodavatelem:   </w:t>
            </w:r>
            <w:proofErr w:type="gramEnd"/>
            <w:r>
              <w:rPr>
                <w:b w:val="0"/>
                <w:bCs w:val="0"/>
                <w:sz w:val="24"/>
              </w:rPr>
              <w:t xml:space="preserve"> datum a podpis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7696" w14:textId="77777777" w:rsidR="00E31735" w:rsidRDefault="00E31735" w:rsidP="0096670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530489E1" w14:textId="77777777" w:rsidR="00E31735" w:rsidRDefault="00E31735" w:rsidP="00E31735">
      <w:pPr>
        <w:pStyle w:val="Zkladntext"/>
      </w:pPr>
    </w:p>
    <w:p w14:paraId="702A6543" w14:textId="77777777" w:rsidR="00E31735" w:rsidRDefault="00E31735" w:rsidP="00E31735">
      <w:pPr>
        <w:pStyle w:val="Zkladntext"/>
      </w:pPr>
    </w:p>
    <w:p w14:paraId="6CDF4B83" w14:textId="77777777" w:rsidR="00FD1514" w:rsidRDefault="00FD1514" w:rsidP="00FD1514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Mgr. Bc. Richard Zajac, ředitel</w:t>
      </w:r>
    </w:p>
    <w:p w14:paraId="4D60D2C8" w14:textId="77777777" w:rsidR="00FD1514" w:rsidRDefault="00FD1514" w:rsidP="00FD1514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Objednal :</w:t>
      </w:r>
      <w:proofErr w:type="gramEnd"/>
      <w:r>
        <w:rPr>
          <w:b w:val="0"/>
          <w:bCs w:val="0"/>
          <w:sz w:val="24"/>
        </w:rPr>
        <w:t xml:space="preserve"> . ……………………………………………..…..</w:t>
      </w:r>
      <w:r>
        <w:t xml:space="preserve"> </w:t>
      </w:r>
    </w:p>
    <w:p w14:paraId="1683159B" w14:textId="77777777" w:rsidR="00FD1514" w:rsidRDefault="00FD1514" w:rsidP="00FD1514">
      <w:pPr>
        <w:pStyle w:val="Zkladntext"/>
        <w:rPr>
          <w:b w:val="0"/>
          <w:bCs w:val="0"/>
          <w:sz w:val="24"/>
        </w:rPr>
      </w:pPr>
    </w:p>
    <w:p w14:paraId="3DE091B5" w14:textId="77777777" w:rsidR="00FD1514" w:rsidRDefault="00FD1514" w:rsidP="00FD1514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Údaje pro fakturaci: </w:t>
      </w:r>
    </w:p>
    <w:p w14:paraId="6B42A1A5" w14:textId="77777777" w:rsidR="00FD1514" w:rsidRDefault="00FD1514" w:rsidP="00FD1514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IČ: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72545933</w:t>
      </w:r>
    </w:p>
    <w:p w14:paraId="17684570" w14:textId="33A0F9CA" w:rsidR="00FD1514" w:rsidRDefault="00FD1514" w:rsidP="00FD1514">
      <w:pPr>
        <w:pStyle w:val="Zkladntext"/>
      </w:pPr>
      <w:r>
        <w:rPr>
          <w:b w:val="0"/>
          <w:bCs w:val="0"/>
          <w:sz w:val="24"/>
        </w:rPr>
        <w:t xml:space="preserve">Adresa: </w:t>
      </w:r>
      <w:r>
        <w:rPr>
          <w:b w:val="0"/>
          <w:bCs w:val="0"/>
          <w:sz w:val="24"/>
        </w:rPr>
        <w:tab/>
        <w:t>Základní škola a mateřská škola Český Těšín Hrabina, příspěvková organizace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Ostravská 1710, Český Těšín, 737 01</w:t>
      </w:r>
    </w:p>
    <w:p w14:paraId="77EA6176" w14:textId="77777777" w:rsidR="00B348A4" w:rsidRDefault="00B348A4"/>
    <w:sectPr w:rsidR="00B348A4" w:rsidSect="00E3173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35"/>
    <w:rsid w:val="006C2953"/>
    <w:rsid w:val="00B330D8"/>
    <w:rsid w:val="00B348A4"/>
    <w:rsid w:val="00E31735"/>
    <w:rsid w:val="00FD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4D73"/>
  <w15:chartTrackingRefBased/>
  <w15:docId w15:val="{F96ED3AD-3CC0-4BA2-991A-F8F92EA4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7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317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17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17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17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17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17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17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nhideWhenUsed/>
    <w:qFormat/>
    <w:rsid w:val="00E317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17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1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1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1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17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17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17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17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E317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17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E317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E31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17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31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17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317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17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317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1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17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173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E31735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E31735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1</cp:revision>
  <dcterms:created xsi:type="dcterms:W3CDTF">2024-09-10T07:05:00Z</dcterms:created>
  <dcterms:modified xsi:type="dcterms:W3CDTF">2024-09-10T07:21:00Z</dcterms:modified>
</cp:coreProperties>
</file>