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DE19F" w14:textId="77777777" w:rsidR="00003404" w:rsidRDefault="00003404" w:rsidP="00003404"/>
    <w:p w14:paraId="5735388C" w14:textId="77777777" w:rsidR="00003404" w:rsidRDefault="00003404" w:rsidP="00003404"/>
    <w:p w14:paraId="2FC73E02" w14:textId="29CE9019" w:rsidR="00003404" w:rsidRPr="00D2418B" w:rsidRDefault="00003404" w:rsidP="00003404">
      <w:pPr>
        <w:spacing w:before="100" w:beforeAutospacing="1"/>
      </w:pPr>
      <w:bookmarkStart w:id="0" w:name="_Hlk65070491"/>
      <w:r>
        <w:t xml:space="preserve">V Kaplici dne: </w:t>
      </w:r>
      <w:r w:rsidR="0039440B">
        <w:t>21.6.2024</w:t>
      </w:r>
    </w:p>
    <w:p w14:paraId="09A2A2D4" w14:textId="77777777" w:rsidR="00003404" w:rsidRDefault="00003404" w:rsidP="00003404">
      <w:pPr>
        <w:jc w:val="center"/>
        <w:rPr>
          <w:sz w:val="28"/>
          <w:szCs w:val="28"/>
        </w:rPr>
      </w:pPr>
      <w:r>
        <w:rPr>
          <w:sz w:val="28"/>
          <w:szCs w:val="28"/>
        </w:rPr>
        <w:t>OBJEDNÁVKA</w:t>
      </w:r>
    </w:p>
    <w:p w14:paraId="3F4D5929" w14:textId="77777777" w:rsidR="00003404" w:rsidRDefault="00003404" w:rsidP="00003404">
      <w:pPr>
        <w:rPr>
          <w:b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530"/>
      </w:tblGrid>
      <w:tr w:rsidR="00003404" w14:paraId="6877001B" w14:textId="77777777" w:rsidTr="001A0DDC">
        <w:trPr>
          <w:trHeight w:val="210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1F0" w14:textId="77777777" w:rsidR="00003404" w:rsidRDefault="00003404" w:rsidP="001A0D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Odběratel: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77EE2812" w14:textId="77777777" w:rsidR="00003404" w:rsidRDefault="00003404" w:rsidP="001A0DDC">
            <w:pPr>
              <w:spacing w:after="0" w:line="240" w:lineRule="auto"/>
            </w:pPr>
            <w:r>
              <w:t xml:space="preserve">Město Kaplice                                                           </w:t>
            </w:r>
          </w:p>
          <w:p w14:paraId="06842A1C" w14:textId="77777777" w:rsidR="00003404" w:rsidRDefault="00003404" w:rsidP="001A0DDC">
            <w:pPr>
              <w:spacing w:after="0" w:line="240" w:lineRule="auto"/>
            </w:pPr>
            <w:r>
              <w:t xml:space="preserve">Náměstí 70                                                                </w:t>
            </w:r>
          </w:p>
          <w:p w14:paraId="1750397C" w14:textId="77777777" w:rsidR="00003404" w:rsidRDefault="00003404" w:rsidP="001A0DDC">
            <w:pPr>
              <w:spacing w:after="0" w:line="240" w:lineRule="auto"/>
            </w:pPr>
            <w:r>
              <w:t xml:space="preserve">382 </w:t>
            </w:r>
            <w:proofErr w:type="gramStart"/>
            <w:r>
              <w:t>41  Kaplice</w:t>
            </w:r>
            <w:proofErr w:type="gramEnd"/>
            <w:r>
              <w:t xml:space="preserve">                                                         </w:t>
            </w:r>
          </w:p>
          <w:p w14:paraId="7BB9FE32" w14:textId="77777777" w:rsidR="00003404" w:rsidRDefault="00003404" w:rsidP="001A0DDC">
            <w:pPr>
              <w:spacing w:after="0" w:line="240" w:lineRule="auto"/>
            </w:pPr>
            <w:r>
              <w:t xml:space="preserve">IČ 00245941                                                             </w:t>
            </w:r>
          </w:p>
          <w:p w14:paraId="2959AE30" w14:textId="77777777" w:rsidR="00003404" w:rsidRDefault="00003404" w:rsidP="001A0DDC">
            <w:pPr>
              <w:spacing w:after="0" w:line="240" w:lineRule="auto"/>
            </w:pPr>
            <w:r>
              <w:t xml:space="preserve">DIČ CZ00245941 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07C422C" w14:textId="77777777" w:rsidR="00003404" w:rsidRDefault="00003404" w:rsidP="001A0DDC">
            <w:pPr>
              <w:spacing w:after="0" w:line="240" w:lineRule="auto"/>
              <w:rPr>
                <w:b/>
              </w:rPr>
            </w:pPr>
            <w:r>
              <w:t xml:space="preserve">číslo účtu 0580009369/0800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90E9" w14:textId="77777777" w:rsidR="00003404" w:rsidRDefault="00003404" w:rsidP="001A0DDC">
            <w:pPr>
              <w:spacing w:after="0" w:line="240" w:lineRule="auto"/>
            </w:pPr>
            <w:r>
              <w:t xml:space="preserve">Dodavatel: </w:t>
            </w:r>
          </w:p>
          <w:p w14:paraId="25DB2F76" w14:textId="66F56F05" w:rsidR="00003404" w:rsidRDefault="00003404" w:rsidP="001A0DDC">
            <w:pPr>
              <w:spacing w:after="0" w:line="240" w:lineRule="auto"/>
            </w:pPr>
          </w:p>
          <w:p w14:paraId="64B87C29" w14:textId="4A8A5B39" w:rsidR="00003404" w:rsidRPr="00B65E5C" w:rsidRDefault="0039440B" w:rsidP="001A0DD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František </w:t>
            </w:r>
            <w:proofErr w:type="spellStart"/>
            <w:r>
              <w:rPr>
                <w:rFonts w:cstheme="minorHAnsi"/>
              </w:rPr>
              <w:t>Kulhan</w:t>
            </w:r>
            <w:proofErr w:type="spellEnd"/>
          </w:p>
          <w:p w14:paraId="0B6B97E3" w14:textId="1484A592" w:rsidR="00B65E5C" w:rsidRPr="00B65E5C" w:rsidRDefault="0039440B" w:rsidP="001A0DD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3"/>
                <w:szCs w:val="23"/>
                <w:shd w:val="clear" w:color="auto" w:fill="FFFFFF"/>
              </w:rPr>
              <w:t>Malířství, podlahářství</w:t>
            </w:r>
          </w:p>
          <w:p w14:paraId="148016E0" w14:textId="7829C214" w:rsidR="00003404" w:rsidRPr="00B65E5C" w:rsidRDefault="0039440B" w:rsidP="001A0DD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Soběnov 142</w:t>
            </w:r>
          </w:p>
          <w:p w14:paraId="10FA4B05" w14:textId="77777777" w:rsidR="00003404" w:rsidRPr="00B65E5C" w:rsidRDefault="00003404" w:rsidP="001A0DDC">
            <w:pPr>
              <w:spacing w:after="0" w:line="240" w:lineRule="auto"/>
              <w:rPr>
                <w:rFonts w:cstheme="minorHAnsi"/>
              </w:rPr>
            </w:pPr>
            <w:r w:rsidRPr="00B65E5C">
              <w:rPr>
                <w:rFonts w:cstheme="minorHAnsi"/>
              </w:rPr>
              <w:t>38241 Kaplice</w:t>
            </w:r>
          </w:p>
          <w:p w14:paraId="6D1CC8C5" w14:textId="0E85AE2D" w:rsidR="00003404" w:rsidRPr="00B65E5C" w:rsidRDefault="00003404" w:rsidP="001A0DDC">
            <w:pPr>
              <w:spacing w:after="0" w:line="240" w:lineRule="auto"/>
              <w:rPr>
                <w:rFonts w:cstheme="minorHAnsi"/>
              </w:rPr>
            </w:pPr>
            <w:r w:rsidRPr="00B65E5C">
              <w:rPr>
                <w:rFonts w:cstheme="minorHAnsi"/>
              </w:rPr>
              <w:t xml:space="preserve">IČ </w:t>
            </w:r>
            <w:r w:rsidR="0039440B">
              <w:rPr>
                <w:rFonts w:cstheme="minorHAnsi"/>
              </w:rPr>
              <w:t>10283854</w:t>
            </w:r>
          </w:p>
          <w:p w14:paraId="044F1220" w14:textId="77777777" w:rsidR="00003404" w:rsidRDefault="00003404" w:rsidP="001A0DDC">
            <w:pPr>
              <w:spacing w:after="0" w:line="240" w:lineRule="auto"/>
              <w:rPr>
                <w:b/>
              </w:rPr>
            </w:pPr>
          </w:p>
        </w:tc>
      </w:tr>
    </w:tbl>
    <w:p w14:paraId="384C0BA3" w14:textId="77777777" w:rsidR="00003404" w:rsidRDefault="00003404" w:rsidP="00003404">
      <w:r>
        <w:t xml:space="preserve">                                                                                           </w:t>
      </w:r>
    </w:p>
    <w:p w14:paraId="0C4520C8" w14:textId="77777777" w:rsidR="00003404" w:rsidRPr="00896B5F" w:rsidRDefault="00003404" w:rsidP="00003404">
      <w:pPr>
        <w:spacing w:line="240" w:lineRule="auto"/>
        <w:jc w:val="both"/>
      </w:pPr>
      <w:r w:rsidRPr="00896B5F">
        <w:t>Objednáváme u Vás:</w:t>
      </w:r>
    </w:p>
    <w:p w14:paraId="53073EA5" w14:textId="74ED95AA" w:rsidR="00003404" w:rsidRDefault="00003404" w:rsidP="00003404">
      <w:pPr>
        <w:spacing w:line="240" w:lineRule="auto"/>
        <w:jc w:val="both"/>
      </w:pPr>
      <w:r w:rsidRPr="00896B5F">
        <w:t xml:space="preserve">Opravu </w:t>
      </w:r>
      <w:r w:rsidR="0039440B">
        <w:t xml:space="preserve">podlahové krytiny v budově Polikliniky Kaplice, Gen. Fanty 25, ordinace MUDr. </w:t>
      </w:r>
      <w:proofErr w:type="spellStart"/>
      <w:r w:rsidR="0039440B">
        <w:t>Faflíka</w:t>
      </w:r>
      <w:proofErr w:type="spellEnd"/>
      <w:r w:rsidR="0039440B">
        <w:t xml:space="preserve">, za cenu 86 411 včetně DPH. </w:t>
      </w:r>
    </w:p>
    <w:p w14:paraId="0E22A753" w14:textId="5B078AA6" w:rsidR="0039440B" w:rsidRPr="00896B5F" w:rsidRDefault="0039440B" w:rsidP="00003404">
      <w:pPr>
        <w:spacing w:line="240" w:lineRule="auto"/>
        <w:jc w:val="both"/>
      </w:pPr>
      <w:proofErr w:type="spellStart"/>
      <w:r>
        <w:t>Podlahářské</w:t>
      </w:r>
      <w:proofErr w:type="spellEnd"/>
      <w:r>
        <w:t xml:space="preserve"> práce – odstranění starého PVC, samonivelační stěrka, </w:t>
      </w:r>
      <w:proofErr w:type="spellStart"/>
      <w:r>
        <w:t>pokldáka</w:t>
      </w:r>
      <w:proofErr w:type="spellEnd"/>
      <w:r>
        <w:t xml:space="preserve"> nového PVC 64,55 m2, sokl PVC, 2 x práh.</w:t>
      </w:r>
    </w:p>
    <w:p w14:paraId="57FB1D4D" w14:textId="77777777" w:rsidR="00003404" w:rsidRDefault="00003404" w:rsidP="00003404">
      <w:pPr>
        <w:spacing w:line="240" w:lineRule="auto"/>
      </w:pPr>
    </w:p>
    <w:p w14:paraId="579FF940" w14:textId="77777777" w:rsidR="00003404" w:rsidRDefault="00003404" w:rsidP="00003404">
      <w:pPr>
        <w:spacing w:line="240" w:lineRule="auto"/>
      </w:pPr>
    </w:p>
    <w:p w14:paraId="2F29E3C5" w14:textId="78BD396A" w:rsidR="00003404" w:rsidRDefault="00003404" w:rsidP="00003404">
      <w:pPr>
        <w:tabs>
          <w:tab w:val="left" w:pos="5520"/>
        </w:tabs>
        <w:spacing w:after="0" w:line="240" w:lineRule="auto"/>
      </w:pPr>
      <w:r>
        <w:tab/>
      </w:r>
    </w:p>
    <w:p w14:paraId="5077FBEA" w14:textId="6A66B64F" w:rsidR="00003404" w:rsidRDefault="0039440B" w:rsidP="00003404">
      <w:pPr>
        <w:spacing w:after="0" w:line="240" w:lineRule="auto"/>
      </w:pPr>
      <w:r>
        <w:t xml:space="preserve">Zpracoval: </w:t>
      </w:r>
      <w:r>
        <w:tab/>
      </w:r>
      <w:r>
        <w:tab/>
      </w:r>
      <w:r>
        <w:tab/>
      </w:r>
      <w:r>
        <w:tab/>
      </w:r>
      <w:r>
        <w:tab/>
      </w:r>
      <w:r>
        <w:tab/>
        <w:t>Aleš Komenda, referent OSM</w:t>
      </w:r>
    </w:p>
    <w:p w14:paraId="260813C8" w14:textId="77777777" w:rsidR="00003404" w:rsidRDefault="00003404" w:rsidP="00003404">
      <w:pPr>
        <w:spacing w:after="0" w:line="240" w:lineRule="auto"/>
      </w:pPr>
    </w:p>
    <w:p w14:paraId="1EEB95FB" w14:textId="77777777" w:rsidR="00003404" w:rsidRDefault="00003404" w:rsidP="00003404">
      <w:pPr>
        <w:spacing w:after="0" w:line="240" w:lineRule="auto"/>
      </w:pPr>
    </w:p>
    <w:p w14:paraId="4EE58C1C" w14:textId="1A4087D4" w:rsidR="00003404" w:rsidRDefault="00003404" w:rsidP="00003404">
      <w:pPr>
        <w:spacing w:after="0" w:line="240" w:lineRule="auto"/>
      </w:pPr>
      <w:r>
        <w:t xml:space="preserve"> </w:t>
      </w:r>
      <w:proofErr w:type="gramStart"/>
      <w:r>
        <w:t xml:space="preserve">Schválil:   </w:t>
      </w:r>
      <w:proofErr w:type="gramEnd"/>
      <w:r>
        <w:t xml:space="preserve">                                                                                              …………………………………</w:t>
      </w:r>
    </w:p>
    <w:p w14:paraId="573CE46A" w14:textId="0D991FB8" w:rsidR="00003404" w:rsidRDefault="00003404" w:rsidP="00003404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           </w:t>
      </w:r>
      <w:r w:rsidR="00896B5F">
        <w:t xml:space="preserve">    </w:t>
      </w:r>
      <w:r>
        <w:t xml:space="preserve"> </w:t>
      </w:r>
      <w:r w:rsidR="00896B5F">
        <w:t xml:space="preserve">  </w:t>
      </w:r>
      <w:r w:rsidR="0039440B">
        <w:tab/>
      </w:r>
      <w:r>
        <w:t xml:space="preserve"> </w:t>
      </w:r>
      <w:r w:rsidR="0039440B">
        <w:rPr>
          <w:bCs/>
        </w:rPr>
        <w:t>Josef Vetrák</w:t>
      </w:r>
    </w:p>
    <w:p w14:paraId="561392F8" w14:textId="4A6130C7" w:rsidR="00003404" w:rsidRDefault="00003404" w:rsidP="00003404">
      <w:pPr>
        <w:spacing w:after="0" w:line="240" w:lineRule="auto"/>
        <w:ind w:left="4956"/>
      </w:pPr>
      <w:r>
        <w:t xml:space="preserve">         </w:t>
      </w:r>
      <w:r w:rsidR="00896B5F">
        <w:t xml:space="preserve">    </w:t>
      </w:r>
      <w:r>
        <w:t xml:space="preserve"> </w:t>
      </w:r>
      <w:r w:rsidR="0039440B">
        <w:tab/>
      </w:r>
      <w:r w:rsidR="0039440B">
        <w:tab/>
      </w:r>
      <w:r>
        <w:t>vedoucí OSM</w:t>
      </w:r>
    </w:p>
    <w:bookmarkEnd w:id="0"/>
    <w:p w14:paraId="47FA137A" w14:textId="77777777" w:rsidR="00003404" w:rsidRDefault="00003404" w:rsidP="00003404"/>
    <w:p w14:paraId="5FCA11ED" w14:textId="77777777" w:rsidR="00003404" w:rsidRDefault="00003404" w:rsidP="00003404"/>
    <w:p w14:paraId="661E8C6F" w14:textId="77777777" w:rsidR="00003404" w:rsidRDefault="00003404" w:rsidP="00003404"/>
    <w:p w14:paraId="3CFE6846" w14:textId="77777777" w:rsidR="00003404" w:rsidRPr="00D2418B" w:rsidRDefault="00003404" w:rsidP="00003404">
      <w:pPr>
        <w:rPr>
          <w:rFonts w:cstheme="minorHAnsi"/>
          <w:sz w:val="24"/>
          <w:szCs w:val="24"/>
        </w:rPr>
      </w:pPr>
    </w:p>
    <w:p w14:paraId="4B3F3D91" w14:textId="77777777" w:rsidR="00ED0BFA" w:rsidRDefault="00ED0BFA"/>
    <w:sectPr w:rsidR="00ED0BFA" w:rsidSect="00B51DAA">
      <w:headerReference w:type="default" r:id="rId6"/>
      <w:pgSz w:w="11906" w:h="16838"/>
      <w:pgMar w:top="238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760FC" w14:textId="77777777" w:rsidR="00E82745" w:rsidRDefault="00935B56">
      <w:pPr>
        <w:spacing w:after="0" w:line="240" w:lineRule="auto"/>
      </w:pPr>
      <w:r>
        <w:separator/>
      </w:r>
    </w:p>
  </w:endnote>
  <w:endnote w:type="continuationSeparator" w:id="0">
    <w:p w14:paraId="4D36B623" w14:textId="77777777" w:rsidR="00E82745" w:rsidRDefault="0093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19AC" w14:textId="77777777" w:rsidR="00E82745" w:rsidRDefault="00935B56">
      <w:pPr>
        <w:spacing w:after="0" w:line="240" w:lineRule="auto"/>
      </w:pPr>
      <w:r>
        <w:separator/>
      </w:r>
    </w:p>
  </w:footnote>
  <w:footnote w:type="continuationSeparator" w:id="0">
    <w:p w14:paraId="2DC5FEA6" w14:textId="77777777" w:rsidR="00E82745" w:rsidRDefault="0093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B258E" w14:textId="77777777" w:rsidR="0039440B" w:rsidRPr="00E11CA3" w:rsidRDefault="00935B56" w:rsidP="00E11CA3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702BC61" wp14:editId="5F0183B1">
              <wp:simplePos x="0" y="0"/>
              <wp:positionH relativeFrom="margin">
                <wp:posOffset>757554</wp:posOffset>
              </wp:positionH>
              <wp:positionV relativeFrom="paragraph">
                <wp:posOffset>552450</wp:posOffset>
              </wp:positionV>
              <wp:extent cx="4924425" cy="139065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390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31921" w14:textId="77777777" w:rsidR="0039440B" w:rsidRDefault="00935B56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14:paraId="3717B658" w14:textId="77777777" w:rsidR="0039440B" w:rsidRPr="00395DE7" w:rsidRDefault="00935B56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</w:rPr>
                          </w:pPr>
                          <w:r w:rsidRPr="00395DE7">
                            <w:rPr>
                              <w:rFonts w:cstheme="minorHAnsi"/>
                            </w:rPr>
                            <w:t>Odbor správy majetku a ekonomiky</w:t>
                          </w:r>
                        </w:p>
                        <w:p w14:paraId="23BB2004" w14:textId="77777777" w:rsidR="0039440B" w:rsidRPr="007E2176" w:rsidRDefault="00935B56" w:rsidP="005A32F3">
                          <w:pPr>
                            <w:spacing w:before="100"/>
                            <w:rPr>
                              <w:rFonts w:cstheme="minorHAnsi"/>
                              <w:sz w:val="20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tel.: +420 380 303 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65, 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110</w:t>
                          </w:r>
                        </w:p>
                        <w:p w14:paraId="5CC80F52" w14:textId="77777777" w:rsidR="0039440B" w:rsidRPr="007E2176" w:rsidRDefault="00935B56" w:rsidP="00395DE7">
                          <w:pPr>
                            <w:rPr>
                              <w:rFonts w:cstheme="minorHAnsi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, e-mail: </w:t>
                          </w: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20"/>
                            </w:rPr>
                            <w:t>ales.komenda</w:t>
                          </w:r>
                          <w:proofErr w:type="spellEnd"/>
                          <w:proofErr w:type="gramEnd"/>
                          <w:r>
                            <w:rPr>
                              <w:rFonts w:cstheme="minorHAnsi"/>
                              <w:sz w:val="20"/>
                            </w:rPr>
                            <w:t xml:space="preserve"> @mestokaplice.cz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2BC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9.65pt;margin-top:43.5pt;width:387.75pt;height:10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Nf+AEAAM4DAAAOAAAAZHJzL2Uyb0RvYy54bWysU8tu2zAQvBfoPxC815JdOY0Fy0GaNEWB&#10;9AGk/QCaoiyiJJdd0pbSr++SchwjvRXVgeBqydmd2eH6arSGHRQGDa7h81nJmXISWu12Df/x/e7N&#10;JWchCtcKA041/FEFfrV5/Wo9+FotoAfTKmQE4kI9+Ib3Mfq6KILslRVhBl45SnaAVkQKcVe0KAZC&#10;t6ZYlOVFMQC2HkGqEOjv7ZTkm4zfdUrGr10XVGSm4dRbzCvmdZvWYrMW9Q6F77U8tiH+oQsrtKOi&#10;J6hbEQXbo/4LymqJEKCLMwm2gK7TUmUOxGZevmDz0AuvMhcSJ/iTTOH/wcovhwf/DVkc38NIA8wk&#10;gr8H+TMwBze9cDt1jQhDr0RLhedJsmLwoT5eTVKHOiSQ7fAZWhqy2EfIQGOHNqlCPBmh0wAeT6Kr&#10;MTJJP6vVoqoWS84k5eZvV+XFMo+lEPXTdY8hflRgWdo0HGmqGV4c7kNM7Yj66Uiq5uBOG5Mnaxwb&#10;Gr5aEv6LjNWRjGe0bfhlmb7JConlB9fmy1FoM+2pgHFH2onpxDmO25EOJvpbaB9JAITJYPQgaNMD&#10;/uZsIHM1PPzaC1ScmU+ORFzNqyq5MQfV8t2CAjzPbM8zwkmCanjkbNrexOzgidE1id3pLMNzJ8de&#10;yTRZnaPBkyvP43zq+Rlu/gAAAP//AwBQSwMEFAAGAAgAAAAhAM/TdM3eAAAACgEAAA8AAABkcnMv&#10;ZG93bnJldi54bWxMj8tOwzAQRfdI/QdrKrGjdh+UJMSpEIgtqIVWYufG0yRqPI5itwl/z7CC5dVc&#10;3Tkn34yuFVfsQ+NJw3ymQCCV3jZUafj8eL1LQIRoyJrWE2r4xgCbYnKTm8z6gbZ43cVK8AiFzGio&#10;Y+wyKUNZozNh5jskvp1870zk2FfS9mbgcdfKhVJr6UxD/KE2HT7XWJ53F6dh/3b6OqzUe/Xi7rvB&#10;j0qSS6XWt9Px6RFExDH+leEXn9GhYKajv5ANouU8T5dc1ZA8sBMXknTFLkcNS7VWIItc/lcofgAA&#10;AP//AwBQSwECLQAUAAYACAAAACEAtoM4kv4AAADhAQAAEwAAAAAAAAAAAAAAAAAAAAAAW0NvbnRl&#10;bnRfVHlwZXNdLnhtbFBLAQItABQABgAIAAAAIQA4/SH/1gAAAJQBAAALAAAAAAAAAAAAAAAAAC8B&#10;AABfcmVscy8ucmVsc1BLAQItABQABgAIAAAAIQAxVyNf+AEAAM4DAAAOAAAAAAAAAAAAAAAAAC4C&#10;AABkcnMvZTJvRG9jLnhtbFBLAQItABQABgAIAAAAIQDP03TN3gAAAAoBAAAPAAAAAAAAAAAAAAAA&#10;AFIEAABkcnMvZG93bnJldi54bWxQSwUGAAAAAAQABADzAAAAXQUAAAAA&#10;" filled="f" stroked="f">
              <v:textbox>
                <w:txbxContent>
                  <w:p w14:paraId="06F31921" w14:textId="77777777" w:rsidR="0039440B" w:rsidRDefault="00935B56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  <w:b/>
                        <w:sz w:val="36"/>
                        <w:szCs w:val="40"/>
                      </w:rPr>
                    </w:pPr>
                    <w:r>
                      <w:rPr>
                        <w:rFonts w:cstheme="minorHAnsi"/>
                        <w:b/>
                        <w:sz w:val="36"/>
                        <w:szCs w:val="40"/>
                      </w:rPr>
                      <w:t>Město Kaplice</w:t>
                    </w:r>
                  </w:p>
                  <w:p w14:paraId="3717B658" w14:textId="77777777" w:rsidR="0039440B" w:rsidRPr="00395DE7" w:rsidRDefault="00935B56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</w:rPr>
                    </w:pPr>
                    <w:r w:rsidRPr="00395DE7">
                      <w:rPr>
                        <w:rFonts w:cstheme="minorHAnsi"/>
                      </w:rPr>
                      <w:t>Odbor správy majetku a ekonomiky</w:t>
                    </w:r>
                  </w:p>
                  <w:p w14:paraId="23BB2004" w14:textId="77777777" w:rsidR="0039440B" w:rsidRPr="007E2176" w:rsidRDefault="00935B56" w:rsidP="005A32F3">
                    <w:pPr>
                      <w:spacing w:before="100"/>
                      <w:rPr>
                        <w:rFonts w:cstheme="minorHAnsi"/>
                        <w:sz w:val="20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Náměstí 70</w:t>
                    </w:r>
                    <w:r>
                      <w:rPr>
                        <w:rFonts w:cstheme="minorHAnsi"/>
                        <w:sz w:val="20"/>
                      </w:rPr>
                      <w:t>, CZ -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38</w:t>
                    </w:r>
                    <w:r>
                      <w:rPr>
                        <w:rFonts w:cstheme="minorHAnsi"/>
                        <w:sz w:val="20"/>
                      </w:rPr>
                      <w:t>2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41 Kaplice, </w:t>
                    </w:r>
                    <w:r>
                      <w:rPr>
                        <w:rFonts w:cstheme="minorHAnsi"/>
                        <w:sz w:val="20"/>
                      </w:rPr>
                      <w:t>tel.: +420 380 303 </w:t>
                    </w:r>
                    <w:r w:rsidRPr="007E2176">
                      <w:rPr>
                        <w:rFonts w:cstheme="minorHAnsi"/>
                        <w:sz w:val="20"/>
                      </w:rPr>
                      <w:t>1</w:t>
                    </w:r>
                    <w:r>
                      <w:rPr>
                        <w:rFonts w:cstheme="minorHAnsi"/>
                        <w:sz w:val="20"/>
                      </w:rPr>
                      <w:t xml:space="preserve">65, </w:t>
                    </w:r>
                    <w:r w:rsidRPr="007E2176">
                      <w:rPr>
                        <w:rFonts w:cstheme="minorHAnsi"/>
                        <w:sz w:val="20"/>
                      </w:rPr>
                      <w:t>fax: +420 380 303 </w:t>
                    </w:r>
                    <w:r>
                      <w:rPr>
                        <w:rFonts w:cstheme="minorHAnsi"/>
                        <w:sz w:val="20"/>
                      </w:rPr>
                      <w:t>110</w:t>
                    </w:r>
                  </w:p>
                  <w:p w14:paraId="5CC80F52" w14:textId="77777777" w:rsidR="0039440B" w:rsidRPr="007E2176" w:rsidRDefault="00935B56" w:rsidP="00395DE7">
                    <w:pPr>
                      <w:rPr>
                        <w:rFonts w:cstheme="minorHAnsi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www.mestokaplice.cz</w:t>
                    </w:r>
                    <w:r>
                      <w:rPr>
                        <w:rFonts w:cstheme="minorHAnsi"/>
                        <w:sz w:val="20"/>
                      </w:rPr>
                      <w:t xml:space="preserve">, e-mail: </w:t>
                    </w:r>
                    <w:proofErr w:type="spellStart"/>
                    <w:proofErr w:type="gramStart"/>
                    <w:r>
                      <w:rPr>
                        <w:rFonts w:cstheme="minorHAnsi"/>
                        <w:sz w:val="20"/>
                      </w:rPr>
                      <w:t>ales.komenda</w:t>
                    </w:r>
                    <w:proofErr w:type="spellEnd"/>
                    <w:proofErr w:type="gramEnd"/>
                    <w:r>
                      <w:rPr>
                        <w:rFonts w:cstheme="minorHAnsi"/>
                        <w:sz w:val="20"/>
                      </w:rPr>
                      <w:t xml:space="preserve"> @mestokaplice.cz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260ED1" wp14:editId="471348E2">
          <wp:simplePos x="0" y="0"/>
          <wp:positionH relativeFrom="column">
            <wp:posOffset>-51435</wp:posOffset>
          </wp:positionH>
          <wp:positionV relativeFrom="paragraph">
            <wp:posOffset>283210</wp:posOffset>
          </wp:positionV>
          <wp:extent cx="571500" cy="1209675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 kaplic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4" t="15487" r="80730" b="2562"/>
                  <a:stretch/>
                </pic:blipFill>
                <pic:spPr bwMode="auto">
                  <a:xfrm>
                    <a:off x="0" y="0"/>
                    <a:ext cx="57150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F2"/>
    <w:rsid w:val="00003404"/>
    <w:rsid w:val="002961F2"/>
    <w:rsid w:val="0039440B"/>
    <w:rsid w:val="00896B5F"/>
    <w:rsid w:val="00924DA2"/>
    <w:rsid w:val="00935B56"/>
    <w:rsid w:val="00B65E5C"/>
    <w:rsid w:val="00E65F87"/>
    <w:rsid w:val="00E82745"/>
    <w:rsid w:val="00E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813E"/>
  <w15:chartTrackingRefBased/>
  <w15:docId w15:val="{5BCE9D8F-C831-4B40-B4E5-9574E512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0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Komenda</dc:creator>
  <cp:keywords/>
  <dc:description/>
  <cp:lastModifiedBy>Ivana Putzerová</cp:lastModifiedBy>
  <cp:revision>2</cp:revision>
  <cp:lastPrinted>2023-01-16T10:33:00Z</cp:lastPrinted>
  <dcterms:created xsi:type="dcterms:W3CDTF">2024-09-09T07:22:00Z</dcterms:created>
  <dcterms:modified xsi:type="dcterms:W3CDTF">2024-09-09T07:22:00Z</dcterms:modified>
</cp:coreProperties>
</file>