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A3" w:rsidRDefault="009231A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231A3" w:rsidRDefault="00025623">
      <w:pPr>
        <w:pStyle w:val="Nzev"/>
        <w:spacing w:before="99"/>
        <w:ind w:left="3143" w:right="3168"/>
      </w:pPr>
      <w:r>
        <w:rPr>
          <w:color w:val="808080"/>
        </w:rPr>
        <w:t>Smlouva č. 7221400055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231A3" w:rsidRDefault="0002562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231A3" w:rsidRDefault="009231A3">
      <w:pPr>
        <w:pStyle w:val="Zkladntext"/>
        <w:spacing w:before="11"/>
        <w:rPr>
          <w:sz w:val="59"/>
        </w:rPr>
      </w:pPr>
    </w:p>
    <w:p w:rsidR="009231A3" w:rsidRDefault="00025623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231A3" w:rsidRDefault="009231A3">
      <w:pPr>
        <w:pStyle w:val="Zkladntext"/>
        <w:rPr>
          <w:sz w:val="26"/>
        </w:rPr>
      </w:pPr>
    </w:p>
    <w:p w:rsidR="009231A3" w:rsidRDefault="00025623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231A3" w:rsidRDefault="00025623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231A3" w:rsidRDefault="0002562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231A3" w:rsidRDefault="00025623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231A3" w:rsidRDefault="0002562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9231A3" w:rsidRDefault="0002562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231A3" w:rsidRDefault="00025623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231A3" w:rsidRDefault="009231A3">
      <w:pPr>
        <w:pStyle w:val="Zkladntext"/>
        <w:spacing w:before="12"/>
        <w:rPr>
          <w:sz w:val="19"/>
        </w:rPr>
      </w:pPr>
    </w:p>
    <w:p w:rsidR="009231A3" w:rsidRDefault="00025623">
      <w:pPr>
        <w:pStyle w:val="Zkladntext"/>
        <w:ind w:left="102"/>
      </w:pPr>
      <w:r>
        <w:rPr>
          <w:w w:val="99"/>
        </w:rPr>
        <w:t>a</w:t>
      </w:r>
    </w:p>
    <w:p w:rsidR="009231A3" w:rsidRDefault="009231A3">
      <w:pPr>
        <w:pStyle w:val="Zkladntext"/>
        <w:spacing w:before="1"/>
      </w:pPr>
    </w:p>
    <w:p w:rsidR="009231A3" w:rsidRDefault="00025623">
      <w:pPr>
        <w:pStyle w:val="Nadpis2"/>
        <w:jc w:val="left"/>
      </w:pPr>
      <w:r>
        <w:t>město</w:t>
      </w:r>
      <w:r>
        <w:rPr>
          <w:spacing w:val="-7"/>
        </w:rPr>
        <w:t xml:space="preserve"> </w:t>
      </w:r>
      <w:r>
        <w:t>Oslavany</w:t>
      </w:r>
    </w:p>
    <w:p w:rsidR="009231A3" w:rsidRDefault="00025623">
      <w:pPr>
        <w:pStyle w:val="Zkladntext"/>
        <w:tabs>
          <w:tab w:val="left" w:pos="2982"/>
        </w:tabs>
        <w:ind w:left="102" w:right="73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Oslavany,</w:t>
      </w:r>
      <w:r>
        <w:rPr>
          <w:spacing w:val="-2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prosince</w:t>
      </w:r>
      <w:r>
        <w:rPr>
          <w:spacing w:val="-4"/>
        </w:rPr>
        <w:t xml:space="preserve"> </w:t>
      </w:r>
      <w:r>
        <w:t>51/2,</w:t>
      </w:r>
      <w:r>
        <w:rPr>
          <w:spacing w:val="-4"/>
        </w:rPr>
        <w:t xml:space="preserve"> </w:t>
      </w:r>
      <w:r>
        <w:t>664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Oslavany</w:t>
      </w:r>
      <w:r>
        <w:rPr>
          <w:spacing w:val="-52"/>
        </w:rPr>
        <w:t xml:space="preserve"> </w:t>
      </w:r>
      <w:r>
        <w:t>IČO:</w:t>
      </w:r>
      <w:r>
        <w:tab/>
        <w:t>00282286</w:t>
      </w:r>
    </w:p>
    <w:p w:rsidR="009231A3" w:rsidRDefault="00025623">
      <w:pPr>
        <w:pStyle w:val="Zkladntext"/>
        <w:tabs>
          <w:tab w:val="left" w:pos="2982"/>
        </w:tabs>
        <w:spacing w:line="265" w:lineRule="exact"/>
        <w:ind w:left="102"/>
      </w:pPr>
      <w:r>
        <w:t>zastoupené:</w:t>
      </w:r>
      <w:r>
        <w:tab/>
        <w:t>Vítem</w:t>
      </w:r>
      <w:r>
        <w:rPr>
          <w:spacing w:val="-4"/>
        </w:rPr>
        <w:t xml:space="preserve"> </w:t>
      </w:r>
      <w:r>
        <w:t>A l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9231A3" w:rsidRDefault="0002562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231A3" w:rsidRDefault="00025623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94-5717641/0710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231A3" w:rsidRDefault="009231A3">
      <w:pPr>
        <w:pStyle w:val="Zkladntext"/>
        <w:spacing w:before="1"/>
      </w:pPr>
    </w:p>
    <w:p w:rsidR="009231A3" w:rsidRDefault="0002562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231A3" w:rsidRDefault="009231A3">
      <w:pPr>
        <w:pStyle w:val="Zkladntext"/>
        <w:spacing w:before="12"/>
        <w:rPr>
          <w:sz w:val="19"/>
        </w:rPr>
      </w:pPr>
    </w:p>
    <w:p w:rsidR="009231A3" w:rsidRDefault="00025623">
      <w:pPr>
        <w:pStyle w:val="Nadpis1"/>
        <w:ind w:left="2277" w:right="2306"/>
      </w:pPr>
      <w:r>
        <w:t>I.</w:t>
      </w:r>
    </w:p>
    <w:p w:rsidR="009231A3" w:rsidRDefault="00025623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231A3" w:rsidRDefault="009231A3">
      <w:pPr>
        <w:pStyle w:val="Zkladntext"/>
        <w:spacing w:before="1"/>
        <w:rPr>
          <w:b/>
        </w:rPr>
      </w:pPr>
    </w:p>
    <w:p w:rsidR="009231A3" w:rsidRDefault="00025623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231A3" w:rsidRDefault="00025623">
      <w:pPr>
        <w:pStyle w:val="Zkladntext"/>
        <w:ind w:left="385" w:right="131"/>
        <w:jc w:val="both"/>
      </w:pPr>
      <w:r>
        <w:t>„Smlouva“) se uzavírá na základě Rozhodnutí ministra životního prostředí č. 7221400055 o poskytnutí</w:t>
      </w:r>
      <w:r>
        <w:rPr>
          <w:spacing w:val="1"/>
        </w:rPr>
        <w:t xml:space="preserve"> </w:t>
      </w:r>
      <w:r>
        <w:t>finančních prostředků ze Státního fondu životního prostředí ČR ze dne 22. 12. 2023 v rámci Prog</w:t>
      </w:r>
      <w:r>
        <w:t>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9231A3" w:rsidRDefault="00025623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231A3" w:rsidRDefault="00025623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231A3" w:rsidRDefault="00025623">
      <w:pPr>
        <w:pStyle w:val="Nadpis2"/>
        <w:spacing w:before="120"/>
        <w:ind w:left="2385"/>
        <w:jc w:val="both"/>
      </w:pPr>
      <w:r>
        <w:t>„Instalace</w:t>
      </w:r>
      <w:r>
        <w:rPr>
          <w:spacing w:val="-2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objekt</w:t>
      </w:r>
      <w:r>
        <w:rPr>
          <w:spacing w:val="-1"/>
        </w:rPr>
        <w:t xml:space="preserve"> </w:t>
      </w:r>
      <w:r>
        <w:t>MŠ</w:t>
      </w:r>
      <w:r>
        <w:rPr>
          <w:spacing w:val="-1"/>
        </w:rPr>
        <w:t xml:space="preserve"> </w:t>
      </w:r>
      <w:r>
        <w:t>Duha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MěÚ</w:t>
      </w:r>
      <w:r>
        <w:rPr>
          <w:spacing w:val="-2"/>
        </w:rPr>
        <w:t xml:space="preserve"> </w:t>
      </w:r>
      <w:r>
        <w:t>Oslavany“</w:t>
      </w:r>
    </w:p>
    <w:p w:rsidR="009231A3" w:rsidRDefault="00025623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231A3" w:rsidRDefault="009231A3">
      <w:pPr>
        <w:jc w:val="both"/>
        <w:sectPr w:rsidR="009231A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231A3" w:rsidRDefault="009231A3">
      <w:pPr>
        <w:pStyle w:val="Zkladntext"/>
        <w:spacing w:before="12"/>
        <w:rPr>
          <w:sz w:val="9"/>
        </w:rPr>
      </w:pPr>
    </w:p>
    <w:p w:rsidR="009231A3" w:rsidRDefault="0002562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9231A3" w:rsidRDefault="009231A3">
      <w:pPr>
        <w:pStyle w:val="Zkladntext"/>
        <w:spacing w:before="13"/>
        <w:rPr>
          <w:sz w:val="19"/>
        </w:rPr>
      </w:pPr>
    </w:p>
    <w:p w:rsidR="009231A3" w:rsidRDefault="00025623">
      <w:pPr>
        <w:pStyle w:val="Nadpis1"/>
        <w:ind w:left="3143" w:right="2819"/>
      </w:pPr>
      <w:r>
        <w:t>II.</w:t>
      </w:r>
    </w:p>
    <w:p w:rsidR="009231A3" w:rsidRDefault="00025623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231A3" w:rsidRDefault="009231A3">
      <w:pPr>
        <w:pStyle w:val="Zkladntext"/>
        <w:spacing w:before="12"/>
        <w:rPr>
          <w:b/>
          <w:sz w:val="19"/>
        </w:rPr>
      </w:pPr>
    </w:p>
    <w:p w:rsidR="009231A3" w:rsidRDefault="0002562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524 144,00 Kč </w:t>
      </w:r>
      <w:r>
        <w:rPr>
          <w:sz w:val="20"/>
        </w:rPr>
        <w:t>(slovy: pět set dvacet čtyři tisíc jedno sto čtyřicet čtyři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9231A3" w:rsidRDefault="00025623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460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231A3" w:rsidRDefault="0002562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Skutečná výše podpory je limitována čás</w:t>
      </w:r>
      <w:r>
        <w:rPr>
          <w:sz w:val="20"/>
        </w:rPr>
        <w:t>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231A3" w:rsidRDefault="0002562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 xml:space="preserve">Při určování způsobilých výdajů akce a </w:t>
      </w:r>
      <w:r>
        <w:rPr>
          <w:sz w:val="20"/>
        </w:rPr>
        <w:t>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231A3" w:rsidRDefault="009231A3">
      <w:pPr>
        <w:pStyle w:val="Zkladntext"/>
        <w:spacing w:before="1"/>
      </w:pPr>
    </w:p>
    <w:p w:rsidR="009231A3" w:rsidRDefault="00025623">
      <w:pPr>
        <w:pStyle w:val="Nadpis1"/>
        <w:spacing w:line="265" w:lineRule="exact"/>
      </w:pPr>
      <w:r>
        <w:t>III.</w:t>
      </w:r>
    </w:p>
    <w:p w:rsidR="009231A3" w:rsidRDefault="00025623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231A3" w:rsidRDefault="009231A3">
      <w:pPr>
        <w:pStyle w:val="Zkladntext"/>
        <w:spacing w:before="1"/>
        <w:rPr>
          <w:b/>
        </w:rPr>
      </w:pP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 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</w:t>
      </w:r>
      <w:r>
        <w:rPr>
          <w:sz w:val="20"/>
        </w:rPr>
        <w:t>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spacing w:before="125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231A3" w:rsidRDefault="009231A3">
      <w:pPr>
        <w:spacing w:line="237" w:lineRule="auto"/>
        <w:jc w:val="both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12"/>
        <w:rPr>
          <w:sz w:val="9"/>
        </w:rPr>
      </w:pP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základě plánovaného čerpání </w:t>
      </w:r>
      <w:r>
        <w:rPr>
          <w:sz w:val="20"/>
        </w:rPr>
        <w:t>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5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AIS</w:t>
      </w:r>
      <w:r>
        <w:rPr>
          <w:spacing w:val="52"/>
          <w:sz w:val="20"/>
        </w:rPr>
        <w:t xml:space="preserve"> </w:t>
      </w:r>
      <w:r>
        <w:rPr>
          <w:sz w:val="20"/>
        </w:rPr>
        <w:t>SFŽP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žádosti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</w:t>
      </w:r>
      <w:r>
        <w:rPr>
          <w:spacing w:val="53"/>
          <w:sz w:val="20"/>
        </w:rPr>
        <w:t xml:space="preserve"> </w:t>
      </w:r>
      <w:r>
        <w:rPr>
          <w:sz w:val="20"/>
        </w:rPr>
        <w:t>podané</w:t>
      </w:r>
      <w:r>
        <w:rPr>
          <w:spacing w:val="5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3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231A3" w:rsidRDefault="00025623">
      <w:pPr>
        <w:pStyle w:val="Odstavecseseznamem"/>
        <w:numPr>
          <w:ilvl w:val="0"/>
          <w:numId w:val="6"/>
        </w:numPr>
        <w:tabs>
          <w:tab w:val="left" w:pos="386"/>
        </w:tabs>
        <w:ind w:right="138"/>
        <w:jc w:val="both"/>
        <w:rPr>
          <w:sz w:val="20"/>
        </w:rPr>
      </w:pPr>
      <w:r>
        <w:rPr>
          <w:sz w:val="20"/>
        </w:rPr>
        <w:t>Fond není po</w:t>
      </w:r>
      <w:r>
        <w:rPr>
          <w:sz w:val="20"/>
        </w:rPr>
        <w:t>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9231A3" w:rsidRDefault="009231A3">
      <w:pPr>
        <w:pStyle w:val="Zkladntext"/>
        <w:rPr>
          <w:sz w:val="26"/>
        </w:rPr>
      </w:pPr>
    </w:p>
    <w:p w:rsidR="009231A3" w:rsidRDefault="00025623">
      <w:pPr>
        <w:pStyle w:val="Nadpis1"/>
        <w:spacing w:before="186"/>
        <w:ind w:left="3140"/>
      </w:pPr>
      <w:r>
        <w:t>IV.</w:t>
      </w:r>
    </w:p>
    <w:p w:rsidR="009231A3" w:rsidRDefault="00025623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231A3" w:rsidRDefault="009231A3">
      <w:pPr>
        <w:pStyle w:val="Zkladntext"/>
        <w:spacing w:before="1"/>
        <w:rPr>
          <w:b/>
        </w:rPr>
      </w:pPr>
    </w:p>
    <w:p w:rsidR="009231A3" w:rsidRDefault="0002562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17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9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16"/>
          <w:sz w:val="20"/>
        </w:rPr>
        <w:t xml:space="preserve"> </w:t>
      </w:r>
      <w:r>
        <w:rPr>
          <w:sz w:val="20"/>
        </w:rPr>
        <w:t>FVE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objekt</w:t>
      </w:r>
      <w:r>
        <w:rPr>
          <w:spacing w:val="18"/>
          <w:sz w:val="20"/>
        </w:rPr>
        <w:t xml:space="preserve"> </w:t>
      </w:r>
      <w:r>
        <w:rPr>
          <w:sz w:val="20"/>
        </w:rPr>
        <w:t>MŠ</w:t>
      </w:r>
      <w:r>
        <w:rPr>
          <w:spacing w:val="17"/>
          <w:sz w:val="20"/>
        </w:rPr>
        <w:t xml:space="preserve"> </w:t>
      </w:r>
      <w:r>
        <w:rPr>
          <w:sz w:val="20"/>
        </w:rPr>
        <w:t>Duha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MěÚ</w:t>
      </w:r>
      <w:r>
        <w:rPr>
          <w:spacing w:val="18"/>
          <w:sz w:val="20"/>
        </w:rPr>
        <w:t xml:space="preserve"> </w:t>
      </w:r>
      <w:r>
        <w:rPr>
          <w:sz w:val="20"/>
        </w:rPr>
        <w:t>Oslavany“</w:t>
      </w:r>
      <w:r>
        <w:rPr>
          <w:spacing w:val="16"/>
          <w:sz w:val="20"/>
        </w:rPr>
        <w:t xml:space="preserve"> </w:t>
      </w:r>
      <w:r>
        <w:rPr>
          <w:sz w:val="20"/>
        </w:rPr>
        <w:t>tím,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7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  <w:tab w:val="left" w:pos="3539"/>
        </w:tabs>
        <w:spacing w:before="1"/>
        <w:ind w:right="130"/>
        <w:rPr>
          <w:sz w:val="20"/>
        </w:rPr>
      </w:pPr>
      <w:r>
        <w:rPr>
          <w:sz w:val="20"/>
        </w:rPr>
        <w:t xml:space="preserve">realizací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6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ab/>
        <w:t>výstavbě</w:t>
      </w:r>
      <w:r>
        <w:rPr>
          <w:spacing w:val="4"/>
          <w:sz w:val="20"/>
        </w:rPr>
        <w:t xml:space="preserve"> </w:t>
      </w:r>
      <w:r>
        <w:rPr>
          <w:sz w:val="20"/>
        </w:rPr>
        <w:t>nové</w:t>
      </w:r>
      <w:r>
        <w:rPr>
          <w:spacing w:val="4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4"/>
          <w:sz w:val="20"/>
        </w:rPr>
        <w:t xml:space="preserve"> </w:t>
      </w:r>
      <w:r>
        <w:rPr>
          <w:sz w:val="20"/>
        </w:rPr>
        <w:t>elektrárny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střešní</w:t>
      </w:r>
      <w:r>
        <w:rPr>
          <w:spacing w:val="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0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34,2 kWp,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231A3" w:rsidRDefault="009231A3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9231A3">
        <w:trPr>
          <w:trHeight w:val="772"/>
        </w:trPr>
        <w:tc>
          <w:tcPr>
            <w:tcW w:w="3771" w:type="dxa"/>
          </w:tcPr>
          <w:p w:rsidR="009231A3" w:rsidRDefault="0002562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9231A3" w:rsidRDefault="0002562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9231A3" w:rsidRDefault="00025623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9231A3" w:rsidRDefault="00025623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231A3">
        <w:trPr>
          <w:trHeight w:val="505"/>
        </w:trPr>
        <w:tc>
          <w:tcPr>
            <w:tcW w:w="3771" w:type="dxa"/>
          </w:tcPr>
          <w:p w:rsidR="009231A3" w:rsidRDefault="0002562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9231A3" w:rsidRDefault="0002562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9231A3" w:rsidRDefault="0002562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231A3" w:rsidRDefault="0002562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34.20</w:t>
            </w:r>
          </w:p>
        </w:tc>
      </w:tr>
      <w:tr w:rsidR="009231A3">
        <w:trPr>
          <w:trHeight w:val="506"/>
        </w:trPr>
        <w:tc>
          <w:tcPr>
            <w:tcW w:w="3771" w:type="dxa"/>
          </w:tcPr>
          <w:p w:rsidR="009231A3" w:rsidRDefault="0002562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9231A3" w:rsidRDefault="00025623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9231A3" w:rsidRDefault="0002562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231A3" w:rsidRDefault="0002562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31.23</w:t>
            </w:r>
          </w:p>
        </w:tc>
      </w:tr>
      <w:tr w:rsidR="009231A3">
        <w:trPr>
          <w:trHeight w:val="532"/>
        </w:trPr>
        <w:tc>
          <w:tcPr>
            <w:tcW w:w="3771" w:type="dxa"/>
          </w:tcPr>
          <w:p w:rsidR="009231A3" w:rsidRDefault="00025623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9231A3" w:rsidRDefault="0002562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9231A3" w:rsidRDefault="0002562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231A3" w:rsidRDefault="0002562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94.43</w:t>
            </w:r>
          </w:p>
        </w:tc>
      </w:tr>
      <w:tr w:rsidR="009231A3">
        <w:trPr>
          <w:trHeight w:val="505"/>
        </w:trPr>
        <w:tc>
          <w:tcPr>
            <w:tcW w:w="3771" w:type="dxa"/>
          </w:tcPr>
          <w:p w:rsidR="009231A3" w:rsidRDefault="0002562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9231A3" w:rsidRDefault="0002562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9231A3" w:rsidRDefault="0002562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231A3" w:rsidRDefault="0002562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36.32</w:t>
            </w:r>
          </w:p>
        </w:tc>
      </w:tr>
    </w:tbl>
    <w:p w:rsidR="009231A3" w:rsidRDefault="009231A3">
      <w:pPr>
        <w:pStyle w:val="Zkladntext"/>
        <w:spacing w:before="1"/>
        <w:rPr>
          <w:sz w:val="38"/>
        </w:rPr>
      </w:pP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9231A3" w:rsidRDefault="009231A3">
      <w:pPr>
        <w:spacing w:line="276" w:lineRule="auto"/>
        <w:jc w:val="both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9"/>
        <w:rPr>
          <w:sz w:val="9"/>
        </w:rPr>
      </w:pPr>
    </w:p>
    <w:p w:rsidR="009231A3" w:rsidRDefault="00025623">
      <w:pPr>
        <w:pStyle w:val="Zkladntext"/>
        <w:spacing w:before="100" w:line="276" w:lineRule="auto"/>
        <w:ind w:left="745" w:right="132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</w:t>
      </w:r>
      <w:r>
        <w:t>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6"/>
          <w:sz w:val="20"/>
        </w:rPr>
        <w:t xml:space="preserve"> </w:t>
      </w:r>
      <w:r>
        <w:rPr>
          <w:sz w:val="20"/>
        </w:rPr>
        <w:t>po   dobu   udržitelnosti,   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"/>
          <w:sz w:val="20"/>
        </w:rPr>
        <w:t>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</w:t>
      </w:r>
      <w:r>
        <w:rPr>
          <w:sz w:val="20"/>
        </w:rPr>
        <w:t>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9231A3" w:rsidRDefault="00025623">
      <w:pPr>
        <w:pStyle w:val="Zkladntext"/>
        <w:ind w:left="745" w:right="134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3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5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 xml:space="preserve">příjemce podpory ponechá předmět podpory ve svém vlastnictví alespoň po </w:t>
      </w:r>
      <w:r>
        <w:rPr>
          <w:sz w:val="20"/>
        </w:rPr>
        <w:t>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231A3" w:rsidRDefault="009231A3">
      <w:pPr>
        <w:jc w:val="both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12"/>
        <w:rPr>
          <w:sz w:val="9"/>
        </w:rPr>
      </w:pPr>
    </w:p>
    <w:p w:rsidR="009231A3" w:rsidRDefault="00025623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 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231A3" w:rsidRDefault="0002562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231A3" w:rsidRDefault="009231A3">
      <w:pPr>
        <w:pStyle w:val="Zkladntext"/>
        <w:spacing w:before="13"/>
        <w:rPr>
          <w:sz w:val="19"/>
        </w:rPr>
      </w:pPr>
    </w:p>
    <w:p w:rsidR="009231A3" w:rsidRDefault="00025623">
      <w:pPr>
        <w:pStyle w:val="Nadpis1"/>
      </w:pPr>
      <w:r>
        <w:t>V.</w:t>
      </w:r>
    </w:p>
    <w:p w:rsidR="009231A3" w:rsidRDefault="00025623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231A3" w:rsidRDefault="009231A3">
      <w:pPr>
        <w:pStyle w:val="Zkladntext"/>
        <w:spacing w:before="3"/>
        <w:rPr>
          <w:b/>
        </w:rPr>
      </w:pP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4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3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9231A3" w:rsidRDefault="00025623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231A3" w:rsidRDefault="0002562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231A3" w:rsidRDefault="009231A3">
      <w:pPr>
        <w:jc w:val="both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12"/>
        <w:rPr>
          <w:sz w:val="9"/>
        </w:rPr>
      </w:pPr>
    </w:p>
    <w:p w:rsidR="009231A3" w:rsidRDefault="0002562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231A3" w:rsidRDefault="0002562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231A3" w:rsidRDefault="0002562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231A3" w:rsidRDefault="00025623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231A3" w:rsidRDefault="00025623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231A3" w:rsidRDefault="009231A3">
      <w:pPr>
        <w:pStyle w:val="Zkladntext"/>
      </w:pPr>
    </w:p>
    <w:p w:rsidR="009231A3" w:rsidRDefault="00025623">
      <w:pPr>
        <w:pStyle w:val="Nadpis1"/>
        <w:spacing w:before="1" w:line="265" w:lineRule="exact"/>
        <w:ind w:left="3140"/>
      </w:pPr>
      <w:r>
        <w:t>VI.</w:t>
      </w:r>
    </w:p>
    <w:p w:rsidR="009231A3" w:rsidRDefault="00025623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231A3" w:rsidRDefault="009231A3">
      <w:pPr>
        <w:pStyle w:val="Zkladntext"/>
        <w:spacing w:before="1"/>
        <w:rPr>
          <w:b/>
        </w:rPr>
      </w:pP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231A3" w:rsidRDefault="009231A3">
      <w:pPr>
        <w:jc w:val="both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12"/>
        <w:rPr>
          <w:sz w:val="9"/>
        </w:rPr>
      </w:pP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9231A3" w:rsidRDefault="00025623">
      <w:pPr>
        <w:pStyle w:val="Zkladntext"/>
        <w:ind w:left="385" w:right="137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9231A3" w:rsidRDefault="00025623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231A3" w:rsidRDefault="009231A3">
      <w:pPr>
        <w:pStyle w:val="Zkladntext"/>
        <w:rPr>
          <w:sz w:val="26"/>
        </w:rPr>
      </w:pPr>
    </w:p>
    <w:p w:rsidR="009231A3" w:rsidRDefault="009231A3">
      <w:pPr>
        <w:pStyle w:val="Zkladntext"/>
        <w:spacing w:before="1"/>
        <w:rPr>
          <w:sz w:val="23"/>
        </w:rPr>
      </w:pPr>
    </w:p>
    <w:p w:rsidR="009231A3" w:rsidRDefault="00025623">
      <w:pPr>
        <w:pStyle w:val="Zkladntext"/>
        <w:ind w:left="102"/>
      </w:pPr>
      <w:r>
        <w:t>V:</w:t>
      </w:r>
    </w:p>
    <w:p w:rsidR="009231A3" w:rsidRDefault="009231A3">
      <w:pPr>
        <w:pStyle w:val="Zkladntext"/>
      </w:pPr>
    </w:p>
    <w:p w:rsidR="009231A3" w:rsidRDefault="00025623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231A3" w:rsidRDefault="009231A3">
      <w:pPr>
        <w:pStyle w:val="Zkladntext"/>
        <w:rPr>
          <w:sz w:val="26"/>
        </w:rPr>
      </w:pPr>
    </w:p>
    <w:p w:rsidR="009231A3" w:rsidRDefault="009231A3">
      <w:pPr>
        <w:pStyle w:val="Zkladntext"/>
        <w:rPr>
          <w:sz w:val="26"/>
        </w:rPr>
      </w:pPr>
    </w:p>
    <w:p w:rsidR="009231A3" w:rsidRDefault="009231A3">
      <w:pPr>
        <w:pStyle w:val="Zkladntext"/>
        <w:spacing w:before="12"/>
        <w:rPr>
          <w:sz w:val="27"/>
        </w:rPr>
      </w:pPr>
    </w:p>
    <w:p w:rsidR="009231A3" w:rsidRDefault="00025623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231A3" w:rsidRDefault="0002562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231A3" w:rsidRDefault="009231A3">
      <w:pPr>
        <w:pStyle w:val="Zkladntext"/>
        <w:spacing w:before="12"/>
        <w:rPr>
          <w:sz w:val="28"/>
        </w:rPr>
      </w:pPr>
    </w:p>
    <w:p w:rsidR="009231A3" w:rsidRDefault="0002562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231A3" w:rsidRDefault="009231A3">
      <w:p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12"/>
        <w:rPr>
          <w:sz w:val="9"/>
        </w:rPr>
      </w:pPr>
    </w:p>
    <w:p w:rsidR="009231A3" w:rsidRDefault="0002562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9231A3" w:rsidRDefault="009231A3">
      <w:pPr>
        <w:pStyle w:val="Zkladntext"/>
        <w:rPr>
          <w:i/>
          <w:sz w:val="26"/>
        </w:rPr>
      </w:pPr>
    </w:p>
    <w:p w:rsidR="009231A3" w:rsidRDefault="009231A3">
      <w:pPr>
        <w:pStyle w:val="Zkladntext"/>
        <w:spacing w:before="1"/>
        <w:rPr>
          <w:i/>
          <w:sz w:val="21"/>
        </w:rPr>
      </w:pPr>
    </w:p>
    <w:p w:rsidR="009231A3" w:rsidRDefault="00025623">
      <w:pPr>
        <w:pStyle w:val="Nadpis2"/>
        <w:tabs>
          <w:tab w:val="left" w:pos="1250"/>
          <w:tab w:val="left" w:pos="1879"/>
          <w:tab w:val="left" w:pos="2876"/>
          <w:tab w:val="left" w:pos="3577"/>
          <w:tab w:val="left" w:pos="3992"/>
          <w:tab w:val="left" w:pos="4842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231A3" w:rsidRDefault="009231A3">
      <w:pPr>
        <w:pStyle w:val="Zkladntext"/>
        <w:spacing w:before="4"/>
        <w:rPr>
          <w:b/>
          <w:sz w:val="27"/>
        </w:rPr>
      </w:pPr>
    </w:p>
    <w:p w:rsidR="009231A3" w:rsidRDefault="0002562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231A3" w:rsidRDefault="009231A3">
      <w:pPr>
        <w:pStyle w:val="Zkladntext"/>
        <w:spacing w:before="1"/>
        <w:rPr>
          <w:b/>
          <w:sz w:val="18"/>
        </w:rPr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231A3" w:rsidRDefault="009231A3">
      <w:pPr>
        <w:pStyle w:val="Zkladntext"/>
        <w:spacing w:before="3"/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231A3" w:rsidRDefault="009231A3">
      <w:pPr>
        <w:pStyle w:val="Zkladntext"/>
        <w:spacing w:before="1"/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231A3" w:rsidRDefault="009231A3">
      <w:pPr>
        <w:pStyle w:val="Zkladntext"/>
        <w:spacing w:before="1"/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231A3" w:rsidRDefault="009231A3">
      <w:pPr>
        <w:pStyle w:val="Zkladntext"/>
        <w:spacing w:before="13"/>
        <w:rPr>
          <w:sz w:val="19"/>
        </w:rPr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231A3" w:rsidRDefault="009231A3">
      <w:pPr>
        <w:pStyle w:val="Zkladntext"/>
        <w:spacing w:before="1"/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231A3" w:rsidRDefault="009231A3">
      <w:pPr>
        <w:pStyle w:val="Zkladntext"/>
      </w:pPr>
    </w:p>
    <w:p w:rsidR="009231A3" w:rsidRDefault="0002562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231A3" w:rsidRDefault="009231A3">
      <w:pPr>
        <w:jc w:val="both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12"/>
        <w:rPr>
          <w:sz w:val="29"/>
        </w:rPr>
      </w:pPr>
    </w:p>
    <w:p w:rsidR="009231A3" w:rsidRDefault="00025623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231A3" w:rsidRDefault="009231A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231A3" w:rsidRDefault="00025623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231A3" w:rsidRDefault="000256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231A3" w:rsidRDefault="0002562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231A3" w:rsidRDefault="00025623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231A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231A3" w:rsidRDefault="0002562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231A3" w:rsidRDefault="0002562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231A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231A3" w:rsidRDefault="0002562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231A3" w:rsidRDefault="0002562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231A3" w:rsidRDefault="0002562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231A3" w:rsidRDefault="00025623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231A3" w:rsidRDefault="00025623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231A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231A3" w:rsidRDefault="0002562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231A3" w:rsidRDefault="0002562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231A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231A3" w:rsidRDefault="0002562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231A3" w:rsidRDefault="00025623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231A3" w:rsidRDefault="00025623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231A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231A3" w:rsidRDefault="00025623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231A3" w:rsidRDefault="0002562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9231A3" w:rsidRDefault="00025623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231A3" w:rsidRDefault="009231A3">
      <w:pPr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231A3" w:rsidRDefault="0002562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231A3" w:rsidRDefault="0002562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231A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231A3" w:rsidRDefault="00025623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231A3" w:rsidRDefault="00025623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231A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231A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231A3" w:rsidRDefault="0002562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231A3" w:rsidRDefault="0002562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231A3" w:rsidRDefault="00025623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231A3" w:rsidRDefault="0002562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9231A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231A3" w:rsidRDefault="0002562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231A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231A3" w:rsidRDefault="0002562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231A3" w:rsidRDefault="0002562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231A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231A3" w:rsidRDefault="009231A3">
      <w:pPr>
        <w:jc w:val="center"/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231A3" w:rsidRDefault="0002562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231A3" w:rsidRDefault="0002562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231A3" w:rsidRDefault="0002562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231A3" w:rsidRDefault="00025623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231A3" w:rsidRDefault="00025623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231A3" w:rsidRDefault="00025623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231A3" w:rsidRDefault="0002562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9231A3" w:rsidRDefault="0002562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231A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231A3" w:rsidRDefault="0002562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231A3" w:rsidRDefault="0002562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231A3" w:rsidRDefault="0002562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231A3" w:rsidRDefault="00025623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231A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231A3" w:rsidRDefault="00025623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231A3" w:rsidRDefault="00025623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231A3" w:rsidRDefault="00025623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231A3" w:rsidRDefault="00025623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231A3" w:rsidRDefault="0002562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231A3" w:rsidRDefault="00025623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231A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231A3" w:rsidRDefault="0002562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231A3" w:rsidRDefault="0002562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231A3" w:rsidRDefault="009231A3">
      <w:pPr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231A3" w:rsidRDefault="00025623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231A3" w:rsidRDefault="00025623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231A3" w:rsidRDefault="00025623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231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231A3" w:rsidRDefault="00025623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231A3" w:rsidRDefault="00025623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231A3" w:rsidRDefault="0002562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231A3" w:rsidRDefault="0002562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231A3" w:rsidRDefault="0002562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231A3" w:rsidRDefault="00025623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231A3" w:rsidRDefault="00025623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231A3" w:rsidRDefault="0002562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231A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231A3" w:rsidRDefault="00025623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231A3" w:rsidRDefault="0002562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231A3" w:rsidRDefault="00025623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231A3" w:rsidRDefault="00025623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231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231A3" w:rsidRDefault="0002562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231A3" w:rsidRDefault="0002562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231A3" w:rsidRDefault="0002562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231A3" w:rsidRDefault="000256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231A3" w:rsidRDefault="0002562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231A3" w:rsidRDefault="0002562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231A3" w:rsidRDefault="00025623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231A3" w:rsidRDefault="0002562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231A3" w:rsidRDefault="0002562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231A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231A3" w:rsidRDefault="0067242D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EAFC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231A3" w:rsidRDefault="009231A3">
      <w:pPr>
        <w:pStyle w:val="Zkladntext"/>
        <w:rPr>
          <w:b/>
        </w:rPr>
      </w:pPr>
    </w:p>
    <w:p w:rsidR="009231A3" w:rsidRDefault="009231A3">
      <w:pPr>
        <w:pStyle w:val="Zkladntext"/>
        <w:spacing w:before="3"/>
        <w:rPr>
          <w:b/>
          <w:sz w:val="14"/>
        </w:rPr>
      </w:pPr>
    </w:p>
    <w:p w:rsidR="009231A3" w:rsidRDefault="0002562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231A3" w:rsidRDefault="009231A3">
      <w:pPr>
        <w:rPr>
          <w:sz w:val="16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231A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231A3" w:rsidRDefault="0002562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231A3" w:rsidRDefault="0002562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231A3" w:rsidRDefault="0002562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231A3" w:rsidRDefault="0002562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231A3" w:rsidRDefault="00025623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231A3" w:rsidRDefault="0002562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231A3" w:rsidRDefault="0002562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231A3" w:rsidRDefault="0002562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231A3" w:rsidRDefault="00025623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231A3" w:rsidRDefault="0002562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231A3" w:rsidRDefault="00025623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231A3" w:rsidRDefault="0002562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231A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231A3" w:rsidRDefault="0002562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231A3" w:rsidRDefault="0002562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231A3" w:rsidRDefault="0002562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231A3" w:rsidRDefault="00025623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231A3" w:rsidRDefault="000256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231A3" w:rsidRDefault="0002562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231A3" w:rsidRDefault="0002562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231A3" w:rsidRDefault="009231A3">
      <w:pPr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231A3" w:rsidRDefault="000256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231A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231A3" w:rsidRDefault="0002562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231A3" w:rsidRDefault="0002562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231A3" w:rsidRDefault="00025623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231A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231A3" w:rsidRDefault="00025623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231A3" w:rsidRDefault="0002562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231A3" w:rsidRDefault="00025623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231A3" w:rsidRDefault="009231A3">
      <w:pPr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231A3" w:rsidRDefault="0002562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231A3" w:rsidRDefault="0002562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231A3" w:rsidRDefault="0002562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231A3" w:rsidRDefault="00025623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231A3" w:rsidRDefault="00025623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231A3" w:rsidRDefault="0002562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231A3" w:rsidRDefault="00025623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231A3" w:rsidRDefault="00025623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231A3" w:rsidRDefault="0002562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231A3" w:rsidRDefault="00025623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231A3" w:rsidRDefault="0002562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231A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231A3" w:rsidRDefault="00025623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231A3" w:rsidRDefault="00025623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231A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231A3" w:rsidRDefault="00025623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231A3" w:rsidRDefault="0002562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231A3" w:rsidRDefault="009231A3">
      <w:pPr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231A3" w:rsidRDefault="00025623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231A3" w:rsidRDefault="00025623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231A3" w:rsidRDefault="0002562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231A3" w:rsidRDefault="00025623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231A3" w:rsidRDefault="00025623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231A3" w:rsidRDefault="00025623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231A3" w:rsidRDefault="00025623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231A3" w:rsidRDefault="0002562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231A3" w:rsidRDefault="00025623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231A3" w:rsidRDefault="0002562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231A3" w:rsidRDefault="00025623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231A3" w:rsidRDefault="00025623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231A3" w:rsidRDefault="00025623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231A3" w:rsidRDefault="0002562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231A3" w:rsidRDefault="009231A3">
      <w:pPr>
        <w:rPr>
          <w:sz w:val="20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231A3" w:rsidRDefault="0002562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231A3" w:rsidRDefault="0002562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231A3" w:rsidRDefault="0002562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231A3" w:rsidRDefault="00025623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231A3" w:rsidRDefault="0002562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231A3" w:rsidRDefault="0002562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231A3" w:rsidRDefault="000256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231A3" w:rsidRDefault="0002562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231A3" w:rsidRDefault="00025623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231A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231A3" w:rsidRDefault="0002562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231A3" w:rsidRDefault="00025623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231A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231A3" w:rsidRDefault="00025623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231A3" w:rsidRDefault="0067242D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70C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231A3" w:rsidRDefault="009231A3">
      <w:pPr>
        <w:pStyle w:val="Zkladntext"/>
      </w:pPr>
    </w:p>
    <w:p w:rsidR="009231A3" w:rsidRDefault="009231A3">
      <w:pPr>
        <w:pStyle w:val="Zkladntext"/>
        <w:spacing w:before="3"/>
        <w:rPr>
          <w:sz w:val="14"/>
        </w:rPr>
      </w:pPr>
    </w:p>
    <w:p w:rsidR="009231A3" w:rsidRDefault="0002562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231A3" w:rsidRDefault="009231A3">
      <w:pPr>
        <w:rPr>
          <w:sz w:val="16"/>
        </w:rPr>
        <w:sectPr w:rsidR="009231A3">
          <w:pgSz w:w="12240" w:h="15840"/>
          <w:pgMar w:top="2040" w:right="1000" w:bottom="960" w:left="1600" w:header="708" w:footer="771" w:gutter="0"/>
          <w:cols w:space="708"/>
        </w:sectPr>
      </w:pPr>
    </w:p>
    <w:p w:rsidR="009231A3" w:rsidRDefault="00923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23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231A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231A3" w:rsidRDefault="00025623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231A3" w:rsidRDefault="0002562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231A3" w:rsidRDefault="00025623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231A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231A3" w:rsidRDefault="0002562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231A3" w:rsidRDefault="009231A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231A3" w:rsidRDefault="0002562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231A3" w:rsidRDefault="009231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231A3" w:rsidRDefault="00025623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231A3" w:rsidRDefault="000256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231A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231A3" w:rsidRDefault="009231A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231A3" w:rsidRDefault="0002562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231A3" w:rsidRDefault="009231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231A3" w:rsidRDefault="00025623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231A3" w:rsidRDefault="00025623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231A3" w:rsidRDefault="0002562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231A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31A3" w:rsidRDefault="000256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231A3" w:rsidRDefault="00025623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231A3" w:rsidRDefault="0002562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231A3" w:rsidRDefault="0002562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231A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1A3" w:rsidRDefault="00923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231A3" w:rsidRDefault="00025623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25623" w:rsidRDefault="00025623"/>
    <w:sectPr w:rsidR="0002562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23" w:rsidRDefault="00025623">
      <w:r>
        <w:separator/>
      </w:r>
    </w:p>
  </w:endnote>
  <w:endnote w:type="continuationSeparator" w:id="0">
    <w:p w:rsidR="00025623" w:rsidRDefault="0002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A3" w:rsidRDefault="0067242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A3" w:rsidRDefault="0002562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242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231A3" w:rsidRDefault="0002562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242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23" w:rsidRDefault="00025623">
      <w:r>
        <w:separator/>
      </w:r>
    </w:p>
  </w:footnote>
  <w:footnote w:type="continuationSeparator" w:id="0">
    <w:p w:rsidR="00025623" w:rsidRDefault="0002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A3" w:rsidRDefault="0002562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750"/>
    <w:multiLevelType w:val="hybridMultilevel"/>
    <w:tmpl w:val="2B6089E4"/>
    <w:lvl w:ilvl="0" w:tplc="732CF9E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69A34F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74A188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EA70852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529EC76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1904339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86EC3D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C26AF7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E1E768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4DC5D7A"/>
    <w:multiLevelType w:val="hybridMultilevel"/>
    <w:tmpl w:val="A62A3FAA"/>
    <w:lvl w:ilvl="0" w:tplc="DD7EA4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3287C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84C3DB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4EE0CE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0A04B5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ED8C6A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D28D22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DF07CD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0B27CE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201312"/>
    <w:multiLevelType w:val="hybridMultilevel"/>
    <w:tmpl w:val="9140DA7E"/>
    <w:lvl w:ilvl="0" w:tplc="9BF6D8D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84B57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17290F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01C3D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0C8BF8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3289A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5C8B55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EBE32B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808124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EB173E"/>
    <w:multiLevelType w:val="hybridMultilevel"/>
    <w:tmpl w:val="959C277A"/>
    <w:lvl w:ilvl="0" w:tplc="E084E1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1CC68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1F43EF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CCEA61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09ED4F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93422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A4EC4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ADA758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FB21A2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D64163"/>
    <w:multiLevelType w:val="hybridMultilevel"/>
    <w:tmpl w:val="5B88DBA8"/>
    <w:lvl w:ilvl="0" w:tplc="40F0BB7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3060B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19CA7A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E00420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B0B82E80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66C63AA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AD1CB5F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CC5C773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461E453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0ED241F"/>
    <w:multiLevelType w:val="hybridMultilevel"/>
    <w:tmpl w:val="F2EE565E"/>
    <w:lvl w:ilvl="0" w:tplc="CF66F50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CB68EB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996A1FD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B6845D7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B6D4825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0A6C6B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5EECE26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82CE3A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57A1B8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3B655397"/>
    <w:multiLevelType w:val="hybridMultilevel"/>
    <w:tmpl w:val="09E26740"/>
    <w:lvl w:ilvl="0" w:tplc="813405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1C474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484310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C187E5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53639E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D78103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C3E975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7EC1AD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85268E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9627895"/>
    <w:multiLevelType w:val="hybridMultilevel"/>
    <w:tmpl w:val="71F421E0"/>
    <w:lvl w:ilvl="0" w:tplc="F3D24B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AE532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41EABF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07546CC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7AEF05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D58CF1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CBDC6F4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D62396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8F5680D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A3"/>
    <w:rsid w:val="00025623"/>
    <w:rsid w:val="0067242D"/>
    <w:rsid w:val="0092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7A0AD-9D5D-44B4-98A2-06F8FDE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4875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2024-09-03T13:27:00Z</dcterms:created>
  <dcterms:modified xsi:type="dcterms:W3CDTF">2024-09-03T13:27:00Z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