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6B137758" w:rsidR="00687A7B" w:rsidRDefault="007C19F3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ESOKOM,</w:t>
                            </w:r>
                            <w:r w:rsidR="009F0190">
                              <w:t xml:space="preserve"> s.r.o.</w:t>
                            </w:r>
                            <w:r>
                              <w:t xml:space="preserve"> </w:t>
                            </w:r>
                          </w:p>
                          <w:p w14:paraId="51C64D89" w14:textId="7C572A6F" w:rsidR="00BC2071" w:rsidRDefault="009F0190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Albertova 688</w:t>
                            </w:r>
                          </w:p>
                          <w:p w14:paraId="4B680DFE" w14:textId="3AD35A8A" w:rsidR="003B1CBA" w:rsidRDefault="009F0190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767 01 Kroměříž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07375D7E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F94B4C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25517104</w:t>
                            </w:r>
                          </w:p>
                          <w:p w14:paraId="141B520A" w14:textId="16F1674A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DIČ: </w:t>
                            </w:r>
                            <w:r w:rsidR="00F94B4C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25517104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6B137758" w:rsidR="00687A7B" w:rsidRDefault="007C19F3" w:rsidP="00687A7B">
                      <w:pPr>
                        <w:tabs>
                          <w:tab w:val="left" w:pos="2127"/>
                        </w:tabs>
                      </w:pPr>
                      <w:r>
                        <w:t>ESOKOM,</w:t>
                      </w:r>
                      <w:r w:rsidR="009F0190">
                        <w:t xml:space="preserve"> s.r.o.</w:t>
                      </w:r>
                      <w:r>
                        <w:t xml:space="preserve"> </w:t>
                      </w:r>
                    </w:p>
                    <w:p w14:paraId="51C64D89" w14:textId="7C572A6F" w:rsidR="00BC2071" w:rsidRDefault="009F0190" w:rsidP="00687A7B">
                      <w:pPr>
                        <w:tabs>
                          <w:tab w:val="left" w:pos="2127"/>
                        </w:tabs>
                      </w:pPr>
                      <w:r>
                        <w:t>Albertova 688</w:t>
                      </w:r>
                    </w:p>
                    <w:p w14:paraId="4B680DFE" w14:textId="3AD35A8A" w:rsidR="003B1CBA" w:rsidRDefault="009F0190" w:rsidP="00687A7B">
                      <w:pPr>
                        <w:tabs>
                          <w:tab w:val="left" w:pos="2127"/>
                        </w:tabs>
                      </w:pPr>
                      <w:r>
                        <w:t>767 01 Kroměříž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07375D7E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F94B4C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25517104</w:t>
                      </w:r>
                    </w:p>
                    <w:p w14:paraId="141B520A" w14:textId="16F1674A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DIČ: </w:t>
                      </w:r>
                      <w:r w:rsidR="00F94B4C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25517104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5A3297B0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4-08-28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6C2F65">
            <w:rPr>
              <w:sz w:val="24"/>
            </w:rPr>
            <w:t>28. srpna 2024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9B115" w14:textId="297AB33C" w:rsidR="005B7F39" w:rsidRDefault="006E3D39" w:rsidP="00EC74F9">
                            <w:r>
                              <w:t xml:space="preserve">   </w:t>
                            </w:r>
                            <w:r w:rsidR="003B1CBA">
                              <w:t>Objednáváme si u Vá</w:t>
                            </w:r>
                            <w:r w:rsidR="00173DFD">
                              <w:t xml:space="preserve">s </w:t>
                            </w:r>
                            <w:r w:rsidR="00F94B4C">
                              <w:t>domácí video telefony pro 4 oddělení školních družin v celkové hodnotě 71 408,20 včetně DPH.</w:t>
                            </w:r>
                          </w:p>
                          <w:p w14:paraId="273F6116" w14:textId="005541E2" w:rsidR="00793F5C" w:rsidRDefault="00793F5C" w:rsidP="00B15F33">
                            <w:r>
                              <w:t xml:space="preserve"> 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48B9B115" w14:textId="297AB33C" w:rsidR="005B7F39" w:rsidRDefault="006E3D39" w:rsidP="00EC74F9">
                      <w:r>
                        <w:t xml:space="preserve">   </w:t>
                      </w:r>
                      <w:r w:rsidR="003B1CBA">
                        <w:t>Objednáváme si u Vá</w:t>
                      </w:r>
                      <w:r w:rsidR="00173DFD">
                        <w:t xml:space="preserve">s </w:t>
                      </w:r>
                      <w:r w:rsidR="00F94B4C">
                        <w:t>domácí video telefony pro 4 oddělení školních družin v celkové hodnotě 71 408,20 včetně DPH.</w:t>
                      </w:r>
                    </w:p>
                    <w:p w14:paraId="273F6116" w14:textId="005541E2" w:rsidR="00793F5C" w:rsidRDefault="00793F5C" w:rsidP="00B15F33">
                      <w:r>
                        <w:t xml:space="preserve"> 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 xml:space="preserve">nepovažují za obchodní tajemství ve smyslu </w:t>
      </w:r>
      <w:proofErr w:type="spellStart"/>
      <w:r w:rsidR="00D03B34" w:rsidRPr="00D03B34">
        <w:rPr>
          <w:sz w:val="20"/>
          <w:szCs w:val="20"/>
        </w:rPr>
        <w:t>ust</w:t>
      </w:r>
      <w:proofErr w:type="spellEnd"/>
      <w:r w:rsidR="00D03B34"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C426B" w14:textId="77777777" w:rsidR="00867102" w:rsidRDefault="00867102">
      <w:r>
        <w:separator/>
      </w:r>
    </w:p>
  </w:endnote>
  <w:endnote w:type="continuationSeparator" w:id="0">
    <w:p w14:paraId="7B8DCBB1" w14:textId="77777777" w:rsidR="00867102" w:rsidRDefault="0086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EF6E3" w14:textId="77777777" w:rsidR="00867102" w:rsidRDefault="00867102">
      <w:r>
        <w:separator/>
      </w:r>
    </w:p>
  </w:footnote>
  <w:footnote w:type="continuationSeparator" w:id="0">
    <w:p w14:paraId="241E5C7F" w14:textId="77777777" w:rsidR="00867102" w:rsidRDefault="00867102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</w:t>
    </w:r>
    <w:proofErr w:type="spellStart"/>
    <w:r w:rsidR="003B1CBA">
      <w:rPr>
        <w:szCs w:val="20"/>
      </w:rPr>
      <w:t>d</w:t>
    </w:r>
    <w:r>
      <w:t>.schr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82DDF"/>
    <w:rsid w:val="00190AAC"/>
    <w:rsid w:val="001930DA"/>
    <w:rsid w:val="001A6AE9"/>
    <w:rsid w:val="001B08CF"/>
    <w:rsid w:val="001C0ED6"/>
    <w:rsid w:val="001C6346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B78"/>
    <w:rsid w:val="006C0F29"/>
    <w:rsid w:val="006C2F65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C19F3"/>
    <w:rsid w:val="007D70AF"/>
    <w:rsid w:val="007E031F"/>
    <w:rsid w:val="007F4BE5"/>
    <w:rsid w:val="00802D2E"/>
    <w:rsid w:val="00807005"/>
    <w:rsid w:val="00814837"/>
    <w:rsid w:val="00815B45"/>
    <w:rsid w:val="0082025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67102"/>
    <w:rsid w:val="00873213"/>
    <w:rsid w:val="008741DC"/>
    <w:rsid w:val="00875EAC"/>
    <w:rsid w:val="0088315E"/>
    <w:rsid w:val="00884B36"/>
    <w:rsid w:val="00886177"/>
    <w:rsid w:val="00886E0B"/>
    <w:rsid w:val="008A1986"/>
    <w:rsid w:val="008A6AE6"/>
    <w:rsid w:val="008B25CF"/>
    <w:rsid w:val="008B68EF"/>
    <w:rsid w:val="008B748A"/>
    <w:rsid w:val="008C068C"/>
    <w:rsid w:val="008D4CEA"/>
    <w:rsid w:val="008E39B4"/>
    <w:rsid w:val="008E6D82"/>
    <w:rsid w:val="008F066D"/>
    <w:rsid w:val="008F1655"/>
    <w:rsid w:val="008F2939"/>
    <w:rsid w:val="008F55E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445E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2F51"/>
    <w:rsid w:val="009A3F94"/>
    <w:rsid w:val="009A6F12"/>
    <w:rsid w:val="009A71F4"/>
    <w:rsid w:val="009C11DB"/>
    <w:rsid w:val="009E11A2"/>
    <w:rsid w:val="009E183D"/>
    <w:rsid w:val="009E7779"/>
    <w:rsid w:val="009F0190"/>
    <w:rsid w:val="009F0AAB"/>
    <w:rsid w:val="009F1ABF"/>
    <w:rsid w:val="009F50C1"/>
    <w:rsid w:val="00A007BE"/>
    <w:rsid w:val="00A01ADA"/>
    <w:rsid w:val="00A0284C"/>
    <w:rsid w:val="00A02EB2"/>
    <w:rsid w:val="00A039FB"/>
    <w:rsid w:val="00A11939"/>
    <w:rsid w:val="00A222AA"/>
    <w:rsid w:val="00A25C52"/>
    <w:rsid w:val="00A34E19"/>
    <w:rsid w:val="00A40CFB"/>
    <w:rsid w:val="00A44AA1"/>
    <w:rsid w:val="00A52AB4"/>
    <w:rsid w:val="00A730D5"/>
    <w:rsid w:val="00A9511A"/>
    <w:rsid w:val="00AA18FB"/>
    <w:rsid w:val="00AC4216"/>
    <w:rsid w:val="00AC4E1D"/>
    <w:rsid w:val="00AD00D3"/>
    <w:rsid w:val="00AD0204"/>
    <w:rsid w:val="00AD1688"/>
    <w:rsid w:val="00AE0747"/>
    <w:rsid w:val="00AF39C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52A56"/>
    <w:rsid w:val="00B70F54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6ABF"/>
    <w:rsid w:val="00C84830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C3C06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390F"/>
    <w:rsid w:val="00F94B4C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251A3D"/>
    <w:rsid w:val="002A55E6"/>
    <w:rsid w:val="002C0F9F"/>
    <w:rsid w:val="002C70DC"/>
    <w:rsid w:val="00411B87"/>
    <w:rsid w:val="004B355B"/>
    <w:rsid w:val="0053230F"/>
    <w:rsid w:val="00611566"/>
    <w:rsid w:val="0065451F"/>
    <w:rsid w:val="008A1441"/>
    <w:rsid w:val="008F55E9"/>
    <w:rsid w:val="00B52A56"/>
    <w:rsid w:val="00CE6618"/>
    <w:rsid w:val="00E8703B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4</cp:revision>
  <cp:lastPrinted>2024-04-17T05:39:00Z</cp:lastPrinted>
  <dcterms:created xsi:type="dcterms:W3CDTF">2024-08-28T08:42:00Z</dcterms:created>
  <dcterms:modified xsi:type="dcterms:W3CDTF">2024-08-28T08:51:00Z</dcterms:modified>
</cp:coreProperties>
</file>