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77777777" w:rsidR="00140741" w:rsidRPr="00B6587A" w:rsidRDefault="00C267E7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="00140741" w:rsidRPr="00B6587A">
          <w:rPr>
            <w:rStyle w:val="Hypertextovodkaz"/>
            <w:rFonts w:ascii="Arial" w:hAnsi="Arial" w:cs="Arial"/>
          </w:rPr>
          <w:t>www.pilsedu.cz</w:t>
        </w:r>
      </w:hyperlink>
      <w:r w:rsidR="00140741" w:rsidRPr="00B6587A">
        <w:rPr>
          <w:rFonts w:ascii="Arial" w:hAnsi="Arial" w:cs="Arial"/>
        </w:rPr>
        <w:t xml:space="preserve">            ucto@sssp.pilsedu.cz</w:t>
      </w:r>
      <w:r w:rsidR="00DA6413" w:rsidRPr="00B6587A">
        <w:rPr>
          <w:rFonts w:ascii="Arial" w:hAnsi="Arial" w:cs="Arial"/>
        </w:rPr>
        <w:tab/>
      </w:r>
    </w:p>
    <w:p w14:paraId="4113586F" w14:textId="77777777" w:rsidR="00E70464" w:rsidRPr="00B6587A" w:rsidRDefault="00E70464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29761398" w14:textId="28E979FC" w:rsidR="00C6118B" w:rsidRPr="00B6587A" w:rsidRDefault="00E70464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tel. 377 468 111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</w:p>
    <w:p w14:paraId="044AAB99" w14:textId="77777777" w:rsidR="00063C04" w:rsidRPr="00B6587A" w:rsidRDefault="00063C04" w:rsidP="00063C04">
      <w:pPr>
        <w:spacing w:after="0"/>
        <w:ind w:firstLine="2118"/>
        <w:jc w:val="center"/>
        <w:rPr>
          <w:rFonts w:ascii="Arial" w:hAnsi="Arial" w:cs="Arial"/>
        </w:rPr>
      </w:pPr>
      <w:r w:rsidRPr="00B6587A">
        <w:rPr>
          <w:rFonts w:ascii="Arial" w:hAnsi="Arial" w:cs="Arial"/>
        </w:rPr>
        <w:t xml:space="preserve"> </w:t>
      </w:r>
    </w:p>
    <w:p w14:paraId="53EE3AD2" w14:textId="77777777" w:rsidR="00063C04" w:rsidRPr="00B6587A" w:rsidRDefault="00063C04" w:rsidP="00063C04">
      <w:pPr>
        <w:spacing w:after="0"/>
        <w:ind w:firstLine="2118"/>
        <w:jc w:val="center"/>
        <w:rPr>
          <w:rFonts w:ascii="Arial" w:hAnsi="Arial" w:cs="Arial"/>
        </w:rPr>
      </w:pPr>
      <w:bookmarkStart w:id="0" w:name="_Hlk171922164"/>
    </w:p>
    <w:p w14:paraId="5E9572B4" w14:textId="77777777" w:rsidR="00E70464" w:rsidRPr="00B6587A" w:rsidRDefault="00E70464" w:rsidP="00063C04">
      <w:pPr>
        <w:spacing w:after="0"/>
        <w:ind w:firstLine="2118"/>
        <w:jc w:val="center"/>
        <w:rPr>
          <w:rFonts w:ascii="Arial" w:hAnsi="Arial" w:cs="Arial"/>
        </w:rPr>
      </w:pPr>
    </w:p>
    <w:p w14:paraId="095CC6BA" w14:textId="1CD6A42A" w:rsidR="00E70464" w:rsidRPr="00B6587A" w:rsidRDefault="006A5B23" w:rsidP="006A5B23">
      <w:pPr>
        <w:spacing w:after="0"/>
        <w:ind w:firstLine="2118"/>
        <w:rPr>
          <w:rFonts w:ascii="Arial" w:hAnsi="Arial" w:cs="Arial"/>
          <w:b/>
          <w:bCs/>
        </w:rPr>
      </w:pP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</w:rPr>
        <w:tab/>
      </w:r>
      <w:r w:rsidRPr="00B6587A">
        <w:rPr>
          <w:rFonts w:ascii="Arial" w:hAnsi="Arial" w:cs="Arial"/>
          <w:b/>
          <w:bCs/>
        </w:rPr>
        <w:t>Dodavatel:</w:t>
      </w:r>
    </w:p>
    <w:p w14:paraId="07CA3799" w14:textId="162C4442" w:rsidR="00D60FEC" w:rsidRDefault="00AD0971" w:rsidP="00947910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="00947910">
        <w:rPr>
          <w:rFonts w:ascii="Arial" w:hAnsi="Arial" w:cs="Arial"/>
          <w:bCs/>
        </w:rPr>
        <w:t>SEKO BUS Plzeň, s.r.o.</w:t>
      </w:r>
    </w:p>
    <w:p w14:paraId="240DC0A3" w14:textId="14547587" w:rsidR="00947910" w:rsidRDefault="00947910" w:rsidP="0094791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Mikulášská 12</w:t>
      </w:r>
    </w:p>
    <w:p w14:paraId="76ABA102" w14:textId="786EA38A" w:rsidR="00947910" w:rsidRPr="00B30C2D" w:rsidRDefault="00947910" w:rsidP="00947910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65191">
        <w:rPr>
          <w:rFonts w:ascii="Arial" w:hAnsi="Arial" w:cs="Arial"/>
          <w:bCs/>
        </w:rPr>
        <w:t>326 00 Plzeň</w:t>
      </w:r>
      <w:r>
        <w:rPr>
          <w:rFonts w:ascii="Arial" w:hAnsi="Arial" w:cs="Arial"/>
          <w:bCs/>
        </w:rPr>
        <w:tab/>
      </w:r>
    </w:p>
    <w:p w14:paraId="1F9CF34C" w14:textId="4784F080" w:rsidR="004912A9" w:rsidRPr="00B30C2D" w:rsidRDefault="00D60FEC" w:rsidP="00063C04">
      <w:pPr>
        <w:spacing w:after="0"/>
        <w:rPr>
          <w:rFonts w:ascii="Arial" w:hAnsi="Arial" w:cs="Arial"/>
          <w:bCs/>
          <w:i/>
          <w:iCs/>
          <w:u w:val="single"/>
        </w:rPr>
      </w:pP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</w:p>
    <w:p w14:paraId="70D4F957" w14:textId="0B3BBBA7" w:rsidR="004912A9" w:rsidRPr="00B30C2D" w:rsidRDefault="004912A9" w:rsidP="00063C04">
      <w:pPr>
        <w:spacing w:after="0"/>
        <w:rPr>
          <w:rFonts w:ascii="Arial" w:hAnsi="Arial" w:cs="Arial"/>
          <w:bCs/>
          <w:i/>
          <w:iCs/>
        </w:rPr>
      </w:pP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  <w:t xml:space="preserve">IČO: </w:t>
      </w:r>
      <w:r w:rsidR="00865191">
        <w:rPr>
          <w:rFonts w:ascii="Arial" w:hAnsi="Arial" w:cs="Arial"/>
          <w:bCs/>
          <w:i/>
          <w:iCs/>
        </w:rPr>
        <w:t>26401177</w:t>
      </w:r>
    </w:p>
    <w:p w14:paraId="1CE9C8A0" w14:textId="7B9943F2" w:rsidR="00545478" w:rsidRPr="00B30C2D" w:rsidRDefault="00545478" w:rsidP="00063C04">
      <w:pPr>
        <w:spacing w:after="0"/>
        <w:rPr>
          <w:rFonts w:ascii="Arial" w:hAnsi="Arial" w:cs="Arial"/>
          <w:bCs/>
          <w:i/>
          <w:iCs/>
        </w:rPr>
      </w:pP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</w:r>
      <w:r w:rsidRPr="00B30C2D">
        <w:rPr>
          <w:rFonts w:ascii="Arial" w:hAnsi="Arial" w:cs="Arial"/>
          <w:bCs/>
          <w:i/>
          <w:iCs/>
        </w:rPr>
        <w:tab/>
        <w:t xml:space="preserve">DIČ: </w:t>
      </w:r>
      <w:r w:rsidR="00865191">
        <w:rPr>
          <w:rFonts w:ascii="Arial" w:hAnsi="Arial" w:cs="Arial"/>
          <w:bCs/>
          <w:i/>
          <w:iCs/>
        </w:rPr>
        <w:t>CZ26401177</w:t>
      </w:r>
    </w:p>
    <w:p w14:paraId="370A7A30" w14:textId="27FE60E0" w:rsidR="00AD0971" w:rsidRPr="00B6587A" w:rsidRDefault="00AD0971" w:rsidP="00063C04">
      <w:pPr>
        <w:spacing w:after="0"/>
        <w:rPr>
          <w:rFonts w:ascii="Arial" w:hAnsi="Arial" w:cs="Arial"/>
          <w:bCs/>
          <w:u w:val="single"/>
        </w:rPr>
      </w:pPr>
    </w:p>
    <w:p w14:paraId="64D73841" w14:textId="6CFD839F" w:rsidR="00AD0971" w:rsidRPr="00B6587A" w:rsidRDefault="00AD0971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 xml:space="preserve">                                                                                                                  </w:t>
      </w:r>
    </w:p>
    <w:p w14:paraId="0B93184F" w14:textId="77777777" w:rsidR="00D60FEC" w:rsidRPr="00B6587A" w:rsidRDefault="00D60FEC" w:rsidP="00063C04">
      <w:pPr>
        <w:spacing w:after="0"/>
        <w:rPr>
          <w:rFonts w:ascii="Arial" w:hAnsi="Arial" w:cs="Arial"/>
          <w:bCs/>
        </w:rPr>
      </w:pPr>
    </w:p>
    <w:p w14:paraId="2D64F8E5" w14:textId="77777777" w:rsidR="00D60FEC" w:rsidRPr="00B6587A" w:rsidRDefault="00D60FEC" w:rsidP="00063C04">
      <w:pPr>
        <w:spacing w:after="0"/>
        <w:rPr>
          <w:rFonts w:ascii="Arial" w:hAnsi="Arial" w:cs="Arial"/>
          <w:bCs/>
        </w:rPr>
      </w:pPr>
    </w:p>
    <w:p w14:paraId="23243F73" w14:textId="0A9EFC34" w:rsidR="00AD0971" w:rsidRPr="00B6587A" w:rsidRDefault="00AD0971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  <w:u w:val="single"/>
        </w:rPr>
        <w:t xml:space="preserve">Objednávka č. </w:t>
      </w:r>
      <w:r w:rsidR="00AD6CD2">
        <w:rPr>
          <w:rFonts w:ascii="Arial" w:hAnsi="Arial" w:cs="Arial"/>
          <w:bCs/>
          <w:u w:val="single"/>
        </w:rPr>
        <w:t>TA_15_2024</w:t>
      </w:r>
    </w:p>
    <w:p w14:paraId="0762F4D3" w14:textId="7A56F0CE" w:rsidR="00AD0971" w:rsidRPr="00B6587A" w:rsidRDefault="00AD0971" w:rsidP="00063C04">
      <w:pPr>
        <w:spacing w:after="0"/>
        <w:rPr>
          <w:rFonts w:ascii="Arial" w:hAnsi="Arial" w:cs="Arial"/>
          <w:bCs/>
          <w:u w:val="single"/>
        </w:rPr>
      </w:pPr>
    </w:p>
    <w:p w14:paraId="57CBD9E7" w14:textId="77777777" w:rsidR="00152737" w:rsidRPr="00B6587A" w:rsidRDefault="00AD0971" w:rsidP="00F409C5">
      <w:pPr>
        <w:spacing w:after="0"/>
        <w:jc w:val="both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 xml:space="preserve">Objednáváme </w:t>
      </w:r>
      <w:r w:rsidR="00D60FEC" w:rsidRPr="00B6587A">
        <w:rPr>
          <w:rFonts w:ascii="Arial" w:hAnsi="Arial" w:cs="Arial"/>
          <w:bCs/>
        </w:rPr>
        <w:t xml:space="preserve">u Vás </w:t>
      </w:r>
    </w:p>
    <w:p w14:paraId="37DFC12B" w14:textId="1C079FE8" w:rsidR="00F409C5" w:rsidRPr="00B6587A" w:rsidRDefault="00AD6CD2" w:rsidP="00F409C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Zajištění autobusové doprav z</w:t>
      </w:r>
      <w:r w:rsidR="00495185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Plzně</w:t>
      </w:r>
      <w:r w:rsidR="00495185">
        <w:rPr>
          <w:rFonts w:ascii="Arial" w:hAnsi="Arial" w:cs="Arial"/>
          <w:bCs/>
        </w:rPr>
        <w:t xml:space="preserve"> dne 20.8.2024 do Berouna-Nižboru-na Křivoklátsko a zpět do Plzně, dne 21. 8. na Chodsko, dne 22.8. </w:t>
      </w:r>
      <w:r w:rsidR="008A701C">
        <w:rPr>
          <w:rFonts w:ascii="Arial" w:hAnsi="Arial" w:cs="Arial"/>
          <w:bCs/>
        </w:rPr>
        <w:t xml:space="preserve">do Chebu a Lázní Kynžvart, dne 22. 8. druhý autobus na </w:t>
      </w:r>
      <w:proofErr w:type="spellStart"/>
      <w:r w:rsidR="008A701C">
        <w:rPr>
          <w:rFonts w:ascii="Arial" w:hAnsi="Arial" w:cs="Arial"/>
          <w:bCs/>
        </w:rPr>
        <w:t>Krušnohorsko</w:t>
      </w:r>
      <w:proofErr w:type="spellEnd"/>
      <w:r w:rsidR="008A701C">
        <w:rPr>
          <w:rFonts w:ascii="Arial" w:hAnsi="Arial" w:cs="Arial"/>
          <w:bCs/>
        </w:rPr>
        <w:t xml:space="preserve"> a třetí autobus ten samý den do Prahy na letiště Václava Havla.</w:t>
      </w:r>
    </w:p>
    <w:p w14:paraId="0AD3FFA2" w14:textId="77777777" w:rsidR="00B6587A" w:rsidRPr="00B6587A" w:rsidRDefault="00B6587A" w:rsidP="00F409C5">
      <w:pPr>
        <w:spacing w:after="0"/>
        <w:jc w:val="both"/>
        <w:rPr>
          <w:rFonts w:ascii="Arial" w:hAnsi="Arial" w:cs="Arial"/>
          <w:bCs/>
        </w:rPr>
      </w:pPr>
    </w:p>
    <w:p w14:paraId="55800B6E" w14:textId="5B9F6061" w:rsidR="00AB52E6" w:rsidRPr="00B6587A" w:rsidRDefault="00BD5668" w:rsidP="00F409C5">
      <w:pPr>
        <w:spacing w:after="0"/>
        <w:jc w:val="both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>Pokud jste plátci DPH, vystavte daňový doklad.</w:t>
      </w:r>
      <w:r w:rsidR="00722ED2" w:rsidRPr="00B6587A">
        <w:rPr>
          <w:rFonts w:ascii="Arial" w:hAnsi="Arial" w:cs="Arial"/>
          <w:bCs/>
        </w:rPr>
        <w:t xml:space="preserve"> </w:t>
      </w:r>
      <w:r w:rsidR="00003EC6" w:rsidRPr="00B6587A">
        <w:rPr>
          <w:rFonts w:ascii="Arial" w:hAnsi="Arial" w:cs="Arial"/>
          <w:bCs/>
        </w:rPr>
        <w:t>Odběratel připouští vystavení zálohové faktury</w:t>
      </w:r>
      <w:r w:rsidR="00583E01" w:rsidRPr="00B6587A">
        <w:rPr>
          <w:rFonts w:ascii="Arial" w:hAnsi="Arial" w:cs="Arial"/>
          <w:bCs/>
        </w:rPr>
        <w:t xml:space="preserve">. </w:t>
      </w:r>
      <w:r w:rsidR="000730BB" w:rsidRPr="00B6587A">
        <w:rPr>
          <w:rFonts w:ascii="Arial" w:hAnsi="Arial" w:cs="Arial"/>
          <w:bCs/>
        </w:rPr>
        <w:t>Faktura</w:t>
      </w:r>
      <w:r w:rsidR="00583E01" w:rsidRPr="00B6587A">
        <w:rPr>
          <w:rFonts w:ascii="Arial" w:hAnsi="Arial" w:cs="Arial"/>
          <w:bCs/>
        </w:rPr>
        <w:t xml:space="preserve"> / vyúčtovací </w:t>
      </w:r>
      <w:r w:rsidR="00CF3F17" w:rsidRPr="00B6587A">
        <w:rPr>
          <w:rFonts w:ascii="Arial" w:hAnsi="Arial" w:cs="Arial"/>
          <w:bCs/>
        </w:rPr>
        <w:t>faktura (</w:t>
      </w:r>
      <w:r w:rsidR="00D278B8" w:rsidRPr="00B6587A">
        <w:rPr>
          <w:rFonts w:ascii="Arial" w:hAnsi="Arial" w:cs="Arial"/>
          <w:bCs/>
        </w:rPr>
        <w:t>daňový doklad</w:t>
      </w:r>
      <w:r w:rsidR="00CF3F17" w:rsidRPr="00B6587A">
        <w:rPr>
          <w:rFonts w:ascii="Arial" w:hAnsi="Arial" w:cs="Arial"/>
          <w:bCs/>
        </w:rPr>
        <w:t>)</w:t>
      </w:r>
      <w:r w:rsidR="00D278B8" w:rsidRPr="00B6587A">
        <w:rPr>
          <w:rFonts w:ascii="Arial" w:hAnsi="Arial" w:cs="Arial"/>
          <w:bCs/>
        </w:rPr>
        <w:t xml:space="preserve"> </w:t>
      </w:r>
      <w:r w:rsidR="000730BB" w:rsidRPr="00B6587A">
        <w:rPr>
          <w:rFonts w:ascii="Arial" w:hAnsi="Arial" w:cs="Arial"/>
          <w:bCs/>
        </w:rPr>
        <w:t>bude vystaven</w:t>
      </w:r>
      <w:r w:rsidR="00CF3F17" w:rsidRPr="00B6587A">
        <w:rPr>
          <w:rFonts w:ascii="Arial" w:hAnsi="Arial" w:cs="Arial"/>
          <w:bCs/>
        </w:rPr>
        <w:t>a</w:t>
      </w:r>
      <w:r w:rsidR="000730BB" w:rsidRPr="00B6587A">
        <w:rPr>
          <w:rFonts w:ascii="Arial" w:hAnsi="Arial" w:cs="Arial"/>
          <w:bCs/>
        </w:rPr>
        <w:t xml:space="preserve"> se splatností </w:t>
      </w:r>
      <w:r w:rsidR="00B90083" w:rsidRPr="00B6587A">
        <w:rPr>
          <w:rFonts w:ascii="Arial" w:hAnsi="Arial" w:cs="Arial"/>
          <w:bCs/>
        </w:rPr>
        <w:t>min. 14 </w:t>
      </w:r>
      <w:r w:rsidR="000730BB" w:rsidRPr="00B6587A">
        <w:rPr>
          <w:rFonts w:ascii="Arial" w:hAnsi="Arial" w:cs="Arial"/>
          <w:bCs/>
        </w:rPr>
        <w:t>kalendářních dn</w:t>
      </w:r>
      <w:r w:rsidR="005212B1" w:rsidRPr="00B6587A">
        <w:rPr>
          <w:rFonts w:ascii="Arial" w:hAnsi="Arial" w:cs="Arial"/>
          <w:bCs/>
        </w:rPr>
        <w:t xml:space="preserve">í ode dne doručení dokladu odběrateli. </w:t>
      </w:r>
      <w:r w:rsidR="00AB52E6" w:rsidRPr="00B6587A">
        <w:rPr>
          <w:rFonts w:ascii="Arial" w:hAnsi="Arial" w:cs="Arial"/>
          <w:bCs/>
        </w:rPr>
        <w:t>Fakturu</w:t>
      </w:r>
      <w:r w:rsidR="003F3344" w:rsidRPr="00B6587A">
        <w:rPr>
          <w:rFonts w:ascii="Arial" w:hAnsi="Arial" w:cs="Arial"/>
          <w:bCs/>
        </w:rPr>
        <w:t xml:space="preserve"> / daňový doklad</w:t>
      </w:r>
      <w:r w:rsidR="00AB52E6" w:rsidRPr="00B6587A">
        <w:rPr>
          <w:rFonts w:ascii="Arial" w:hAnsi="Arial" w:cs="Arial"/>
          <w:bCs/>
        </w:rPr>
        <w:t xml:space="preserve"> </w:t>
      </w:r>
      <w:r w:rsidR="00B90083" w:rsidRPr="00B6587A">
        <w:rPr>
          <w:rFonts w:ascii="Arial" w:hAnsi="Arial" w:cs="Arial"/>
          <w:bCs/>
        </w:rPr>
        <w:t>uhradíme</w:t>
      </w:r>
      <w:r w:rsidR="00AB52E6" w:rsidRPr="00B6587A">
        <w:rPr>
          <w:rFonts w:ascii="Arial" w:hAnsi="Arial" w:cs="Arial"/>
          <w:bCs/>
        </w:rPr>
        <w:t xml:space="preserve"> z našeho </w:t>
      </w:r>
      <w:r w:rsidR="00B90083" w:rsidRPr="00B6587A">
        <w:rPr>
          <w:rFonts w:ascii="Arial" w:hAnsi="Arial" w:cs="Arial"/>
          <w:bCs/>
        </w:rPr>
        <w:t xml:space="preserve">bankovního </w:t>
      </w:r>
      <w:r w:rsidR="00AB52E6" w:rsidRPr="00B6587A">
        <w:rPr>
          <w:rFonts w:ascii="Arial" w:hAnsi="Arial" w:cs="Arial"/>
          <w:bCs/>
        </w:rPr>
        <w:t>účtu č.</w:t>
      </w:r>
      <w:r w:rsidR="00DF140D">
        <w:rPr>
          <w:rFonts w:ascii="Arial" w:hAnsi="Arial" w:cs="Arial"/>
          <w:bCs/>
        </w:rPr>
        <w:t> </w:t>
      </w:r>
      <w:r w:rsidR="00AB52E6" w:rsidRPr="00B6587A">
        <w:rPr>
          <w:rFonts w:ascii="Arial" w:hAnsi="Arial" w:cs="Arial"/>
          <w:bCs/>
        </w:rPr>
        <w:t>5980973379/0800 vedeného u</w:t>
      </w:r>
      <w:r w:rsidR="00F409C5" w:rsidRPr="00B6587A">
        <w:rPr>
          <w:rFonts w:ascii="Arial" w:hAnsi="Arial" w:cs="Arial"/>
          <w:bCs/>
        </w:rPr>
        <w:t> </w:t>
      </w:r>
      <w:r w:rsidR="00AB52E6" w:rsidRPr="00B6587A">
        <w:rPr>
          <w:rFonts w:ascii="Arial" w:hAnsi="Arial" w:cs="Arial"/>
          <w:bCs/>
        </w:rPr>
        <w:t>České spořitelny, a.s.</w:t>
      </w:r>
      <w:r w:rsidR="00003EC6" w:rsidRPr="00B6587A">
        <w:rPr>
          <w:rFonts w:ascii="Arial" w:hAnsi="Arial" w:cs="Arial"/>
          <w:bCs/>
        </w:rPr>
        <w:t xml:space="preserve"> </w:t>
      </w:r>
      <w:r w:rsidR="00722ED2" w:rsidRPr="00B6587A">
        <w:rPr>
          <w:rFonts w:ascii="Arial" w:hAnsi="Arial" w:cs="Arial"/>
          <w:bCs/>
        </w:rPr>
        <w:t xml:space="preserve"> </w:t>
      </w:r>
      <w:r w:rsidR="00015D11" w:rsidRPr="00B6587A">
        <w:rPr>
          <w:rFonts w:ascii="Arial" w:hAnsi="Arial" w:cs="Arial"/>
          <w:bCs/>
        </w:rPr>
        <w:t>Povinnou náležitostí každého dodacího listu a</w:t>
      </w:r>
      <w:r w:rsidR="00DF140D">
        <w:rPr>
          <w:rFonts w:ascii="Arial" w:hAnsi="Arial" w:cs="Arial"/>
          <w:bCs/>
        </w:rPr>
        <w:t> </w:t>
      </w:r>
      <w:r w:rsidR="00015D11" w:rsidRPr="00B6587A">
        <w:rPr>
          <w:rFonts w:ascii="Arial" w:hAnsi="Arial" w:cs="Arial"/>
          <w:bCs/>
        </w:rPr>
        <w:t>faktury je IČO, DIČ a číslo objednávky</w:t>
      </w:r>
      <w:r w:rsidR="00B6587A" w:rsidRPr="00B6587A">
        <w:rPr>
          <w:rFonts w:ascii="Arial" w:hAnsi="Arial" w:cs="Arial"/>
          <w:bCs/>
        </w:rPr>
        <w:t xml:space="preserve"> odběratele (bez této identifikace bude faktura vrácena zpět dodavateli).</w:t>
      </w:r>
    </w:p>
    <w:p w14:paraId="03799880" w14:textId="6ADC249D" w:rsidR="00AD0971" w:rsidRPr="00B6587A" w:rsidRDefault="00AD0971" w:rsidP="00063C04">
      <w:pPr>
        <w:spacing w:after="0"/>
        <w:rPr>
          <w:rFonts w:ascii="Arial" w:hAnsi="Arial" w:cs="Arial"/>
          <w:bCs/>
        </w:rPr>
      </w:pPr>
    </w:p>
    <w:p w14:paraId="1A758B21" w14:textId="2A6740A4" w:rsidR="00AD0971" w:rsidRPr="00B6587A" w:rsidRDefault="00AD0971" w:rsidP="00063C04">
      <w:pPr>
        <w:spacing w:after="0"/>
        <w:rPr>
          <w:rFonts w:ascii="Arial" w:hAnsi="Arial" w:cs="Arial"/>
          <w:bCs/>
        </w:rPr>
      </w:pPr>
    </w:p>
    <w:p w14:paraId="56278A46" w14:textId="6821C169" w:rsidR="00AD0971" w:rsidRPr="00B6587A" w:rsidRDefault="00B6587A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 xml:space="preserve">V Plzni dne </w:t>
      </w:r>
      <w:r w:rsidR="0097726F">
        <w:rPr>
          <w:rFonts w:ascii="Arial" w:hAnsi="Arial" w:cs="Arial"/>
          <w:bCs/>
        </w:rPr>
        <w:t>15. 8. 2024</w:t>
      </w:r>
    </w:p>
    <w:p w14:paraId="2FFAF5B4" w14:textId="4DCEF582" w:rsidR="00AD0971" w:rsidRDefault="00AD0971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</w:p>
    <w:p w14:paraId="06A1526C" w14:textId="77777777" w:rsidR="00DF140D" w:rsidRDefault="00DF140D" w:rsidP="00063C04">
      <w:pPr>
        <w:spacing w:after="0"/>
        <w:rPr>
          <w:rFonts w:ascii="Arial" w:hAnsi="Arial" w:cs="Arial"/>
          <w:bCs/>
        </w:rPr>
      </w:pPr>
    </w:p>
    <w:p w14:paraId="3B1AABA4" w14:textId="77777777" w:rsidR="00DF140D" w:rsidRPr="00B6587A" w:rsidRDefault="00DF140D" w:rsidP="00063C04">
      <w:pPr>
        <w:spacing w:after="0"/>
        <w:rPr>
          <w:rFonts w:ascii="Arial" w:hAnsi="Arial" w:cs="Arial"/>
          <w:bCs/>
        </w:rPr>
      </w:pPr>
    </w:p>
    <w:p w14:paraId="0F8A24A1" w14:textId="38C9F963" w:rsidR="00063C04" w:rsidRPr="00B6587A" w:rsidRDefault="00063C04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="00D60FEC" w:rsidRPr="00B6587A">
        <w:rPr>
          <w:rFonts w:ascii="Arial" w:hAnsi="Arial" w:cs="Arial"/>
          <w:bCs/>
        </w:rPr>
        <w:t>Mgr. Martina Dismanová</w:t>
      </w:r>
    </w:p>
    <w:p w14:paraId="41ABED82" w14:textId="42AD9184" w:rsidR="00063C04" w:rsidRPr="00B6587A" w:rsidRDefault="00063C04" w:rsidP="00063C04">
      <w:pPr>
        <w:spacing w:after="0"/>
        <w:rPr>
          <w:rFonts w:ascii="Arial" w:hAnsi="Arial" w:cs="Arial"/>
          <w:bCs/>
        </w:rPr>
      </w:pP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Pr="00B6587A">
        <w:rPr>
          <w:rFonts w:ascii="Arial" w:hAnsi="Arial" w:cs="Arial"/>
          <w:bCs/>
        </w:rPr>
        <w:tab/>
      </w:r>
      <w:r w:rsidR="00B601CC" w:rsidRPr="00B6587A">
        <w:rPr>
          <w:rFonts w:ascii="Arial" w:hAnsi="Arial" w:cs="Arial"/>
          <w:bCs/>
        </w:rPr>
        <w:t>Ř</w:t>
      </w:r>
      <w:r w:rsidRPr="00B6587A">
        <w:rPr>
          <w:rFonts w:ascii="Arial" w:hAnsi="Arial" w:cs="Arial"/>
          <w:bCs/>
        </w:rPr>
        <w:t>editel</w:t>
      </w:r>
      <w:r w:rsidR="00D60FEC" w:rsidRPr="00B6587A">
        <w:rPr>
          <w:rFonts w:ascii="Arial" w:hAnsi="Arial" w:cs="Arial"/>
          <w:bCs/>
        </w:rPr>
        <w:t>ka</w:t>
      </w:r>
      <w:r w:rsidR="00B601CC" w:rsidRPr="00B6587A">
        <w:rPr>
          <w:rFonts w:ascii="Arial" w:hAnsi="Arial" w:cs="Arial"/>
          <w:bCs/>
        </w:rPr>
        <w:t xml:space="preserve"> organizace</w:t>
      </w:r>
      <w:r w:rsidRPr="00B6587A">
        <w:rPr>
          <w:rFonts w:ascii="Arial" w:hAnsi="Arial" w:cs="Arial"/>
          <w:bCs/>
        </w:rPr>
        <w:t xml:space="preserve"> SSŠ Plzeň</w:t>
      </w:r>
    </w:p>
    <w:p w14:paraId="54D6B30B" w14:textId="7BC376D4" w:rsidR="00E3392E" w:rsidRPr="00B6587A" w:rsidRDefault="00E3392E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B9F98BE" w14:textId="77777777" w:rsidR="00E3392E" w:rsidRPr="00B6587A" w:rsidRDefault="00E3392E" w:rsidP="00063C04">
      <w:pPr>
        <w:spacing w:after="0"/>
        <w:rPr>
          <w:rFonts w:ascii="Arial" w:hAnsi="Arial" w:cs="Arial"/>
          <w:u w:val="single"/>
        </w:rPr>
      </w:pPr>
    </w:p>
    <w:p w14:paraId="44B39281" w14:textId="77777777" w:rsidR="00E3392E" w:rsidRPr="00B6587A" w:rsidRDefault="00E3392E" w:rsidP="00063C04">
      <w:pPr>
        <w:spacing w:after="0"/>
        <w:rPr>
          <w:rFonts w:ascii="Arial" w:hAnsi="Arial" w:cs="Arial"/>
          <w:u w:val="single"/>
        </w:rPr>
      </w:pPr>
    </w:p>
    <w:p w14:paraId="380844C4" w14:textId="77777777" w:rsidR="00E3392E" w:rsidRPr="00B6587A" w:rsidRDefault="00E3392E" w:rsidP="00063C04">
      <w:pPr>
        <w:spacing w:after="0"/>
        <w:rPr>
          <w:rFonts w:ascii="Arial" w:hAnsi="Arial" w:cs="Arial"/>
          <w:u w:val="single"/>
        </w:rPr>
      </w:pPr>
    </w:p>
    <w:p w14:paraId="3042EE3E" w14:textId="77777777" w:rsidR="00E3392E" w:rsidRPr="00B6587A" w:rsidRDefault="00E3392E" w:rsidP="00063C04">
      <w:pPr>
        <w:spacing w:after="0"/>
        <w:rPr>
          <w:rFonts w:ascii="Arial" w:hAnsi="Arial" w:cs="Arial"/>
          <w:u w:val="single"/>
        </w:rPr>
      </w:pPr>
    </w:p>
    <w:p w14:paraId="0AEC06D7" w14:textId="77777777" w:rsidR="0046733C" w:rsidRPr="00B6587A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734EB836" w14:textId="77777777" w:rsidR="0046733C" w:rsidRPr="00B6587A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rFonts w:ascii="Arial" w:hAnsi="Arial" w:cs="Arial"/>
          <w:sz w:val="24"/>
          <w:szCs w:val="24"/>
        </w:rPr>
      </w:pPr>
    </w:p>
    <w:bookmarkEnd w:id="0"/>
    <w:p w14:paraId="2937BA7C" w14:textId="7164A025" w:rsidR="006A4BD2" w:rsidRPr="00B6587A" w:rsidRDefault="006A4BD2">
      <w:pPr>
        <w:rPr>
          <w:rFonts w:ascii="Arial" w:hAnsi="Arial" w:cs="Arial"/>
        </w:rPr>
      </w:pPr>
    </w:p>
    <w:sectPr w:rsidR="006A4BD2" w:rsidRPr="00B6587A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63C04"/>
    <w:rsid w:val="000730BB"/>
    <w:rsid w:val="00080E79"/>
    <w:rsid w:val="00140741"/>
    <w:rsid w:val="0014763F"/>
    <w:rsid w:val="00152737"/>
    <w:rsid w:val="001673C8"/>
    <w:rsid w:val="001751BD"/>
    <w:rsid w:val="001C6CD5"/>
    <w:rsid w:val="001D1F7F"/>
    <w:rsid w:val="001F1D64"/>
    <w:rsid w:val="002936EF"/>
    <w:rsid w:val="002D5ECE"/>
    <w:rsid w:val="0038321B"/>
    <w:rsid w:val="003B77C7"/>
    <w:rsid w:val="003F3344"/>
    <w:rsid w:val="00410FA1"/>
    <w:rsid w:val="00463305"/>
    <w:rsid w:val="0046733C"/>
    <w:rsid w:val="004912A9"/>
    <w:rsid w:val="00495185"/>
    <w:rsid w:val="0050635C"/>
    <w:rsid w:val="005212B1"/>
    <w:rsid w:val="00545478"/>
    <w:rsid w:val="00554012"/>
    <w:rsid w:val="00583E01"/>
    <w:rsid w:val="005A5084"/>
    <w:rsid w:val="005D3298"/>
    <w:rsid w:val="006309A7"/>
    <w:rsid w:val="006A4BD2"/>
    <w:rsid w:val="006A5B23"/>
    <w:rsid w:val="00715EBC"/>
    <w:rsid w:val="00722ED2"/>
    <w:rsid w:val="007E582C"/>
    <w:rsid w:val="00800BD0"/>
    <w:rsid w:val="00865191"/>
    <w:rsid w:val="008A701C"/>
    <w:rsid w:val="009327FC"/>
    <w:rsid w:val="00947910"/>
    <w:rsid w:val="0097726F"/>
    <w:rsid w:val="009C4C77"/>
    <w:rsid w:val="00AB52E6"/>
    <w:rsid w:val="00AD0971"/>
    <w:rsid w:val="00AD6CD2"/>
    <w:rsid w:val="00AE3F59"/>
    <w:rsid w:val="00AF3849"/>
    <w:rsid w:val="00B30C2D"/>
    <w:rsid w:val="00B601CC"/>
    <w:rsid w:val="00B612B5"/>
    <w:rsid w:val="00B6587A"/>
    <w:rsid w:val="00B90083"/>
    <w:rsid w:val="00BD5668"/>
    <w:rsid w:val="00C6118B"/>
    <w:rsid w:val="00C6224C"/>
    <w:rsid w:val="00C73B67"/>
    <w:rsid w:val="00CF3F17"/>
    <w:rsid w:val="00D278B8"/>
    <w:rsid w:val="00D60FEC"/>
    <w:rsid w:val="00DA6413"/>
    <w:rsid w:val="00DF140D"/>
    <w:rsid w:val="00E3392E"/>
    <w:rsid w:val="00E47E4A"/>
    <w:rsid w:val="00E70464"/>
    <w:rsid w:val="00E94D52"/>
    <w:rsid w:val="00F409C5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2023-06-02T11:52:00Z</cp:lastPrinted>
  <dcterms:created xsi:type="dcterms:W3CDTF">2024-08-28T06:16:00Z</dcterms:created>
  <dcterms:modified xsi:type="dcterms:W3CDTF">2024-08-28T06:16:00Z</dcterms:modified>
</cp:coreProperties>
</file>