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152DB" w14:textId="7AC73352" w:rsidR="00125645" w:rsidRDefault="00DF2B8E" w:rsidP="00DF2B8E">
      <w:pPr>
        <w:jc w:val="center"/>
        <w:rPr>
          <w:b/>
          <w:bCs/>
          <w:u w:val="single"/>
        </w:rPr>
      </w:pPr>
      <w:r w:rsidRPr="00DF2B8E">
        <w:rPr>
          <w:b/>
          <w:bCs/>
          <w:u w:val="single"/>
        </w:rPr>
        <w:t>CENOVÁ NABÍDKA</w:t>
      </w:r>
    </w:p>
    <w:p w14:paraId="21D38E34" w14:textId="5D848E32" w:rsidR="00DF2B8E" w:rsidRDefault="00DF2B8E" w:rsidP="00DF2B8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ZŠ OSTRAVSKÁ</w:t>
      </w:r>
    </w:p>
    <w:p w14:paraId="2F7FAF5B" w14:textId="7EAD4A22" w:rsidR="00DF2B8E" w:rsidRDefault="00DF2B8E" w:rsidP="00DF2B8E"/>
    <w:p w14:paraId="3CAB0343" w14:textId="4E8FF7F0" w:rsidR="00DF2B8E" w:rsidRDefault="00DF2B8E" w:rsidP="00DF2B8E">
      <w:r>
        <w:t xml:space="preserve">Jednalo by se o </w:t>
      </w:r>
      <w:proofErr w:type="gramStart"/>
      <w:r>
        <w:t>vymalování  schodiště</w:t>
      </w:r>
      <w:proofErr w:type="gramEnd"/>
      <w:r>
        <w:t xml:space="preserve"> a společných prostor/chodeb. Schodiště</w:t>
      </w:r>
      <w:r w:rsidR="00FC6076">
        <w:t>, společné prostory/chodby by se malovaly do vybraného odstínu.</w:t>
      </w:r>
    </w:p>
    <w:p w14:paraId="53B67541" w14:textId="763C16C1" w:rsidR="00FC6076" w:rsidRDefault="00FC6076" w:rsidP="00DF2B8E"/>
    <w:p w14:paraId="5447402C" w14:textId="6F101FAD" w:rsidR="00FC6076" w:rsidRDefault="00FC6076" w:rsidP="00DF2B8E">
      <w:r>
        <w:t>Schodiště/chodby</w:t>
      </w:r>
      <w:r w:rsidR="00497348">
        <w:t>- bílá</w:t>
      </w:r>
      <w:r>
        <w:t xml:space="preserve">                                </w:t>
      </w:r>
      <w:r w:rsidR="00497348">
        <w:t>150</w:t>
      </w:r>
      <w:r>
        <w:t xml:space="preserve"> m x </w:t>
      </w:r>
      <w:r w:rsidR="00497348">
        <w:t>65</w:t>
      </w:r>
      <w:r>
        <w:t xml:space="preserve">,-                     </w:t>
      </w:r>
      <w:proofErr w:type="gramStart"/>
      <w:r w:rsidR="00497348">
        <w:t>9.750,-</w:t>
      </w:r>
      <w:proofErr w:type="gramEnd"/>
    </w:p>
    <w:p w14:paraId="77AD79EB" w14:textId="39CBC0A3" w:rsidR="00497348" w:rsidRDefault="00497348" w:rsidP="00DF2B8E">
      <w:r>
        <w:t>Schodiště/chodby- odstín                         16</w:t>
      </w:r>
      <w:r w:rsidR="00602057">
        <w:t>10</w:t>
      </w:r>
      <w:r>
        <w:t xml:space="preserve"> m x </w:t>
      </w:r>
      <w:r w:rsidR="002A7CC9">
        <w:t xml:space="preserve">90,-                 </w:t>
      </w:r>
      <w:proofErr w:type="gramStart"/>
      <w:r w:rsidR="002A7CC9">
        <w:t>14</w:t>
      </w:r>
      <w:r w:rsidR="00602057">
        <w:t>4.900</w:t>
      </w:r>
      <w:r w:rsidR="002A7CC9">
        <w:t>,-</w:t>
      </w:r>
      <w:proofErr w:type="gramEnd"/>
    </w:p>
    <w:p w14:paraId="12852197" w14:textId="61E4F3C9" w:rsidR="00FC6076" w:rsidRDefault="00FC6076" w:rsidP="00DF2B8E">
      <w:r>
        <w:t xml:space="preserve">Opravné práce                                          </w:t>
      </w:r>
      <w:r w:rsidR="00497348">
        <w:t xml:space="preserve">                                          </w:t>
      </w:r>
      <w:r w:rsidR="002A7CC9">
        <w:t xml:space="preserve">    </w:t>
      </w:r>
      <w:proofErr w:type="gramStart"/>
      <w:r w:rsidR="00602057">
        <w:t>15</w:t>
      </w:r>
      <w:r w:rsidR="00497348">
        <w:t>.000,-</w:t>
      </w:r>
      <w:proofErr w:type="gramEnd"/>
    </w:p>
    <w:p w14:paraId="2B4A7906" w14:textId="2F679520" w:rsidR="00FC6076" w:rsidRPr="00FC6076" w:rsidRDefault="00FC6076" w:rsidP="00DF2B8E">
      <w:pPr>
        <w:rPr>
          <w:b/>
          <w:bCs/>
        </w:rPr>
      </w:pPr>
      <w:r w:rsidRPr="00FC6076">
        <w:rPr>
          <w:b/>
          <w:bCs/>
        </w:rPr>
        <w:t xml:space="preserve">Celkem                                                                                               </w:t>
      </w:r>
      <w:r w:rsidR="002A7CC9">
        <w:rPr>
          <w:b/>
          <w:bCs/>
        </w:rPr>
        <w:t xml:space="preserve">    1</w:t>
      </w:r>
      <w:r w:rsidR="00602057">
        <w:rPr>
          <w:b/>
          <w:bCs/>
        </w:rPr>
        <w:t>69.650</w:t>
      </w:r>
      <w:r w:rsidRPr="00FC6076">
        <w:rPr>
          <w:b/>
          <w:bCs/>
        </w:rPr>
        <w:t xml:space="preserve">,- </w:t>
      </w:r>
      <w:r w:rsidR="00457B3E">
        <w:rPr>
          <w:b/>
          <w:bCs/>
        </w:rPr>
        <w:t>Kč</w:t>
      </w:r>
    </w:p>
    <w:p w14:paraId="4C5669A6" w14:textId="77777777" w:rsidR="00DF2B8E" w:rsidRDefault="00DF2B8E" w:rsidP="00DF2B8E"/>
    <w:p w14:paraId="6A68F9AC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Nejsem plátce DPH</w:t>
      </w:r>
    </w:p>
    <w:p w14:paraId="583F3983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C8E445D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DOKONČOVACÍ STAVEBNÍ PRÁCE</w:t>
      </w:r>
    </w:p>
    <w:p w14:paraId="48E15B3B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Lukáš Mervart</w:t>
      </w:r>
    </w:p>
    <w:p w14:paraId="0875D029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Ostravská 756/21, 735 42 Těrlicko</w:t>
      </w:r>
    </w:p>
    <w:p w14:paraId="2ABF73B0" w14:textId="1F563AB6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IČ:73928143      TEL: 773 936 655                            V Těrlicku dne 26.6.2024</w:t>
      </w:r>
    </w:p>
    <w:p w14:paraId="54D7807C" w14:textId="77777777" w:rsidR="00497348" w:rsidRDefault="00497348" w:rsidP="00DF2B8E"/>
    <w:p w14:paraId="23C0601E" w14:textId="0B07DD0D" w:rsidR="00DF2B8E" w:rsidRPr="00DF2B8E" w:rsidRDefault="00DF2B8E" w:rsidP="00DF2B8E">
      <w:r>
        <w:t xml:space="preserve">  </w:t>
      </w:r>
    </w:p>
    <w:sectPr w:rsidR="00DF2B8E" w:rsidRPr="00DF2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8E"/>
    <w:rsid w:val="00125645"/>
    <w:rsid w:val="002A7CC9"/>
    <w:rsid w:val="003A0475"/>
    <w:rsid w:val="004545A3"/>
    <w:rsid w:val="00457B3E"/>
    <w:rsid w:val="00497348"/>
    <w:rsid w:val="00602057"/>
    <w:rsid w:val="008070B2"/>
    <w:rsid w:val="00831C0D"/>
    <w:rsid w:val="00882B16"/>
    <w:rsid w:val="00AC3A34"/>
    <w:rsid w:val="00DF2B8E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1F67"/>
  <w15:chartTrackingRefBased/>
  <w15:docId w15:val="{A00DE74C-DB3C-4FA3-99A4-FEB2E2A7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9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SDH</dc:creator>
  <cp:keywords/>
  <dc:description/>
  <cp:lastModifiedBy>Renáta Demčáková</cp:lastModifiedBy>
  <cp:revision>2</cp:revision>
  <dcterms:created xsi:type="dcterms:W3CDTF">2024-07-18T13:01:00Z</dcterms:created>
  <dcterms:modified xsi:type="dcterms:W3CDTF">2024-07-18T13:01:00Z</dcterms:modified>
</cp:coreProperties>
</file>