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A72D6" w14:textId="77777777" w:rsidR="00F04E13" w:rsidRDefault="00F04E13" w:rsidP="00F04E13">
      <w:pPr>
        <w:jc w:val="center"/>
        <w:rPr>
          <w:b/>
          <w:bCs/>
          <w:u w:val="single"/>
        </w:rPr>
      </w:pPr>
      <w:r w:rsidRPr="00DF2B8E">
        <w:rPr>
          <w:b/>
          <w:bCs/>
          <w:u w:val="single"/>
        </w:rPr>
        <w:t>CENOVÁ NABÍDKA</w:t>
      </w:r>
    </w:p>
    <w:p w14:paraId="7CF46DDB" w14:textId="1FBBD968" w:rsidR="00F04E13" w:rsidRDefault="00F04E13" w:rsidP="00F04E1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ZŠ </w:t>
      </w:r>
      <w:r w:rsidR="00C71E0F">
        <w:rPr>
          <w:b/>
          <w:bCs/>
          <w:u w:val="single"/>
        </w:rPr>
        <w:t>SLEZSKÁ</w:t>
      </w:r>
    </w:p>
    <w:p w14:paraId="48275CE6" w14:textId="77777777" w:rsidR="00F04E13" w:rsidRDefault="00F04E13" w:rsidP="00F04E13"/>
    <w:p w14:paraId="2923C497" w14:textId="08EE1931" w:rsidR="00F04E13" w:rsidRDefault="00F04E13" w:rsidP="00F04E13">
      <w:r>
        <w:t xml:space="preserve">Jednalo by se o vymalování </w:t>
      </w:r>
      <w:r w:rsidR="00B725EF">
        <w:t>3</w:t>
      </w:r>
      <w:r>
        <w:t xml:space="preserve"> učeben, </w:t>
      </w:r>
      <w:r w:rsidR="00B725EF">
        <w:t>3 kabinetů a školní jídelny</w:t>
      </w:r>
      <w:r>
        <w:t>. V</w:t>
      </w:r>
      <w:r w:rsidR="00B725EF">
        <w:t> </w:t>
      </w:r>
      <w:r>
        <w:t>učebnách</w:t>
      </w:r>
      <w:r w:rsidR="00B725EF">
        <w:t xml:space="preserve"> a kabinetech</w:t>
      </w:r>
      <w:r>
        <w:t xml:space="preserve"> by se malovaly stropy a okenní stěny na bílo a stěny do vybraného odstínu. </w:t>
      </w:r>
      <w:r w:rsidR="00B725EF">
        <w:t>Školní jídelna by byla vymalována na bílo</w:t>
      </w:r>
      <w:r w:rsidR="009E7A2E">
        <w:t xml:space="preserve"> něco malého do barvy.</w:t>
      </w:r>
      <w:r w:rsidR="00E414D7">
        <w:t xml:space="preserve"> Schodiště/ chodby do vybraného odstínu.</w:t>
      </w:r>
    </w:p>
    <w:p w14:paraId="5C3990F2" w14:textId="77777777" w:rsidR="00F04E13" w:rsidRDefault="00F04E13" w:rsidP="00F04E13"/>
    <w:p w14:paraId="277A87AE" w14:textId="4A82EAA4" w:rsidR="00F04E13" w:rsidRDefault="00F04E13" w:rsidP="00F04E13">
      <w:r>
        <w:t xml:space="preserve">Učebny/bílá                                              </w:t>
      </w:r>
      <w:r w:rsidR="009E7A2E">
        <w:t>280</w:t>
      </w:r>
      <w:r>
        <w:t xml:space="preserve"> m x 65,-                     </w:t>
      </w:r>
      <w:proofErr w:type="gramStart"/>
      <w:r w:rsidR="009E7A2E">
        <w:t>18.200</w:t>
      </w:r>
      <w:r>
        <w:t>,-</w:t>
      </w:r>
      <w:proofErr w:type="gramEnd"/>
    </w:p>
    <w:p w14:paraId="22B3EA0A" w14:textId="03AE8DFB" w:rsidR="00F04E13" w:rsidRDefault="00F04E13" w:rsidP="00F04E13">
      <w:r>
        <w:t xml:space="preserve">Učebny/odstín                                         </w:t>
      </w:r>
      <w:r w:rsidR="009E7A2E">
        <w:t>235</w:t>
      </w:r>
      <w:r>
        <w:t xml:space="preserve"> m x 100,-                   </w:t>
      </w:r>
      <w:proofErr w:type="gramStart"/>
      <w:r w:rsidR="009E7A2E">
        <w:t>23.500</w:t>
      </w:r>
      <w:r>
        <w:t>,-</w:t>
      </w:r>
      <w:proofErr w:type="gramEnd"/>
    </w:p>
    <w:p w14:paraId="6B265493" w14:textId="2FB7D4A7" w:rsidR="00F04E13" w:rsidRDefault="00F04E13" w:rsidP="00F04E13">
      <w:r>
        <w:t>Ka</w:t>
      </w:r>
      <w:r w:rsidR="009E7A2E">
        <w:t>binety</w:t>
      </w:r>
      <w:r>
        <w:t>/bílá</w:t>
      </w:r>
      <w:r w:rsidR="009E7A2E">
        <w:t xml:space="preserve"> </w:t>
      </w:r>
      <w:r>
        <w:t xml:space="preserve">                                            </w:t>
      </w:r>
      <w:r w:rsidR="009E7A2E">
        <w:t xml:space="preserve"> 92</w:t>
      </w:r>
      <w:r>
        <w:t xml:space="preserve"> m x 65,-                       </w:t>
      </w:r>
      <w:proofErr w:type="gramStart"/>
      <w:r w:rsidR="009E7A2E">
        <w:t>5.980</w:t>
      </w:r>
      <w:r>
        <w:t>,-</w:t>
      </w:r>
      <w:proofErr w:type="gramEnd"/>
    </w:p>
    <w:p w14:paraId="4373A616" w14:textId="7074E8DC" w:rsidR="00F04E13" w:rsidRDefault="009E7A2E" w:rsidP="00F04E13">
      <w:r>
        <w:t>Kabinety/odstín</w:t>
      </w:r>
      <w:r w:rsidR="00F04E13">
        <w:t xml:space="preserve">                                       </w:t>
      </w:r>
      <w:r>
        <w:t>203</w:t>
      </w:r>
      <w:r w:rsidR="00F04E13">
        <w:t xml:space="preserve"> m x </w:t>
      </w:r>
      <w:r>
        <w:t>100,-</w:t>
      </w:r>
      <w:r w:rsidR="00F04E13">
        <w:t xml:space="preserve">                   </w:t>
      </w:r>
      <w:proofErr w:type="gramStart"/>
      <w:r>
        <w:t>20.300,-</w:t>
      </w:r>
      <w:proofErr w:type="gramEnd"/>
    </w:p>
    <w:p w14:paraId="4E275B8F" w14:textId="44702647" w:rsidR="00C71E0F" w:rsidRDefault="009E7A2E" w:rsidP="00F04E13">
      <w:r>
        <w:t xml:space="preserve">Školní jídelna/bílá                                    140 m x 65,-                       </w:t>
      </w:r>
      <w:proofErr w:type="gramStart"/>
      <w:r>
        <w:t>9.100,-</w:t>
      </w:r>
      <w:proofErr w:type="gramEnd"/>
    </w:p>
    <w:p w14:paraId="759F2A22" w14:textId="6E691EDA" w:rsidR="009E7A2E" w:rsidRDefault="009E7A2E" w:rsidP="00F04E13">
      <w:r>
        <w:t xml:space="preserve">Školní jídelna/odstín                                  21 m x 100,-                    </w:t>
      </w:r>
      <w:proofErr w:type="gramStart"/>
      <w:r>
        <w:t>2.100,-</w:t>
      </w:r>
      <w:proofErr w:type="gramEnd"/>
    </w:p>
    <w:p w14:paraId="6A449481" w14:textId="38717E33" w:rsidR="008C79CE" w:rsidRDefault="008C79CE" w:rsidP="00F04E13">
      <w:r>
        <w:t xml:space="preserve">Schodiště/chodby – bíla                         120 m x 65,-                       </w:t>
      </w:r>
      <w:proofErr w:type="gramStart"/>
      <w:r>
        <w:t>7.800,-</w:t>
      </w:r>
      <w:proofErr w:type="gramEnd"/>
    </w:p>
    <w:p w14:paraId="1585C850" w14:textId="41EF97A3" w:rsidR="008C79CE" w:rsidRDefault="008C79CE" w:rsidP="00F04E13">
      <w:r>
        <w:t xml:space="preserve">Schodiště/chodby – odstín                     375 m x 100,-                   </w:t>
      </w:r>
      <w:proofErr w:type="gramStart"/>
      <w:r>
        <w:t>37.500,-</w:t>
      </w:r>
      <w:proofErr w:type="gramEnd"/>
    </w:p>
    <w:p w14:paraId="2ADC7982" w14:textId="3607EC8A" w:rsidR="00C71E0F" w:rsidRDefault="00C71E0F" w:rsidP="00F04E13">
      <w:r>
        <w:t xml:space="preserve">Opravné práce </w:t>
      </w:r>
      <w:r w:rsidR="005F10CD">
        <w:t xml:space="preserve">/ </w:t>
      </w:r>
      <w:r w:rsidR="008C79CE">
        <w:t>škrabání / natahování omítek</w:t>
      </w:r>
      <w:r>
        <w:t xml:space="preserve">                             </w:t>
      </w:r>
      <w:proofErr w:type="gramStart"/>
      <w:r w:rsidR="008C79CE">
        <w:t>65</w:t>
      </w:r>
      <w:r>
        <w:t>.000,-</w:t>
      </w:r>
      <w:proofErr w:type="gramEnd"/>
    </w:p>
    <w:p w14:paraId="1F9ED919" w14:textId="77777777" w:rsidR="00C71E0F" w:rsidRDefault="00C71E0F" w:rsidP="00F04E13"/>
    <w:p w14:paraId="46B77A0D" w14:textId="7723E460" w:rsidR="00F04E13" w:rsidRPr="00FC6076" w:rsidRDefault="00F04E13" w:rsidP="00F04E13">
      <w:pPr>
        <w:rPr>
          <w:b/>
          <w:bCs/>
        </w:rPr>
      </w:pPr>
      <w:r w:rsidRPr="00FC6076">
        <w:rPr>
          <w:b/>
          <w:bCs/>
        </w:rPr>
        <w:t xml:space="preserve">Celkem                                                                                               </w:t>
      </w:r>
      <w:r w:rsidR="00C71E0F">
        <w:rPr>
          <w:b/>
          <w:bCs/>
        </w:rPr>
        <w:t xml:space="preserve"> </w:t>
      </w:r>
      <w:proofErr w:type="gramStart"/>
      <w:r w:rsidR="005F10CD">
        <w:rPr>
          <w:b/>
          <w:bCs/>
        </w:rPr>
        <w:t>189.</w:t>
      </w:r>
      <w:r w:rsidR="00E414D7">
        <w:rPr>
          <w:b/>
          <w:bCs/>
        </w:rPr>
        <w:t>48</w:t>
      </w:r>
      <w:r w:rsidR="005F10CD">
        <w:rPr>
          <w:b/>
          <w:bCs/>
        </w:rPr>
        <w:t>0</w:t>
      </w:r>
      <w:r w:rsidRPr="00FC6076">
        <w:rPr>
          <w:b/>
          <w:bCs/>
        </w:rPr>
        <w:t>,-</w:t>
      </w:r>
      <w:proofErr w:type="gramEnd"/>
      <w:r w:rsidR="005F10CD">
        <w:rPr>
          <w:b/>
          <w:bCs/>
        </w:rPr>
        <w:t xml:space="preserve"> Kč</w:t>
      </w:r>
    </w:p>
    <w:p w14:paraId="086D69F0" w14:textId="77777777" w:rsidR="00125645" w:rsidRDefault="00125645"/>
    <w:p w14:paraId="0DCED69B" w14:textId="77777777" w:rsidR="009E7A2E" w:rsidRDefault="009E7A2E" w:rsidP="009E7A2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Nejsem plátce DPH</w:t>
      </w:r>
    </w:p>
    <w:p w14:paraId="530BBD51" w14:textId="77777777" w:rsidR="009E7A2E" w:rsidRDefault="009E7A2E" w:rsidP="009E7A2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046AB16F" w14:textId="77777777" w:rsidR="009E7A2E" w:rsidRDefault="009E7A2E" w:rsidP="009E7A2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DOKONČOVACÍ STAVEBNÍ PRÁCE</w:t>
      </w:r>
    </w:p>
    <w:p w14:paraId="0C259D1C" w14:textId="77777777" w:rsidR="009E7A2E" w:rsidRDefault="009E7A2E" w:rsidP="009E7A2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Lukáš Mervart</w:t>
      </w:r>
    </w:p>
    <w:p w14:paraId="1A08EDFA" w14:textId="77777777" w:rsidR="009E7A2E" w:rsidRDefault="009E7A2E" w:rsidP="009E7A2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Ostravská 756/21, 735 42 Těrlicko</w:t>
      </w:r>
    </w:p>
    <w:p w14:paraId="639E4923" w14:textId="26618BA8" w:rsidR="009E7A2E" w:rsidRDefault="009E7A2E" w:rsidP="009E7A2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IČ:73928143      TEL: 773 936 655                            V Těrlicku dne 26.6.2024</w:t>
      </w:r>
    </w:p>
    <w:p w14:paraId="48700DD1" w14:textId="77777777" w:rsidR="009E7A2E" w:rsidRDefault="009E7A2E"/>
    <w:sectPr w:rsidR="009E7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13"/>
    <w:rsid w:val="00125645"/>
    <w:rsid w:val="005F10CD"/>
    <w:rsid w:val="006E290E"/>
    <w:rsid w:val="008070B2"/>
    <w:rsid w:val="00882B16"/>
    <w:rsid w:val="008C79CE"/>
    <w:rsid w:val="009E7A2E"/>
    <w:rsid w:val="00AC3A34"/>
    <w:rsid w:val="00B725EF"/>
    <w:rsid w:val="00C71E0F"/>
    <w:rsid w:val="00E414D7"/>
    <w:rsid w:val="00EB6532"/>
    <w:rsid w:val="00F0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0AE13"/>
  <w15:chartTrackingRefBased/>
  <w15:docId w15:val="{C12226B3-EC45-4A2E-9540-574CEB7B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4E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E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SDH</dc:creator>
  <cp:keywords/>
  <dc:description/>
  <cp:lastModifiedBy>Renáta Demčáková</cp:lastModifiedBy>
  <cp:revision>2</cp:revision>
  <dcterms:created xsi:type="dcterms:W3CDTF">2024-07-18T13:00:00Z</dcterms:created>
  <dcterms:modified xsi:type="dcterms:W3CDTF">2024-07-18T13:00:00Z</dcterms:modified>
</cp:coreProperties>
</file>