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EA5A6" w14:textId="77777777" w:rsidR="00A82016" w:rsidRDefault="00A82016" w:rsidP="00173939">
      <w:pPr>
        <w:pStyle w:val="Nzev"/>
        <w:rPr>
          <w:sz w:val="28"/>
          <w:szCs w:val="28"/>
        </w:rPr>
      </w:pPr>
    </w:p>
    <w:p w14:paraId="7D7EFDAD" w14:textId="44461A60" w:rsidR="00173939" w:rsidRDefault="00173939" w:rsidP="00173939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Základní škola a mateřská škola Český Těšín Hrabina, příspěvková organizace </w:t>
      </w:r>
    </w:p>
    <w:p w14:paraId="0BD6DC59" w14:textId="77777777" w:rsidR="00173939" w:rsidRDefault="00173939" w:rsidP="00173939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4CCFF79B" w14:textId="786CF1CB" w:rsidR="00173939" w:rsidRPr="00953F3F" w:rsidRDefault="00173939" w:rsidP="00173939">
      <w:pPr>
        <w:jc w:val="center"/>
        <w:rPr>
          <w:bCs/>
          <w:sz w:val="18"/>
          <w:szCs w:val="18"/>
        </w:rPr>
      </w:pPr>
    </w:p>
    <w:p w14:paraId="615AD4C4" w14:textId="08415DDE" w:rsidR="00173939" w:rsidRDefault="00173939" w:rsidP="00173939">
      <w:pPr>
        <w:pStyle w:val="Nadpis8"/>
        <w:ind w:left="4956" w:firstLine="708"/>
        <w:jc w:val="both"/>
      </w:pPr>
      <w:r>
        <w:rPr>
          <w:i w:val="0"/>
        </w:rPr>
        <w:t xml:space="preserve">V Českém Těšíně dne </w:t>
      </w:r>
      <w:r w:rsidR="0056022D">
        <w:rPr>
          <w:i w:val="0"/>
        </w:rPr>
        <w:t>18.7.2024</w:t>
      </w:r>
    </w:p>
    <w:p w14:paraId="74A14CC6" w14:textId="77777777" w:rsidR="00173939" w:rsidRDefault="00173939" w:rsidP="00173939">
      <w:pPr>
        <w:jc w:val="both"/>
      </w:pPr>
    </w:p>
    <w:p w14:paraId="6B0B4582" w14:textId="77777777" w:rsidR="00173939" w:rsidRDefault="00173939" w:rsidP="00173939">
      <w:pPr>
        <w:jc w:val="both"/>
      </w:pPr>
    </w:p>
    <w:p w14:paraId="2A76768D" w14:textId="4EE5DC10" w:rsidR="00173939" w:rsidRDefault="00173939" w:rsidP="00173939">
      <w:pPr>
        <w:pStyle w:val="Nadpis1"/>
      </w:pPr>
      <w:r>
        <w:t xml:space="preserve">Objednávka </w:t>
      </w:r>
      <w:proofErr w:type="gramStart"/>
      <w:r>
        <w:t>číslo :</w:t>
      </w:r>
      <w:proofErr w:type="gramEnd"/>
      <w:r>
        <w:t xml:space="preserve"> ZSHR</w:t>
      </w:r>
      <w:r w:rsidR="0056022D">
        <w:t>97/2024</w:t>
      </w:r>
    </w:p>
    <w:p w14:paraId="1DAECF79" w14:textId="77777777" w:rsidR="00173939" w:rsidRDefault="00173939" w:rsidP="00173939"/>
    <w:p w14:paraId="565A1D09" w14:textId="77777777" w:rsidR="00173939" w:rsidRDefault="00173939" w:rsidP="00173939"/>
    <w:p w14:paraId="5A18D86E" w14:textId="2061B7F8" w:rsidR="00173939" w:rsidRDefault="00173939" w:rsidP="00173939">
      <w:pPr>
        <w:rPr>
          <w:b/>
          <w:bCs/>
        </w:rPr>
      </w:pPr>
      <w:proofErr w:type="gramStart"/>
      <w:r>
        <w:t>Dodavatel :</w:t>
      </w:r>
      <w:proofErr w:type="gramEnd"/>
      <w:r>
        <w:t xml:space="preserve">       </w:t>
      </w:r>
      <w:r w:rsidR="00200FBA">
        <w:rPr>
          <w:b/>
          <w:bCs/>
        </w:rPr>
        <w:t>Lukáš Mervart</w:t>
      </w:r>
    </w:p>
    <w:p w14:paraId="49D3171F" w14:textId="6A6A002A" w:rsidR="00200FBA" w:rsidRPr="00200FBA" w:rsidRDefault="00200FBA" w:rsidP="00173939"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t>Ostravská 756/21, Těrlicko</w:t>
      </w:r>
      <w:r w:rsidR="00FE7B23">
        <w:t xml:space="preserve"> – Horní </w:t>
      </w:r>
      <w:proofErr w:type="gramStart"/>
      <w:r w:rsidR="00FE7B23">
        <w:t>Těrlicko</w:t>
      </w:r>
      <w:r>
        <w:t xml:space="preserve">  IČ</w:t>
      </w:r>
      <w:proofErr w:type="gramEnd"/>
      <w:r>
        <w:t>: 73928143</w:t>
      </w:r>
    </w:p>
    <w:p w14:paraId="0633DEF6" w14:textId="77777777" w:rsidR="00173939" w:rsidRDefault="00173939" w:rsidP="00173939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6316"/>
        <w:gridCol w:w="1827"/>
      </w:tblGrid>
      <w:tr w:rsidR="00173939" w14:paraId="5843E15D" w14:textId="77777777" w:rsidTr="00447069">
        <w:trPr>
          <w:trHeight w:val="56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4588" w14:textId="77777777" w:rsidR="00173939" w:rsidRDefault="00173939" w:rsidP="0044706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34CB" w14:textId="77777777" w:rsidR="00173939" w:rsidRDefault="00173939" w:rsidP="0044706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270A" w14:textId="77777777" w:rsidR="00173939" w:rsidRDefault="00173939" w:rsidP="0044706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 </w:t>
            </w:r>
          </w:p>
          <w:p w14:paraId="4E6D7590" w14:textId="0B903A58" w:rsidR="00173939" w:rsidRDefault="003C7715" w:rsidP="00447069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  <w:r w:rsidR="00A82016">
              <w:rPr>
                <w:sz w:val="32"/>
              </w:rPr>
              <w:t> </w:t>
            </w:r>
            <w:r w:rsidR="00173939">
              <w:rPr>
                <w:sz w:val="32"/>
              </w:rPr>
              <w:t>DPH</w:t>
            </w:r>
          </w:p>
        </w:tc>
      </w:tr>
      <w:tr w:rsidR="00173939" w14:paraId="61C872A4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4A3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019D" w14:textId="57946C71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Objednáváme u vás malování tříd, chodeb, schodiště a </w:t>
            </w:r>
            <w:r w:rsidR="0056022D">
              <w:rPr>
                <w:b w:val="0"/>
                <w:bCs w:val="0"/>
                <w:sz w:val="24"/>
              </w:rPr>
              <w:t xml:space="preserve">školní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BA0E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1D56E927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953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DF6A2" w14:textId="1B2A2870" w:rsidR="00173939" w:rsidRPr="001529EF" w:rsidRDefault="009A6671" w:rsidP="00447069">
            <w:r>
              <w:t>j</w:t>
            </w:r>
            <w:r w:rsidR="0056022D">
              <w:t xml:space="preserve">ídelny </w:t>
            </w:r>
            <w:r w:rsidR="003C7715">
              <w:t xml:space="preserve">v budově </w:t>
            </w:r>
            <w:r w:rsidR="00173939">
              <w:t>Z</w:t>
            </w:r>
            <w:r>
              <w:t>Š</w:t>
            </w:r>
            <w:r w:rsidR="00173939">
              <w:t xml:space="preserve"> Slezská 1740, Český Těšín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8AC0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9A6671" w14:paraId="46D2BF3E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7E" w14:textId="77777777" w:rsidR="009A6671" w:rsidRDefault="009A6671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6440" w14:textId="724CAFCB" w:rsidR="009A6671" w:rsidRDefault="009A6671" w:rsidP="00447069">
            <w:r>
              <w:t xml:space="preserve">a malování chodeb a schodiště v budově ZŠ Ostravská 1710,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BF2C" w14:textId="77777777" w:rsidR="009A6671" w:rsidRDefault="009A6671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361AA592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7C5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C3474" w14:textId="2AE3499B" w:rsidR="00173939" w:rsidRDefault="009A6671" w:rsidP="00447069">
            <w:r>
              <w:t xml:space="preserve">Český Těšín dle </w:t>
            </w:r>
            <w:proofErr w:type="gramStart"/>
            <w:r>
              <w:t>vašich  cenových</w:t>
            </w:r>
            <w:proofErr w:type="gramEnd"/>
            <w:r>
              <w:t xml:space="preserve"> nabídek ze dne 26.6.2024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0F59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7355256D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9C85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62EC" w14:textId="5F10D752" w:rsidR="00173939" w:rsidRPr="00A71A95" w:rsidRDefault="00173939" w:rsidP="00447069">
            <w:r>
              <w:t xml:space="preserve">Termín provedení: </w:t>
            </w:r>
            <w:r w:rsidR="0056022D">
              <w:t xml:space="preserve">18.7.2024 – </w:t>
            </w:r>
            <w:r w:rsidR="009A6671">
              <w:t>10.8.2024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1F3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9A6671" w14:paraId="470F042E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0F66" w14:textId="77777777" w:rsidR="009A6671" w:rsidRDefault="009A6671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89D17" w14:textId="2D96FCE3" w:rsidR="009A6671" w:rsidRDefault="009A6671" w:rsidP="00447069">
            <w:r>
              <w:t>dle vaší cenové nabídky ze dne 26.6.2024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3773" w14:textId="3496CFF4" w:rsidR="009A6671" w:rsidRDefault="000F5094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359 130 Kč</w:t>
            </w:r>
          </w:p>
        </w:tc>
      </w:tr>
      <w:tr w:rsidR="00173939" w14:paraId="64EE1068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B1BF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4BCA2" w14:textId="77777777" w:rsidR="00173939" w:rsidRDefault="00173939" w:rsidP="00447069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814D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2B0B7024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50C8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FCAD2" w14:textId="77777777" w:rsidR="00173939" w:rsidRDefault="00173939" w:rsidP="00447069">
            <w:r>
              <w:t>Případné vícepráce nad rámec objednávky musejí být sjednány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CAD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2C7805C9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E001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378C7" w14:textId="77777777" w:rsidR="00173939" w:rsidRDefault="00173939" w:rsidP="00447069">
            <w:r>
              <w:t>písemnou formou.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237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6E2F4A76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C8F6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45026" w14:textId="77777777" w:rsidR="00173939" w:rsidRDefault="00173939" w:rsidP="00447069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7FEB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637FEF44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86E2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42E0" w14:textId="4FB9A0FF" w:rsidR="00173939" w:rsidRDefault="003C7715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Dodavatel je neplátce DPH.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5CBF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7D69847E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26A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C6C3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0E8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62AD26CF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C929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1F9C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Obě smluvní strany se dohodly na zveřejnění objednávky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64DC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188D5F11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9B4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F473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v registru smluv.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33F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2AF80470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C74D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8A52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5239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173939" w14:paraId="3A13D59F" w14:textId="77777777" w:rsidTr="0044706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0B37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FE3F" w14:textId="77777777" w:rsidR="00173939" w:rsidRDefault="00173939" w:rsidP="0044706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Akceptace objednávky </w:t>
            </w:r>
            <w:proofErr w:type="gramStart"/>
            <w:r>
              <w:rPr>
                <w:b w:val="0"/>
                <w:bCs w:val="0"/>
                <w:sz w:val="24"/>
              </w:rPr>
              <w:t xml:space="preserve">dodavatelem:   </w:t>
            </w:r>
            <w:proofErr w:type="gramEnd"/>
            <w:r>
              <w:rPr>
                <w:b w:val="0"/>
                <w:bCs w:val="0"/>
                <w:sz w:val="24"/>
              </w:rPr>
              <w:t xml:space="preserve"> datum a podpis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7261" w14:textId="77777777" w:rsidR="00173939" w:rsidRDefault="00173939" w:rsidP="00447069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25F6FB32" w14:textId="77777777" w:rsidR="00173939" w:rsidRDefault="00173939" w:rsidP="00173939">
      <w:pPr>
        <w:pStyle w:val="Zkladntext"/>
      </w:pPr>
    </w:p>
    <w:p w14:paraId="603F941B" w14:textId="77777777" w:rsidR="00173939" w:rsidRDefault="00173939" w:rsidP="00173939">
      <w:pPr>
        <w:pStyle w:val="Zkladntext"/>
      </w:pPr>
    </w:p>
    <w:p w14:paraId="0221B018" w14:textId="77777777" w:rsidR="00173939" w:rsidRDefault="00173939" w:rsidP="0017393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  <w:t>Mgr. Bc. Richard Zajac, ředitel</w:t>
      </w:r>
    </w:p>
    <w:p w14:paraId="616D4BDA" w14:textId="77777777" w:rsidR="00173939" w:rsidRDefault="00173939" w:rsidP="00173939">
      <w:pPr>
        <w:pStyle w:val="Zkladntext"/>
        <w:rPr>
          <w:b w:val="0"/>
          <w:bCs w:val="0"/>
          <w:sz w:val="24"/>
        </w:rPr>
      </w:pPr>
      <w:proofErr w:type="gramStart"/>
      <w:r>
        <w:rPr>
          <w:b w:val="0"/>
          <w:bCs w:val="0"/>
          <w:sz w:val="24"/>
        </w:rPr>
        <w:t>Objednal :</w:t>
      </w:r>
      <w:proofErr w:type="gramEnd"/>
      <w:r>
        <w:rPr>
          <w:b w:val="0"/>
          <w:bCs w:val="0"/>
          <w:sz w:val="24"/>
        </w:rPr>
        <w:t xml:space="preserve"> . ……………………………………………..…..</w:t>
      </w:r>
      <w:r>
        <w:t xml:space="preserve"> </w:t>
      </w:r>
    </w:p>
    <w:p w14:paraId="3903E0CF" w14:textId="77777777" w:rsidR="00173939" w:rsidRDefault="00173939" w:rsidP="00173939">
      <w:pPr>
        <w:pStyle w:val="Zkladntext"/>
        <w:rPr>
          <w:b w:val="0"/>
          <w:bCs w:val="0"/>
          <w:sz w:val="24"/>
        </w:rPr>
      </w:pPr>
    </w:p>
    <w:p w14:paraId="64D44448" w14:textId="77777777" w:rsidR="00173939" w:rsidRDefault="00173939" w:rsidP="0017393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3E4C6B41" w14:textId="77777777" w:rsidR="00173939" w:rsidRDefault="00173939" w:rsidP="0017393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IČ: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72545933</w:t>
      </w:r>
    </w:p>
    <w:p w14:paraId="3EB29A0D" w14:textId="18B49C5C" w:rsidR="00B57055" w:rsidRPr="00B57055" w:rsidRDefault="00173939" w:rsidP="000F5094">
      <w:pPr>
        <w:pStyle w:val="Zkladntext"/>
        <w:ind w:left="1410" w:hanging="1410"/>
        <w:rPr>
          <w:sz w:val="24"/>
        </w:rPr>
      </w:pPr>
      <w:r>
        <w:rPr>
          <w:b w:val="0"/>
          <w:bCs w:val="0"/>
          <w:sz w:val="24"/>
        </w:rPr>
        <w:t xml:space="preserve">Adresa: </w:t>
      </w:r>
      <w:r>
        <w:rPr>
          <w:b w:val="0"/>
          <w:bCs w:val="0"/>
          <w:sz w:val="24"/>
        </w:rPr>
        <w:tab/>
        <w:t>Základní škola a mateřská škola Český Těšín Hrabina, příspěvková organizace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B5705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Ostravská 1710, Český Těšín, 737 01</w:t>
      </w:r>
    </w:p>
    <w:sectPr w:rsidR="00B57055" w:rsidRPr="00B57055" w:rsidSect="00B57055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39"/>
    <w:rsid w:val="000F5094"/>
    <w:rsid w:val="00173939"/>
    <w:rsid w:val="00200FBA"/>
    <w:rsid w:val="003C12CF"/>
    <w:rsid w:val="003C7715"/>
    <w:rsid w:val="0056022D"/>
    <w:rsid w:val="007A4196"/>
    <w:rsid w:val="00816A25"/>
    <w:rsid w:val="008B71B7"/>
    <w:rsid w:val="009A6671"/>
    <w:rsid w:val="00A82016"/>
    <w:rsid w:val="00B10C53"/>
    <w:rsid w:val="00B57055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AA90"/>
  <w15:chartTrackingRefBased/>
  <w15:docId w15:val="{49BF1F89-F123-4282-BC7A-61681052D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73939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unhideWhenUsed/>
    <w:qFormat/>
    <w:rsid w:val="0017393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7393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739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73939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173939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173939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17393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Demčáková</dc:creator>
  <cp:keywords/>
  <dc:description/>
  <cp:lastModifiedBy>Renáta Demčáková</cp:lastModifiedBy>
  <cp:revision>2</cp:revision>
  <dcterms:created xsi:type="dcterms:W3CDTF">2024-07-18T13:14:00Z</dcterms:created>
  <dcterms:modified xsi:type="dcterms:W3CDTF">2024-07-18T13:14:00Z</dcterms:modified>
</cp:coreProperties>
</file>