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C191" w14:textId="77777777" w:rsidR="006F1EF5" w:rsidRDefault="00ED1899">
      <w:pPr>
        <w:spacing w:after="25" w:line="259" w:lineRule="auto"/>
        <w:ind w:left="163" w:firstLine="0"/>
        <w:jc w:val="center"/>
      </w:pPr>
      <w:r>
        <w:rPr>
          <w:sz w:val="36"/>
        </w:rPr>
        <w:t>DÍLČÍ SMLOUVA</w:t>
      </w:r>
    </w:p>
    <w:p w14:paraId="5694BF86" w14:textId="77777777" w:rsidR="006F1EF5" w:rsidRDefault="00ED1899">
      <w:pPr>
        <w:spacing w:after="1" w:line="259" w:lineRule="auto"/>
        <w:ind w:left="159" w:hanging="10"/>
        <w:jc w:val="center"/>
      </w:pPr>
      <w:r>
        <w:t>Číslo související Rámcové dohody: 80SD000564</w:t>
      </w:r>
    </w:p>
    <w:p w14:paraId="23846E71" w14:textId="77777777" w:rsidR="006F1EF5" w:rsidRDefault="00ED1899">
      <w:pPr>
        <w:spacing w:after="1" w:line="259" w:lineRule="auto"/>
        <w:ind w:left="159" w:hanging="10"/>
        <w:jc w:val="center"/>
      </w:pPr>
      <w:r>
        <w:t>Číslo dílčí smlouvy: 29ZA-004104</w:t>
      </w:r>
    </w:p>
    <w:p w14:paraId="2A8DBB12" w14:textId="77777777" w:rsidR="006F1EF5" w:rsidRDefault="00ED1899">
      <w:pPr>
        <w:spacing w:after="1" w:line="259" w:lineRule="auto"/>
        <w:ind w:left="159" w:hanging="10"/>
        <w:jc w:val="center"/>
      </w:pPr>
      <w:r>
        <w:t>ISPROFIN/ISPROFOND: 500 116 0009</w:t>
      </w:r>
    </w:p>
    <w:p w14:paraId="1A4E6919" w14:textId="77777777" w:rsidR="006F1EF5" w:rsidRDefault="00ED1899">
      <w:pPr>
        <w:spacing w:after="334" w:line="259" w:lineRule="auto"/>
        <w:ind w:left="159" w:right="14" w:hanging="10"/>
        <w:jc w:val="center"/>
      </w:pPr>
      <w:r>
        <w:t xml:space="preserve">Název související veřejné zakázky: D2 Spáry a </w:t>
      </w:r>
      <w:proofErr w:type="gramStart"/>
      <w:r>
        <w:t>trhliny - přetěsnění</w:t>
      </w:r>
      <w:proofErr w:type="gramEnd"/>
      <w:r>
        <w:t xml:space="preserve"> </w:t>
      </w:r>
      <w:proofErr w:type="spellStart"/>
      <w:r>
        <w:t>spárořezu</w:t>
      </w:r>
      <w:proofErr w:type="spellEnd"/>
    </w:p>
    <w:p w14:paraId="4D22A977" w14:textId="77777777" w:rsidR="006F1EF5" w:rsidRDefault="00ED1899">
      <w:pPr>
        <w:spacing w:after="0"/>
        <w:ind w:left="3620" w:hanging="3481"/>
      </w:pPr>
      <w:r>
        <w:t>uzavřená níže uvedeného dne, měsíce a roku mezi následujícími Smluvními stranami (dále jako „Dílčí smlouva”):</w:t>
      </w:r>
    </w:p>
    <w:p w14:paraId="45CC1BB6" w14:textId="77777777" w:rsidR="006F1EF5" w:rsidRDefault="00ED1899">
      <w:pPr>
        <w:spacing w:after="426" w:line="259" w:lineRule="auto"/>
        <w:ind w:left="-1311" w:right="-131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368247C" wp14:editId="5D4C83EF">
                <wp:extent cx="7213023" cy="3049"/>
                <wp:effectExtent l="0" t="0" r="0" b="0"/>
                <wp:docPr id="38916" name="Group 3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023" cy="3049"/>
                          <a:chOff x="0" y="0"/>
                          <a:chExt cx="7213023" cy="3049"/>
                        </a:xfrm>
                      </wpg:grpSpPr>
                      <wps:wsp>
                        <wps:cNvPr id="38915" name="Shape 38915"/>
                        <wps:cNvSpPr/>
                        <wps:spPr>
                          <a:xfrm>
                            <a:off x="0" y="0"/>
                            <a:ext cx="7213023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023" h="3049">
                                <a:moveTo>
                                  <a:pt x="0" y="1524"/>
                                </a:moveTo>
                                <a:lnTo>
                                  <a:pt x="7213023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16" style="width:567.955pt;height:0.240082pt;mso-position-horizontal-relative:char;mso-position-vertical-relative:line" coordsize="72130,30">
                <v:shape id="Shape 38915" style="position:absolute;width:72130;height:30;left:0;top:0;" coordsize="7213023,3049" path="m0,1524l7213023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4FFB05" w14:textId="77777777" w:rsidR="006F1EF5" w:rsidRDefault="00ED1899">
      <w:pPr>
        <w:spacing w:after="0" w:line="270" w:lineRule="auto"/>
        <w:ind w:left="19" w:right="470"/>
        <w:jc w:val="left"/>
      </w:pPr>
      <w:r>
        <w:rPr>
          <w:sz w:val="24"/>
        </w:rPr>
        <w:t>Ředitelství silnic a dálnic s. p.</w:t>
      </w:r>
    </w:p>
    <w:tbl>
      <w:tblPr>
        <w:tblStyle w:val="TableGrid"/>
        <w:tblW w:w="8603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5041"/>
      </w:tblGrid>
      <w:tr w:rsidR="006F1EF5" w14:paraId="1759BF09" w14:textId="77777777">
        <w:trPr>
          <w:trHeight w:val="26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15DC9DC" w14:textId="77777777" w:rsidR="006F1EF5" w:rsidRDefault="00ED1899">
            <w:pPr>
              <w:spacing w:after="0" w:line="259" w:lineRule="auto"/>
              <w:ind w:left="19" w:firstLine="0"/>
              <w:jc w:val="left"/>
            </w:pPr>
            <w:r>
              <w:t>se sídlem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615A4A2" w14:textId="77777777" w:rsidR="006F1EF5" w:rsidRDefault="00ED1899">
            <w:pPr>
              <w:spacing w:after="0" w:line="259" w:lineRule="auto"/>
              <w:ind w:left="96" w:firstLine="0"/>
              <w:jc w:val="left"/>
            </w:pPr>
            <w:r>
              <w:t>Na Pankráci 546/56, 140 OO Praha</w:t>
            </w:r>
          </w:p>
        </w:tc>
      </w:tr>
      <w:tr w:rsidR="006F1EF5" w14:paraId="611E470A" w14:textId="77777777">
        <w:trPr>
          <w:trHeight w:val="29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69026A20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IČO: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CAE2DC3" w14:textId="77777777" w:rsidR="006F1EF5" w:rsidRDefault="00ED1899">
            <w:pPr>
              <w:spacing w:after="0" w:line="259" w:lineRule="auto"/>
              <w:ind w:left="106" w:firstLine="0"/>
              <w:jc w:val="left"/>
            </w:pPr>
            <w:r>
              <w:t>65993390</w:t>
            </w:r>
          </w:p>
        </w:tc>
      </w:tr>
      <w:tr w:rsidR="006F1EF5" w14:paraId="1B8A12D9" w14:textId="77777777">
        <w:trPr>
          <w:trHeight w:val="296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6198231F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DIČ: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48849F5" w14:textId="77777777" w:rsidR="006F1EF5" w:rsidRDefault="00ED1899">
            <w:pPr>
              <w:spacing w:after="0" w:line="259" w:lineRule="auto"/>
              <w:ind w:left="106" w:firstLine="0"/>
              <w:jc w:val="left"/>
            </w:pPr>
            <w:r>
              <w:t>CZ65993390</w:t>
            </w:r>
          </w:p>
        </w:tc>
      </w:tr>
      <w:tr w:rsidR="006F1EF5" w14:paraId="5E0BE0B5" w14:textId="77777777">
        <w:trPr>
          <w:trHeight w:val="30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B01D651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právní forma: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0879FD8" w14:textId="77777777" w:rsidR="006F1EF5" w:rsidRDefault="00ED1899">
            <w:pPr>
              <w:spacing w:after="0" w:line="259" w:lineRule="auto"/>
              <w:ind w:left="110" w:firstLine="0"/>
              <w:jc w:val="left"/>
            </w:pPr>
            <w:r>
              <w:t>státní podnik</w:t>
            </w:r>
          </w:p>
        </w:tc>
      </w:tr>
      <w:tr w:rsidR="006F1EF5" w14:paraId="4C08A429" w14:textId="77777777">
        <w:trPr>
          <w:trHeight w:val="30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8B86549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51259B8" w14:textId="6A1CEC1A" w:rsidR="006F1EF5" w:rsidRPr="00166E1A" w:rsidRDefault="00166E1A">
            <w:pPr>
              <w:spacing w:after="0" w:line="259" w:lineRule="auto"/>
              <w:ind w:left="96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highlight w:val="black"/>
              </w:rPr>
              <w:t>vvvvvvvvvvvvvvvvvvvvvvvvvvvvv</w:t>
            </w:r>
            <w:proofErr w:type="spellEnd"/>
          </w:p>
        </w:tc>
      </w:tr>
      <w:tr w:rsidR="006F1EF5" w14:paraId="6D734C21" w14:textId="77777777">
        <w:trPr>
          <w:trHeight w:val="301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28E9B34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zastoupeno: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3E4D95B" w14:textId="43495BAE" w:rsidR="006F1EF5" w:rsidRDefault="00166E1A">
            <w:pPr>
              <w:spacing w:after="0" w:line="259" w:lineRule="auto"/>
              <w:ind w:left="101" w:firstLine="0"/>
              <w:jc w:val="left"/>
            </w:pPr>
            <w:proofErr w:type="spellStart"/>
            <w:proofErr w:type="gramStart"/>
            <w:r w:rsidRPr="00166E1A">
              <w:rPr>
                <w:highlight w:val="black"/>
              </w:rPr>
              <w:t>vvvvvvvvvvvvvvv</w:t>
            </w:r>
            <w:proofErr w:type="spellEnd"/>
            <w:r w:rsidR="00ED1899">
              <w:t xml:space="preserve"> - ředitelka</w:t>
            </w:r>
            <w:proofErr w:type="gramEnd"/>
            <w:r w:rsidR="00ED1899">
              <w:t xml:space="preserve"> Správy dálnic</w:t>
            </w:r>
          </w:p>
        </w:tc>
      </w:tr>
      <w:tr w:rsidR="006F1EF5" w14:paraId="1A7861FE" w14:textId="77777777">
        <w:trPr>
          <w:trHeight w:val="29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B3C772F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kontaktní osoba ve věcech smluvních: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9B5472D" w14:textId="157DD508" w:rsidR="006F1EF5" w:rsidRDefault="00166E1A">
            <w:pPr>
              <w:spacing w:after="0" w:line="259" w:lineRule="auto"/>
              <w:ind w:left="106" w:firstLine="0"/>
              <w:jc w:val="left"/>
            </w:pPr>
            <w:proofErr w:type="spellStart"/>
            <w:r w:rsidRPr="00166E1A">
              <w:rPr>
                <w:highlight w:val="black"/>
              </w:rPr>
              <w:t>vvvvvvvvvvvvv</w:t>
            </w:r>
            <w:proofErr w:type="spellEnd"/>
            <w:r w:rsidR="00ED1899" w:rsidRPr="00166E1A">
              <w:rPr>
                <w:highlight w:val="black"/>
              </w:rPr>
              <w:t>,</w:t>
            </w:r>
            <w:r w:rsidR="00ED1899">
              <w:t xml:space="preserve"> </w:t>
            </w:r>
            <w:proofErr w:type="gramStart"/>
            <w:r w:rsidR="00ED1899">
              <w:t>MBA - ředitelka</w:t>
            </w:r>
            <w:proofErr w:type="gramEnd"/>
            <w:r w:rsidR="00ED1899">
              <w:t xml:space="preserve"> Správy dálnic</w:t>
            </w:r>
          </w:p>
        </w:tc>
      </w:tr>
      <w:tr w:rsidR="006F1EF5" w14:paraId="33CFA84B" w14:textId="77777777">
        <w:trPr>
          <w:trHeight w:val="303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753FC2E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e-mail: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BFE3F50" w14:textId="1C978C67" w:rsidR="006F1EF5" w:rsidRPr="00166E1A" w:rsidRDefault="00166E1A">
            <w:pPr>
              <w:spacing w:after="0" w:line="259" w:lineRule="auto"/>
              <w:ind w:left="163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highlight w:val="black"/>
              </w:rPr>
              <w:t>vvvvvvvvvvvvv</w:t>
            </w:r>
            <w:proofErr w:type="spellEnd"/>
          </w:p>
        </w:tc>
      </w:tr>
      <w:tr w:rsidR="006F1EF5" w14:paraId="28CFB577" w14:textId="77777777">
        <w:trPr>
          <w:trHeight w:val="261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407822FB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t>tel: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BE2D9F0" w14:textId="2C577EE6" w:rsidR="006F1EF5" w:rsidRPr="00166E1A" w:rsidRDefault="00ED1899">
            <w:pPr>
              <w:spacing w:after="0" w:line="259" w:lineRule="auto"/>
              <w:ind w:left="96" w:firstLine="0"/>
              <w:jc w:val="left"/>
              <w:rPr>
                <w:highlight w:val="black"/>
              </w:rPr>
            </w:pPr>
            <w:r w:rsidRPr="00166E1A">
              <w:rPr>
                <w:highlight w:val="black"/>
              </w:rPr>
              <w:t xml:space="preserve">+ </w:t>
            </w:r>
            <w:proofErr w:type="spellStart"/>
            <w:r w:rsidR="00166E1A" w:rsidRPr="00166E1A">
              <w:rPr>
                <w:highlight w:val="black"/>
              </w:rPr>
              <w:t>vvvvvvvvvvvvvv</w:t>
            </w:r>
            <w:proofErr w:type="spellEnd"/>
          </w:p>
        </w:tc>
      </w:tr>
    </w:tbl>
    <w:p w14:paraId="43715193" w14:textId="42F58D74" w:rsidR="006F1EF5" w:rsidRDefault="00ED1899">
      <w:pPr>
        <w:spacing w:after="292" w:line="289" w:lineRule="auto"/>
        <w:ind w:left="9" w:right="1604"/>
        <w:jc w:val="left"/>
      </w:pPr>
      <w:r>
        <w:t xml:space="preserve">kontaktní osoba ve věcech technických: </w:t>
      </w:r>
      <w:proofErr w:type="spellStart"/>
      <w:r w:rsidR="00166E1A" w:rsidRPr="00166E1A">
        <w:rPr>
          <w:highlight w:val="black"/>
        </w:rPr>
        <w:t>vvvvvvvvvvvv</w:t>
      </w:r>
      <w:proofErr w:type="spellEnd"/>
      <w:r w:rsidRPr="00166E1A">
        <w:rPr>
          <w:highlight w:val="black"/>
        </w:rPr>
        <w:t xml:space="preserve"> SSÚD 7 e-mail:</w:t>
      </w:r>
      <w:r w:rsidRPr="00166E1A">
        <w:rPr>
          <w:highlight w:val="black"/>
        </w:rPr>
        <w:tab/>
      </w:r>
      <w:proofErr w:type="spellStart"/>
      <w:r w:rsidR="00166E1A" w:rsidRPr="00166E1A">
        <w:rPr>
          <w:highlight w:val="black"/>
        </w:rPr>
        <w:t>vvvvvvvvvvvvvvvvvvvvvvvvvvvvvvv</w:t>
      </w:r>
      <w:proofErr w:type="spellEnd"/>
      <w:r w:rsidRPr="00166E1A">
        <w:rPr>
          <w:highlight w:val="black"/>
        </w:rPr>
        <w:tab/>
        <w:t>+</w:t>
      </w:r>
      <w:proofErr w:type="spellStart"/>
      <w:r w:rsidR="00166E1A" w:rsidRPr="00166E1A">
        <w:rPr>
          <w:highlight w:val="black"/>
        </w:rPr>
        <w:t>vvvvvvvvvvvvvvv</w:t>
      </w:r>
      <w:proofErr w:type="spellEnd"/>
    </w:p>
    <w:p w14:paraId="6D5348D8" w14:textId="77777777" w:rsidR="006F1EF5" w:rsidRDefault="00ED1899">
      <w:pPr>
        <w:spacing w:after="5"/>
        <w:ind w:left="14" w:right="7072"/>
      </w:pPr>
      <w:r>
        <w:t>(dále jen „ŘSD") a</w:t>
      </w:r>
    </w:p>
    <w:p w14:paraId="2F1E7B82" w14:textId="77777777" w:rsidR="006F1EF5" w:rsidRDefault="00ED1899">
      <w:pPr>
        <w:spacing w:after="300"/>
        <w:ind w:left="14" w:right="1820"/>
      </w:pPr>
      <w:r>
        <w:t xml:space="preserve">Společnost </w:t>
      </w:r>
      <w:proofErr w:type="gramStart"/>
      <w:r>
        <w:t>REKMA- CB</w:t>
      </w:r>
      <w:proofErr w:type="gramEnd"/>
      <w:r>
        <w:t xml:space="preserve"> / AB se sídlem: Mendlova 3298/11, 690 03 Břeclav</w:t>
      </w:r>
    </w:p>
    <w:p w14:paraId="3F74F993" w14:textId="77777777" w:rsidR="006F1EF5" w:rsidRDefault="00ED1899">
      <w:pPr>
        <w:ind w:left="14"/>
      </w:pPr>
      <w:r>
        <w:t>Sestávající z níže uvedených společníků:</w:t>
      </w:r>
    </w:p>
    <w:p w14:paraId="059763F5" w14:textId="77777777" w:rsidR="006F1EF5" w:rsidRDefault="00ED1899">
      <w:pPr>
        <w:spacing w:after="0" w:line="270" w:lineRule="auto"/>
        <w:ind w:left="19" w:right="470"/>
        <w:jc w:val="left"/>
      </w:pPr>
      <w:proofErr w:type="gramStart"/>
      <w:r>
        <w:rPr>
          <w:sz w:val="24"/>
        </w:rPr>
        <w:t xml:space="preserve">REKMA - </w:t>
      </w:r>
      <w:proofErr w:type="spellStart"/>
      <w:r>
        <w:rPr>
          <w:sz w:val="24"/>
        </w:rPr>
        <w:t>Trading</w:t>
      </w:r>
      <w:proofErr w:type="spellEnd"/>
      <w:proofErr w:type="gramEnd"/>
      <w:r>
        <w:rPr>
          <w:sz w:val="24"/>
        </w:rPr>
        <w:t>, spol. s r.o.</w:t>
      </w:r>
    </w:p>
    <w:tbl>
      <w:tblPr>
        <w:tblStyle w:val="TableGrid"/>
        <w:tblW w:w="7638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957"/>
      </w:tblGrid>
      <w:tr w:rsidR="006F1EF5" w14:paraId="0629AFEC" w14:textId="77777777" w:rsidTr="00166E1A">
        <w:trPr>
          <w:trHeight w:val="27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BE26288" w14:textId="77777777" w:rsidR="006F1EF5" w:rsidRDefault="00ED1899">
            <w:pPr>
              <w:spacing w:after="0" w:line="259" w:lineRule="auto"/>
              <w:ind w:left="14" w:firstLine="0"/>
              <w:jc w:val="left"/>
            </w:pPr>
            <w:r>
              <w:t>se sídlem: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56EABB8B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Mendlova 3298/11, 690 03 Břeclav</w:t>
            </w:r>
          </w:p>
        </w:tc>
      </w:tr>
      <w:tr w:rsidR="006F1EF5" w14:paraId="5FB83090" w14:textId="77777777" w:rsidTr="00166E1A">
        <w:trPr>
          <w:trHeight w:val="296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84E9DD8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IČO: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4B0A2848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253 24 535</w:t>
            </w:r>
          </w:p>
        </w:tc>
      </w:tr>
      <w:tr w:rsidR="006F1EF5" w14:paraId="17816BF4" w14:textId="77777777" w:rsidTr="00166E1A">
        <w:trPr>
          <w:trHeight w:val="299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82BFF6C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DIČ: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0AF2966C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CZ25324535</w:t>
            </w:r>
          </w:p>
        </w:tc>
      </w:tr>
      <w:tr w:rsidR="006F1EF5" w14:paraId="0BFB4D93" w14:textId="77777777" w:rsidTr="00166E1A">
        <w:trPr>
          <w:trHeight w:val="30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B172464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zápis v obchodním rejstříku: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21DBE560" w14:textId="77777777" w:rsidR="006F1EF5" w:rsidRDefault="00ED1899">
            <w:pPr>
              <w:spacing w:after="0" w:line="259" w:lineRule="auto"/>
              <w:ind w:left="0" w:firstLine="0"/>
            </w:pPr>
            <w:r>
              <w:t>vedeném KS v Brně, oddíl C, vložka 25802</w:t>
            </w:r>
          </w:p>
        </w:tc>
      </w:tr>
      <w:tr w:rsidR="006F1EF5" w14:paraId="7ABFF12F" w14:textId="77777777" w:rsidTr="00166E1A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2DBAEA2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t>právní forma: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00C75978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t>společnost s ručením omezeným</w:t>
            </w:r>
          </w:p>
        </w:tc>
      </w:tr>
      <w:tr w:rsidR="006F1EF5" w14:paraId="348D18F0" w14:textId="77777777" w:rsidTr="00166E1A">
        <w:trPr>
          <w:trHeight w:val="29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09498CE" w14:textId="77777777" w:rsidR="006F1EF5" w:rsidRPr="00166E1A" w:rsidRDefault="00ED1899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r w:rsidRPr="00166E1A">
              <w:rPr>
                <w:highlight w:val="black"/>
              </w:rPr>
              <w:t>bankovní spojení: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4FB6D819" w14:textId="655375EA" w:rsidR="006F1EF5" w:rsidRPr="00166E1A" w:rsidRDefault="00166E1A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highlight w:val="black"/>
              </w:rPr>
              <w:t>bbbbbbbbbbbbbbbbbbbbbbb</w:t>
            </w:r>
            <w:proofErr w:type="spellEnd"/>
          </w:p>
        </w:tc>
      </w:tr>
      <w:tr w:rsidR="006F1EF5" w14:paraId="759075E7" w14:textId="77777777" w:rsidTr="00166E1A">
        <w:trPr>
          <w:trHeight w:val="2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4029192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t>zastoupen: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1197547A" w14:textId="279D7A47" w:rsidR="006F1EF5" w:rsidRDefault="00166E1A">
            <w:pPr>
              <w:spacing w:after="0" w:line="259" w:lineRule="auto"/>
              <w:ind w:left="0" w:firstLine="0"/>
              <w:jc w:val="left"/>
            </w:pPr>
            <w:proofErr w:type="spellStart"/>
            <w:r w:rsidRPr="00166E1A">
              <w:rPr>
                <w:highlight w:val="black"/>
              </w:rPr>
              <w:t>bbbbbbbbbbbbbb</w:t>
            </w:r>
            <w:proofErr w:type="spellEnd"/>
            <w:r w:rsidR="00ED1899">
              <w:t>, jednatelem společnosti</w:t>
            </w:r>
          </w:p>
        </w:tc>
      </w:tr>
      <w:tr w:rsidR="006F1EF5" w14:paraId="37A77F90" w14:textId="77777777" w:rsidTr="00166E1A">
        <w:trPr>
          <w:trHeight w:val="258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20817DA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t>kontaktní osoba ve věcech smluvních: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14:paraId="4B87E6A1" w14:textId="51A295A3" w:rsidR="006F1EF5" w:rsidRDefault="00166E1A">
            <w:pPr>
              <w:spacing w:after="0" w:line="259" w:lineRule="auto"/>
              <w:ind w:left="0" w:firstLine="0"/>
              <w:jc w:val="left"/>
            </w:pPr>
            <w:proofErr w:type="spellStart"/>
            <w:r w:rsidRPr="00166E1A">
              <w:rPr>
                <w:highlight w:val="black"/>
              </w:rPr>
              <w:t>bbbbbbbbbbbbbbbbbb</w:t>
            </w:r>
            <w:proofErr w:type="spellEnd"/>
          </w:p>
        </w:tc>
      </w:tr>
    </w:tbl>
    <w:p w14:paraId="2FD57F52" w14:textId="77777777" w:rsidR="006F1EF5" w:rsidRDefault="006F1EF5">
      <w:pPr>
        <w:sectPr w:rsidR="006F1EF5">
          <w:footnotePr>
            <w:numRestart w:val="eachPage"/>
          </w:footnotePr>
          <w:pgSz w:w="11906" w:h="16838"/>
          <w:pgMar w:top="1440" w:right="1604" w:bottom="1440" w:left="1570" w:header="708" w:footer="708" w:gutter="0"/>
          <w:cols w:space="708"/>
        </w:sectPr>
      </w:pPr>
    </w:p>
    <w:p w14:paraId="2C82359F" w14:textId="77777777" w:rsidR="006F1EF5" w:rsidRDefault="00ED1899">
      <w:pPr>
        <w:spacing w:after="9"/>
        <w:ind w:left="14" w:right="2717"/>
      </w:pPr>
      <w:r>
        <w:t xml:space="preserve">e-mail: </w:t>
      </w:r>
      <w:proofErr w:type="gramStart"/>
      <w:r>
        <w:t>tel :</w:t>
      </w:r>
      <w:proofErr w:type="gramEnd"/>
    </w:p>
    <w:p w14:paraId="1A4FDD85" w14:textId="77777777" w:rsidR="006F1EF5" w:rsidRDefault="00ED1899">
      <w:pPr>
        <w:spacing w:after="11"/>
        <w:ind w:left="14"/>
      </w:pPr>
      <w:r>
        <w:t>kontaktní osoba ve věcech technických: e-mail:</w:t>
      </w:r>
    </w:p>
    <w:p w14:paraId="04F1F91B" w14:textId="77777777" w:rsidR="006F1EF5" w:rsidRDefault="00ED1899">
      <w:pPr>
        <w:spacing w:after="0" w:line="270" w:lineRule="auto"/>
        <w:ind w:left="19" w:right="470"/>
        <w:jc w:val="left"/>
      </w:pPr>
      <w:r>
        <w:rPr>
          <w:sz w:val="24"/>
        </w:rPr>
        <w:t>tel:</w:t>
      </w:r>
    </w:p>
    <w:p w14:paraId="51EE46B7" w14:textId="77777777" w:rsidR="006F1EF5" w:rsidRDefault="00ED1899">
      <w:pPr>
        <w:spacing w:after="0" w:line="393" w:lineRule="auto"/>
        <w:ind w:left="19" w:right="470"/>
        <w:jc w:val="left"/>
      </w:pPr>
      <w:r>
        <w:rPr>
          <w:sz w:val="24"/>
        </w:rPr>
        <w:t>(dále jen „Správce společnosti”) a</w:t>
      </w:r>
    </w:p>
    <w:p w14:paraId="3D1BC661" w14:textId="77777777" w:rsidR="006F1EF5" w:rsidRDefault="00ED1899">
      <w:pPr>
        <w:spacing w:after="0" w:line="270" w:lineRule="auto"/>
        <w:ind w:left="19" w:right="1637"/>
        <w:jc w:val="left"/>
      </w:pPr>
      <w:r>
        <w:rPr>
          <w:sz w:val="24"/>
        </w:rPr>
        <w:t>REKMA SP. z 0.0. se sídlem:</w:t>
      </w:r>
    </w:p>
    <w:p w14:paraId="6D96404A" w14:textId="77777777" w:rsidR="006F1EF5" w:rsidRDefault="00ED1899">
      <w:pPr>
        <w:spacing w:after="13"/>
        <w:ind w:left="14" w:right="2693"/>
      </w:pPr>
      <w:r>
        <w:t>IČO: DIČ:</w:t>
      </w:r>
    </w:p>
    <w:p w14:paraId="382D5AE8" w14:textId="04816541" w:rsidR="006F1EF5" w:rsidRDefault="00ED1899">
      <w:pPr>
        <w:spacing w:after="1188" w:line="289" w:lineRule="auto"/>
        <w:ind w:left="9" w:right="998"/>
        <w:jc w:val="left"/>
      </w:pPr>
      <w:r>
        <w:t xml:space="preserve">zápis v obchodním rejstříku: právní forma: bankovní spojení: číslo účtu: zastoupena: kontaktní e-mail: </w:t>
      </w:r>
      <w:proofErr w:type="spellStart"/>
      <w:r w:rsidR="00166E1A" w:rsidRPr="00166E1A">
        <w:rPr>
          <w:highlight w:val="black"/>
        </w:rPr>
        <w:t>bbbbbbbbbbbbbbbbbbbbbbbbbbbbbbbbbbbbbbbbbbbbb</w:t>
      </w:r>
      <w:proofErr w:type="spellEnd"/>
      <w:r>
        <w:t xml:space="preserve"> </w:t>
      </w:r>
      <w:proofErr w:type="spellStart"/>
      <w:r w:rsidR="00166E1A" w:rsidRPr="00166E1A">
        <w:rPr>
          <w:highlight w:val="black"/>
        </w:rPr>
        <w:lastRenderedPageBreak/>
        <w:t>bbbbbbbbbbbbbbbbbbbbbbbbbbbbbbbbbbbbbbbbbbbbb</w:t>
      </w:r>
      <w:proofErr w:type="spellEnd"/>
    </w:p>
    <w:p w14:paraId="3F055238" w14:textId="77777777" w:rsidR="006F1EF5" w:rsidRDefault="00ED1899">
      <w:pPr>
        <w:spacing w:after="17"/>
        <w:ind w:left="14"/>
      </w:pPr>
      <w:r>
        <w:t xml:space="preserve">ul. </w:t>
      </w:r>
      <w:proofErr w:type="spellStart"/>
      <w:r>
        <w:t>Szlachecka</w:t>
      </w:r>
      <w:proofErr w:type="spellEnd"/>
      <w:r>
        <w:t xml:space="preserve"> 7, 32 080 </w:t>
      </w:r>
      <w:proofErr w:type="spellStart"/>
      <w:r>
        <w:t>Brzezie</w:t>
      </w:r>
      <w:proofErr w:type="spellEnd"/>
      <w:r>
        <w:t xml:space="preserve">, </w:t>
      </w:r>
      <w:proofErr w:type="spellStart"/>
      <w:r>
        <w:t>Rzeczpospolita</w:t>
      </w:r>
      <w:proofErr w:type="spellEnd"/>
      <w:r>
        <w:t xml:space="preserve"> Polska 351452517</w:t>
      </w:r>
    </w:p>
    <w:p w14:paraId="4A300350" w14:textId="77777777" w:rsidR="006F1EF5" w:rsidRDefault="00ED1899">
      <w:pPr>
        <w:spacing w:after="14"/>
        <w:ind w:left="14"/>
      </w:pPr>
      <w:r>
        <w:t>PL9451823398</w:t>
      </w:r>
    </w:p>
    <w:p w14:paraId="2EFBED27" w14:textId="77777777" w:rsidR="006F1EF5" w:rsidRDefault="00ED1899">
      <w:pPr>
        <w:spacing w:after="11"/>
        <w:ind w:left="14" w:right="965"/>
      </w:pPr>
      <w:proofErr w:type="spellStart"/>
      <w:r>
        <w:t>Krajowy</w:t>
      </w:r>
      <w:proofErr w:type="spellEnd"/>
      <w:r>
        <w:t xml:space="preserve"> </w:t>
      </w:r>
      <w:proofErr w:type="spellStart"/>
      <w:r>
        <w:t>Rejestr</w:t>
      </w:r>
      <w:proofErr w:type="spellEnd"/>
      <w:r>
        <w:t xml:space="preserve"> </w:t>
      </w:r>
      <w:proofErr w:type="spellStart"/>
      <w:r>
        <w:t>SQdowy</w:t>
      </w:r>
      <w:proofErr w:type="spellEnd"/>
      <w:r>
        <w:t xml:space="preserve">, vložka 0000114848 společnost s ručením omezeným </w:t>
      </w:r>
      <w:proofErr w:type="spellStart"/>
      <w:r>
        <w:t>Santander</w:t>
      </w:r>
      <w:proofErr w:type="spellEnd"/>
      <w:r>
        <w:t xml:space="preserve"> Bank Polska S.A.</w:t>
      </w:r>
    </w:p>
    <w:p w14:paraId="11C5C9E3" w14:textId="06468E48" w:rsidR="006F1EF5" w:rsidRDefault="00166E1A">
      <w:pPr>
        <w:ind w:left="14" w:right="1392"/>
      </w:pPr>
      <w:proofErr w:type="spellStart"/>
      <w:r w:rsidRPr="00166E1A">
        <w:rPr>
          <w:highlight w:val="black"/>
        </w:rPr>
        <w:t>bbbbbbbbbbbbbbbbbbbbbbbbbbbbbbbbbbbbb</w:t>
      </w:r>
      <w:proofErr w:type="spellEnd"/>
      <w:r w:rsidR="00ED1899">
        <w:t xml:space="preserve"> </w:t>
      </w:r>
      <w:proofErr w:type="spellStart"/>
      <w:r w:rsidRPr="00166E1A">
        <w:rPr>
          <w:highlight w:val="black"/>
        </w:rPr>
        <w:t>vvvvvvvvvvvvvvvv</w:t>
      </w:r>
      <w:proofErr w:type="spellEnd"/>
      <w:r w:rsidR="00ED1899" w:rsidRPr="00166E1A">
        <w:rPr>
          <w:highlight w:val="black"/>
        </w:rPr>
        <w:t xml:space="preserve"> společnosti </w:t>
      </w:r>
      <w:proofErr w:type="spellStart"/>
      <w:r w:rsidRPr="00166E1A">
        <w:rPr>
          <w:highlight w:val="black"/>
        </w:rPr>
        <w:t>vvvvvvvvvvvvvvvvvv</w:t>
      </w:r>
      <w:proofErr w:type="spellEnd"/>
    </w:p>
    <w:p w14:paraId="6BDEBF56" w14:textId="77777777" w:rsidR="006F1EF5" w:rsidRDefault="006F1EF5">
      <w:pPr>
        <w:sectPr w:rsidR="006F1EF5">
          <w:footnotePr>
            <w:numRestart w:val="eachPage"/>
          </w:footnotePr>
          <w:type w:val="continuous"/>
          <w:pgSz w:w="11906" w:h="16838"/>
          <w:pgMar w:top="1440" w:right="1637" w:bottom="1440" w:left="1498" w:header="708" w:footer="708" w:gutter="0"/>
          <w:cols w:num="2" w:space="708" w:equalWidth="0">
            <w:col w:w="3553" w:space="149"/>
            <w:col w:w="5070"/>
          </w:cols>
        </w:sectPr>
      </w:pPr>
    </w:p>
    <w:p w14:paraId="5B5F3715" w14:textId="77777777" w:rsidR="006F1EF5" w:rsidRDefault="00ED1899">
      <w:pPr>
        <w:spacing w:after="297"/>
        <w:ind w:left="96"/>
      </w:pPr>
      <w:r>
        <w:t>(dále jen „Druhý společník” a společně se Správcem společnosti jen „Společníci” nebo každý jednotlivě jen „Společník”)</w:t>
      </w:r>
    </w:p>
    <w:p w14:paraId="6ED10FBF" w14:textId="77777777" w:rsidR="006F1EF5" w:rsidRDefault="00ED1899">
      <w:pPr>
        <w:spacing w:after="103" w:line="270" w:lineRule="auto"/>
        <w:ind w:left="120" w:right="470"/>
        <w:jc w:val="left"/>
      </w:pPr>
      <w:r>
        <w:rPr>
          <w:sz w:val="24"/>
        </w:rPr>
        <w:t>(dále jen „Dodavatel”)</w:t>
      </w:r>
    </w:p>
    <w:p w14:paraId="6555FA89" w14:textId="77777777" w:rsidR="006F1EF5" w:rsidRDefault="00ED1899">
      <w:pPr>
        <w:spacing w:after="445"/>
        <w:ind w:left="125"/>
      </w:pPr>
      <w:r>
        <w:t>(dále společně jen „Smluvní strany”)</w:t>
      </w:r>
    </w:p>
    <w:p w14:paraId="2E794631" w14:textId="77777777" w:rsidR="006F1EF5" w:rsidRDefault="00ED1899">
      <w:pPr>
        <w:ind w:left="456" w:right="130" w:hanging="317"/>
      </w:pPr>
      <w:proofErr w:type="gramStart"/>
      <w:r>
        <w:t>l .</w:t>
      </w:r>
      <w:proofErr w:type="gramEnd"/>
      <w:r>
        <w:t xml:space="preserve"> Tato Dílčí smlouva byla uzavřena na základě Rámcové dohody uzavřené mezi Smluvními stranami dne 14. 05. 2024 postupem předvídaným v Rámcové dohodě a v zákoně č. 134/2016 Sb., o zadávání veřejných zakázek, ve znění pozdějších předpisů.</w:t>
      </w:r>
    </w:p>
    <w:p w14:paraId="7D869944" w14:textId="77777777" w:rsidR="006F1EF5" w:rsidRDefault="00ED1899">
      <w:pPr>
        <w:numPr>
          <w:ilvl w:val="0"/>
          <w:numId w:val="1"/>
        </w:numPr>
        <w:ind w:hanging="336"/>
      </w:pPr>
      <w: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2FB2D33E" w14:textId="77777777" w:rsidR="006F1EF5" w:rsidRDefault="00ED1899">
      <w:pPr>
        <w:numPr>
          <w:ilvl w:val="0"/>
          <w:numId w:val="1"/>
        </w:numPr>
        <w:ind w:hanging="336"/>
      </w:pPr>
      <w:r>
        <w:t>Dodavatel se zavazuje na základě této Dílčí smlouvy dodat ŘSD následující Plnění:</w:t>
      </w:r>
    </w:p>
    <w:p w14:paraId="7A5ED001" w14:textId="77777777" w:rsidR="006F1EF5" w:rsidRDefault="00ED1899">
      <w:pPr>
        <w:ind w:left="466"/>
      </w:pPr>
      <w:r>
        <w:t>druh Plnění (dle přílohy č. I a 2 Rámcové dohody):</w:t>
      </w:r>
    </w:p>
    <w:p w14:paraId="225EB871" w14:textId="77777777" w:rsidR="006F1EF5" w:rsidRDefault="00ED1899">
      <w:pPr>
        <w:ind w:left="130" w:right="120"/>
      </w:pPr>
      <w:r>
        <w:t xml:space="preserve">Předmětem smlouvy je přetěsnění </w:t>
      </w:r>
      <w:proofErr w:type="spellStart"/>
      <w:r>
        <w:t>spárořezu</w:t>
      </w:r>
      <w:proofErr w:type="spellEnd"/>
      <w:r>
        <w:t xml:space="preserve"> CBK v km 11,315 19,130 P a v km 31,360 </w:t>
      </w:r>
      <w:r>
        <w:rPr>
          <w:noProof/>
        </w:rPr>
        <w:drawing>
          <wp:inline distT="0" distB="0" distL="0" distR="0" wp14:anchorId="5B6E4E53" wp14:editId="31BFB293">
            <wp:extent cx="79264" cy="12195"/>
            <wp:effectExtent l="0" t="0" r="0" b="0"/>
            <wp:docPr id="3118" name="Picture 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3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6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35,700 P. Provede se vytržení nefunkční </w:t>
      </w:r>
      <w:proofErr w:type="spellStart"/>
      <w:r>
        <w:t>asf</w:t>
      </w:r>
      <w:proofErr w:type="spellEnd"/>
      <w:r>
        <w:t xml:space="preserve">. zálivky, vyčištění spáry, penetrace, utěsnění spáry provazcem z mikroporézní pryže a aplikace modifikované </w:t>
      </w:r>
      <w:proofErr w:type="spellStart"/>
      <w:r>
        <w:t>asf</w:t>
      </w:r>
      <w:proofErr w:type="spellEnd"/>
      <w:r>
        <w:t>. zálivky. Dále bude provedena sanace dilatačních spár na mostě D2-</w:t>
      </w:r>
      <w:proofErr w:type="gramStart"/>
      <w:r>
        <w:t>020..</w:t>
      </w:r>
      <w:proofErr w:type="gramEnd"/>
      <w:r>
        <w:t>1, most D2-020..2 a oprava spár a trhlin ve vozovce s AHV na odpočívce Starovičky P+L, křižovatkách Blučina L, Hustopeče P, Břeclav L a na dálnici D2 v km 55,3 - 50,5 L.</w:t>
      </w:r>
    </w:p>
    <w:p w14:paraId="26D6871E" w14:textId="77777777" w:rsidR="006F1EF5" w:rsidRDefault="00ED1899">
      <w:pPr>
        <w:ind w:left="202"/>
      </w:pPr>
      <w:r>
        <w:t>množství / rozsah Plnění:</w:t>
      </w:r>
    </w:p>
    <w:p w14:paraId="0F0A48FE" w14:textId="77777777" w:rsidR="006F1EF5" w:rsidRDefault="00ED1899">
      <w:pPr>
        <w:ind w:left="202" w:right="2424"/>
      </w:pPr>
      <w:r>
        <w:t xml:space="preserve">dle Přílohy č. </w:t>
      </w:r>
      <w:proofErr w:type="gramStart"/>
      <w:r>
        <w:t>la - Položkový</w:t>
      </w:r>
      <w:proofErr w:type="gramEnd"/>
      <w:r>
        <w:t xml:space="preserve"> rozpočet plnění - Přetěsnění </w:t>
      </w:r>
      <w:proofErr w:type="spellStart"/>
      <w:r>
        <w:t>spárořezu</w:t>
      </w:r>
      <w:proofErr w:type="spellEnd"/>
      <w:r>
        <w:t xml:space="preserve"> dle Přílohy č. lb - Položkový rozpočet plnění - Spáry a trhliny</w:t>
      </w:r>
    </w:p>
    <w:p w14:paraId="189EE981" w14:textId="77777777" w:rsidR="006F1EF5" w:rsidRDefault="00ED1899">
      <w:pPr>
        <w:numPr>
          <w:ilvl w:val="0"/>
          <w:numId w:val="1"/>
        </w:numPr>
        <w:spacing w:after="3"/>
        <w:ind w:hanging="336"/>
      </w:pPr>
      <w:r>
        <w:t>ŘSD se zavazuje na základě této Dílčí smlouvy zaplatit Dodavateli Cenu Plnění stanovenou dle přílohy č. 1 této Dílčí smlouvy obsahující jednotkové ceny jednotlivých položek</w:t>
      </w:r>
    </w:p>
    <w:p w14:paraId="2370BA4E" w14:textId="77777777" w:rsidR="006F1EF5" w:rsidRDefault="00ED1899">
      <w:pPr>
        <w:spacing w:after="13" w:line="259" w:lineRule="auto"/>
        <w:ind w:left="45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23284E0" wp14:editId="07204631">
                <wp:extent cx="5353368" cy="1"/>
                <wp:effectExtent l="0" t="0" r="0" b="0"/>
                <wp:docPr id="38918" name="Group 38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368" cy="1"/>
                          <a:chOff x="0" y="0"/>
                          <a:chExt cx="5353368" cy="1"/>
                        </a:xfrm>
                      </wpg:grpSpPr>
                      <wps:wsp>
                        <wps:cNvPr id="38917" name="Shape 38917"/>
                        <wps:cNvSpPr/>
                        <wps:spPr>
                          <a:xfrm>
                            <a:off x="0" y="0"/>
                            <a:ext cx="535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368">
                                <a:moveTo>
                                  <a:pt x="0" y="0"/>
                                </a:moveTo>
                                <a:lnTo>
                                  <a:pt x="535336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18" style="width:421.525pt;height:7.87402e-05pt;mso-position-horizontal-relative:char;mso-position-vertical-relative:line" coordsize="53533,0">
                <v:shape id="Shape 38917" style="position:absolute;width:53533;height:0;left:0;top:0;" coordsize="5353368,0" path="m0,0l5353368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A7FDE8" w14:textId="77777777" w:rsidR="006F1EF5" w:rsidRDefault="00ED1899">
      <w:pPr>
        <w:ind w:left="524"/>
      </w:pPr>
      <w:r>
        <w:t>dodávaného Plnění, přičemž jednotková cena každé položky dodávaného Plnění bude vynásobena množstvím skutečně odebraného množství dané položky Plnění.</w:t>
      </w:r>
    </w:p>
    <w:p w14:paraId="65C47044" w14:textId="77777777" w:rsidR="006F1EF5" w:rsidRDefault="00ED1899">
      <w:pPr>
        <w:numPr>
          <w:ilvl w:val="0"/>
          <w:numId w:val="1"/>
        </w:numPr>
        <w:spacing w:after="0"/>
        <w:ind w:hanging="336"/>
      </w:pPr>
      <w:r>
        <w:t>Dodavatel se zavazuje dodat Plnění ŘSD na následující místo:</w:t>
      </w:r>
    </w:p>
    <w:p w14:paraId="3C13C961" w14:textId="77777777" w:rsidR="006F1EF5" w:rsidRDefault="00ED1899">
      <w:pPr>
        <w:spacing w:after="121" w:line="259" w:lineRule="auto"/>
        <w:ind w:left="-1023" w:right="-8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317DD8" wp14:editId="11B5C294">
                <wp:extent cx="6877675" cy="3049"/>
                <wp:effectExtent l="0" t="0" r="0" b="0"/>
                <wp:docPr id="38920" name="Group 38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675" cy="3049"/>
                          <a:chOff x="0" y="0"/>
                          <a:chExt cx="6877675" cy="3049"/>
                        </a:xfrm>
                      </wpg:grpSpPr>
                      <wps:wsp>
                        <wps:cNvPr id="38919" name="Shape 38919"/>
                        <wps:cNvSpPr/>
                        <wps:spPr>
                          <a:xfrm>
                            <a:off x="0" y="0"/>
                            <a:ext cx="6877675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675" h="3049">
                                <a:moveTo>
                                  <a:pt x="0" y="1524"/>
                                </a:moveTo>
                                <a:lnTo>
                                  <a:pt x="6877675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20" style="width:541.549pt;height:0.240082pt;mso-position-horizontal-relative:char;mso-position-vertical-relative:line" coordsize="68776,30">
                <v:shape id="Shape 38919" style="position:absolute;width:68776;height:30;left:0;top:0;" coordsize="6877675,3049" path="m0,1524l6877675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215E8F" w14:textId="77777777" w:rsidR="006F1EF5" w:rsidRDefault="00ED1899">
      <w:pPr>
        <w:ind w:left="519"/>
      </w:pPr>
      <w:r>
        <w:t>Dálnice D2 v km 11,3 15 - 19,130 P; 31,360 - 35,700 P; 55,3 - 50,5 L; most D2-</w:t>
      </w:r>
      <w:proofErr w:type="gramStart"/>
      <w:r>
        <w:t>020..</w:t>
      </w:r>
      <w:proofErr w:type="gramEnd"/>
      <w:r>
        <w:t>1, most D2-020..2; odpočívka Starovičky P+L, křižovatky Blučina L, Hustopeče P, Břeclav L.</w:t>
      </w:r>
    </w:p>
    <w:p w14:paraId="4135895D" w14:textId="77777777" w:rsidR="006F1EF5" w:rsidRDefault="00ED1899">
      <w:pPr>
        <w:numPr>
          <w:ilvl w:val="0"/>
          <w:numId w:val="1"/>
        </w:numPr>
        <w:ind w:hanging="336"/>
      </w:pPr>
      <w:r>
        <w:t>Dodavatel se zavazuje dodat Plnění ŘSD nejpozději do tří měsíců ode dne doručení písemné výzvy Objednatele.</w:t>
      </w:r>
    </w:p>
    <w:p w14:paraId="3DE38077" w14:textId="77777777" w:rsidR="006F1EF5" w:rsidRDefault="00ED1899">
      <w:pPr>
        <w:numPr>
          <w:ilvl w:val="0"/>
          <w:numId w:val="1"/>
        </w:numPr>
        <w:spacing w:after="162"/>
        <w:ind w:hanging="336"/>
      </w:pPr>
      <w:r>
        <w:lastRenderedPageBreak/>
        <w:t>Pojmy (zkratky) použité v Dílčí smlouvě s velkými počátečními písmeny mají význam odpovídající jejich definicím v Rámcové dohodě.</w:t>
      </w:r>
    </w:p>
    <w:p w14:paraId="5BC41A3D" w14:textId="77777777" w:rsidR="006F1EF5" w:rsidRDefault="00ED1899">
      <w:pPr>
        <w:numPr>
          <w:ilvl w:val="0"/>
          <w:numId w:val="1"/>
        </w:numPr>
        <w:ind w:hanging="336"/>
      </w:pPr>
      <w:r>
        <w:t xml:space="preserve">Tato Dílčí smlouva se vyhotovuje v elektronické podobě, přičemž obě Smluvní strany </w:t>
      </w:r>
      <w:proofErr w:type="gramStart"/>
      <w:r>
        <w:t>obdrží</w:t>
      </w:r>
      <w:proofErr w:type="gramEnd"/>
      <w:r>
        <w:t xml:space="preserve"> její elektronický originál.</w:t>
      </w:r>
    </w:p>
    <w:p w14:paraId="0D2F7B2B" w14:textId="77777777" w:rsidR="006F1EF5" w:rsidRDefault="00ED1899">
      <w:pPr>
        <w:numPr>
          <w:ilvl w:val="0"/>
          <w:numId w:val="1"/>
        </w:numPr>
        <w:ind w:hanging="336"/>
      </w:pPr>
      <w:r>
        <w:t>Nedílnou součástí této Dílčí smlouvy jsou její přílohy:</w:t>
      </w:r>
    </w:p>
    <w:p w14:paraId="7194CE66" w14:textId="77777777" w:rsidR="006F1EF5" w:rsidRDefault="00ED1899">
      <w:pPr>
        <w:spacing w:after="0"/>
        <w:ind w:left="509"/>
      </w:pPr>
      <w:r>
        <w:t xml:space="preserve">Příloha č. </w:t>
      </w:r>
      <w:proofErr w:type="gramStart"/>
      <w:r>
        <w:t>la - Položkový</w:t>
      </w:r>
      <w:proofErr w:type="gramEnd"/>
      <w:r>
        <w:t xml:space="preserve"> rozpočet Plnění — Přetěsnění </w:t>
      </w:r>
      <w:proofErr w:type="spellStart"/>
      <w:r>
        <w:t>spárořezu</w:t>
      </w:r>
      <w:proofErr w:type="spellEnd"/>
    </w:p>
    <w:p w14:paraId="74BF1E94" w14:textId="77777777" w:rsidR="006F1EF5" w:rsidRDefault="00ED1899">
      <w:pPr>
        <w:ind w:left="504"/>
      </w:pPr>
      <w:r>
        <w:t xml:space="preserve">Příloha č. </w:t>
      </w:r>
      <w:proofErr w:type="gramStart"/>
      <w:r>
        <w:t>lb - Položkový</w:t>
      </w:r>
      <w:proofErr w:type="gramEnd"/>
      <w:r>
        <w:t xml:space="preserve"> rozpočet Plnění — Spáry a trhliny</w:t>
      </w:r>
    </w:p>
    <w:p w14:paraId="630519F6" w14:textId="77777777" w:rsidR="006F1EF5" w:rsidRDefault="00ED1899">
      <w:pPr>
        <w:numPr>
          <w:ilvl w:val="0"/>
          <w:numId w:val="1"/>
        </w:numPr>
        <w:spacing w:after="12"/>
        <w:ind w:hanging="336"/>
      </w:pPr>
      <w:r>
        <w:t>Dodavatel podpisem této Dílčí smlouvy v souladu s Článkem 5k odst. I Nařízení Rady (EU)</w:t>
      </w:r>
    </w:p>
    <w:p w14:paraId="55C1D87E" w14:textId="77777777" w:rsidR="006F1EF5" w:rsidRDefault="00ED1899">
      <w:pPr>
        <w:ind w:left="504"/>
      </w:pPr>
      <w:r>
        <w:t>č. 833/2014 0 omezujících opatřeních vzhledem k činnostem Ruska destabilizujícím situaci na Ukrajině potvrzuje, že</w:t>
      </w:r>
    </w:p>
    <w:p w14:paraId="089B49B8" w14:textId="77777777" w:rsidR="006F1EF5" w:rsidRDefault="00ED1899">
      <w:pPr>
        <w:numPr>
          <w:ilvl w:val="1"/>
          <w:numId w:val="1"/>
        </w:numPr>
        <w:ind w:hanging="264"/>
      </w:pPr>
      <w:r>
        <w:t>není ruským státním příslušníkem, fyzickou či právnickou osobou nebo subjektem či orgánem se sídlem v Rusku,</w:t>
      </w:r>
    </w:p>
    <w:p w14:paraId="4867D98E" w14:textId="77777777" w:rsidR="006F1EF5" w:rsidRDefault="00ED1899">
      <w:pPr>
        <w:numPr>
          <w:ilvl w:val="1"/>
          <w:numId w:val="1"/>
        </w:numPr>
        <w:spacing w:line="221" w:lineRule="auto"/>
        <w:ind w:hanging="264"/>
      </w:pPr>
      <w:r>
        <w:t xml:space="preserve">není z více než 50 % přímo či nepřímo vlastněn jakýmkoli ruským státním příslušníkem nebo fyzickou či právnickou osobou nebo subjektem či orgánem se sídlem v </w:t>
      </w:r>
      <w:proofErr w:type="gramStart"/>
      <w:r>
        <w:t>Rusku ,</w:t>
      </w:r>
      <w:proofErr w:type="gramEnd"/>
    </w:p>
    <w:p w14:paraId="531201E3" w14:textId="77777777" w:rsidR="006F1EF5" w:rsidRDefault="00ED1899">
      <w:pPr>
        <w:numPr>
          <w:ilvl w:val="1"/>
          <w:numId w:val="1"/>
        </w:numPr>
        <w:spacing w:after="144"/>
        <w:ind w:hanging="264"/>
      </w:pPr>
      <w:r>
        <w:t>nejedná jménem nebo na pokyn jakéhokoli ruského státního příslušníka nebo fyzické či právnické osoby nebo subjektu či orgánu se sídlem v Rusku,</w:t>
      </w:r>
    </w:p>
    <w:p w14:paraId="74DF517B" w14:textId="77777777" w:rsidR="006F1EF5" w:rsidRDefault="00ED1899">
      <w:pPr>
        <w:numPr>
          <w:ilvl w:val="1"/>
          <w:numId w:val="1"/>
        </w:numPr>
        <w:spacing w:after="51"/>
        <w:ind w:hanging="264"/>
      </w:pPr>
      <w:r>
        <w:t>žádný z poddodavatelů, kterým dodavatel prokazoval v zadávacím řízení na uzavření Rámcové dohody kvalifikaci, nebo poddodavatel, pokud se budou podílet na plnění této Dílčí smlouvy podílem vyšším než 10 % Ceny Plnění, není ruským státním příslušníkem, fyzickou či právnickou osobou nebo subjektu či orgánem se sídlem v Rusku,</w:t>
      </w:r>
    </w:p>
    <w:p w14:paraId="3645CABA" w14:textId="77777777" w:rsidR="006F1EF5" w:rsidRDefault="00ED1899">
      <w:pPr>
        <w:spacing w:after="116" w:line="259" w:lineRule="auto"/>
        <w:ind w:left="14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4F66C07" wp14:editId="7C9B0E39">
                <wp:extent cx="1728565" cy="12195"/>
                <wp:effectExtent l="0" t="0" r="0" b="0"/>
                <wp:docPr id="38922" name="Group 38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565" cy="12195"/>
                          <a:chOff x="0" y="0"/>
                          <a:chExt cx="1728565" cy="12195"/>
                        </a:xfrm>
                      </wpg:grpSpPr>
                      <wps:wsp>
                        <wps:cNvPr id="38921" name="Shape 38921"/>
                        <wps:cNvSpPr/>
                        <wps:spPr>
                          <a:xfrm>
                            <a:off x="0" y="0"/>
                            <a:ext cx="172856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565" h="12195">
                                <a:moveTo>
                                  <a:pt x="0" y="6097"/>
                                </a:moveTo>
                                <a:lnTo>
                                  <a:pt x="1728565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22" style="width:136.107pt;height:0.960266pt;mso-position-horizontal-relative:char;mso-position-vertical-relative:line" coordsize="17285,121">
                <v:shape id="Shape 38921" style="position:absolute;width:17285;height:121;left:0;top:0;" coordsize="1728565,12195" path="m0,6097l1728565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7F22E7" w14:textId="77777777" w:rsidR="006F1EF5" w:rsidRDefault="00ED1899">
      <w:pPr>
        <w:spacing w:after="0" w:line="256" w:lineRule="auto"/>
        <w:ind w:left="149" w:right="43" w:firstLine="14"/>
      </w:pPr>
      <w:r>
        <w:rPr>
          <w:sz w:val="18"/>
        </w:rPr>
        <w:t>1 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</w:t>
      </w:r>
    </w:p>
    <w:p w14:paraId="5E6ACFE2" w14:textId="77777777" w:rsidR="006F1EF5" w:rsidRDefault="00ED1899">
      <w:pPr>
        <w:numPr>
          <w:ilvl w:val="0"/>
          <w:numId w:val="2"/>
        </w:numPr>
        <w:ind w:left="782" w:right="120" w:hanging="259"/>
      </w:pPr>
      <w:r>
        <w:t>žádný z poddodavatelů, kterým dodavatel prokazoval v zadávacím řízení na uzavření Rámcové dohody kvalifikaci, nebo poddodavatel, pokud se budou podílet na plnění této Dílčí smlouvy podílem vyšším než IO % Ceny Plnění, není z více než 50 % přímo či nepřímo vlastněn jakýmkoli ruským státním příslušníkem nebo fyzickou či právnickou osobou nebo subjektem či orgánem se sídlem v Rusku</w:t>
      </w:r>
      <w:r>
        <w:rPr>
          <w:vertAlign w:val="superscript"/>
        </w:rPr>
        <w:footnoteReference w:id="1"/>
      </w:r>
      <w:r>
        <w:rPr>
          <w:noProof/>
        </w:rPr>
        <w:drawing>
          <wp:inline distT="0" distB="0" distL="0" distR="0" wp14:anchorId="637D9E0F" wp14:editId="6525A14E">
            <wp:extent cx="24389" cy="39635"/>
            <wp:effectExtent l="0" t="0" r="0" b="0"/>
            <wp:docPr id="8402" name="Picture 8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" name="Picture 84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F462" w14:textId="77777777" w:rsidR="006F1EF5" w:rsidRDefault="00ED1899">
      <w:pPr>
        <w:numPr>
          <w:ilvl w:val="0"/>
          <w:numId w:val="2"/>
        </w:numPr>
        <w:ind w:left="782" w:right="120" w:hanging="259"/>
      </w:pPr>
      <w:r>
        <w:t>žádný z poddodavatelů, kterým dodavatel prokazoval v zadávacím řízení na uzavření Rámcové dohody kvalifikaci, nebo poddodavatel, pokud se budou podílet na plnění této Dílčí smlouvy podílem vyšším než IO % Ceny Plnění, nejedná jménem nebo na pokyn jakéhokoli ruského státního příslušníka nebo fyzické či právnické osoby nebo subjektu či orgánu se sídlem v Rusku,</w:t>
      </w:r>
    </w:p>
    <w:p w14:paraId="596D20ED" w14:textId="0ADDC300" w:rsidR="006F1EF5" w:rsidRDefault="00ED1899">
      <w:pPr>
        <w:numPr>
          <w:ilvl w:val="0"/>
          <w:numId w:val="2"/>
        </w:numPr>
        <w:spacing w:after="58"/>
        <w:ind w:left="782" w:right="120" w:hanging="259"/>
      </w:pPr>
      <w:r>
        <w:t xml:space="preserve">žádné finanční prostředky, které </w:t>
      </w:r>
      <w:proofErr w:type="gramStart"/>
      <w:r>
        <w:t>obdrží</w:t>
      </w:r>
      <w:proofErr w:type="gramEnd"/>
      <w:r>
        <w:t xml:space="preserve"> za plnění této Dílčí smlouvy, nepoužije v rozporu </w:t>
      </w:r>
      <w:r>
        <w:rPr>
          <w:noProof/>
        </w:rPr>
        <w:drawing>
          <wp:inline distT="0" distB="0" distL="0" distR="0" wp14:anchorId="56AEC42D" wp14:editId="09A8D183">
            <wp:extent cx="3049" cy="6098"/>
            <wp:effectExtent l="0" t="0" r="0" b="0"/>
            <wp:docPr id="8403" name="Picture 8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" name="Picture 84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t>v souvislosti s konfliktem na Ukrajině nebo v jejich prospěch.</w:t>
      </w:r>
    </w:p>
    <w:p w14:paraId="4A950F52" w14:textId="77777777" w:rsidR="006F1EF5" w:rsidRDefault="00ED1899">
      <w:pPr>
        <w:spacing w:after="904" w:line="310" w:lineRule="auto"/>
        <w:ind w:left="130" w:right="120"/>
      </w:pPr>
      <w:r>
        <w:rPr>
          <w:sz w:val="14"/>
        </w:rPr>
        <w:lastRenderedPageBreak/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7A2A14F1" w14:textId="49279F59" w:rsidR="006F1EF5" w:rsidRPr="00166E1A" w:rsidRDefault="00ED1899" w:rsidP="00166E1A">
      <w:pPr>
        <w:tabs>
          <w:tab w:val="center" w:pos="1183"/>
          <w:tab w:val="center" w:pos="2842"/>
        </w:tabs>
        <w:spacing w:after="0" w:line="259" w:lineRule="auto"/>
        <w:ind w:left="0" w:firstLine="0"/>
        <w:jc w:val="left"/>
        <w:rPr>
          <w:highlight w:val="black"/>
        </w:rPr>
      </w:pPr>
      <w:r>
        <w:tab/>
      </w:r>
      <w:proofErr w:type="spellStart"/>
      <w:r w:rsidR="00166E1A" w:rsidRPr="00166E1A">
        <w:rPr>
          <w:highlight w:val="black"/>
        </w:rPr>
        <w:t>vvvvvvvvvvvvvvvvvvvvvvvvvvvvvvvvvvvvvvvvvvv</w:t>
      </w:r>
      <w:proofErr w:type="spellEnd"/>
    </w:p>
    <w:p w14:paraId="3B726054" w14:textId="07F745E3" w:rsidR="006F1EF5" w:rsidRDefault="00166E1A">
      <w:pPr>
        <w:spacing w:after="3" w:line="265" w:lineRule="auto"/>
        <w:ind w:left="749" w:hanging="10"/>
        <w:jc w:val="left"/>
      </w:pPr>
      <w:r w:rsidRPr="00166E1A">
        <w:rPr>
          <w:sz w:val="20"/>
          <w:highlight w:val="black"/>
        </w:rPr>
        <w:t>vvvvvvvvvvvvvvvvvvvv</w:t>
      </w:r>
      <w:r w:rsidR="00ED1899" w:rsidRPr="00166E1A">
        <w:rPr>
          <w:sz w:val="20"/>
          <w:highlight w:val="black"/>
        </w:rPr>
        <w:t>024</w:t>
      </w:r>
      <w:r w:rsidR="00ED1899">
        <w:rPr>
          <w:sz w:val="20"/>
        </w:rPr>
        <w:t>.07.16</w:t>
      </w:r>
    </w:p>
    <w:p w14:paraId="2DE65D3E" w14:textId="77777777" w:rsidR="006F1EF5" w:rsidRDefault="00ED1899">
      <w:pPr>
        <w:tabs>
          <w:tab w:val="center" w:pos="1716"/>
          <w:tab w:val="center" w:pos="2878"/>
        </w:tabs>
        <w:spacing w:after="3" w:line="265" w:lineRule="auto"/>
        <w:ind w:left="0" w:firstLine="0"/>
        <w:jc w:val="left"/>
      </w:pPr>
      <w:r>
        <w:rPr>
          <w:sz w:val="20"/>
        </w:rPr>
        <w:tab/>
      </w:r>
      <w:r>
        <w:rPr>
          <w:noProof/>
        </w:rPr>
        <w:drawing>
          <wp:inline distT="0" distB="0" distL="0" distR="0" wp14:anchorId="5BB8F6EF" wp14:editId="61E60D15">
            <wp:extent cx="3049" cy="3049"/>
            <wp:effectExtent l="0" t="0" r="0" b="0"/>
            <wp:docPr id="8411" name="Picture 8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" name="Picture 84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14:58:21 +0200'</w:t>
      </w:r>
    </w:p>
    <w:p w14:paraId="7993EE7C" w14:textId="77777777" w:rsidR="006F1EF5" w:rsidRDefault="00ED1899">
      <w:pPr>
        <w:spacing w:after="0" w:line="259" w:lineRule="auto"/>
        <w:ind w:left="101" w:firstLine="0"/>
        <w:jc w:val="left"/>
      </w:pPr>
      <w:r>
        <w:rPr>
          <w:sz w:val="18"/>
        </w:rPr>
        <w:t xml:space="preserve">Příloha č. </w:t>
      </w:r>
      <w:proofErr w:type="gramStart"/>
      <w:r>
        <w:rPr>
          <w:sz w:val="18"/>
        </w:rPr>
        <w:t>la - Položkový</w:t>
      </w:r>
      <w:proofErr w:type="gramEnd"/>
      <w:r>
        <w:rPr>
          <w:sz w:val="18"/>
        </w:rPr>
        <w:t xml:space="preserve"> rozpočet plnění - přetěsnění </w:t>
      </w:r>
      <w:proofErr w:type="spellStart"/>
      <w:r>
        <w:rPr>
          <w:sz w:val="18"/>
        </w:rPr>
        <w:t>spárořezu</w:t>
      </w:r>
      <w:proofErr w:type="spellEnd"/>
    </w:p>
    <w:p w14:paraId="3B30F885" w14:textId="77777777" w:rsidR="006F1EF5" w:rsidRDefault="00ED1899">
      <w:pPr>
        <w:spacing w:after="261" w:line="261" w:lineRule="auto"/>
        <w:ind w:left="91" w:hanging="10"/>
        <w:jc w:val="left"/>
      </w:pPr>
      <w:r>
        <w:rPr>
          <w:sz w:val="16"/>
        </w:rPr>
        <w:t xml:space="preserve">Název zakázky: D2 Spáry a </w:t>
      </w:r>
      <w:proofErr w:type="gramStart"/>
      <w:r>
        <w:rPr>
          <w:sz w:val="16"/>
        </w:rPr>
        <w:t>trhliny - přetěsnění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spárořezu</w:t>
      </w:r>
      <w:proofErr w:type="spellEnd"/>
      <w:r>
        <w:rPr>
          <w:sz w:val="16"/>
        </w:rPr>
        <w:t xml:space="preserve"> Číslo Dílčí smlouvy: 29ZA-004104</w:t>
      </w:r>
    </w:p>
    <w:p w14:paraId="60BAC854" w14:textId="77777777" w:rsidR="006F1EF5" w:rsidRDefault="00ED1899">
      <w:pPr>
        <w:spacing w:after="0" w:line="261" w:lineRule="auto"/>
        <w:ind w:left="91" w:hanging="10"/>
        <w:jc w:val="left"/>
      </w:pPr>
      <w:r>
        <w:rPr>
          <w:sz w:val="16"/>
        </w:rPr>
        <w:t xml:space="preserve">SO 105 - Přetěsnění </w:t>
      </w:r>
      <w:proofErr w:type="spellStart"/>
      <w:r>
        <w:rPr>
          <w:sz w:val="16"/>
        </w:rPr>
        <w:t>spárořezu</w:t>
      </w:r>
      <w:proofErr w:type="spellEnd"/>
      <w:r>
        <w:rPr>
          <w:sz w:val="16"/>
        </w:rPr>
        <w:t xml:space="preserve"> CB </w:t>
      </w:r>
      <w:proofErr w:type="gramStart"/>
      <w:r>
        <w:rPr>
          <w:sz w:val="16"/>
        </w:rPr>
        <w:t>krytu - km</w:t>
      </w:r>
      <w:proofErr w:type="gramEnd"/>
      <w:r>
        <w:rPr>
          <w:sz w:val="16"/>
        </w:rPr>
        <w:t xml:space="preserve"> 11,315 - 19,130 P, km 31,360 - 35,700 P</w:t>
      </w:r>
    </w:p>
    <w:tbl>
      <w:tblPr>
        <w:tblStyle w:val="TableGrid"/>
        <w:tblW w:w="9357" w:type="dxa"/>
        <w:tblInd w:w="62" w:type="dxa"/>
        <w:tblCellMar>
          <w:top w:w="7" w:type="dxa"/>
          <w:left w:w="21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54"/>
        <w:gridCol w:w="487"/>
        <w:gridCol w:w="5019"/>
        <w:gridCol w:w="602"/>
        <w:gridCol w:w="965"/>
        <w:gridCol w:w="882"/>
        <w:gridCol w:w="948"/>
      </w:tblGrid>
      <w:tr w:rsidR="006F1EF5" w14:paraId="35165037" w14:textId="77777777">
        <w:trPr>
          <w:trHeight w:val="39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41953" w14:textId="77777777" w:rsidR="006F1EF5" w:rsidRDefault="00ED1899">
            <w:pPr>
              <w:spacing w:after="0" w:line="259" w:lineRule="auto"/>
              <w:ind w:left="48" w:firstLine="0"/>
              <w:jc w:val="center"/>
            </w:pPr>
            <w:r>
              <w:rPr>
                <w:sz w:val="12"/>
              </w:rPr>
              <w:t>číslo</w:t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8B0D" w14:textId="77777777" w:rsidR="006F1EF5" w:rsidRDefault="00ED1899">
            <w:pPr>
              <w:spacing w:after="110" w:line="239" w:lineRule="auto"/>
              <w:ind w:left="48" w:firstLine="82"/>
              <w:jc w:val="left"/>
            </w:pPr>
            <w:r>
              <w:rPr>
                <w:sz w:val="10"/>
              </w:rPr>
              <w:t>Kód položky</w:t>
            </w:r>
          </w:p>
          <w:p w14:paraId="411F3BFA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10"/>
              </w:rPr>
              <w:t>9313%</w:t>
            </w:r>
            <w:proofErr w:type="gramEnd"/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4CBFE2" w14:textId="77777777" w:rsidR="006F1EF5" w:rsidRDefault="00ED1899">
            <w:pPr>
              <w:spacing w:after="100" w:line="259" w:lineRule="auto"/>
              <w:ind w:left="48" w:firstLine="0"/>
              <w:jc w:val="center"/>
            </w:pPr>
            <w:r>
              <w:rPr>
                <w:sz w:val="10"/>
              </w:rPr>
              <w:t>Název položky</w:t>
            </w:r>
          </w:p>
          <w:p w14:paraId="296A27AE" w14:textId="77777777" w:rsidR="006F1EF5" w:rsidRDefault="00ED1899">
            <w:pPr>
              <w:spacing w:after="0" w:line="259" w:lineRule="auto"/>
              <w:ind w:left="8" w:firstLine="0"/>
              <w:jc w:val="left"/>
            </w:pPr>
            <w:r>
              <w:rPr>
                <w:sz w:val="10"/>
              </w:rPr>
              <w:t>PŘETĚSNĚNÍ SPÁROŘEZU V CEMENTOBETONOVÉM KRYTU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10B3C" w14:textId="77777777" w:rsidR="006F1EF5" w:rsidRDefault="00ED1899">
            <w:pPr>
              <w:spacing w:after="0" w:line="259" w:lineRule="auto"/>
              <w:ind w:left="86" w:firstLine="67"/>
              <w:jc w:val="left"/>
            </w:pPr>
            <w:r>
              <w:rPr>
                <w:sz w:val="12"/>
              </w:rPr>
              <w:t>Měrná jednotka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8F283" w14:textId="77777777" w:rsidR="006F1EF5" w:rsidRDefault="00ED1899">
            <w:pPr>
              <w:spacing w:after="0" w:line="259" w:lineRule="auto"/>
              <w:ind w:left="32" w:firstLine="0"/>
              <w:jc w:val="center"/>
            </w:pPr>
            <w:r>
              <w:rPr>
                <w:sz w:val="12"/>
              </w:rPr>
              <w:t>počet Mj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4CC7" w14:textId="77777777" w:rsidR="006F1EF5" w:rsidRDefault="00ED1899">
            <w:pPr>
              <w:spacing w:after="0" w:line="259" w:lineRule="auto"/>
              <w:ind w:left="181" w:hanging="72"/>
            </w:pPr>
            <w:r>
              <w:rPr>
                <w:sz w:val="10"/>
              </w:rPr>
              <w:t>Jednotková cena (Kč bez DPH)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492E" w14:textId="77777777" w:rsidR="006F1EF5" w:rsidRDefault="00ED1899">
            <w:pPr>
              <w:spacing w:after="0" w:line="259" w:lineRule="auto"/>
              <w:ind w:left="283" w:right="96" w:firstLine="0"/>
              <w:jc w:val="right"/>
            </w:pPr>
            <w:r>
              <w:rPr>
                <w:sz w:val="10"/>
              </w:rPr>
              <w:t>Celkem (Kč bez DPH)</w:t>
            </w:r>
          </w:p>
        </w:tc>
      </w:tr>
      <w:tr w:rsidR="006F1EF5" w14:paraId="3E62EBEF" w14:textId="77777777">
        <w:trPr>
          <w:trHeight w:val="81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0140A" w14:textId="77777777" w:rsidR="006F1EF5" w:rsidRDefault="00ED1899">
            <w:pPr>
              <w:spacing w:after="0" w:line="259" w:lineRule="auto"/>
              <w:ind w:left="62" w:firstLine="0"/>
              <w:jc w:val="center"/>
            </w:pPr>
            <w:r>
              <w:rPr>
                <w:sz w:val="10"/>
              </w:rPr>
              <w:t>25</w:t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971A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AA79F" w14:textId="77777777" w:rsidR="006F1EF5" w:rsidRDefault="00ED1899">
            <w:pPr>
              <w:spacing w:after="0" w:line="259" w:lineRule="auto"/>
              <w:ind w:left="3" w:right="32" w:firstLine="0"/>
            </w:pPr>
            <w:r>
              <w:rPr>
                <w:sz w:val="10"/>
              </w:rPr>
              <w:t xml:space="preserve">Položka zahrnuje těsnění dilatačních </w:t>
            </w:r>
            <w:proofErr w:type="spellStart"/>
            <w:r>
              <w:rPr>
                <w:sz w:val="10"/>
              </w:rPr>
              <w:t>spar</w:t>
            </w:r>
            <w:proofErr w:type="spellEnd"/>
            <w:r>
              <w:rPr>
                <w:sz w:val="10"/>
              </w:rPr>
              <w:t xml:space="preserve"> pryžovou páskou nebo kruhovým profilem a aplikaci modifikované asfaltové zálivky za horka do průřezu </w:t>
            </w:r>
            <w:proofErr w:type="spellStart"/>
            <w:r>
              <w:rPr>
                <w:sz w:val="10"/>
              </w:rPr>
              <w:t>průměmé</w:t>
            </w:r>
            <w:proofErr w:type="spellEnd"/>
            <w:r>
              <w:rPr>
                <w:sz w:val="10"/>
              </w:rPr>
              <w:t xml:space="preserve"> plochy 400 mm2 (obvykle max. 600mm2). Obsahuje všechny práce a dodávku materiálu, očištění ploch spáry před </w:t>
            </w:r>
            <w:proofErr w:type="gramStart"/>
            <w:r>
              <w:rPr>
                <w:sz w:val="10"/>
              </w:rPr>
              <w:t>úpravou - vytržení</w:t>
            </w:r>
            <w:proofErr w:type="gramEnd"/>
            <w:r>
              <w:rPr>
                <w:sz w:val="10"/>
              </w:rPr>
              <w:t xml:space="preserve"> nefunkční asfaltové zálivky vyčištění (vyfoukání) komůrky podélných i příčných spár, </w:t>
            </w:r>
            <w:proofErr w:type="spellStart"/>
            <w:r>
              <w:rPr>
                <w:sz w:val="10"/>
              </w:rPr>
              <w:t>napenetrování</w:t>
            </w:r>
            <w:proofErr w:type="spellEnd"/>
            <w:r>
              <w:rPr>
                <w:sz w:val="10"/>
              </w:rPr>
              <w:t>, utěsnění provazcem z mikroporézní pryže a zalití modifikovanou asfaltovou zálivkou. Musí splňovat veškeré parametry dle platných předpisů, zejména ČSN 14 188, TP 92.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5D2C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C35BA" w14:textId="77777777" w:rsidR="006F1EF5" w:rsidRDefault="00ED1899">
            <w:pPr>
              <w:spacing w:after="0" w:line="259" w:lineRule="auto"/>
              <w:ind w:left="61" w:firstLine="0"/>
              <w:jc w:val="center"/>
            </w:pPr>
            <w:r>
              <w:rPr>
                <w:sz w:val="10"/>
              </w:rPr>
              <w:t>31091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60B1F" w14:textId="139CB4C0" w:rsidR="006F1EF5" w:rsidRPr="00166E1A" w:rsidRDefault="00166E1A">
            <w:pPr>
              <w:spacing w:after="0" w:line="259" w:lineRule="auto"/>
              <w:ind w:left="298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</w:t>
            </w:r>
            <w:r w:rsidR="00ED1899" w:rsidRPr="00166E1A">
              <w:rPr>
                <w:sz w:val="10"/>
                <w:highlight w:val="black"/>
              </w:rPr>
              <w:t>o</w:t>
            </w:r>
            <w:proofErr w:type="spellEnd"/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562F9" w14:textId="6494C602" w:rsidR="006F1EF5" w:rsidRPr="00166E1A" w:rsidRDefault="00166E1A">
            <w:pPr>
              <w:spacing w:after="0" w:line="259" w:lineRule="auto"/>
              <w:ind w:left="139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</w:tr>
      <w:tr w:rsidR="006F1EF5" w14:paraId="5AF7B929" w14:textId="77777777">
        <w:trPr>
          <w:trHeight w:val="21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204DD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198B6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C2C7F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D3EEAF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7894A7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A5C7" w14:textId="6757025F" w:rsidR="006F1EF5" w:rsidRPr="00166E1A" w:rsidRDefault="00166E1A">
            <w:pPr>
              <w:spacing w:after="0" w:line="259" w:lineRule="auto"/>
              <w:ind w:left="37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166E1A">
              <w:rPr>
                <w:sz w:val="10"/>
                <w:highlight w:val="black"/>
              </w:rPr>
              <w:t>bbbbbbbb</w:t>
            </w:r>
            <w:proofErr w:type="spellEnd"/>
            <w:r w:rsidR="00ED1899" w:rsidRPr="00166E1A">
              <w:rPr>
                <w:sz w:val="10"/>
                <w:highlight w:val="black"/>
              </w:rPr>
              <w:t>- CELKEM</w:t>
            </w:r>
            <w:proofErr w:type="gramEnd"/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BEB3" w14:textId="3D597AB9" w:rsidR="006F1EF5" w:rsidRPr="00166E1A" w:rsidRDefault="00ED1899">
            <w:pPr>
              <w:spacing w:after="0" w:line="259" w:lineRule="auto"/>
              <w:ind w:left="130" w:firstLine="0"/>
              <w:jc w:val="center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 xml:space="preserve">5 </w:t>
            </w:r>
            <w:proofErr w:type="spellStart"/>
            <w:r w:rsidR="00166E1A" w:rsidRPr="00166E1A">
              <w:rPr>
                <w:sz w:val="10"/>
                <w:highlight w:val="black"/>
              </w:rPr>
              <w:t>bbbbbbbbbbbbb</w:t>
            </w:r>
            <w:proofErr w:type="spellEnd"/>
          </w:p>
        </w:tc>
      </w:tr>
    </w:tbl>
    <w:p w14:paraId="6C873588" w14:textId="77777777" w:rsidR="006F1EF5" w:rsidRDefault="00ED1899">
      <w:pPr>
        <w:spacing w:after="0" w:line="261" w:lineRule="auto"/>
        <w:ind w:left="91" w:hanging="10"/>
        <w:jc w:val="left"/>
      </w:pPr>
      <w:r>
        <w:rPr>
          <w:sz w:val="16"/>
        </w:rPr>
        <w:t>SO 107 - Sanace dilatačních spár na styku CB x AB - most D2-</w:t>
      </w:r>
      <w:proofErr w:type="gramStart"/>
      <w:r>
        <w:rPr>
          <w:sz w:val="16"/>
        </w:rPr>
        <w:t>020 .</w:t>
      </w:r>
      <w:proofErr w:type="gramEnd"/>
      <w:r>
        <w:rPr>
          <w:sz w:val="16"/>
        </w:rPr>
        <w:t xml:space="preserve"> .1, most D2-</w:t>
      </w:r>
      <w:proofErr w:type="gramStart"/>
      <w:r>
        <w:rPr>
          <w:sz w:val="16"/>
        </w:rPr>
        <w:t>020..</w:t>
      </w:r>
      <w:proofErr w:type="gramEnd"/>
      <w:r>
        <w:rPr>
          <w:sz w:val="16"/>
        </w:rPr>
        <w:t>2</w:t>
      </w:r>
    </w:p>
    <w:p w14:paraId="1A1D81DE" w14:textId="77777777" w:rsidR="006F1EF5" w:rsidRDefault="00ED1899">
      <w:pPr>
        <w:tabs>
          <w:tab w:val="center" w:pos="646"/>
          <w:tab w:val="center" w:pos="2420"/>
        </w:tabs>
        <w:spacing w:after="0" w:line="259" w:lineRule="auto"/>
        <w:ind w:left="0" w:firstLine="0"/>
        <w:jc w:val="left"/>
      </w:pPr>
      <w:r>
        <w:rPr>
          <w:sz w:val="10"/>
        </w:rPr>
        <w:tab/>
        <w:t>11343</w:t>
      </w:r>
      <w:r>
        <w:rPr>
          <w:sz w:val="10"/>
        </w:rPr>
        <w:tab/>
        <w:t>ODSTRAN KRYTU ZPEVNĚNÝCH PLOCH S ASFALT POJIVEM VČET PODKLADU</w:t>
      </w:r>
    </w:p>
    <w:tbl>
      <w:tblPr>
        <w:tblStyle w:val="TableGrid"/>
        <w:tblW w:w="9354" w:type="dxa"/>
        <w:tblInd w:w="56" w:type="dxa"/>
        <w:tblCellMar>
          <w:top w:w="0" w:type="dxa"/>
          <w:left w:w="17" w:type="dxa"/>
          <w:bottom w:w="0" w:type="dxa"/>
          <w:right w:w="151" w:type="dxa"/>
        </w:tblCellMar>
        <w:tblLook w:val="04A0" w:firstRow="1" w:lastRow="0" w:firstColumn="1" w:lastColumn="0" w:noHBand="0" w:noVBand="1"/>
      </w:tblPr>
      <w:tblGrid>
        <w:gridCol w:w="444"/>
        <w:gridCol w:w="482"/>
        <w:gridCol w:w="4594"/>
        <w:gridCol w:w="544"/>
        <w:gridCol w:w="818"/>
        <w:gridCol w:w="1296"/>
        <w:gridCol w:w="1176"/>
      </w:tblGrid>
      <w:tr w:rsidR="006F1EF5" w14:paraId="37F513EF" w14:textId="77777777">
        <w:trPr>
          <w:trHeight w:val="254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E501" w14:textId="77777777" w:rsidR="006F1EF5" w:rsidRDefault="00ED1899">
            <w:pPr>
              <w:spacing w:after="67" w:line="259" w:lineRule="auto"/>
              <w:ind w:left="148" w:firstLine="0"/>
              <w:jc w:val="center"/>
            </w:pPr>
            <w:r>
              <w:rPr>
                <w:sz w:val="10"/>
              </w:rPr>
              <w:t>39</w:t>
            </w:r>
          </w:p>
          <w:p w14:paraId="585D62E1" w14:textId="77777777" w:rsidR="006F1EF5" w:rsidRDefault="00ED1899">
            <w:pPr>
              <w:spacing w:after="0" w:line="259" w:lineRule="auto"/>
              <w:ind w:left="143" w:firstLine="0"/>
              <w:jc w:val="center"/>
            </w:pPr>
            <w:r>
              <w:rPr>
                <w:sz w:val="10"/>
              </w:rPr>
              <w:t>40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A733F9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8"/>
              </w:rPr>
              <w:t>głgłłsa</w:t>
            </w:r>
            <w:proofErr w:type="spellEnd"/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8FF4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rPr>
                <w:sz w:val="10"/>
              </w:rPr>
              <w:t>odstranění materiálu pro tvorbu dilatace a komůrky pro EMZ</w:t>
            </w:r>
          </w:p>
          <w:p w14:paraId="437C5BD5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rPr>
                <w:sz w:val="10"/>
              </w:rPr>
              <w:t>ŘEZÁNÍ ASFALTOVÉHO KRYTU VOZOVEK TL DO 300MM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BCC3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A7DA" w14:textId="77777777" w:rsidR="006F1EF5" w:rsidRDefault="00ED1899">
            <w:pPr>
              <w:spacing w:after="0" w:line="259" w:lineRule="auto"/>
              <w:ind w:left="138" w:firstLine="0"/>
              <w:jc w:val="center"/>
            </w:pPr>
            <w:r>
              <w:rPr>
                <w:sz w:val="10"/>
              </w:rPr>
              <w:t>0,2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5428A" w14:textId="05D14828" w:rsidR="006F1EF5" w:rsidRPr="00166E1A" w:rsidRDefault="00166E1A">
            <w:pPr>
              <w:spacing w:after="0" w:line="259" w:lineRule="auto"/>
              <w:ind w:left="311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9B00" w14:textId="1CF5E4FE" w:rsidR="006F1EF5" w:rsidRPr="00166E1A" w:rsidRDefault="00166E1A">
            <w:pPr>
              <w:spacing w:after="0" w:line="259" w:lineRule="auto"/>
              <w:ind w:left="443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</w:t>
            </w:r>
            <w:proofErr w:type="spellEnd"/>
          </w:p>
        </w:tc>
      </w:tr>
      <w:tr w:rsidR="006F1EF5" w14:paraId="0562A8B1" w14:textId="77777777">
        <w:trPr>
          <w:trHeight w:val="244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95DC" w14:textId="77777777" w:rsidR="006F1EF5" w:rsidRDefault="00ED1899">
            <w:pPr>
              <w:spacing w:after="0" w:line="259" w:lineRule="auto"/>
              <w:ind w:left="143" w:firstLine="0"/>
              <w:jc w:val="center"/>
            </w:pPr>
            <w:r>
              <w:rPr>
                <w:sz w:val="10"/>
              </w:rPr>
              <w:t>41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23F130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>919126</w:t>
            </w:r>
          </w:p>
          <w:p w14:paraId="1AE8973B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>931182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FE6F46" w14:textId="77777777" w:rsidR="006F1EF5" w:rsidRDefault="00ED1899">
            <w:pPr>
              <w:spacing w:after="7" w:line="259" w:lineRule="auto"/>
              <w:ind w:left="10" w:firstLine="0"/>
              <w:jc w:val="left"/>
            </w:pPr>
            <w:r>
              <w:rPr>
                <w:sz w:val="10"/>
              </w:rPr>
              <w:t>ŘEZÁNÍ BETONOVÉHO KRYTU VOZOVEK TL DO 300MM</w:t>
            </w:r>
          </w:p>
          <w:p w14:paraId="26FFBD27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 xml:space="preserve">VÝPLŇ 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4A26" w14:textId="77777777" w:rsidR="006F1EF5" w:rsidRDefault="00ED1899">
            <w:pPr>
              <w:spacing w:after="0" w:line="259" w:lineRule="auto"/>
              <w:ind w:left="152" w:firstLine="0"/>
              <w:jc w:val="center"/>
            </w:pPr>
            <w:r>
              <w:rPr>
                <w:sz w:val="10"/>
              </w:rPr>
              <w:t>m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16A8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41504" w14:textId="702658D1" w:rsidR="006F1EF5" w:rsidRPr="00166E1A" w:rsidRDefault="00166E1A">
            <w:pPr>
              <w:spacing w:after="0" w:line="259" w:lineRule="auto"/>
              <w:ind w:left="378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1F4F" w14:textId="608563E5" w:rsidR="006F1EF5" w:rsidRPr="00166E1A" w:rsidRDefault="00166E1A">
            <w:pPr>
              <w:spacing w:after="0" w:line="259" w:lineRule="auto"/>
              <w:ind w:left="333" w:firstLine="0"/>
              <w:jc w:val="center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>bbbbbbbbbbb</w:t>
            </w:r>
            <w:r w:rsidR="00ED1899" w:rsidRPr="00166E1A">
              <w:rPr>
                <w:sz w:val="10"/>
                <w:highlight w:val="black"/>
              </w:rPr>
              <w:t>,00</w:t>
            </w:r>
          </w:p>
          <w:p w14:paraId="4F68DFE8" w14:textId="78CB04CA" w:rsidR="006F1EF5" w:rsidRPr="00166E1A" w:rsidRDefault="00166E1A">
            <w:pPr>
              <w:spacing w:after="0" w:line="259" w:lineRule="auto"/>
              <w:ind w:left="333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</w:tr>
      <w:tr w:rsidR="006F1EF5" w14:paraId="328A6508" w14:textId="77777777">
        <w:trPr>
          <w:trHeight w:val="253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46DF" w14:textId="77777777" w:rsidR="006F1EF5" w:rsidRDefault="00ED1899">
            <w:pPr>
              <w:spacing w:after="0" w:line="259" w:lineRule="auto"/>
              <w:ind w:left="139" w:firstLine="0"/>
              <w:jc w:val="center"/>
            </w:pPr>
            <w:r>
              <w:rPr>
                <w:sz w:val="10"/>
              </w:rPr>
              <w:t>42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21B82C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587122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3DB0" w14:textId="77777777" w:rsidR="006F1EF5" w:rsidRDefault="00ED1899">
            <w:pPr>
              <w:spacing w:after="11" w:line="242" w:lineRule="auto"/>
              <w:ind w:left="10" w:right="2358" w:firstLine="264"/>
              <w:jc w:val="left"/>
            </w:pPr>
            <w:r>
              <w:rPr>
                <w:sz w:val="10"/>
              </w:rPr>
              <w:t>DILATAČNÍCH SPAR Z POLYSTYRENU TL. 20 MM extrudovaný polystyren</w:t>
            </w:r>
          </w:p>
          <w:p w14:paraId="6D824A46" w14:textId="77777777" w:rsidR="006F1EF5" w:rsidRDefault="00ED1899">
            <w:pPr>
              <w:spacing w:after="0" w:line="259" w:lineRule="auto"/>
              <w:ind w:left="10" w:firstLine="0"/>
              <w:jc w:val="left"/>
            </w:pPr>
            <w:r>
              <w:rPr>
                <w:sz w:val="10"/>
              </w:rPr>
              <w:t>PLO NÁ LOKÁLNÍ VYSPRÁVKA CB KRYTU VOZ MATERIÁLEM PRO EMZ JEMNÝM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84841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8C3F3" w14:textId="77777777" w:rsidR="006F1EF5" w:rsidRDefault="00ED1899">
            <w:pPr>
              <w:spacing w:after="0" w:line="259" w:lineRule="auto"/>
              <w:ind w:left="138" w:firstLine="0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0F0D" w14:textId="51C74861" w:rsidR="006F1EF5" w:rsidRPr="00166E1A" w:rsidRDefault="00166E1A">
            <w:pPr>
              <w:spacing w:after="0" w:line="259" w:lineRule="auto"/>
              <w:ind w:left="378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85464" w14:textId="146DD7C2" w:rsidR="006F1EF5" w:rsidRPr="00166E1A" w:rsidRDefault="00166E1A">
            <w:pPr>
              <w:spacing w:after="0" w:line="259" w:lineRule="auto"/>
              <w:ind w:left="434" w:firstLine="0"/>
              <w:jc w:val="center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>b</w:t>
            </w:r>
          </w:p>
        </w:tc>
      </w:tr>
      <w:tr w:rsidR="006F1EF5" w14:paraId="24B65AC7" w14:textId="77777777">
        <w:trPr>
          <w:trHeight w:val="377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C28B" w14:textId="77777777" w:rsidR="006F1EF5" w:rsidRDefault="00ED1899">
            <w:pPr>
              <w:spacing w:after="0" w:line="259" w:lineRule="auto"/>
              <w:ind w:left="139" w:firstLine="0"/>
              <w:jc w:val="center"/>
            </w:pPr>
            <w:r>
              <w:rPr>
                <w:sz w:val="10"/>
              </w:rPr>
              <w:t>43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FE11C8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4S747a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FD03D9" w14:textId="77777777" w:rsidR="006F1EF5" w:rsidRDefault="00ED1899">
            <w:pPr>
              <w:spacing w:after="11" w:line="282" w:lineRule="auto"/>
              <w:ind w:left="10"/>
            </w:pPr>
            <w:r>
              <w:rPr>
                <w:sz w:val="10"/>
              </w:rPr>
              <w:t xml:space="preserve">zahrnuje všechny práce a dodávku materiálu vč. úpravy spár a přípravy povrchu (nahřátí, penetrace stěn, </w:t>
            </w:r>
            <w:proofErr w:type="gramStart"/>
            <w:r>
              <w:rPr>
                <w:sz w:val="10"/>
              </w:rPr>
              <w:t>pokládka,</w:t>
            </w:r>
            <w:proofErr w:type="gramEnd"/>
            <w:r>
              <w:rPr>
                <w:sz w:val="10"/>
              </w:rPr>
              <w:t xml:space="preserve"> atd.) a posyp </w:t>
            </w:r>
            <w:proofErr w:type="spellStart"/>
            <w:r>
              <w:rPr>
                <w:sz w:val="10"/>
              </w:rPr>
              <w:t>předobaleným</w:t>
            </w:r>
            <w:proofErr w:type="spellEnd"/>
            <w:r>
              <w:rPr>
                <w:sz w:val="10"/>
              </w:rPr>
              <w:t xml:space="preserve"> kamenivem fr. 2/4 v množství 8-10 kg/m2</w:t>
            </w:r>
          </w:p>
          <w:p w14:paraId="31894C50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>STĚRKOVÁ HMOTA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608A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9947" w14:textId="77777777" w:rsidR="006F1EF5" w:rsidRDefault="00ED1899">
            <w:pPr>
              <w:spacing w:after="0" w:line="259" w:lineRule="auto"/>
              <w:ind w:left="133" w:firstLine="0"/>
              <w:jc w:val="center"/>
            </w:pPr>
            <w:r>
              <w:rPr>
                <w:sz w:val="10"/>
              </w:rPr>
              <w:t>0,2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1F81C" w14:textId="73F2562F" w:rsidR="006F1EF5" w:rsidRPr="00166E1A" w:rsidRDefault="00166E1A">
            <w:pPr>
              <w:spacing w:after="0" w:line="259" w:lineRule="auto"/>
              <w:ind w:left="220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8"/>
                <w:highlight w:val="black"/>
              </w:rPr>
              <w:t>bbbbbbbb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8104E" w14:textId="13B69DC9" w:rsidR="006F1EF5" w:rsidRPr="00166E1A" w:rsidRDefault="00166E1A">
            <w:pPr>
              <w:spacing w:after="0" w:line="259" w:lineRule="auto"/>
              <w:ind w:left="323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</w:tr>
      <w:tr w:rsidR="006F1EF5" w14:paraId="633DE763" w14:textId="77777777">
        <w:trPr>
          <w:trHeight w:val="194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540FD" w14:textId="77777777" w:rsidR="006F1EF5" w:rsidRDefault="00ED1899">
            <w:pPr>
              <w:spacing w:after="0" w:line="259" w:lineRule="auto"/>
              <w:ind w:left="139" w:firstLine="0"/>
              <w:jc w:val="center"/>
            </w:pPr>
            <w:r>
              <w:rPr>
                <w:sz w:val="10"/>
              </w:rPr>
              <w:t>45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E25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9A81B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>dvousložková vyrovnávací hmota na bázi asfaltu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DA64" w14:textId="77777777" w:rsidR="006F1EF5" w:rsidRDefault="00ED1899">
            <w:pPr>
              <w:spacing w:after="0" w:line="259" w:lineRule="auto"/>
              <w:ind w:left="114" w:firstLine="0"/>
              <w:jc w:val="center"/>
            </w:pPr>
            <w:r>
              <w:rPr>
                <w:sz w:val="10"/>
              </w:rPr>
              <w:t>m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10C37" w14:textId="77777777" w:rsidR="006F1EF5" w:rsidRDefault="00ED1899">
            <w:pPr>
              <w:spacing w:after="0" w:line="259" w:lineRule="auto"/>
              <w:ind w:left="133" w:firstLine="0"/>
              <w:jc w:val="center"/>
            </w:pPr>
            <w:r>
              <w:rPr>
                <w:sz w:val="8"/>
              </w:rP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644F" w14:textId="737EB524" w:rsidR="006F1EF5" w:rsidRPr="00166E1A" w:rsidRDefault="00166E1A">
            <w:pPr>
              <w:spacing w:after="0" w:line="259" w:lineRule="auto"/>
              <w:ind w:left="368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0BBB" w14:textId="03973E85" w:rsidR="006F1EF5" w:rsidRPr="00166E1A" w:rsidRDefault="00166E1A">
            <w:pPr>
              <w:spacing w:after="0" w:line="259" w:lineRule="auto"/>
              <w:ind w:left="429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</w:t>
            </w:r>
            <w:proofErr w:type="spellEnd"/>
          </w:p>
        </w:tc>
      </w:tr>
      <w:tr w:rsidR="006F1EF5" w14:paraId="7114CA2D" w14:textId="77777777">
        <w:trPr>
          <w:trHeight w:val="214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2B4BA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C35C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74CC8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997C8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0A8B3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4BB15" w14:textId="2120B5B3" w:rsidR="006F1EF5" w:rsidRPr="00166E1A" w:rsidRDefault="00166E1A">
            <w:pPr>
              <w:spacing w:after="0" w:line="259" w:lineRule="auto"/>
              <w:ind w:left="43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0F96" w14:textId="585D9339" w:rsidR="006F1EF5" w:rsidRPr="00166E1A" w:rsidRDefault="00166E1A">
            <w:pPr>
              <w:spacing w:after="0" w:line="259" w:lineRule="auto"/>
              <w:ind w:left="319" w:firstLine="0"/>
              <w:jc w:val="center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>bbbbbbbbbbb</w:t>
            </w:r>
            <w:r w:rsidR="00ED1899" w:rsidRPr="00166E1A">
              <w:rPr>
                <w:sz w:val="10"/>
                <w:highlight w:val="black"/>
              </w:rPr>
              <w:t>0</w:t>
            </w:r>
          </w:p>
        </w:tc>
      </w:tr>
    </w:tbl>
    <w:p w14:paraId="459D14A3" w14:textId="77777777" w:rsidR="006F1EF5" w:rsidRDefault="00ED1899">
      <w:pPr>
        <w:spacing w:after="0" w:line="261" w:lineRule="auto"/>
        <w:ind w:left="91" w:hanging="10"/>
        <w:jc w:val="left"/>
      </w:pPr>
      <w:r>
        <w:rPr>
          <w:sz w:val="16"/>
        </w:rPr>
        <w:t>SO 180 - DIO</w:t>
      </w:r>
    </w:p>
    <w:tbl>
      <w:tblPr>
        <w:tblStyle w:val="TableGrid"/>
        <w:tblW w:w="9350" w:type="dxa"/>
        <w:tblInd w:w="50" w:type="dxa"/>
        <w:tblCellMar>
          <w:top w:w="18" w:type="dxa"/>
          <w:left w:w="17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490"/>
        <w:gridCol w:w="5019"/>
        <w:gridCol w:w="600"/>
        <w:gridCol w:w="965"/>
        <w:gridCol w:w="882"/>
        <w:gridCol w:w="944"/>
      </w:tblGrid>
      <w:tr w:rsidR="006F1EF5" w14:paraId="0BA57B53" w14:textId="77777777">
        <w:trPr>
          <w:trHeight w:val="384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D8775" w14:textId="77777777" w:rsidR="006F1EF5" w:rsidRDefault="00ED1899">
            <w:pPr>
              <w:spacing w:after="0" w:line="259" w:lineRule="auto"/>
              <w:ind w:left="31" w:firstLine="0"/>
              <w:jc w:val="center"/>
            </w:pPr>
            <w:r>
              <w:rPr>
                <w:sz w:val="10"/>
              </w:rPr>
              <w:t>17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26FF8" w14:textId="77777777" w:rsidR="006F1EF5" w:rsidRDefault="00ED1899">
            <w:pPr>
              <w:spacing w:after="0" w:line="259" w:lineRule="auto"/>
              <w:ind w:left="0" w:right="47" w:firstLine="0"/>
              <w:jc w:val="right"/>
            </w:pPr>
            <w:r>
              <w:rPr>
                <w:sz w:val="10"/>
                <w:vertAlign w:val="superscript"/>
              </w:rPr>
              <w:t>2720</w:t>
            </w:r>
            <w:r>
              <w:rPr>
                <w:sz w:val="10"/>
              </w:rPr>
              <w:t xml:space="preserve">• </w:t>
            </w:r>
            <w:r>
              <w:rPr>
                <w:sz w:val="10"/>
                <w:vertAlign w:val="superscript"/>
              </w:rPr>
              <w:t xml:space="preserve">17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361D" w14:textId="77777777" w:rsidR="006F1EF5" w:rsidRDefault="00ED1899">
            <w:pPr>
              <w:spacing w:after="0" w:line="259" w:lineRule="auto"/>
              <w:ind w:left="10" w:right="419" w:firstLine="0"/>
              <w:jc w:val="left"/>
            </w:pPr>
            <w:r>
              <w:rPr>
                <w:sz w:val="10"/>
              </w:rPr>
              <w:t xml:space="preserve">POMOC PRÁCE </w:t>
            </w:r>
            <w:proofErr w:type="spellStart"/>
            <w:r>
              <w:rPr>
                <w:sz w:val="10"/>
              </w:rPr>
              <w:t>zŔíz</w:t>
            </w:r>
            <w:proofErr w:type="spellEnd"/>
            <w:r>
              <w:rPr>
                <w:sz w:val="10"/>
              </w:rPr>
              <w:t xml:space="preserve">. NEBO ZAJIŠŤ. REGULACI A OCHRANU </w:t>
            </w:r>
            <w:proofErr w:type="gramStart"/>
            <w:r>
              <w:rPr>
                <w:sz w:val="10"/>
              </w:rPr>
              <w:t>DOPRAVY - UZAVÍRKA</w:t>
            </w:r>
            <w:proofErr w:type="gramEnd"/>
            <w:r>
              <w:rPr>
                <w:sz w:val="10"/>
              </w:rPr>
              <w:t xml:space="preserve"> JEDNOHO JÍZDNÍHO PRUHU, DOPRAVA VEDENA JEDNÍM NEBO DVĚMA ZBÝVAJÍCÍMI PRUHY (V PŘÍPADĚ TŘÍPRUHU) montáž, demontáž, kontrola DIO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ED925" w14:textId="77777777" w:rsidR="006F1EF5" w:rsidRDefault="00ED1899">
            <w:pPr>
              <w:spacing w:after="0" w:line="259" w:lineRule="auto"/>
              <w:ind w:left="35" w:firstLine="0"/>
              <w:jc w:val="center"/>
            </w:pPr>
            <w:r>
              <w:rPr>
                <w:sz w:val="10"/>
              </w:rPr>
              <w:t>KPL</w:t>
            </w:r>
          </w:p>
        </w:tc>
        <w:tc>
          <w:tcPr>
            <w:tcW w:w="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D156B" w14:textId="334692BC" w:rsidR="006F1EF5" w:rsidRPr="00166E1A" w:rsidRDefault="00166E1A">
            <w:pPr>
              <w:spacing w:after="0" w:line="259" w:lineRule="auto"/>
              <w:ind w:left="25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8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B6D74" w14:textId="0B3E9009" w:rsidR="006F1EF5" w:rsidRPr="00166E1A" w:rsidRDefault="00166E1A">
            <w:pPr>
              <w:spacing w:after="0" w:line="259" w:lineRule="auto"/>
              <w:ind w:left="147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2F533" w14:textId="15D8FEAF" w:rsidR="006F1EF5" w:rsidRPr="00166E1A" w:rsidRDefault="00166E1A">
            <w:pPr>
              <w:spacing w:after="0" w:line="259" w:lineRule="auto"/>
              <w:ind w:left="162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</w:t>
            </w:r>
            <w:proofErr w:type="spellEnd"/>
          </w:p>
        </w:tc>
      </w:tr>
      <w:tr w:rsidR="006F1EF5" w14:paraId="4865FC0F" w14:textId="77777777">
        <w:trPr>
          <w:trHeight w:val="7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8D1CD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9D9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B3D7D" w14:textId="77777777" w:rsidR="006F1EF5" w:rsidRDefault="00ED1899">
            <w:pPr>
              <w:spacing w:after="0" w:line="268" w:lineRule="auto"/>
              <w:ind w:left="5" w:right="49" w:firstLine="0"/>
              <w:jc w:val="left"/>
            </w:pPr>
            <w:r>
              <w:rPr>
                <w:sz w:val="10"/>
              </w:rPr>
              <w:t xml:space="preserve">zahrnuje veškeré práce a materiál související s provedením DIO dle schválených pracovních míst na dálnicích dle příručky a aktuálně platných provozních směrnic Objednatele. </w:t>
            </w:r>
            <w:proofErr w:type="spellStart"/>
            <w:r>
              <w:rPr>
                <w:sz w:val="10"/>
              </w:rPr>
              <w:t>jednóse</w:t>
            </w:r>
            <w:proofErr w:type="spellEnd"/>
            <w:r>
              <w:rPr>
                <w:sz w:val="10"/>
              </w:rPr>
              <w:t xml:space="preserve"> o montáž, demontáž a kontrolu dopravně inženýrských opatření. Bez pronájmu dopravního značení např. schéma DK230, DK330, DK231, DK331, DK240, DK 340, DK241, DK341 z příručky pro označování pracovních míst na dálnicích,</w:t>
            </w:r>
          </w:p>
          <w:p w14:paraId="3D82AE84" w14:textId="77777777" w:rsidR="006F1EF5" w:rsidRDefault="00ED1899">
            <w:pPr>
              <w:spacing w:after="5" w:line="259" w:lineRule="auto"/>
              <w:ind w:left="5" w:firstLine="0"/>
              <w:jc w:val="left"/>
            </w:pPr>
            <w:r>
              <w:rPr>
                <w:sz w:val="6"/>
              </w:rPr>
              <w:t>1. díl</w:t>
            </w:r>
          </w:p>
          <w:p w14:paraId="596DCA14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Zahrnu•e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rojednání</w:t>
            </w:r>
            <w:proofErr w:type="spellEnd"/>
            <w:r>
              <w:rPr>
                <w:sz w:val="10"/>
              </w:rPr>
              <w:t xml:space="preserve"> v •</w:t>
            </w:r>
            <w:proofErr w:type="spellStart"/>
            <w:r>
              <w:rPr>
                <w:sz w:val="10"/>
              </w:rPr>
              <w:t>jimk</w:t>
            </w:r>
            <w:proofErr w:type="spellEnd"/>
            <w:r>
              <w:rPr>
                <w:sz w:val="10"/>
              </w:rPr>
              <w:t xml:space="preserve"> z celoročního rozhodnutí s MD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501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2845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B575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33E6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729508A1" w14:textId="77777777">
        <w:trPr>
          <w:trHeight w:val="387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3AEE2" w14:textId="77777777" w:rsidR="006F1EF5" w:rsidRDefault="00ED1899">
            <w:pPr>
              <w:spacing w:after="0" w:line="259" w:lineRule="auto"/>
              <w:ind w:left="26" w:firstLine="0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8C900" w14:textId="77777777" w:rsidR="006F1EF5" w:rsidRDefault="00ED1899">
            <w:pPr>
              <w:spacing w:after="0" w:line="259" w:lineRule="auto"/>
              <w:ind w:left="26" w:firstLine="0"/>
              <w:jc w:val="center"/>
            </w:pPr>
            <w:r>
              <w:rPr>
                <w:sz w:val="10"/>
              </w:rPr>
              <w:t>2720.18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E7FA" w14:textId="77777777" w:rsidR="006F1EF5" w:rsidRDefault="00ED1899">
            <w:pPr>
              <w:spacing w:after="0" w:line="259" w:lineRule="auto"/>
              <w:ind w:left="10" w:right="6" w:firstLine="0"/>
            </w:pPr>
            <w:r>
              <w:rPr>
                <w:sz w:val="10"/>
              </w:rPr>
              <w:t xml:space="preserve">POMOC PRÁCE </w:t>
            </w:r>
            <w:proofErr w:type="spellStart"/>
            <w:r>
              <w:rPr>
                <w:sz w:val="10"/>
              </w:rPr>
              <w:t>zŘíz</w:t>
            </w:r>
            <w:proofErr w:type="spellEnd"/>
            <w:r>
              <w:rPr>
                <w:sz w:val="10"/>
              </w:rPr>
              <w:t xml:space="preserve">. NEBO ZAJIŠŤ. REGULACI A OCHRANU </w:t>
            </w:r>
            <w:proofErr w:type="gramStart"/>
            <w:r>
              <w:rPr>
                <w:sz w:val="10"/>
              </w:rPr>
              <w:t>DOPRAVY - UZAVÍRKA</w:t>
            </w:r>
            <w:proofErr w:type="gramEnd"/>
            <w:r>
              <w:rPr>
                <w:sz w:val="10"/>
              </w:rPr>
              <w:t xml:space="preserve"> JEDNOHO JÍZDNÍHO PRUHU, DOPRAVA VEDENA JEDNÍM NEBO DVĚMA ZBÝVAJÍCÍMI PRUHY (V PŘÍPADĚ TŘÍPRUHU) - pronájem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76000" w14:textId="77777777" w:rsidR="006F1EF5" w:rsidRDefault="00ED1899">
            <w:pPr>
              <w:spacing w:after="0" w:line="259" w:lineRule="auto"/>
              <w:ind w:left="25" w:firstLine="0"/>
              <w:jc w:val="center"/>
            </w:pPr>
            <w:r>
              <w:rPr>
                <w:sz w:val="10"/>
              </w:rPr>
              <w:t>den</w:t>
            </w:r>
          </w:p>
        </w:tc>
        <w:tc>
          <w:tcPr>
            <w:tcW w:w="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B559" w14:textId="38EB3C17" w:rsidR="006F1EF5" w:rsidRPr="00166E1A" w:rsidRDefault="00166E1A">
            <w:pPr>
              <w:spacing w:after="0" w:line="259" w:lineRule="auto"/>
              <w:ind w:left="16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8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BC68A" w14:textId="192236A3" w:rsidR="006F1EF5" w:rsidRPr="00166E1A" w:rsidRDefault="00166E1A">
            <w:pPr>
              <w:spacing w:after="0" w:line="259" w:lineRule="auto"/>
              <w:ind w:left="138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C603F" w14:textId="2E09A296" w:rsidR="006F1EF5" w:rsidRPr="00166E1A" w:rsidRDefault="00166E1A">
            <w:pPr>
              <w:spacing w:after="0" w:line="259" w:lineRule="auto"/>
              <w:ind w:left="157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</w:t>
            </w:r>
            <w:proofErr w:type="spellEnd"/>
          </w:p>
        </w:tc>
      </w:tr>
      <w:tr w:rsidR="006F1EF5" w14:paraId="249D0854" w14:textId="777777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0E16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E36BC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B4D9" w14:textId="77777777" w:rsidR="006F1EF5" w:rsidRDefault="00ED1899">
            <w:pPr>
              <w:spacing w:after="0" w:line="280" w:lineRule="auto"/>
              <w:ind w:left="0" w:right="116" w:firstLine="14"/>
              <w:jc w:val="left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edná</w:t>
            </w:r>
            <w:proofErr w:type="spellEnd"/>
            <w:r>
              <w:rPr>
                <w:sz w:val="10"/>
              </w:rPr>
              <w:t xml:space="preserve"> se o pronájem dopravního značeni, dopravního zařízení, výstražných vozíků a předzvěstných vozíků např. schéma DK230, DK330, DK231, DK331, DK240, DK 340, DK241, DK341 z příručky pro označování pracovních míst na dálnicích,</w:t>
            </w:r>
          </w:p>
          <w:p w14:paraId="7AF4A7B2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6"/>
              </w:rPr>
              <w:t xml:space="preserve">1. </w:t>
            </w:r>
            <w:proofErr w:type="spellStart"/>
            <w:r>
              <w:rPr>
                <w:sz w:val="6"/>
              </w:rPr>
              <w:t>dil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40B7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796F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45FB4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6810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063B6B6B" w14:textId="77777777">
        <w:trPr>
          <w:trHeight w:val="21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5422D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89302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CABAF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A3515B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508C5" w14:textId="1E79BBEF" w:rsidR="006F1EF5" w:rsidRPr="00166E1A" w:rsidRDefault="00166E1A">
            <w:pPr>
              <w:spacing w:after="0" w:line="259" w:lineRule="auto"/>
              <w:ind w:left="41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166E1A">
              <w:rPr>
                <w:sz w:val="10"/>
                <w:highlight w:val="black"/>
              </w:rPr>
              <w:t>bbbbbbb</w:t>
            </w:r>
            <w:proofErr w:type="spellEnd"/>
            <w:r w:rsidR="00ED1899" w:rsidRPr="00166E1A">
              <w:rPr>
                <w:sz w:val="10"/>
                <w:highlight w:val="black"/>
              </w:rPr>
              <w:t xml:space="preserve"> - CELKEM</w:t>
            </w:r>
            <w:proofErr w:type="gram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38F2" w14:textId="4FFDBCCA" w:rsidR="006F1EF5" w:rsidRPr="00166E1A" w:rsidRDefault="00166E1A">
            <w:pPr>
              <w:spacing w:after="0" w:line="259" w:lineRule="auto"/>
              <w:ind w:left="147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</w:t>
            </w:r>
            <w:proofErr w:type="spellEnd"/>
          </w:p>
        </w:tc>
      </w:tr>
      <w:tr w:rsidR="006F1EF5" w14:paraId="3C451463" w14:textId="77777777">
        <w:tblPrEx>
          <w:tblCellMar>
            <w:top w:w="0" w:type="dxa"/>
            <w:left w:w="115" w:type="dxa"/>
            <w:right w:w="115" w:type="dxa"/>
          </w:tblCellMar>
        </w:tblPrEx>
        <w:trPr>
          <w:gridBefore w:val="3"/>
          <w:wBefore w:w="5956" w:type="dxa"/>
          <w:trHeight w:val="396"/>
        </w:trPr>
        <w:tc>
          <w:tcPr>
            <w:tcW w:w="2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490A2" w14:textId="77777777" w:rsidR="006F1EF5" w:rsidRDefault="00ED189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0"/>
              </w:rPr>
              <w:t>Cekem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D697F" w14:textId="77777777" w:rsidR="006F1EF5" w:rsidRDefault="00ED1899">
            <w:pPr>
              <w:spacing w:after="0" w:line="259" w:lineRule="auto"/>
              <w:ind w:left="80" w:firstLine="0"/>
              <w:jc w:val="center"/>
            </w:pPr>
            <w:r>
              <w:rPr>
                <w:sz w:val="10"/>
              </w:rPr>
              <w:t>5 983 412,00</w:t>
            </w:r>
          </w:p>
        </w:tc>
      </w:tr>
    </w:tbl>
    <w:p w14:paraId="412BFF58" w14:textId="77777777" w:rsidR="006F1EF5" w:rsidRDefault="00ED1899">
      <w:pPr>
        <w:spacing w:after="0" w:line="259" w:lineRule="auto"/>
        <w:ind w:left="105" w:hanging="10"/>
        <w:jc w:val="left"/>
      </w:pPr>
      <w:r>
        <w:rPr>
          <w:sz w:val="18"/>
        </w:rPr>
        <w:t xml:space="preserve">Příloha č. </w:t>
      </w:r>
      <w:proofErr w:type="gramStart"/>
      <w:r>
        <w:rPr>
          <w:sz w:val="18"/>
        </w:rPr>
        <w:t>lb - Položkový</w:t>
      </w:r>
      <w:proofErr w:type="gramEnd"/>
      <w:r>
        <w:rPr>
          <w:sz w:val="18"/>
        </w:rPr>
        <w:t xml:space="preserve"> rozpočet plnění - Spáry a trhliny</w:t>
      </w:r>
    </w:p>
    <w:p w14:paraId="4FEFA397" w14:textId="77777777" w:rsidR="006F1EF5" w:rsidRDefault="00ED1899">
      <w:pPr>
        <w:tabs>
          <w:tab w:val="center" w:pos="6112"/>
        </w:tabs>
        <w:spacing w:after="0" w:line="259" w:lineRule="auto"/>
        <w:ind w:left="0" w:firstLine="0"/>
        <w:jc w:val="left"/>
      </w:pPr>
      <w:r>
        <w:rPr>
          <w:sz w:val="16"/>
        </w:rPr>
        <w:t xml:space="preserve">Název zakázky: D2 Spáry a </w:t>
      </w:r>
      <w:proofErr w:type="gramStart"/>
      <w:r>
        <w:rPr>
          <w:sz w:val="16"/>
        </w:rPr>
        <w:t>trhliny - přetěsnění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spárořezu</w:t>
      </w:r>
      <w:proofErr w:type="spellEnd"/>
      <w:r>
        <w:rPr>
          <w:sz w:val="16"/>
        </w:rPr>
        <w:tab/>
        <w:t>Číslo</w:t>
      </w:r>
    </w:p>
    <w:p w14:paraId="3763C2C7" w14:textId="77777777" w:rsidR="006F1EF5" w:rsidRDefault="00ED1899">
      <w:pPr>
        <w:spacing w:after="80" w:line="259" w:lineRule="auto"/>
        <w:ind w:left="105" w:hanging="10"/>
        <w:jc w:val="left"/>
      </w:pPr>
      <w:r>
        <w:rPr>
          <w:sz w:val="16"/>
        </w:rPr>
        <w:t>Dílčí smlouvy: 29ZA-004104</w:t>
      </w:r>
    </w:p>
    <w:p w14:paraId="09342DDA" w14:textId="77777777" w:rsidR="006F1EF5" w:rsidRDefault="00ED1899">
      <w:pPr>
        <w:spacing w:after="0" w:line="259" w:lineRule="auto"/>
        <w:ind w:left="105" w:hanging="10"/>
        <w:jc w:val="left"/>
      </w:pPr>
      <w:r>
        <w:rPr>
          <w:sz w:val="16"/>
        </w:rPr>
        <w:t xml:space="preserve">SO 106 - Spáry a trhliny ve vozovce s </w:t>
      </w:r>
      <w:proofErr w:type="gramStart"/>
      <w:r>
        <w:rPr>
          <w:sz w:val="16"/>
        </w:rPr>
        <w:t>AHV - odpočívka</w:t>
      </w:r>
      <w:proofErr w:type="gramEnd"/>
      <w:r>
        <w:rPr>
          <w:sz w:val="16"/>
        </w:rPr>
        <w:t xml:space="preserve"> Starovičky P+L, Křižovatka Blučina L, Hustopeče P, Břeclav L a km 55,3 - 50,5 L</w:t>
      </w:r>
    </w:p>
    <w:tbl>
      <w:tblPr>
        <w:tblStyle w:val="TableGrid"/>
        <w:tblW w:w="9309" w:type="dxa"/>
        <w:tblInd w:w="65" w:type="dxa"/>
        <w:tblCellMar>
          <w:top w:w="0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509"/>
        <w:gridCol w:w="78"/>
        <w:gridCol w:w="437"/>
        <w:gridCol w:w="4366"/>
        <w:gridCol w:w="593"/>
        <w:gridCol w:w="870"/>
        <w:gridCol w:w="1082"/>
        <w:gridCol w:w="1374"/>
      </w:tblGrid>
      <w:tr w:rsidR="006F1EF5" w14:paraId="5D4033F1" w14:textId="77777777" w:rsidTr="00166E1A">
        <w:trPr>
          <w:trHeight w:val="56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CFCAB4" w14:textId="77777777" w:rsidR="006F1EF5" w:rsidRDefault="00ED1899">
            <w:pPr>
              <w:spacing w:after="0" w:line="259" w:lineRule="auto"/>
              <w:ind w:left="50" w:firstLine="72"/>
              <w:jc w:val="left"/>
            </w:pPr>
            <w:r>
              <w:rPr>
                <w:sz w:val="12"/>
              </w:rPr>
              <w:lastRenderedPageBreak/>
              <w:t>Číslo položky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A0325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CF27" w14:textId="77777777" w:rsidR="006F1EF5" w:rsidRDefault="00ED1899">
            <w:pPr>
              <w:spacing w:after="105" w:line="216" w:lineRule="auto"/>
              <w:ind w:left="-22" w:firstLine="86"/>
              <w:jc w:val="left"/>
            </w:pPr>
            <w:r>
              <w:rPr>
                <w:sz w:val="12"/>
              </w:rPr>
              <w:t>Kód položky</w:t>
            </w:r>
          </w:p>
          <w:p w14:paraId="4F35C576" w14:textId="77777777" w:rsidR="006F1EF5" w:rsidRDefault="00ED1899">
            <w:pPr>
              <w:spacing w:after="0" w:line="259" w:lineRule="auto"/>
              <w:ind w:left="-65" w:firstLine="0"/>
              <w:jc w:val="left"/>
            </w:pPr>
            <w:r>
              <w:rPr>
                <w:sz w:val="10"/>
              </w:rPr>
              <w:t>113763</w:t>
            </w:r>
          </w:p>
        </w:tc>
        <w:tc>
          <w:tcPr>
            <w:tcW w:w="4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525D8" w14:textId="77777777" w:rsidR="006F1EF5" w:rsidRDefault="00ED1899">
            <w:pPr>
              <w:spacing w:after="77" w:line="259" w:lineRule="auto"/>
              <w:ind w:left="62" w:firstLine="0"/>
              <w:jc w:val="center"/>
            </w:pPr>
            <w:r>
              <w:rPr>
                <w:sz w:val="12"/>
              </w:rPr>
              <w:t>Název položky</w:t>
            </w:r>
          </w:p>
          <w:p w14:paraId="5DE9B179" w14:textId="77777777" w:rsidR="006F1EF5" w:rsidRDefault="00ED1899">
            <w:pPr>
              <w:spacing w:after="0" w:line="259" w:lineRule="auto"/>
              <w:ind w:left="24" w:firstLine="0"/>
              <w:jc w:val="left"/>
            </w:pPr>
            <w:r>
              <w:rPr>
                <w:sz w:val="10"/>
              </w:rPr>
              <w:t xml:space="preserve">FRÉZOVÁNÍ DRÁŽKY PRŮŘEZU DO 300MM2 ASFALTOVÉ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5F46" w14:textId="77777777" w:rsidR="006F1EF5" w:rsidRDefault="00ED1899">
            <w:pPr>
              <w:spacing w:after="0" w:line="259" w:lineRule="auto"/>
              <w:ind w:left="0" w:firstLine="0"/>
              <w:jc w:val="center"/>
            </w:pPr>
            <w:r>
              <w:rPr>
                <w:sz w:val="12"/>
              </w:rPr>
              <w:t>Měrná jednotka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5E4FB" w14:textId="77777777" w:rsidR="006F1EF5" w:rsidRDefault="00ED1899">
            <w:pPr>
              <w:spacing w:after="0" w:line="259" w:lineRule="auto"/>
              <w:ind w:left="67" w:firstLine="0"/>
              <w:jc w:val="center"/>
            </w:pPr>
            <w:r>
              <w:rPr>
                <w:sz w:val="12"/>
              </w:rPr>
              <w:t>počet Mj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683E" w14:textId="77777777" w:rsidR="006F1EF5" w:rsidRDefault="00ED1899">
            <w:pPr>
              <w:spacing w:after="0" w:line="259" w:lineRule="auto"/>
              <w:ind w:left="207" w:hanging="82"/>
              <w:jc w:val="left"/>
            </w:pPr>
            <w:r>
              <w:rPr>
                <w:sz w:val="10"/>
              </w:rPr>
              <w:t>Jednotková cena (Kč bez DPH)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046A" w14:textId="77777777" w:rsidR="006F1EF5" w:rsidRDefault="00ED1899">
            <w:pPr>
              <w:spacing w:after="0" w:line="259" w:lineRule="auto"/>
              <w:ind w:left="514" w:right="94" w:hanging="480"/>
              <w:jc w:val="left"/>
            </w:pPr>
            <w:r>
              <w:rPr>
                <w:sz w:val="10"/>
              </w:rPr>
              <w:t>Celkem bez DPH)</w:t>
            </w:r>
          </w:p>
        </w:tc>
      </w:tr>
      <w:tr w:rsidR="006F1EF5" w14:paraId="01B0E6EB" w14:textId="77777777">
        <w:trPr>
          <w:trHeight w:val="401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1591CD" w14:textId="77777777" w:rsidR="006F1EF5" w:rsidRDefault="00ED1899">
            <w:pPr>
              <w:spacing w:after="0" w:line="259" w:lineRule="auto"/>
              <w:ind w:left="74" w:firstLine="0"/>
              <w:jc w:val="center"/>
            </w:pPr>
            <w:r>
              <w:rPr>
                <w:sz w:val="10"/>
              </w:rPr>
              <w:t>26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871281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DDBF12" w14:textId="77777777" w:rsidR="006F1EF5" w:rsidRDefault="00ED1899">
            <w:pPr>
              <w:spacing w:after="0" w:line="259" w:lineRule="auto"/>
              <w:ind w:left="-70" w:firstLine="0"/>
              <w:jc w:val="left"/>
            </w:pPr>
            <w:r>
              <w:rPr>
                <w:sz w:val="10"/>
              </w:rPr>
              <w:t>931323</w:t>
            </w:r>
          </w:p>
        </w:tc>
        <w:tc>
          <w:tcPr>
            <w:tcW w:w="4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80F25" w14:textId="77777777" w:rsidR="006F1EF5" w:rsidRDefault="00ED1899">
            <w:pPr>
              <w:tabs>
                <w:tab w:val="center" w:pos="1776"/>
                <w:tab w:val="center" w:pos="2485"/>
              </w:tabs>
              <w:spacing w:after="96" w:line="259" w:lineRule="auto"/>
              <w:ind w:left="0" w:firstLine="0"/>
              <w:jc w:val="left"/>
            </w:pPr>
            <w:r>
              <w:rPr>
                <w:sz w:val="10"/>
              </w:rPr>
              <w:tab/>
              <w:t xml:space="preserve">V </w:t>
            </w:r>
            <w:r>
              <w:rPr>
                <w:sz w:val="10"/>
              </w:rPr>
              <w:tab/>
              <w:t>VOZOVCE</w:t>
            </w:r>
          </w:p>
          <w:p w14:paraId="6169F726" w14:textId="77777777" w:rsidR="006F1EF5" w:rsidRDefault="00ED1899">
            <w:pPr>
              <w:spacing w:after="0" w:line="259" w:lineRule="auto"/>
              <w:ind w:left="24" w:firstLine="0"/>
              <w:jc w:val="left"/>
            </w:pPr>
            <w:r>
              <w:rPr>
                <w:sz w:val="10"/>
              </w:rPr>
              <w:t>poplatek zahrnuje i skládku vzhledem k malému množství bouraného materiálu. (např. komůrka 10/25 mm)</w:t>
            </w:r>
          </w:p>
          <w:p w14:paraId="393B5E8C" w14:textId="77777777" w:rsidR="006F1EF5" w:rsidRDefault="00ED1899">
            <w:pPr>
              <w:spacing w:after="0" w:line="259" w:lineRule="auto"/>
              <w:ind w:left="19" w:firstLine="0"/>
              <w:jc w:val="left"/>
            </w:pPr>
            <w:r>
              <w:rPr>
                <w:sz w:val="10"/>
              </w:rPr>
              <w:t xml:space="preserve">TĚSNĚNÍ DILATAČ SPAR ASF ZÁLIVKOU MODIFIK PRUŘ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F05C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C88B" w14:textId="3727E70C" w:rsidR="006F1EF5" w:rsidRPr="00166E1A" w:rsidRDefault="00ED1899">
            <w:pPr>
              <w:spacing w:after="0" w:line="259" w:lineRule="auto"/>
              <w:ind w:left="91" w:firstLine="0"/>
              <w:jc w:val="center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>2</w:t>
            </w:r>
            <w:r w:rsidR="00166E1A" w:rsidRPr="00166E1A">
              <w:rPr>
                <w:sz w:val="10"/>
                <w:highlight w:val="black"/>
              </w:rPr>
              <w:t>bbb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D7581" w14:textId="2A5BD0DE" w:rsidR="006F1EF5" w:rsidRPr="00166E1A" w:rsidRDefault="00166E1A">
            <w:pPr>
              <w:spacing w:after="0" w:line="259" w:lineRule="auto"/>
              <w:ind w:left="365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1BD1E" w14:textId="677579B2" w:rsidR="006F1EF5" w:rsidRPr="00166E1A" w:rsidRDefault="00166E1A">
            <w:pPr>
              <w:spacing w:after="0" w:line="259" w:lineRule="auto"/>
              <w:ind w:left="461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</w:t>
            </w:r>
            <w:proofErr w:type="spellEnd"/>
          </w:p>
        </w:tc>
      </w:tr>
      <w:tr w:rsidR="006F1EF5" w14:paraId="62DD1206" w14:textId="77777777">
        <w:trPr>
          <w:trHeight w:val="38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76FA1" w14:textId="77777777" w:rsidR="006F1EF5" w:rsidRDefault="00ED1899">
            <w:pPr>
              <w:spacing w:after="0" w:line="259" w:lineRule="auto"/>
              <w:ind w:left="64" w:firstLine="0"/>
              <w:jc w:val="center"/>
            </w:pPr>
            <w:r>
              <w:rPr>
                <w:sz w:val="10"/>
              </w:rPr>
              <w:t>27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A25E6A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0CDAB4" w14:textId="77777777" w:rsidR="006F1EF5" w:rsidRDefault="00ED1899">
            <w:pPr>
              <w:spacing w:after="0" w:line="259" w:lineRule="auto"/>
              <w:ind w:left="-70" w:firstLine="0"/>
              <w:jc w:val="left"/>
            </w:pPr>
            <w:r>
              <w:rPr>
                <w:sz w:val="10"/>
              </w:rPr>
              <w:t>113764</w:t>
            </w:r>
          </w:p>
        </w:tc>
        <w:tc>
          <w:tcPr>
            <w:tcW w:w="4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0F32" w14:textId="77777777" w:rsidR="006F1EF5" w:rsidRDefault="00ED1899">
            <w:pPr>
              <w:spacing w:after="32" w:line="259" w:lineRule="auto"/>
              <w:ind w:left="67" w:firstLine="0"/>
              <w:jc w:val="center"/>
            </w:pPr>
            <w:r>
              <w:rPr>
                <w:sz w:val="10"/>
              </w:rPr>
              <w:t>DO 300MM2</w:t>
            </w:r>
          </w:p>
          <w:p w14:paraId="1666C8E8" w14:textId="77777777" w:rsidR="006F1EF5" w:rsidRDefault="00ED1899">
            <w:pPr>
              <w:spacing w:after="0" w:line="259" w:lineRule="auto"/>
              <w:ind w:left="38" w:firstLine="0"/>
              <w:jc w:val="left"/>
            </w:pPr>
            <w:proofErr w:type="spellStart"/>
            <w:r>
              <w:rPr>
                <w:sz w:val="16"/>
              </w:rPr>
              <w:t>oružna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.as </w:t>
            </w:r>
            <w:proofErr w:type="spellStart"/>
            <w:r>
              <w:rPr>
                <w:sz w:val="16"/>
              </w:rPr>
              <w:t>altova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iv</w:t>
            </w:r>
            <w:proofErr w:type="spellEnd"/>
            <w:r>
              <w:rPr>
                <w:sz w:val="16"/>
              </w:rPr>
              <w:t xml:space="preserve"> a za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neza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rnuie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tesnłc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oro</w:t>
            </w:r>
            <w:proofErr w:type="spellEnd"/>
            <w:r>
              <w:rPr>
                <w:sz w:val="16"/>
              </w:rPr>
              <w:t xml:space="preserve"> i</w:t>
            </w:r>
          </w:p>
          <w:p w14:paraId="00363AA9" w14:textId="77777777" w:rsidR="006F1EF5" w:rsidRDefault="00ED1899">
            <w:pPr>
              <w:tabs>
                <w:tab w:val="center" w:pos="1817"/>
              </w:tabs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 xml:space="preserve">FRÉZOVÁNÍ DRÁŽKY PRŮŘEZU </w:t>
            </w:r>
            <w:r>
              <w:rPr>
                <w:sz w:val="10"/>
              </w:rPr>
              <w:tab/>
              <w:t xml:space="preserve">400MM2 ASFALTOVÉ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518B9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34F2" w14:textId="7494F3A4" w:rsidR="006F1EF5" w:rsidRPr="00166E1A" w:rsidRDefault="00166E1A">
            <w:pPr>
              <w:spacing w:after="0" w:line="259" w:lineRule="auto"/>
              <w:ind w:left="86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5F193" w14:textId="365ED45D" w:rsidR="006F1EF5" w:rsidRPr="00166E1A" w:rsidRDefault="00166E1A">
            <w:pPr>
              <w:spacing w:after="0" w:line="259" w:lineRule="auto"/>
              <w:ind w:left="370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136B8" w14:textId="2C0BD538" w:rsidR="006F1EF5" w:rsidRPr="00166E1A" w:rsidRDefault="00166E1A">
            <w:pPr>
              <w:spacing w:after="0" w:line="259" w:lineRule="auto"/>
              <w:ind w:left="413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</w:tr>
      <w:tr w:rsidR="006F1EF5" w14:paraId="5C4DBAB7" w14:textId="77777777">
        <w:trPr>
          <w:trHeight w:val="259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96092" w14:textId="77777777" w:rsidR="006F1EF5" w:rsidRDefault="00ED1899">
            <w:pPr>
              <w:spacing w:after="0" w:line="259" w:lineRule="auto"/>
              <w:ind w:left="69" w:firstLine="0"/>
              <w:jc w:val="center"/>
            </w:pPr>
            <w:r>
              <w:rPr>
                <w:sz w:val="10"/>
              </w:rPr>
              <w:t>28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AAC9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4ADCE4" w14:textId="77777777" w:rsidR="006F1EF5" w:rsidRDefault="00ED1899">
            <w:pPr>
              <w:spacing w:after="0" w:line="259" w:lineRule="auto"/>
              <w:ind w:left="-70" w:firstLine="0"/>
              <w:jc w:val="left"/>
            </w:pPr>
            <w:r>
              <w:rPr>
                <w:sz w:val="10"/>
              </w:rPr>
              <w:t>931324</w:t>
            </w:r>
          </w:p>
        </w:tc>
        <w:tc>
          <w:tcPr>
            <w:tcW w:w="4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E2BB" w14:textId="77777777" w:rsidR="006F1EF5" w:rsidRDefault="00ED1899">
            <w:pPr>
              <w:spacing w:after="0" w:line="259" w:lineRule="auto"/>
              <w:ind w:left="14" w:right="519" w:firstLine="1210"/>
            </w:pPr>
            <w:r>
              <w:rPr>
                <w:sz w:val="10"/>
              </w:rPr>
              <w:t xml:space="preserve">DO V VOZOVCE poplatek zahrnuje i skládku vzhledem k malému množství bouraného materiálu. (např. komůrka 15/25 mm) TĚSNĚNÍ DILATAČ SPAR ASF ZÁLIVKOU MODIFIK PRŮŘ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EF9DA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D27A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413A" w14:textId="74BB0C80" w:rsidR="006F1EF5" w:rsidRPr="00166E1A" w:rsidRDefault="00166E1A">
            <w:pPr>
              <w:spacing w:after="0" w:line="259" w:lineRule="auto"/>
              <w:ind w:left="355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1CAB" w14:textId="21EC3475" w:rsidR="006F1EF5" w:rsidRPr="00166E1A" w:rsidRDefault="00166E1A">
            <w:pPr>
              <w:spacing w:after="0" w:line="259" w:lineRule="auto"/>
              <w:ind w:left="456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</w:t>
            </w:r>
            <w:proofErr w:type="spellEnd"/>
          </w:p>
        </w:tc>
      </w:tr>
      <w:tr w:rsidR="006F1EF5" w14:paraId="64058169" w14:textId="77777777">
        <w:trPr>
          <w:trHeight w:val="31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00DC38" w14:textId="77777777" w:rsidR="006F1EF5" w:rsidRDefault="00ED1899">
            <w:pPr>
              <w:spacing w:after="0" w:line="259" w:lineRule="auto"/>
              <w:ind w:left="69" w:firstLine="0"/>
              <w:jc w:val="center"/>
            </w:pPr>
            <w:r>
              <w:rPr>
                <w:sz w:val="10"/>
              </w:rPr>
              <w:t>29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D0CBD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E7193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7CFBF" w14:textId="77777777" w:rsidR="006F1EF5" w:rsidRDefault="00ED1899">
            <w:pPr>
              <w:spacing w:after="0" w:line="259" w:lineRule="auto"/>
              <w:ind w:left="19" w:right="202" w:firstLine="2132"/>
            </w:pPr>
            <w:r>
              <w:rPr>
                <w:sz w:val="10"/>
              </w:rPr>
              <w:t xml:space="preserve">DO 400MM2 </w:t>
            </w:r>
            <w:proofErr w:type="spellStart"/>
            <w:r>
              <w:rPr>
                <w:sz w:val="10"/>
              </w:rPr>
              <w:t>průžná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proofErr w:type="gramStart"/>
            <w:r>
              <w:rPr>
                <w:sz w:val="10"/>
              </w:rPr>
              <w:t>modifik.asfaltová</w:t>
            </w:r>
            <w:proofErr w:type="spellEnd"/>
            <w:proofErr w:type="gramEnd"/>
            <w:r>
              <w:rPr>
                <w:sz w:val="10"/>
              </w:rPr>
              <w:t xml:space="preserve"> zálivka za horka (nezahrnuje těsnící profil) zahrnuje všechny práce a dodávku materiálu vč. úpravy </w:t>
            </w:r>
            <w:proofErr w:type="spellStart"/>
            <w:r>
              <w:rPr>
                <w:sz w:val="10"/>
              </w:rPr>
              <w:t>spar</w:t>
            </w:r>
            <w:proofErr w:type="spellEnd"/>
            <w:r>
              <w:rPr>
                <w:sz w:val="10"/>
              </w:rPr>
              <w:t xml:space="preserve"> a přípravy povrchu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9A6D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080E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BD06F" w14:textId="757FE167" w:rsidR="006F1EF5" w:rsidRPr="00166E1A" w:rsidRDefault="00166E1A">
            <w:pPr>
              <w:spacing w:after="0" w:line="259" w:lineRule="auto"/>
              <w:ind w:left="360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bbbbbbbbbbbbb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819E0" w14:textId="450FC987" w:rsidR="006F1EF5" w:rsidRPr="00166E1A" w:rsidRDefault="00166E1A">
            <w:pPr>
              <w:spacing w:after="0" w:line="259" w:lineRule="auto"/>
              <w:ind w:left="451" w:firstLine="0"/>
              <w:jc w:val="left"/>
              <w:rPr>
                <w:highlight w:val="black"/>
              </w:rPr>
            </w:pPr>
            <w:r w:rsidRPr="00166E1A">
              <w:rPr>
                <w:sz w:val="10"/>
                <w:highlight w:val="black"/>
              </w:rPr>
              <w:t>bbbbbbbbbbbbbbb</w:t>
            </w:r>
            <w:r w:rsidR="00ED1899" w:rsidRPr="00166E1A">
              <w:rPr>
                <w:sz w:val="10"/>
                <w:highlight w:val="black"/>
              </w:rPr>
              <w:t>00</w:t>
            </w:r>
          </w:p>
        </w:tc>
      </w:tr>
      <w:tr w:rsidR="006F1EF5" w14:paraId="3B9C2BC8" w14:textId="77777777">
        <w:trPr>
          <w:trHeight w:val="219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28D9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E715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DB7EC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59281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23A6D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4017" w14:textId="6FCED871" w:rsidR="006F1EF5" w:rsidRPr="00166E1A" w:rsidRDefault="00166E1A">
            <w:pPr>
              <w:spacing w:after="0" w:line="259" w:lineRule="auto"/>
              <w:ind w:left="48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79B0" w14:textId="23F1001B" w:rsidR="006F1EF5" w:rsidRPr="00166E1A" w:rsidRDefault="00166E1A">
            <w:pPr>
              <w:spacing w:after="0" w:line="259" w:lineRule="auto"/>
              <w:ind w:left="403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bbbbbbbbbbbbb</w:t>
            </w:r>
            <w:proofErr w:type="spellEnd"/>
          </w:p>
        </w:tc>
      </w:tr>
    </w:tbl>
    <w:p w14:paraId="71485F23" w14:textId="77777777" w:rsidR="006F1EF5" w:rsidRDefault="00ED1899">
      <w:pPr>
        <w:spacing w:after="0" w:line="259" w:lineRule="auto"/>
        <w:ind w:left="105" w:hanging="10"/>
        <w:jc w:val="left"/>
      </w:pPr>
      <w:r>
        <w:rPr>
          <w:sz w:val="18"/>
        </w:rPr>
        <w:t>SO 180 - DIO</w:t>
      </w:r>
    </w:p>
    <w:tbl>
      <w:tblPr>
        <w:tblStyle w:val="TableGrid"/>
        <w:tblW w:w="9306" w:type="dxa"/>
        <w:tblInd w:w="51" w:type="dxa"/>
        <w:tblCellMar>
          <w:top w:w="12" w:type="dxa"/>
          <w:left w:w="11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65"/>
        <w:gridCol w:w="501"/>
        <w:gridCol w:w="4755"/>
        <w:gridCol w:w="10"/>
        <w:gridCol w:w="618"/>
        <w:gridCol w:w="979"/>
        <w:gridCol w:w="889"/>
        <w:gridCol w:w="12"/>
        <w:gridCol w:w="1065"/>
        <w:gridCol w:w="12"/>
      </w:tblGrid>
      <w:tr w:rsidR="006F1EF5" w14:paraId="42D1D870" w14:textId="77777777">
        <w:trPr>
          <w:trHeight w:val="493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6A67F" w14:textId="77777777" w:rsidR="006F1EF5" w:rsidRDefault="00ED1899">
            <w:pPr>
              <w:spacing w:after="0" w:line="259" w:lineRule="auto"/>
              <w:ind w:left="35" w:firstLine="0"/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1573" w14:textId="77777777" w:rsidR="006F1EF5" w:rsidRDefault="00ED1899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10"/>
              </w:rPr>
              <w:t xml:space="preserve">2720,17 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9C945" w14:textId="77777777" w:rsidR="006F1EF5" w:rsidRDefault="00ED1899">
            <w:pPr>
              <w:spacing w:after="0" w:line="259" w:lineRule="auto"/>
              <w:ind w:left="19" w:right="59" w:firstLine="0"/>
            </w:pPr>
            <w:r>
              <w:rPr>
                <w:sz w:val="12"/>
              </w:rPr>
              <w:t xml:space="preserve">POMOC PRÁCE </w:t>
            </w:r>
            <w:proofErr w:type="spellStart"/>
            <w:r>
              <w:rPr>
                <w:sz w:val="12"/>
              </w:rPr>
              <w:t>zŘíz</w:t>
            </w:r>
            <w:proofErr w:type="spellEnd"/>
            <w:r>
              <w:rPr>
                <w:sz w:val="12"/>
              </w:rPr>
              <w:t xml:space="preserve">. NEBO ZAJIŠŤ. REGULACI A OCHRANU </w:t>
            </w:r>
            <w:proofErr w:type="gramStart"/>
            <w:r>
              <w:rPr>
                <w:sz w:val="12"/>
              </w:rPr>
              <w:t>DOPRAVY - UZAVÍRKA</w:t>
            </w:r>
            <w:proofErr w:type="gramEnd"/>
            <w:r>
              <w:rPr>
                <w:sz w:val="12"/>
              </w:rPr>
              <w:t xml:space="preserve"> JEDNOHO JÍZDNÍHO PRUHU, DOPRAVA VEDENA JEDNÍM NEBO DVĚMA ZBÝVAJÍCÍMI PRUHY (V PŘÍPADĚ TŘÍPRUHU) montáž, demontáž, kontrola DIO</w:t>
            </w:r>
          </w:p>
        </w:tc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6855" w14:textId="77777777" w:rsidR="006F1EF5" w:rsidRDefault="00ED1899">
            <w:pPr>
              <w:spacing w:after="0" w:line="259" w:lineRule="auto"/>
              <w:ind w:left="40" w:firstLine="0"/>
              <w:jc w:val="center"/>
            </w:pPr>
            <w:r>
              <w:rPr>
                <w:sz w:val="12"/>
              </w:rPr>
              <w:t>KPI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E5FEC" w14:textId="595D27C6" w:rsidR="006F1EF5" w:rsidRPr="00166E1A" w:rsidRDefault="00166E1A">
            <w:pPr>
              <w:spacing w:after="0" w:line="259" w:lineRule="auto"/>
              <w:ind w:left="2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</w:t>
            </w:r>
            <w:proofErr w:type="spellEnd"/>
          </w:p>
        </w:tc>
        <w:tc>
          <w:tcPr>
            <w:tcW w:w="9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28872" w14:textId="0CA1EAA0" w:rsidR="006F1EF5" w:rsidRPr="00166E1A" w:rsidRDefault="00166E1A">
            <w:pPr>
              <w:spacing w:after="0" w:line="259" w:lineRule="auto"/>
              <w:ind w:left="14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10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96199" w14:textId="350384DD" w:rsidR="006F1EF5" w:rsidRPr="00166E1A" w:rsidRDefault="00166E1A">
            <w:pPr>
              <w:spacing w:after="0" w:line="259" w:lineRule="auto"/>
              <w:ind w:left="449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</w:t>
            </w:r>
            <w:proofErr w:type="spellEnd"/>
          </w:p>
        </w:tc>
      </w:tr>
      <w:tr w:rsidR="006F1EF5" w14:paraId="3254DB52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20D3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FF5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B96E6" w14:textId="77777777" w:rsidR="006F1EF5" w:rsidRDefault="00ED1899">
            <w:pPr>
              <w:spacing w:after="15" w:line="267" w:lineRule="auto"/>
              <w:ind w:left="10" w:right="21" w:firstLine="0"/>
            </w:pPr>
            <w:r>
              <w:rPr>
                <w:sz w:val="10"/>
              </w:rPr>
              <w:t xml:space="preserve">zahrnuje veškeré práce a materiál </w:t>
            </w:r>
            <w:proofErr w:type="spellStart"/>
            <w:r>
              <w:rPr>
                <w:sz w:val="10"/>
              </w:rPr>
              <w:t>souvisejicís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provedenim</w:t>
            </w:r>
            <w:proofErr w:type="spellEnd"/>
            <w:r>
              <w:rPr>
                <w:sz w:val="10"/>
              </w:rPr>
              <w:t xml:space="preserve"> DIO dle schválených pracovních míst na dálnicích dle příručky a aktuálně platných provozních směrnic objednatele. jedná se o montáž, demontáž a kontrolu dopravně inženýrských opatřeni. Bez pronájmu dopravního značeni např. schéma DK230, DK330, DK231, DK331, DK240, DK 340, DK241, DK341 z příručky pro </w:t>
            </w:r>
            <w:proofErr w:type="spellStart"/>
            <w:r>
              <w:rPr>
                <w:sz w:val="10"/>
              </w:rPr>
              <w:t>označovánipracovních</w:t>
            </w:r>
            <w:proofErr w:type="spellEnd"/>
            <w:r>
              <w:rPr>
                <w:sz w:val="10"/>
              </w:rPr>
              <w:t xml:space="preserve"> míst na dálnicích, l. </w:t>
            </w:r>
            <w:proofErr w:type="spellStart"/>
            <w:r>
              <w:rPr>
                <w:sz w:val="10"/>
              </w:rPr>
              <w:t>dň</w:t>
            </w:r>
            <w:proofErr w:type="spellEnd"/>
          </w:p>
          <w:p w14:paraId="4658D28A" w14:textId="77777777" w:rsidR="006F1EF5" w:rsidRDefault="00ED1899">
            <w:pPr>
              <w:spacing w:after="0" w:line="259" w:lineRule="auto"/>
              <w:ind w:left="5" w:firstLine="0"/>
              <w:jc w:val="left"/>
            </w:pPr>
            <w:r>
              <w:rPr>
                <w:sz w:val="10"/>
              </w:rPr>
              <w:t xml:space="preserve">Zahrnu 'e projednáni v • </w:t>
            </w:r>
            <w:proofErr w:type="spellStart"/>
            <w:r>
              <w:rPr>
                <w:sz w:val="10"/>
              </w:rPr>
              <w:t>imky</w:t>
            </w:r>
            <w:proofErr w:type="spellEnd"/>
            <w:r>
              <w:rPr>
                <w:sz w:val="10"/>
              </w:rPr>
              <w:t xml:space="preserve"> z celoročního rozhodnutí s MD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1E1EE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55394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5917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A98CD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672D2480" w14:textId="77777777">
        <w:trPr>
          <w:trHeight w:val="386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EB386" w14:textId="77777777" w:rsidR="006F1EF5" w:rsidRDefault="00ED1899">
            <w:pPr>
              <w:spacing w:after="0" w:line="259" w:lineRule="auto"/>
              <w:ind w:left="30" w:firstLine="0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A1A9C" w14:textId="77777777" w:rsidR="006F1EF5" w:rsidRDefault="00ED1899">
            <w:pPr>
              <w:spacing w:after="0" w:line="259" w:lineRule="auto"/>
              <w:ind w:left="21" w:firstLine="0"/>
              <w:jc w:val="center"/>
            </w:pPr>
            <w:r>
              <w:rPr>
                <w:sz w:val="10"/>
              </w:rPr>
              <w:t>2720.18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BA11F" w14:textId="77777777" w:rsidR="006F1EF5" w:rsidRDefault="00ED1899">
            <w:pPr>
              <w:spacing w:after="0" w:line="259" w:lineRule="auto"/>
              <w:ind w:left="14" w:firstLine="0"/>
              <w:jc w:val="left"/>
            </w:pPr>
            <w:r>
              <w:rPr>
                <w:sz w:val="12"/>
              </w:rPr>
              <w:t xml:space="preserve">POMOC PRÁCE </w:t>
            </w:r>
            <w:proofErr w:type="spellStart"/>
            <w:r>
              <w:rPr>
                <w:sz w:val="12"/>
              </w:rPr>
              <w:t>zŘíz</w:t>
            </w:r>
            <w:proofErr w:type="spellEnd"/>
            <w:r>
              <w:rPr>
                <w:sz w:val="12"/>
              </w:rPr>
              <w:t xml:space="preserve">. NEBO ZNIŠŤ. REGULACI A OCHRANU </w:t>
            </w:r>
            <w:proofErr w:type="gramStart"/>
            <w:r>
              <w:rPr>
                <w:sz w:val="12"/>
              </w:rPr>
              <w:t>DOPRAVY - UZAVÍRKA</w:t>
            </w:r>
            <w:proofErr w:type="gramEnd"/>
            <w:r>
              <w:rPr>
                <w:sz w:val="12"/>
              </w:rPr>
              <w:t xml:space="preserve"> JEDNOHO JÍZDNÍHO PRUHU, DOPRAVA VEDENA JEDNÍM NEBO DVĚMA ZBÝVAJÍCÍMI PRUHY (V PŘÍPADĚ TŘÍPRUHU) pronájem</w:t>
            </w:r>
          </w:p>
        </w:tc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102EC" w14:textId="77777777" w:rsidR="006F1EF5" w:rsidRDefault="00ED1899">
            <w:pPr>
              <w:spacing w:after="0" w:line="259" w:lineRule="auto"/>
              <w:ind w:left="16" w:firstLine="0"/>
              <w:jc w:val="center"/>
            </w:pPr>
            <w:r>
              <w:rPr>
                <w:sz w:val="10"/>
              </w:rPr>
              <w:t>den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9D75A" w14:textId="065D08CC" w:rsidR="006F1EF5" w:rsidRPr="00166E1A" w:rsidRDefault="00166E1A">
            <w:pPr>
              <w:spacing w:after="0" w:line="259" w:lineRule="auto"/>
              <w:ind w:left="1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9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75357" w14:textId="7A428BF3" w:rsidR="006F1EF5" w:rsidRPr="00166E1A" w:rsidRDefault="00166E1A">
            <w:pPr>
              <w:spacing w:after="0" w:line="259" w:lineRule="auto"/>
              <w:ind w:left="13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10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4FA90" w14:textId="056661D0" w:rsidR="006F1EF5" w:rsidRPr="00166E1A" w:rsidRDefault="00166E1A">
            <w:pPr>
              <w:spacing w:after="0" w:line="259" w:lineRule="auto"/>
              <w:ind w:left="449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</w:tr>
      <w:tr w:rsidR="006F1EF5" w14:paraId="6EE9A0EB" w14:textId="77777777">
        <w:trPr>
          <w:trHeight w:val="3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3990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14D6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3598B" w14:textId="77777777" w:rsidR="006F1EF5" w:rsidRDefault="00ED1899">
            <w:pPr>
              <w:spacing w:after="0" w:line="259" w:lineRule="auto"/>
              <w:ind w:left="5" w:right="25" w:firstLine="10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edná</w:t>
            </w:r>
            <w:proofErr w:type="spellEnd"/>
            <w:r>
              <w:rPr>
                <w:sz w:val="10"/>
              </w:rPr>
              <w:t xml:space="preserve"> se o pronájem </w:t>
            </w:r>
            <w:proofErr w:type="spellStart"/>
            <w:r>
              <w:rPr>
                <w:sz w:val="10"/>
              </w:rPr>
              <w:t>dopravmho</w:t>
            </w:r>
            <w:proofErr w:type="spellEnd"/>
            <w:r>
              <w:rPr>
                <w:sz w:val="10"/>
              </w:rPr>
              <w:t xml:space="preserve"> značeni, dopravního zařízeni, výstražných vozků a předzvěstných vozíků např. schéma DK230, DK330, DK231, DK331, DK240, DK 340, DK241, DK341 z příručky pro označováni pracovních </w:t>
            </w:r>
            <w:proofErr w:type="spellStart"/>
            <w:r>
              <w:rPr>
                <w:sz w:val="10"/>
              </w:rPr>
              <w:t>mist</w:t>
            </w:r>
            <w:proofErr w:type="spellEnd"/>
            <w:r>
              <w:rPr>
                <w:sz w:val="10"/>
              </w:rPr>
              <w:t xml:space="preserve"> na dálnicích, l. d]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F07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6C81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6CF3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892E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1C9B1622" w14:textId="77777777">
        <w:trPr>
          <w:trHeight w:val="396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F5747" w14:textId="77777777" w:rsidR="006F1EF5" w:rsidRDefault="00ED1899">
            <w:pPr>
              <w:spacing w:after="0" w:line="259" w:lineRule="auto"/>
              <w:ind w:left="30" w:firstLine="0"/>
              <w:jc w:val="center"/>
            </w:pPr>
            <w:r>
              <w:rPr>
                <w:sz w:val="10"/>
              </w:rPr>
              <w:t>27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3F4AB" w14:textId="77777777" w:rsidR="006F1EF5" w:rsidRDefault="00ED1899">
            <w:pPr>
              <w:spacing w:after="0" w:line="259" w:lineRule="auto"/>
              <w:ind w:left="70" w:firstLine="0"/>
              <w:jc w:val="left"/>
            </w:pPr>
            <w:r>
              <w:rPr>
                <w:sz w:val="10"/>
              </w:rPr>
              <w:t>2720.27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0E99" w14:textId="77777777" w:rsidR="006F1EF5" w:rsidRDefault="00ED1899">
            <w:pPr>
              <w:spacing w:after="0" w:line="259" w:lineRule="auto"/>
              <w:ind w:left="10" w:right="414" w:firstLine="0"/>
            </w:pPr>
            <w:r>
              <w:rPr>
                <w:sz w:val="12"/>
              </w:rPr>
              <w:t xml:space="preserve">POMOC PRÁCE </w:t>
            </w:r>
            <w:proofErr w:type="spellStart"/>
            <w:r>
              <w:rPr>
                <w:sz w:val="12"/>
              </w:rPr>
              <w:t>zŘíz</w:t>
            </w:r>
            <w:proofErr w:type="spellEnd"/>
            <w:r>
              <w:rPr>
                <w:sz w:val="12"/>
              </w:rPr>
              <w:t xml:space="preserve">. NEBO ZAJISŤ. REGULACI A OCHRANU </w:t>
            </w:r>
            <w:proofErr w:type="gramStart"/>
            <w:r>
              <w:rPr>
                <w:sz w:val="12"/>
              </w:rPr>
              <w:t>DOPRAVY -UZA</w:t>
            </w:r>
            <w:proofErr w:type="gramEnd"/>
            <w:r>
              <w:rPr>
                <w:sz w:val="12"/>
              </w:rPr>
              <w:t xml:space="preserve"> ENA ČÁST MUK DOPRAVA VEDENA V JEDNOM PROVIZORNÍM PRUHU montáž, demontáž, kontrola DIO</w:t>
            </w:r>
          </w:p>
        </w:tc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2F28D" w14:textId="77777777" w:rsidR="006F1EF5" w:rsidRDefault="00ED1899">
            <w:pPr>
              <w:spacing w:after="0" w:line="259" w:lineRule="auto"/>
              <w:ind w:left="26" w:firstLine="0"/>
              <w:jc w:val="center"/>
            </w:pPr>
            <w:r>
              <w:rPr>
                <w:sz w:val="10"/>
              </w:rPr>
              <w:t>RPL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FE583" w14:textId="3B5C12B1" w:rsidR="006F1EF5" w:rsidRPr="00166E1A" w:rsidRDefault="00166E1A">
            <w:pPr>
              <w:spacing w:after="0" w:line="259" w:lineRule="auto"/>
              <w:ind w:left="1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9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4A7B6" w14:textId="59372900" w:rsidR="006F1EF5" w:rsidRPr="00166E1A" w:rsidRDefault="00166E1A">
            <w:pPr>
              <w:spacing w:after="0" w:line="259" w:lineRule="auto"/>
              <w:ind w:left="134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</w:t>
            </w:r>
            <w:proofErr w:type="spellEnd"/>
          </w:p>
        </w:tc>
        <w:tc>
          <w:tcPr>
            <w:tcW w:w="10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2B1C7" w14:textId="27D65E8A" w:rsidR="006F1EF5" w:rsidRPr="00166E1A" w:rsidRDefault="00166E1A">
            <w:pPr>
              <w:spacing w:after="0" w:line="259" w:lineRule="auto"/>
              <w:ind w:left="449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8"/>
                <w:highlight w:val="black"/>
              </w:rPr>
              <w:t>bbbbbb</w:t>
            </w:r>
            <w:proofErr w:type="spellEnd"/>
          </w:p>
        </w:tc>
      </w:tr>
      <w:tr w:rsidR="006F1EF5" w14:paraId="59B7B7EE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CD21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15FF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BB84" w14:textId="77777777" w:rsidR="006F1EF5" w:rsidRDefault="00ED1899">
            <w:pPr>
              <w:spacing w:after="0" w:line="259" w:lineRule="auto"/>
              <w:ind w:left="0" w:right="30" w:firstLine="0"/>
            </w:pPr>
            <w:r>
              <w:rPr>
                <w:sz w:val="10"/>
              </w:rPr>
              <w:t xml:space="preserve">zahrnuje veškeré práce a materiál související s provedením DIO dle schválených </w:t>
            </w:r>
            <w:proofErr w:type="spellStart"/>
            <w:r>
              <w:rPr>
                <w:sz w:val="10"/>
              </w:rPr>
              <w:t>pracovnich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mist</w:t>
            </w:r>
            <w:proofErr w:type="spellEnd"/>
            <w:r>
              <w:rPr>
                <w:sz w:val="10"/>
              </w:rPr>
              <w:t xml:space="preserve"> na dálnicích dle příručky a aktuálně platných provozních směrnic objednatele. jedná se o montáž, demontáž a kontrolu dopravně inženýrských opatřeni. Bez pronájmu dopravního značení na ř. schéma DK430, DK 440 DK 43 DK44azpříručk ro označováni </w:t>
            </w:r>
            <w:proofErr w:type="spellStart"/>
            <w:r>
              <w:rPr>
                <w:sz w:val="10"/>
              </w:rPr>
              <w:t>racovnich</w:t>
            </w:r>
            <w:proofErr w:type="spellEnd"/>
            <w:r>
              <w:rPr>
                <w:sz w:val="10"/>
              </w:rPr>
              <w:t xml:space="preserve"> míst na dálnicích </w:t>
            </w:r>
            <w:proofErr w:type="spellStart"/>
            <w:proofErr w:type="gramStart"/>
            <w:r>
              <w:rPr>
                <w:sz w:val="10"/>
              </w:rPr>
              <w:t>l.díl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495BD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144E3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680B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054F2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6D613DB2" w14:textId="77777777">
        <w:trPr>
          <w:trHeight w:val="389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81494" w14:textId="77777777" w:rsidR="006F1EF5" w:rsidRDefault="00ED1899">
            <w:pPr>
              <w:spacing w:after="0" w:line="259" w:lineRule="auto"/>
              <w:ind w:left="11" w:firstLine="0"/>
              <w:jc w:val="center"/>
            </w:pPr>
            <w:r>
              <w:rPr>
                <w:sz w:val="10"/>
              </w:rPr>
              <w:t>28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A59EA" w14:textId="77777777" w:rsidR="006F1EF5" w:rsidRDefault="00ED1899">
            <w:pPr>
              <w:spacing w:after="0" w:line="259" w:lineRule="auto"/>
              <w:ind w:left="70" w:firstLine="0"/>
              <w:jc w:val="left"/>
            </w:pPr>
            <w:r>
              <w:rPr>
                <w:sz w:val="10"/>
              </w:rPr>
              <w:t xml:space="preserve">2720.28 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526E" w14:textId="77777777" w:rsidR="006F1EF5" w:rsidRDefault="00ED1899">
            <w:pPr>
              <w:spacing w:after="0" w:line="259" w:lineRule="auto"/>
              <w:ind w:left="5" w:right="414" w:firstLine="5"/>
              <w:jc w:val="left"/>
            </w:pPr>
            <w:r>
              <w:rPr>
                <w:sz w:val="10"/>
              </w:rPr>
              <w:t xml:space="preserve">POMOC PRÁCE </w:t>
            </w:r>
            <w:proofErr w:type="spellStart"/>
            <w:r>
              <w:rPr>
                <w:sz w:val="10"/>
              </w:rPr>
              <w:t>zŘíz</w:t>
            </w:r>
            <w:proofErr w:type="spellEnd"/>
            <w:r>
              <w:rPr>
                <w:sz w:val="10"/>
              </w:rPr>
              <w:t xml:space="preserve">. NEBO ZAJIŠŤ. REGULACI A OCHRANU </w:t>
            </w:r>
            <w:proofErr w:type="gramStart"/>
            <w:r>
              <w:rPr>
                <w:sz w:val="10"/>
              </w:rPr>
              <w:t>DOPRAVY - UZAVŘENA</w:t>
            </w:r>
            <w:proofErr w:type="gramEnd"/>
            <w:r>
              <w:rPr>
                <w:sz w:val="10"/>
              </w:rPr>
              <w:t xml:space="preserve"> ČÁST VĚTVE MUK DOPRAVA VEDENA V JEDNOM PROVIZORNÍM PRUHU pronájem</w:t>
            </w:r>
          </w:p>
        </w:tc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F196F" w14:textId="77777777" w:rsidR="006F1EF5" w:rsidRDefault="00ED1899">
            <w:pPr>
              <w:spacing w:after="0" w:line="259" w:lineRule="auto"/>
              <w:ind w:left="6" w:firstLine="0"/>
              <w:jc w:val="center"/>
            </w:pPr>
            <w:r>
              <w:rPr>
                <w:sz w:val="10"/>
              </w:rPr>
              <w:t>den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F7823" w14:textId="42BE83AA" w:rsidR="006F1EF5" w:rsidRPr="00166E1A" w:rsidRDefault="00166E1A">
            <w:pPr>
              <w:spacing w:after="0" w:line="259" w:lineRule="auto"/>
              <w:ind w:left="5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</w:t>
            </w:r>
            <w:proofErr w:type="spellEnd"/>
          </w:p>
        </w:tc>
        <w:tc>
          <w:tcPr>
            <w:tcW w:w="9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0B521" w14:textId="19106EFA" w:rsidR="006F1EF5" w:rsidRPr="00166E1A" w:rsidRDefault="00166E1A">
            <w:pPr>
              <w:spacing w:after="0" w:line="259" w:lineRule="auto"/>
              <w:ind w:left="173" w:firstLine="0"/>
              <w:jc w:val="center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</w:t>
            </w:r>
            <w:proofErr w:type="spellEnd"/>
          </w:p>
        </w:tc>
        <w:tc>
          <w:tcPr>
            <w:tcW w:w="10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1615E" w14:textId="77D9FDEE" w:rsidR="006F1EF5" w:rsidRPr="00166E1A" w:rsidRDefault="00166E1A">
            <w:pPr>
              <w:spacing w:after="0" w:line="259" w:lineRule="auto"/>
              <w:ind w:left="445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</w:t>
            </w:r>
            <w:proofErr w:type="spellEnd"/>
          </w:p>
        </w:tc>
      </w:tr>
      <w:tr w:rsidR="006F1EF5" w14:paraId="4735AE53" w14:textId="77777777">
        <w:trPr>
          <w:trHeight w:val="3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BAE4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A5F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556A" w14:textId="77777777" w:rsidR="006F1EF5" w:rsidRDefault="00ED1899">
            <w:pPr>
              <w:spacing w:after="0" w:line="259" w:lineRule="auto"/>
              <w:ind w:left="0" w:right="83" w:firstLine="10"/>
              <w:jc w:val="left"/>
            </w:pPr>
            <w:r>
              <w:rPr>
                <w:sz w:val="10"/>
              </w:rPr>
              <w:t>•</w:t>
            </w:r>
            <w:proofErr w:type="spellStart"/>
            <w:r>
              <w:rPr>
                <w:sz w:val="10"/>
              </w:rPr>
              <w:t>ednÓ</w:t>
            </w:r>
            <w:proofErr w:type="spellEnd"/>
            <w:r>
              <w:rPr>
                <w:sz w:val="10"/>
              </w:rPr>
              <w:t xml:space="preserve"> se o pronájem </w:t>
            </w:r>
            <w:proofErr w:type="spellStart"/>
            <w:r>
              <w:rPr>
                <w:sz w:val="10"/>
              </w:rPr>
              <w:t>dopravmho</w:t>
            </w:r>
            <w:proofErr w:type="spellEnd"/>
            <w:r>
              <w:rPr>
                <w:sz w:val="10"/>
              </w:rPr>
              <w:t xml:space="preserve"> značení, </w:t>
            </w:r>
            <w:proofErr w:type="spellStart"/>
            <w:r>
              <w:rPr>
                <w:sz w:val="10"/>
              </w:rPr>
              <w:t>dopravmho</w:t>
            </w:r>
            <w:proofErr w:type="spellEnd"/>
            <w:r>
              <w:rPr>
                <w:sz w:val="10"/>
              </w:rPr>
              <w:t xml:space="preserve"> zařízení, výstražných vozků popřípadě předzvěstných vozků např. schéma DK430, DK 440, DK 431, DK 441 z příručky pro označování pracovních míst na dálnicích, </w:t>
            </w:r>
            <w:proofErr w:type="spellStart"/>
            <w:proofErr w:type="gramStart"/>
            <w:r>
              <w:rPr>
                <w:sz w:val="10"/>
              </w:rPr>
              <w:t>l.díl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79D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AE4D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BC95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564D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6F1EF5" w14:paraId="70EAA0AC" w14:textId="77777777">
        <w:trPr>
          <w:trHeight w:val="22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6D84C9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BFCAC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90A75" w14:textId="77777777" w:rsidR="006F1EF5" w:rsidRDefault="006F1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C2F847" w14:textId="77777777" w:rsidR="006F1EF5" w:rsidRPr="00166E1A" w:rsidRDefault="006F1EF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AA77" w14:textId="256A7F09" w:rsidR="006F1EF5" w:rsidRPr="00166E1A" w:rsidRDefault="00166E1A">
            <w:pPr>
              <w:spacing w:after="0" w:line="259" w:lineRule="auto"/>
              <w:ind w:left="32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75592" w14:textId="42E5F466" w:rsidR="006F1EF5" w:rsidRPr="00166E1A" w:rsidRDefault="00166E1A">
            <w:pPr>
              <w:spacing w:after="0" w:line="259" w:lineRule="auto"/>
              <w:ind w:left="392" w:firstLine="0"/>
              <w:jc w:val="left"/>
              <w:rPr>
                <w:highlight w:val="black"/>
              </w:rPr>
            </w:pPr>
            <w:proofErr w:type="spellStart"/>
            <w:r w:rsidRPr="00166E1A">
              <w:rPr>
                <w:sz w:val="10"/>
                <w:highlight w:val="black"/>
              </w:rPr>
              <w:t>bbbbbbbbbbbbb</w:t>
            </w:r>
            <w:proofErr w:type="spellEnd"/>
          </w:p>
        </w:tc>
      </w:tr>
      <w:tr w:rsidR="006F1EF5" w14:paraId="2E16DBCA" w14:textId="77777777">
        <w:tblPrEx>
          <w:tblCellMar>
            <w:top w:w="0" w:type="dxa"/>
            <w:left w:w="416" w:type="dxa"/>
            <w:right w:w="115" w:type="dxa"/>
          </w:tblCellMar>
        </w:tblPrEx>
        <w:trPr>
          <w:gridBefore w:val="3"/>
          <w:gridAfter w:val="1"/>
          <w:wBefore w:w="5755" w:type="dxa"/>
          <w:wAfter w:w="11" w:type="dxa"/>
          <w:trHeight w:val="403"/>
        </w:trPr>
        <w:tc>
          <w:tcPr>
            <w:tcW w:w="25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2D021" w14:textId="77777777" w:rsidR="006F1EF5" w:rsidRDefault="00ED1899">
            <w:pPr>
              <w:spacing w:after="0" w:line="259" w:lineRule="auto"/>
              <w:ind w:left="0" w:right="309" w:firstLine="0"/>
              <w:jc w:val="center"/>
            </w:pPr>
            <w:r>
              <w:rPr>
                <w:sz w:val="10"/>
              </w:rPr>
              <w:t>Celkem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86AF" w14:textId="77777777" w:rsidR="006F1EF5" w:rsidRDefault="00ED1899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422100,00</w:t>
            </w:r>
          </w:p>
        </w:tc>
      </w:tr>
    </w:tbl>
    <w:p w14:paraId="3DFAA3BB" w14:textId="77777777" w:rsidR="00ED1899" w:rsidRDefault="00ED1899"/>
    <w:sectPr w:rsidR="00000000">
      <w:footnotePr>
        <w:numRestart w:val="eachPage"/>
      </w:footnotePr>
      <w:type w:val="continuous"/>
      <w:pgSz w:w="11906" w:h="16838"/>
      <w:pgMar w:top="1306" w:right="1493" w:bottom="1702" w:left="14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E4A08" w14:textId="77777777" w:rsidR="00ED1899" w:rsidRDefault="00ED1899">
      <w:pPr>
        <w:spacing w:after="0" w:line="240" w:lineRule="auto"/>
      </w:pPr>
      <w:r>
        <w:separator/>
      </w:r>
    </w:p>
  </w:endnote>
  <w:endnote w:type="continuationSeparator" w:id="0">
    <w:p w14:paraId="3BCF074D" w14:textId="77777777" w:rsidR="00ED1899" w:rsidRDefault="00ED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743E6" w14:textId="77777777" w:rsidR="006F1EF5" w:rsidRDefault="00ED1899">
      <w:pPr>
        <w:spacing w:after="14" w:line="259" w:lineRule="auto"/>
        <w:ind w:left="144" w:firstLine="0"/>
        <w:jc w:val="left"/>
      </w:pPr>
      <w:r>
        <w:separator/>
      </w:r>
    </w:p>
  </w:footnote>
  <w:footnote w:type="continuationSeparator" w:id="0">
    <w:p w14:paraId="7BEF6A41" w14:textId="77777777" w:rsidR="006F1EF5" w:rsidRDefault="00ED1899">
      <w:pPr>
        <w:spacing w:after="14" w:line="259" w:lineRule="auto"/>
        <w:ind w:left="144" w:firstLine="0"/>
        <w:jc w:val="left"/>
      </w:pPr>
      <w:r>
        <w:continuationSeparator/>
      </w:r>
    </w:p>
  </w:footnote>
  <w:footnote w:id="1">
    <w:p w14:paraId="497ED28C" w14:textId="77777777" w:rsidR="006F1EF5" w:rsidRDefault="00ED1899">
      <w:pPr>
        <w:pStyle w:val="footnotedescription"/>
        <w:spacing w:after="14"/>
        <w:ind w:left="144"/>
      </w:pPr>
      <w:r>
        <w:rPr>
          <w:rStyle w:val="footnotemark"/>
        </w:rPr>
        <w:footnoteRef/>
      </w:r>
      <w:r>
        <w:t xml:space="preserve"> DTTO</w:t>
      </w:r>
    </w:p>
  </w:footnote>
  <w:footnote w:id="2">
    <w:p w14:paraId="216018B5" w14:textId="77777777" w:rsidR="006F1EF5" w:rsidRDefault="00ED1899">
      <w:pPr>
        <w:pStyle w:val="footnotedescription"/>
        <w:spacing w:after="43" w:line="253" w:lineRule="auto"/>
        <w:ind w:left="149" w:right="110"/>
        <w:jc w:val="both"/>
      </w:pPr>
      <w:r>
        <w:rPr>
          <w:rStyle w:val="footnotemark"/>
        </w:rPr>
        <w:footnoteRef/>
      </w:r>
      <w:r>
        <w:t xml:space="preserve"> Zejména, </w:t>
      </w:r>
      <w:r>
        <w:rPr>
          <w:sz w:val="20"/>
        </w:rPr>
        <w:t xml:space="preserve">ale </w:t>
      </w:r>
      <w:r>
        <w:t xml:space="preserve">nikoli výlučně, v přílohách nařízení Rady </w:t>
      </w:r>
      <w:r>
        <w:rPr>
          <w:sz w:val="20"/>
        </w:rPr>
        <w:t xml:space="preserve">(EU) </w:t>
      </w:r>
      <w:r>
        <w:t xml:space="preserve">č. 269/2014 </w:t>
      </w:r>
      <w:r>
        <w:rPr>
          <w:sz w:val="20"/>
        </w:rPr>
        <w:t xml:space="preserve">ze dne 17. </w:t>
      </w:r>
      <w:r>
        <w:t xml:space="preserve">března </w:t>
      </w:r>
      <w:r>
        <w:rPr>
          <w:sz w:val="20"/>
        </w:rPr>
        <w:t xml:space="preserve">2014 0 </w:t>
      </w:r>
      <w:r>
        <w:t xml:space="preserve">omezujících opatřeních vzhledem k činnostem narušujícím nebo ohrožujícím územní celistvost, svrchovanost </w:t>
      </w:r>
      <w:r>
        <w:rPr>
          <w:sz w:val="20"/>
        </w:rPr>
        <w:t xml:space="preserve">a </w:t>
      </w:r>
      <w:r>
        <w:t xml:space="preserve">nezávislost Ukrajiny </w:t>
      </w:r>
      <w:r>
        <w:rPr>
          <w:sz w:val="20"/>
        </w:rPr>
        <w:t xml:space="preserve">a </w:t>
      </w:r>
      <w:r>
        <w:t xml:space="preserve">nařízení Rady (EU) </w:t>
      </w:r>
      <w:r>
        <w:rPr>
          <w:sz w:val="20"/>
        </w:rPr>
        <w:t xml:space="preserve">č. </w:t>
      </w:r>
      <w:r>
        <w:t xml:space="preserve">208/2014 </w:t>
      </w:r>
      <w:r>
        <w:rPr>
          <w:sz w:val="20"/>
        </w:rPr>
        <w:t xml:space="preserve">ze </w:t>
      </w:r>
      <w:r>
        <w:t xml:space="preserve">dne </w:t>
      </w:r>
      <w:r>
        <w:rPr>
          <w:sz w:val="20"/>
        </w:rPr>
        <w:t xml:space="preserve">5. </w:t>
      </w:r>
      <w:r>
        <w:t xml:space="preserve">března </w:t>
      </w:r>
      <w:r>
        <w:rPr>
          <w:sz w:val="20"/>
        </w:rPr>
        <w:t xml:space="preserve">2014 0 </w:t>
      </w:r>
      <w:r>
        <w:t xml:space="preserve">omezujících opatřeních vůči některým osobám, subjektům </w:t>
      </w:r>
      <w:r>
        <w:rPr>
          <w:sz w:val="20"/>
        </w:rPr>
        <w:t xml:space="preserve">a </w:t>
      </w:r>
      <w:r>
        <w:t xml:space="preserve">orgánům vzhledem k situaci na Ukrajině, </w:t>
      </w:r>
      <w:r>
        <w:rPr>
          <w:sz w:val="20"/>
        </w:rPr>
        <w:t xml:space="preserve">resp. ve </w:t>
      </w:r>
      <w:r>
        <w:t xml:space="preserve">vnitrostátním sankčním seznamu vydaném podle zákona č. 69/2006 Sb., </w:t>
      </w:r>
      <w:r>
        <w:rPr>
          <w:sz w:val="20"/>
        </w:rPr>
        <w:t xml:space="preserve">o </w:t>
      </w:r>
      <w:r>
        <w:t xml:space="preserve">provádění mezinárodních sankcí, </w:t>
      </w:r>
      <w:r>
        <w:rPr>
          <w:sz w:val="20"/>
        </w:rPr>
        <w:t xml:space="preserve">ve </w:t>
      </w:r>
      <w:r>
        <w:t>znění pozdějších předpisů.</w:t>
      </w:r>
    </w:p>
    <w:p w14:paraId="7EA0950B" w14:textId="3D78105B" w:rsidR="006F1EF5" w:rsidRDefault="00ED1899">
      <w:pPr>
        <w:pStyle w:val="footnotedescription"/>
        <w:spacing w:after="0"/>
        <w:ind w:left="0"/>
      </w:pPr>
      <w:r>
        <w:rPr>
          <w:sz w:val="26"/>
        </w:rPr>
        <w:t xml:space="preserve">Digitálně podepsal: </w:t>
      </w:r>
      <w:proofErr w:type="spellStart"/>
      <w:r w:rsidR="00166E1A" w:rsidRPr="00166E1A">
        <w:rPr>
          <w:sz w:val="26"/>
          <w:highlight w:val="black"/>
        </w:rPr>
        <w:t>bbbbbbbbbbbbbbbbbbbbbbbbbb</w:t>
      </w:r>
      <w:proofErr w:type="spellEnd"/>
    </w:p>
    <w:p w14:paraId="7182B729" w14:textId="77777777" w:rsidR="006F1EF5" w:rsidRDefault="00ED1899">
      <w:pPr>
        <w:pStyle w:val="footnotedescription"/>
        <w:spacing w:after="0"/>
        <w:ind w:left="0"/>
      </w:pPr>
      <w:r>
        <w:rPr>
          <w:sz w:val="24"/>
        </w:rPr>
        <w:t xml:space="preserve">Datum: </w:t>
      </w:r>
      <w:r>
        <w:rPr>
          <w:sz w:val="26"/>
        </w:rPr>
        <w:t xml:space="preserve">17.07.2024 </w:t>
      </w:r>
      <w:r>
        <w:rPr>
          <w:sz w:val="24"/>
        </w:rPr>
        <w:t>+</w:t>
      </w:r>
      <w:proofErr w:type="gramStart"/>
      <w:r>
        <w:rPr>
          <w:sz w:val="24"/>
        </w:rPr>
        <w:t>02:OO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42ADF"/>
    <w:multiLevelType w:val="hybridMultilevel"/>
    <w:tmpl w:val="D422B9CE"/>
    <w:lvl w:ilvl="0" w:tplc="A9B8ABD6">
      <w:start w:val="5"/>
      <w:numFmt w:val="lowerLetter"/>
      <w:lvlText w:val="%1)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AAFD0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E1E66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EC54E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E1704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6289A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ACE50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C725A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844C8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F3CA0"/>
    <w:multiLevelType w:val="hybridMultilevel"/>
    <w:tmpl w:val="0A6C0C3C"/>
    <w:lvl w:ilvl="0" w:tplc="D87468F8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0E4C">
      <w:start w:val="1"/>
      <w:numFmt w:val="lowerLetter"/>
      <w:lvlText w:val="%2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08E28">
      <w:start w:val="1"/>
      <w:numFmt w:val="lowerRoman"/>
      <w:lvlText w:val="%3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AADC8">
      <w:start w:val="1"/>
      <w:numFmt w:val="decimal"/>
      <w:lvlText w:val="%4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AE006">
      <w:start w:val="1"/>
      <w:numFmt w:val="lowerLetter"/>
      <w:lvlText w:val="%5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85DAC">
      <w:start w:val="1"/>
      <w:numFmt w:val="lowerRoman"/>
      <w:lvlText w:val="%6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0A918">
      <w:start w:val="1"/>
      <w:numFmt w:val="decimal"/>
      <w:lvlText w:val="%7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880D0">
      <w:start w:val="1"/>
      <w:numFmt w:val="lowerLetter"/>
      <w:lvlText w:val="%8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8A16A">
      <w:start w:val="1"/>
      <w:numFmt w:val="lowerRoman"/>
      <w:lvlText w:val="%9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480925">
    <w:abstractNumId w:val="1"/>
  </w:num>
  <w:num w:numId="2" w16cid:durableId="182793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F5"/>
    <w:rsid w:val="00166E1A"/>
    <w:rsid w:val="003F1CD8"/>
    <w:rsid w:val="006F1EF5"/>
    <w:rsid w:val="00ED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35F6"/>
  <w15:docId w15:val="{FFBE3CFA-4EB1-4C1A-B583-D52A1FBC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4" w:line="271" w:lineRule="auto"/>
      <w:ind w:left="154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7" w:line="259" w:lineRule="auto"/>
      <w:ind w:left="7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D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899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ED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899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2024-07-18T05:54:00Z</dcterms:created>
  <dcterms:modified xsi:type="dcterms:W3CDTF">2024-07-18T05:55:00Z</dcterms:modified>
</cp:coreProperties>
</file>