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B21BDE" w:rsidRDefault="00B21BDE" w:rsidP="00B21BDE">
      <w:pPr>
        <w:jc w:val="center"/>
        <w:rPr>
          <w:rFonts w:ascii="Arial" w:hAnsi="Arial" w:cs="Arial"/>
          <w:b/>
          <w:sz w:val="32"/>
          <w:szCs w:val="28"/>
        </w:rPr>
      </w:pPr>
    </w:p>
    <w:p w:rsidR="00B21BDE" w:rsidRPr="0067423A" w:rsidRDefault="00B21BDE" w:rsidP="00B21BDE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>OBJEDNÁVKA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577104">
        <w:rPr>
          <w:rFonts w:ascii="Arial" w:hAnsi="Arial" w:cs="Arial"/>
          <w:b/>
          <w:sz w:val="28"/>
          <w:szCs w:val="24"/>
        </w:rPr>
        <w:t>č.: 20</w:t>
      </w:r>
      <w:r>
        <w:rPr>
          <w:rFonts w:ascii="Arial" w:hAnsi="Arial" w:cs="Arial"/>
          <w:b/>
          <w:sz w:val="28"/>
          <w:szCs w:val="24"/>
        </w:rPr>
        <w:t>2</w:t>
      </w:r>
      <w:r w:rsidR="00CE6CC5">
        <w:rPr>
          <w:rFonts w:ascii="Arial" w:hAnsi="Arial" w:cs="Arial"/>
          <w:b/>
          <w:sz w:val="28"/>
          <w:szCs w:val="24"/>
        </w:rPr>
        <w:t>4</w:t>
      </w:r>
      <w:r w:rsidRPr="00577104">
        <w:rPr>
          <w:rFonts w:ascii="Arial" w:hAnsi="Arial" w:cs="Arial"/>
          <w:b/>
          <w:sz w:val="28"/>
          <w:szCs w:val="24"/>
        </w:rPr>
        <w:t>/</w:t>
      </w:r>
      <w:r w:rsidR="00B157F3">
        <w:rPr>
          <w:rFonts w:ascii="Arial" w:hAnsi="Arial" w:cs="Arial"/>
          <w:b/>
          <w:sz w:val="28"/>
          <w:szCs w:val="24"/>
        </w:rPr>
        <w:t>1</w:t>
      </w:r>
      <w:r w:rsidR="00C717D7">
        <w:rPr>
          <w:rFonts w:ascii="Arial" w:hAnsi="Arial" w:cs="Arial"/>
          <w:b/>
          <w:sz w:val="28"/>
          <w:szCs w:val="24"/>
        </w:rPr>
        <w:t>4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>
        <w:rPr>
          <w:rFonts w:ascii="Arial" w:hAnsi="Arial" w:cs="Arial"/>
          <w:b/>
          <w:i/>
          <w:sz w:val="22"/>
          <w:szCs w:val="24"/>
        </w:rPr>
        <w:t xml:space="preserve">vždy </w:t>
      </w:r>
      <w:r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r>
        <w:rPr>
          <w:rFonts w:ascii="Arial" w:eastAsia="Arial" w:hAnsi="Arial" w:cs="Arial"/>
        </w:rPr>
        <w:t xml:space="preserve">   </w:t>
      </w:r>
    </w:p>
    <w:p w:rsidR="00B21BDE" w:rsidRDefault="00B21BDE" w:rsidP="00B21BDE">
      <w:pPr>
        <w:rPr>
          <w:rFonts w:ascii="Arial" w:hAnsi="Arial" w:cs="Arial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1E9DCE6" wp14:editId="73CC2FD4">
                <wp:simplePos x="0" y="0"/>
                <wp:positionH relativeFrom="column">
                  <wp:posOffset>3119120</wp:posOffset>
                </wp:positionH>
                <wp:positionV relativeFrom="paragraph">
                  <wp:posOffset>22860</wp:posOffset>
                </wp:positionV>
                <wp:extent cx="3152140" cy="1461770"/>
                <wp:effectExtent l="0" t="0" r="1016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BDE" w:rsidRPr="0000494D" w:rsidRDefault="00B21BDE" w:rsidP="00B21BD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488E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Dodavatel</w:t>
                            </w:r>
                            <w:r w:rsidRPr="0089488E">
                              <w:rPr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C717D7" w:rsidRPr="00C717D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Petr Šimáček</w:t>
                            </w:r>
                            <w:r w:rsidR="00C717D7" w:rsidRPr="00C717D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C717D7" w:rsidRDefault="00C717D7" w:rsidP="00B21BD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717D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Družstevní 2</w:t>
                            </w:r>
                          </w:p>
                          <w:p w:rsidR="00B21BDE" w:rsidRPr="0000494D" w:rsidRDefault="00C717D7" w:rsidP="00B21BD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717D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76326 Luhačovice</w:t>
                            </w:r>
                            <w:r w:rsidR="00B21BDE"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21BDE" w:rsidRPr="0000494D" w:rsidRDefault="00B21BDE" w:rsidP="00B21BD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049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IČO : </w:t>
                            </w:r>
                            <w:r w:rsidR="00C717D7" w:rsidRPr="00C717D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67049290</w:t>
                            </w:r>
                          </w:p>
                          <w:p w:rsidR="00B21BDE" w:rsidRPr="00C87A69" w:rsidRDefault="00B21BDE" w:rsidP="00B21B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049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DIČ : CZ</w:t>
                            </w:r>
                            <w:proofErr w:type="gramEnd"/>
                            <w:r w:rsidRPr="000049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6pt;margin-top:1.8pt;width:248.2pt;height:115.1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BG2D954AAAAAkBAAAPAAAAZHJzL2Rvd25yZXYueG1s&#10;TI/BTsMwEETvSPyDtUhcKuo0KSUN2VSA6LVSSw8c3dhNIux1sJ0m8PWYE9xmNaOZt+VmMppdlPOd&#10;JYTFPAGmqLayowbh+La9y4H5IEgKbUkhfCkPm+r6qhSFtCPt1eUQGhZLyBcCoQ2hLzj3dauM8HPb&#10;K4re2TojQjxdw6UTYyw3mqdJsuJGdBQXWtGrl1bVH4fBIOyWr71732/P43H4fDb+e6bvdzPE25vp&#10;6RFYUFP4C8MvfkSHKjKd7EDSM42wXC/SGEXIVsCiv84fojghpFmWA69K/v+D6gcAAP//AwBQSwEC&#10;LQAUAAYACAAAACEAtoM4kv4AAADhAQAAEwAAAAAAAAAAAAAAAAAAAAAAW0NvbnRlbnRfVHlwZXNd&#10;LnhtbFBLAQItABQABgAIAAAAIQA4/SH/1gAAAJQBAAALAAAAAAAAAAAAAAAAAC8BAABfcmVscy8u&#10;cmVsc1BLAQItABQABgAIAAAAIQCWxM9IJgIAAFAEAAAOAAAAAAAAAAAAAAAAAC4CAABkcnMvZTJv&#10;RG9jLnhtbFBLAQItABQABgAIAAAAIQBG2D954AAAAAkBAAAPAAAAAAAAAAAAAAAAAIAEAABkcnMv&#10;ZG93bnJldi54bWxQSwUGAAAAAAQABADzAAAAjQUAAAAA&#10;" strokeweight="0">
                <v:textbox inset="8.7pt,5.1pt,8.7pt,5.1pt">
                  <w:txbxContent>
                    <w:p w:rsidR="00B21BDE" w:rsidRPr="0000494D" w:rsidRDefault="00B21BDE" w:rsidP="00B21BD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9488E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Dodavatel</w:t>
                      </w:r>
                      <w:r w:rsidRPr="0089488E">
                        <w:rPr>
                          <w:sz w:val="28"/>
                          <w:szCs w:val="28"/>
                          <w:u w:val="single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C717D7" w:rsidRPr="00C717D7">
                        <w:rPr>
                          <w:rFonts w:ascii="Arial" w:hAnsi="Arial" w:cs="Arial"/>
                          <w:sz w:val="28"/>
                          <w:szCs w:val="28"/>
                        </w:rPr>
                        <w:t>Petr Šimáček</w:t>
                      </w:r>
                      <w:r w:rsidR="00C717D7" w:rsidRPr="00C717D7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:rsidR="00C717D7" w:rsidRDefault="00C717D7" w:rsidP="00B21BD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717D7">
                        <w:rPr>
                          <w:rFonts w:ascii="Arial" w:hAnsi="Arial" w:cs="Arial"/>
                          <w:sz w:val="28"/>
                          <w:szCs w:val="28"/>
                        </w:rPr>
                        <w:t>Družstevní 2</w:t>
                      </w:r>
                    </w:p>
                    <w:p w:rsidR="00B21BDE" w:rsidRPr="0000494D" w:rsidRDefault="00C717D7" w:rsidP="00B21BD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717D7">
                        <w:rPr>
                          <w:rFonts w:ascii="Arial" w:hAnsi="Arial" w:cs="Arial"/>
                          <w:sz w:val="28"/>
                          <w:szCs w:val="28"/>
                        </w:rPr>
                        <w:t>76326 Luhačovice</w:t>
                      </w:r>
                      <w:r w:rsidR="00B21BDE"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:rsidR="00B21BDE" w:rsidRPr="0000494D" w:rsidRDefault="00B21BDE" w:rsidP="00B21BD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0494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IČO : </w:t>
                      </w:r>
                      <w:r w:rsidR="00C717D7" w:rsidRPr="00C717D7">
                        <w:rPr>
                          <w:rFonts w:ascii="Arial" w:hAnsi="Arial" w:cs="Arial"/>
                          <w:sz w:val="28"/>
                          <w:szCs w:val="28"/>
                        </w:rPr>
                        <w:t>67049290</w:t>
                      </w:r>
                    </w:p>
                    <w:p w:rsidR="00B21BDE" w:rsidRPr="00C87A69" w:rsidRDefault="00B21BDE" w:rsidP="00B21BDE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00494D">
                        <w:rPr>
                          <w:rFonts w:ascii="Arial" w:hAnsi="Arial" w:cs="Arial"/>
                          <w:sz w:val="28"/>
                          <w:szCs w:val="28"/>
                        </w:rPr>
                        <w:t>DIČ : CZ</w:t>
                      </w:r>
                      <w:proofErr w:type="gramEnd"/>
                      <w:r w:rsidRPr="0000494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21BDE" w:rsidRDefault="00B21BDE" w:rsidP="00B21BDE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C717D7">
        <w:rPr>
          <w:rFonts w:ascii="Arial" w:hAnsi="Arial" w:cs="Arial"/>
          <w:b/>
          <w:sz w:val="24"/>
          <w:szCs w:val="24"/>
        </w:rPr>
        <w:t>17.6.2024</w:t>
      </w:r>
      <w:proofErr w:type="gramEnd"/>
    </w:p>
    <w:p w:rsidR="00B21BDE" w:rsidRDefault="00B21BDE" w:rsidP="00B21BDE">
      <w:pPr>
        <w:pStyle w:val="Nadpis2"/>
        <w:rPr>
          <w:szCs w:val="24"/>
        </w:rPr>
      </w:pPr>
      <w:r>
        <w:rPr>
          <w:szCs w:val="24"/>
        </w:rPr>
        <w:t xml:space="preserve">Vyřizuje: Ing. Josef </w:t>
      </w:r>
      <w:proofErr w:type="spellStart"/>
      <w:r>
        <w:rPr>
          <w:szCs w:val="24"/>
        </w:rPr>
        <w:t>Pučalík</w:t>
      </w:r>
      <w:proofErr w:type="spellEnd"/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pStyle w:val="Nadpis2"/>
        <w:rPr>
          <w:szCs w:val="24"/>
        </w:rPr>
      </w:pPr>
    </w:p>
    <w:p w:rsidR="00B21BDE" w:rsidRPr="00E61038" w:rsidRDefault="00B21BDE" w:rsidP="00B21BDE">
      <w:pPr>
        <w:pStyle w:val="Nadpis2"/>
        <w:rPr>
          <w:b/>
          <w:szCs w:val="24"/>
        </w:rPr>
      </w:pPr>
    </w:p>
    <w:p w:rsidR="00B21BDE" w:rsidRPr="00AF39E3" w:rsidRDefault="00B21BDE" w:rsidP="00B21BDE">
      <w:pPr>
        <w:pStyle w:val="Nadpis2"/>
        <w:rPr>
          <w:b/>
          <w:szCs w:val="24"/>
        </w:rPr>
      </w:pPr>
    </w:p>
    <w:p w:rsidR="00B21BDE" w:rsidRPr="00577104" w:rsidRDefault="00B21BDE" w:rsidP="00B21BDE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>
        <w:rPr>
          <w:szCs w:val="24"/>
        </w:rPr>
        <w:t xml:space="preserve"> </w:t>
      </w:r>
      <w:r w:rsidR="00B157F3">
        <w:rPr>
          <w:szCs w:val="24"/>
        </w:rPr>
        <w:t>ihned</w:t>
      </w:r>
    </w:p>
    <w:p w:rsidR="00B21BDE" w:rsidRDefault="00B21BDE" w:rsidP="00B21BDE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1D4B1" wp14:editId="57394B1D">
                <wp:simplePos x="0" y="0"/>
                <wp:positionH relativeFrom="column">
                  <wp:posOffset>2540</wp:posOffset>
                </wp:positionH>
                <wp:positionV relativeFrom="paragraph">
                  <wp:posOffset>40640</wp:posOffset>
                </wp:positionV>
                <wp:extent cx="6276340" cy="57150"/>
                <wp:effectExtent l="0" t="0" r="1016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340" cy="57150"/>
                        </a:xfrm>
                        <a:prstGeom prst="line">
                          <a:avLst/>
                        </a:prstGeom>
                        <a:ln w="25400" cmpd="sng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2pt" to="494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wQ6gEAAP4DAAAOAAAAZHJzL2Uyb0RvYy54bWysU82O0zAQviPxDpbvNGnYdldR0z1sBRcE&#10;FbDcvY7dGPwnj2nSR+HIA/AUK96LsZMGBLsSQlwc/8z3zXzfTDbXg9HkKAIoZxu6XJSUCMtdq+yh&#10;obfvXzy7ogQisy3TzoqGngTQ6+3TJ5ve16JyndOtCARJLNS9b2gXo6+LAngnDIOF88Lio3TBsIjH&#10;cCjawHpkN7qoynJd9C60PjguAPB2Nz7SbeaXUvD4RkoQkeiGYm0xryGvd2ktthtWHwLzneJTGewf&#10;qjBMWUw6U+1YZORzUH9QGcWDAyfjgjtTOCkVF1kDqlmWv6l51zEvshY0B/xsE/w/Wv76uA9EtQ2t&#10;KLHMYIv237/cfzP3Xwl499FifaRKNvUeaoy+sfswncDvQ9I8yGCI1Mp/wAnILqAuMmSTT7PJYoiE&#10;4+W6ulw/v8BecHxbXS5XuQnFSJPofID4UjhD0qahWtnkAavZ8RVETI2h55B0rS3psfrVRZk4jUcp&#10;YA8ZkcJ2DDpyZNj+FndJCOK1xU8SNErIu3jSYuR7KyQ6gqWOYvIsihsdJppPy5kFIxNEKq1nUJlT&#10;PwqaYhNM5Pn8W+AcnTM6G2egUdaFh7LG4VyqHOPPqketSfada0+5odkOHLLsz/RDpCn+9ZzhP3/b&#10;7Q8AAAD//wMAUEsDBBQABgAIAAAAIQBofH+73AAAAAUBAAAPAAAAZHJzL2Rvd25yZXYueG1sTI/B&#10;SsNAEIbvgu+wjOCl2E1DWtKYTRFBe/JgFPS4zY5JMDsbsptmfXvHkz0Nw//xzzflIdpBnHHyvSMF&#10;m3UCAqlxpqdWwfvb010OwgdNRg+OUMEPejhU11elLoxb6BXPdWgFl5AvtIIuhLGQ0jcdWu3XbkTi&#10;7MtNVgdep1aaSS9cbgeZJslOWt0TX+j0iI8dNt/1bBXMq226eW6X+iM9zp9x9ZId9zFT6vYmPtyD&#10;CBjDPwx/+qwOFTud3EzGi0FBxpyCHQ8O93nOf5yY2mYgq1Je2le/AAAA//8DAFBLAQItABQABgAI&#10;AAAAIQC2gziS/gAAAOEBAAATAAAAAAAAAAAAAAAAAAAAAABbQ29udGVudF9UeXBlc10ueG1sUEsB&#10;Ai0AFAAGAAgAAAAhADj9If/WAAAAlAEAAAsAAAAAAAAAAAAAAAAALwEAAF9yZWxzLy5yZWxzUEsB&#10;Ai0AFAAGAAgAAAAhAPcALBDqAQAA/gMAAA4AAAAAAAAAAAAAAAAALgIAAGRycy9lMm9Eb2MueG1s&#10;UEsBAi0AFAAGAAgAAAAhAGh8f7vcAAAABQEAAA8AAAAAAAAAAAAAAAAARAQAAGRycy9kb3ducmV2&#10;LnhtbFBLBQYAAAAABAAEAPMAAABNBQAAAAA=&#10;" strokecolor="black [3040]" strokeweight="2pt">
                <v:stroke dashstyle="dash"/>
              </v:line>
            </w:pict>
          </mc:Fallback>
        </mc:AlternateContent>
      </w: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Pr="00577104" w:rsidRDefault="00B21BDE" w:rsidP="00B21BDE">
      <w:pPr>
        <w:snapToGrid w:val="0"/>
        <w:rPr>
          <w:rFonts w:ascii="Arial" w:hAnsi="Arial" w:cs="Arial"/>
          <w:b/>
          <w:sz w:val="24"/>
          <w:szCs w:val="24"/>
        </w:rPr>
      </w:pPr>
    </w:p>
    <w:p w:rsidR="0062153D" w:rsidRPr="0062153D" w:rsidRDefault="0062153D" w:rsidP="0062153D">
      <w:pPr>
        <w:rPr>
          <w:rFonts w:ascii="Arial" w:hAnsi="Arial" w:cs="Arial"/>
          <w:b/>
          <w:sz w:val="28"/>
          <w:szCs w:val="28"/>
        </w:rPr>
      </w:pPr>
      <w:r w:rsidRPr="0062153D">
        <w:rPr>
          <w:rFonts w:ascii="Arial" w:hAnsi="Arial" w:cs="Arial"/>
          <w:b/>
          <w:sz w:val="28"/>
          <w:szCs w:val="28"/>
        </w:rPr>
        <w:t xml:space="preserve">Objednáváme u Vás </w:t>
      </w:r>
      <w:r w:rsidR="00C717D7">
        <w:rPr>
          <w:rFonts w:ascii="Arial" w:hAnsi="Arial" w:cs="Arial"/>
          <w:b/>
          <w:sz w:val="28"/>
          <w:szCs w:val="28"/>
        </w:rPr>
        <w:t>instalatérské práce na sídle firmy</w:t>
      </w:r>
      <w:r w:rsidRPr="0062153D">
        <w:rPr>
          <w:rFonts w:ascii="Arial" w:hAnsi="Arial" w:cs="Arial"/>
          <w:b/>
          <w:sz w:val="28"/>
          <w:szCs w:val="28"/>
        </w:rPr>
        <w:t>:</w:t>
      </w:r>
    </w:p>
    <w:p w:rsidR="0062153D" w:rsidRPr="00A503CB" w:rsidRDefault="00C717D7" w:rsidP="0062153D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dodávku a instalaci nového plynového kotle</w:t>
      </w:r>
    </w:p>
    <w:p w:rsidR="00B21BDE" w:rsidRDefault="00B21BDE" w:rsidP="00B21BDE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B21BDE" w:rsidRDefault="00B21BDE" w:rsidP="00B21BDE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62153D" w:rsidRPr="00A95715" w:rsidRDefault="0062153D" w:rsidP="0062153D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Cena dle </w:t>
      </w:r>
      <w:proofErr w:type="gramStart"/>
      <w:r>
        <w:rPr>
          <w:rFonts w:ascii="Arial" w:hAnsi="Arial" w:cs="Arial"/>
          <w:sz w:val="22"/>
        </w:rPr>
        <w:t xml:space="preserve">dohody   –  </w:t>
      </w:r>
      <w:r w:rsidR="00C717D7">
        <w:rPr>
          <w:rFonts w:ascii="Arial" w:hAnsi="Arial" w:cs="Arial"/>
          <w:sz w:val="22"/>
        </w:rPr>
        <w:t>64 900</w:t>
      </w:r>
      <w:proofErr w:type="gramEnd"/>
      <w:r w:rsidR="00CE6CC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Kč bez DPH.</w:t>
      </w:r>
    </w:p>
    <w:p w:rsidR="00B21BDE" w:rsidRDefault="00B21BDE" w:rsidP="00B21BDE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4"/>
          <w:szCs w:val="24"/>
        </w:rPr>
      </w:pPr>
    </w:p>
    <w:p w:rsidR="00B21BDE" w:rsidRDefault="00B21BDE">
      <w:pPr>
        <w:jc w:val="center"/>
        <w:rPr>
          <w:rFonts w:ascii="Arial" w:hAnsi="Arial" w:cs="Arial"/>
          <w:b/>
          <w:sz w:val="24"/>
          <w:szCs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2"/>
        </w:rPr>
      </w:pPr>
    </w:p>
    <w:p w:rsidR="00B21BDE" w:rsidRDefault="00B21BDE" w:rsidP="00B21BDE">
      <w:pPr>
        <w:jc w:val="right"/>
        <w:rPr>
          <w:rFonts w:ascii="Arial" w:hAnsi="Arial" w:cs="Arial"/>
          <w:sz w:val="22"/>
        </w:rPr>
      </w:pPr>
    </w:p>
    <w:p w:rsidR="00B21BDE" w:rsidRDefault="0062153D" w:rsidP="00B21BD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Akceptace zhotovitelem : </w:t>
      </w:r>
      <w:r w:rsidR="00C717D7">
        <w:rPr>
          <w:rFonts w:ascii="Arial" w:hAnsi="Arial" w:cs="Arial"/>
          <w:sz w:val="24"/>
        </w:rPr>
        <w:t>17</w:t>
      </w:r>
      <w:bookmarkStart w:id="0" w:name="_GoBack"/>
      <w:bookmarkEnd w:id="0"/>
      <w:r w:rsidR="00A50B6C">
        <w:rPr>
          <w:rFonts w:ascii="Arial" w:hAnsi="Arial" w:cs="Arial"/>
          <w:sz w:val="24"/>
        </w:rPr>
        <w:t>.6.2024</w:t>
      </w:r>
    </w:p>
    <w:p w:rsidR="00B21BDE" w:rsidRDefault="00B21BDE" w:rsidP="00B21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B21BDE" w:rsidRDefault="00B21BDE" w:rsidP="00B21BDE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Objednatel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</w:t>
      </w:r>
    </w:p>
    <w:sectPr w:rsidR="00B21BDE" w:rsidSect="001A4CFF">
      <w:headerReference w:type="default" r:id="rId8"/>
      <w:footerReference w:type="default" r:id="rId9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706" w:rsidRDefault="00450706">
      <w:r>
        <w:separator/>
      </w:r>
    </w:p>
  </w:endnote>
  <w:endnote w:type="continuationSeparator" w:id="0">
    <w:p w:rsidR="00450706" w:rsidRDefault="0045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FF" w:rsidRPr="001A4CFF" w:rsidRDefault="001A4CFF" w:rsidP="001A4CFF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706" w:rsidRDefault="00450706">
      <w:r>
        <w:separator/>
      </w:r>
    </w:p>
  </w:footnote>
  <w:footnote w:type="continuationSeparator" w:id="0">
    <w:p w:rsidR="00450706" w:rsidRDefault="00450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7B563A" w:rsidP="007B563A">
    <w:pPr>
      <w:pStyle w:val="Zhlav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59776" behindDoc="1" locked="0" layoutInCell="1" allowOverlap="1" wp14:anchorId="5C7BF7E5" wp14:editId="1AE1E31C">
          <wp:simplePos x="0" y="0"/>
          <wp:positionH relativeFrom="column">
            <wp:posOffset>82662</wp:posOffset>
          </wp:positionH>
          <wp:positionV relativeFrom="paragraph">
            <wp:posOffset>47961</wp:posOffset>
          </wp:positionV>
          <wp:extent cx="2524955" cy="784412"/>
          <wp:effectExtent l="0" t="0" r="0" b="0"/>
          <wp:wrapNone/>
          <wp:docPr id="9" name="Obrázek 9" descr="C:\ Technické služby\Loga města Luhačovice\TS\Logo Technicke sluzby positiv CERN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750" cy="784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</w:rPr>
    </w:pPr>
    <w:r w:rsidRPr="00BE5BBA">
      <w:rPr>
        <w:rFonts w:ascii="Tahoma" w:hAnsi="Tahoma" w:cs="Tahoma"/>
        <w:b/>
      </w:rPr>
      <w:t xml:space="preserve">TECHNICKÉ SLUŽBY </w:t>
    </w:r>
    <w:r w:rsidR="00FD7EA5" w:rsidRPr="00BE5BBA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 w:rsidRPr="00BE5BBA">
      <w:rPr>
        <w:rFonts w:ascii="Tahoma" w:hAnsi="Tahoma" w:cs="Tahoma"/>
        <w:b/>
      </w:rPr>
      <w:t>p.o</w:t>
    </w:r>
    <w:proofErr w:type="spellEnd"/>
    <w:r w:rsidR="00FD7EA5" w:rsidRPr="00BE5BBA">
      <w:rPr>
        <w:rFonts w:ascii="Tahoma" w:hAnsi="Tahoma" w:cs="Tahoma"/>
        <w:b/>
      </w:rPr>
      <w:t>.</w:t>
    </w:r>
    <w:proofErr w:type="gramEnd"/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</w:rPr>
    </w:pPr>
    <w:r w:rsidRPr="00BE5BBA">
      <w:rPr>
        <w:rFonts w:ascii="Tahoma" w:hAnsi="Tahoma" w:cs="Tahoma"/>
      </w:rPr>
      <w:t>Uherskobrodská 188</w:t>
    </w:r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 w:val="18"/>
        <w:szCs w:val="18"/>
      </w:rPr>
    </w:pPr>
    <w:r w:rsidRPr="00BE5BBA">
      <w:rPr>
        <w:rFonts w:ascii="Tahoma" w:hAnsi="Tahoma" w:cs="Tahoma"/>
      </w:rPr>
      <w:t>763 26 Luhačovice</w:t>
    </w:r>
  </w:p>
  <w:p w:rsidR="00BB325A" w:rsidRPr="00BE5BBA" w:rsidRDefault="001A4CFF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Cs w:val="18"/>
      </w:rPr>
    </w:pPr>
    <w:r w:rsidRPr="00BE5BBA">
      <w:rPr>
        <w:rFonts w:ascii="Tahoma" w:hAnsi="Tahoma" w:cs="Tahoma"/>
        <w:szCs w:val="18"/>
      </w:rPr>
      <w:t>IČ: 49156764, DIČ: CZ49156764, plátce DPH</w:t>
    </w:r>
  </w:p>
  <w:p w:rsidR="00BB325A" w:rsidRPr="00BE5BBA" w:rsidRDefault="00BE5BBA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Tel: </w:t>
    </w:r>
    <w:r w:rsidRPr="00BE5BBA">
      <w:rPr>
        <w:rFonts w:ascii="Tahoma" w:hAnsi="Tahoma" w:cs="Tahoma"/>
        <w:sz w:val="18"/>
        <w:szCs w:val="18"/>
      </w:rPr>
      <w:t>577 131</w:t>
    </w:r>
    <w:r>
      <w:rPr>
        <w:rFonts w:ascii="Tahoma" w:hAnsi="Tahoma" w:cs="Tahoma"/>
        <w:sz w:val="18"/>
        <w:szCs w:val="18"/>
      </w:rPr>
      <w:t> </w:t>
    </w:r>
    <w:r w:rsidRPr="00BE5BBA">
      <w:rPr>
        <w:rFonts w:ascii="Tahoma" w:hAnsi="Tahoma" w:cs="Tahoma"/>
        <w:sz w:val="18"/>
        <w:szCs w:val="18"/>
      </w:rPr>
      <w:t>287</w:t>
    </w:r>
    <w:r>
      <w:rPr>
        <w:rFonts w:ascii="Tahoma" w:hAnsi="Tahoma" w:cs="Tahoma"/>
        <w:sz w:val="18"/>
        <w:szCs w:val="18"/>
      </w:rPr>
      <w:t>, www.tsluhacovice.cz</w:t>
    </w: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6D2779F" wp14:editId="3343EF6C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E82554"/>
    <w:multiLevelType w:val="hybridMultilevel"/>
    <w:tmpl w:val="9DEE3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63C85"/>
    <w:multiLevelType w:val="hybridMultilevel"/>
    <w:tmpl w:val="E2DCB738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>
    <w:nsid w:val="6405719B"/>
    <w:multiLevelType w:val="hybridMultilevel"/>
    <w:tmpl w:val="30801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33200"/>
    <w:rsid w:val="00054AB5"/>
    <w:rsid w:val="00056422"/>
    <w:rsid w:val="000564B6"/>
    <w:rsid w:val="00060B7B"/>
    <w:rsid w:val="00065253"/>
    <w:rsid w:val="000B7431"/>
    <w:rsid w:val="000C3D06"/>
    <w:rsid w:val="00104CC1"/>
    <w:rsid w:val="001379B9"/>
    <w:rsid w:val="00157183"/>
    <w:rsid w:val="001800E5"/>
    <w:rsid w:val="001A4CFF"/>
    <w:rsid w:val="001B2777"/>
    <w:rsid w:val="001C1CD9"/>
    <w:rsid w:val="001E7276"/>
    <w:rsid w:val="002451F3"/>
    <w:rsid w:val="00261FF2"/>
    <w:rsid w:val="00280EB1"/>
    <w:rsid w:val="002A706E"/>
    <w:rsid w:val="002A7CBA"/>
    <w:rsid w:val="002B50BC"/>
    <w:rsid w:val="002C442E"/>
    <w:rsid w:val="002D74EE"/>
    <w:rsid w:val="002D75EB"/>
    <w:rsid w:val="003128C2"/>
    <w:rsid w:val="003514D9"/>
    <w:rsid w:val="0036279A"/>
    <w:rsid w:val="00387B0E"/>
    <w:rsid w:val="003A0346"/>
    <w:rsid w:val="003A665A"/>
    <w:rsid w:val="003C3068"/>
    <w:rsid w:val="003C7B3F"/>
    <w:rsid w:val="003E52B5"/>
    <w:rsid w:val="0041193B"/>
    <w:rsid w:val="004401C3"/>
    <w:rsid w:val="004479F7"/>
    <w:rsid w:val="00450706"/>
    <w:rsid w:val="00450978"/>
    <w:rsid w:val="004A73E9"/>
    <w:rsid w:val="004E2023"/>
    <w:rsid w:val="004E6AD9"/>
    <w:rsid w:val="00553501"/>
    <w:rsid w:val="0056782C"/>
    <w:rsid w:val="00577104"/>
    <w:rsid w:val="005878AC"/>
    <w:rsid w:val="00596E53"/>
    <w:rsid w:val="005C05DA"/>
    <w:rsid w:val="005C5E22"/>
    <w:rsid w:val="0062153D"/>
    <w:rsid w:val="006552EB"/>
    <w:rsid w:val="00662543"/>
    <w:rsid w:val="006A1098"/>
    <w:rsid w:val="006B49A9"/>
    <w:rsid w:val="006B4BB2"/>
    <w:rsid w:val="006C453E"/>
    <w:rsid w:val="00700FA4"/>
    <w:rsid w:val="00716AD4"/>
    <w:rsid w:val="007546A7"/>
    <w:rsid w:val="00760376"/>
    <w:rsid w:val="007A268A"/>
    <w:rsid w:val="007B563A"/>
    <w:rsid w:val="007C2126"/>
    <w:rsid w:val="007F22CA"/>
    <w:rsid w:val="00876BA7"/>
    <w:rsid w:val="00886ABE"/>
    <w:rsid w:val="008C48D8"/>
    <w:rsid w:val="008D1283"/>
    <w:rsid w:val="008D152D"/>
    <w:rsid w:val="008D4AB2"/>
    <w:rsid w:val="008D6F25"/>
    <w:rsid w:val="008F1FCC"/>
    <w:rsid w:val="009409DE"/>
    <w:rsid w:val="009918DD"/>
    <w:rsid w:val="0099600B"/>
    <w:rsid w:val="009A1473"/>
    <w:rsid w:val="009D062D"/>
    <w:rsid w:val="009F06E9"/>
    <w:rsid w:val="00A06B67"/>
    <w:rsid w:val="00A21BCB"/>
    <w:rsid w:val="00A41195"/>
    <w:rsid w:val="00A50B6C"/>
    <w:rsid w:val="00A67A7D"/>
    <w:rsid w:val="00A715C1"/>
    <w:rsid w:val="00A97A34"/>
    <w:rsid w:val="00AD694C"/>
    <w:rsid w:val="00AF612C"/>
    <w:rsid w:val="00B157F3"/>
    <w:rsid w:val="00B21BDE"/>
    <w:rsid w:val="00B356FC"/>
    <w:rsid w:val="00B75AFE"/>
    <w:rsid w:val="00B85F3C"/>
    <w:rsid w:val="00BA0F92"/>
    <w:rsid w:val="00BA3CEE"/>
    <w:rsid w:val="00BB18EC"/>
    <w:rsid w:val="00BB325A"/>
    <w:rsid w:val="00BC1E17"/>
    <w:rsid w:val="00BE5BBA"/>
    <w:rsid w:val="00BE799E"/>
    <w:rsid w:val="00C011F6"/>
    <w:rsid w:val="00C10A59"/>
    <w:rsid w:val="00C116BC"/>
    <w:rsid w:val="00C166E8"/>
    <w:rsid w:val="00C65BF4"/>
    <w:rsid w:val="00C717D7"/>
    <w:rsid w:val="00C7327E"/>
    <w:rsid w:val="00C745BE"/>
    <w:rsid w:val="00CA13AA"/>
    <w:rsid w:val="00CA4F6A"/>
    <w:rsid w:val="00CB13B6"/>
    <w:rsid w:val="00CC6C24"/>
    <w:rsid w:val="00CD53E7"/>
    <w:rsid w:val="00CD7A96"/>
    <w:rsid w:val="00CE6CC5"/>
    <w:rsid w:val="00D03541"/>
    <w:rsid w:val="00D102C5"/>
    <w:rsid w:val="00D20F1E"/>
    <w:rsid w:val="00D253CC"/>
    <w:rsid w:val="00D42B10"/>
    <w:rsid w:val="00D43F7E"/>
    <w:rsid w:val="00D55904"/>
    <w:rsid w:val="00D63A62"/>
    <w:rsid w:val="00D80521"/>
    <w:rsid w:val="00D9155E"/>
    <w:rsid w:val="00DE5DD1"/>
    <w:rsid w:val="00E06519"/>
    <w:rsid w:val="00E50C09"/>
    <w:rsid w:val="00EC4B44"/>
    <w:rsid w:val="00ED3267"/>
    <w:rsid w:val="00EF3B14"/>
    <w:rsid w:val="00F0133F"/>
    <w:rsid w:val="00F04E29"/>
    <w:rsid w:val="00F864A7"/>
    <w:rsid w:val="00F954A6"/>
    <w:rsid w:val="00FC763F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3</cp:revision>
  <cp:lastPrinted>2019-03-22T07:09:00Z</cp:lastPrinted>
  <dcterms:created xsi:type="dcterms:W3CDTF">2024-07-02T07:34:00Z</dcterms:created>
  <dcterms:modified xsi:type="dcterms:W3CDTF">2024-07-02T07:39:00Z</dcterms:modified>
</cp:coreProperties>
</file>