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C054" w14:textId="77777777" w:rsidR="00526B59" w:rsidRDefault="00526B59">
      <w:pPr>
        <w:spacing w:after="0"/>
        <w:ind w:left="-1440" w:right="233"/>
      </w:pPr>
    </w:p>
    <w:tbl>
      <w:tblPr>
        <w:tblStyle w:val="TableGrid"/>
        <w:tblW w:w="14140" w:type="dxa"/>
        <w:tblInd w:w="-420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45"/>
        <w:gridCol w:w="1214"/>
        <w:gridCol w:w="377"/>
        <w:gridCol w:w="953"/>
        <w:gridCol w:w="2042"/>
        <w:gridCol w:w="2009"/>
      </w:tblGrid>
      <w:tr w:rsidR="00526B59" w14:paraId="705EB612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4257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98C5B1" w14:textId="77777777" w:rsidR="00526B59" w:rsidRDefault="009145FE">
            <w:pPr>
              <w:spacing w:after="0"/>
              <w:ind w:left="38"/>
            </w:pPr>
            <w:r>
              <w:t>množství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E4F915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4760A" w14:textId="77777777" w:rsidR="00526B59" w:rsidRDefault="009145FE">
            <w:pPr>
              <w:spacing w:after="0"/>
              <w:ind w:left="38"/>
            </w:pPr>
            <w:r>
              <w:t>PCs DPH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14E8C" w14:textId="77777777" w:rsidR="00526B59" w:rsidRDefault="009145FE">
            <w:pPr>
              <w:spacing w:after="0"/>
              <w:ind w:left="38"/>
            </w:pPr>
            <w:r>
              <w:t>Celkem s DPH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4F46E0" w14:textId="77777777" w:rsidR="00526B59" w:rsidRDefault="00526B59"/>
        </w:tc>
      </w:tr>
      <w:tr w:rsidR="00526B59" w14:paraId="0C8F4569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C14E" w14:textId="77777777" w:rsidR="00526B59" w:rsidRDefault="009145FE">
            <w:pPr>
              <w:spacing w:after="0"/>
              <w:ind w:left="36"/>
            </w:pPr>
            <w:r>
              <w:t>Foleyový katetr 2cestný, Nelaton č.24 – 10ks/bal. → 1x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B3B56A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436286" w14:textId="77777777" w:rsidR="00526B59" w:rsidRDefault="009145FE">
            <w:pPr>
              <w:spacing w:after="0"/>
              <w:ind w:right="40"/>
              <w:jc w:val="right"/>
            </w:pPr>
            <w:r>
              <w:t>1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7F4E" w14:textId="77777777" w:rsidR="00526B59" w:rsidRDefault="009145FE">
            <w:pPr>
              <w:spacing w:after="0"/>
              <w:ind w:right="40"/>
              <w:jc w:val="right"/>
            </w:pPr>
            <w:r>
              <w:t>178,64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97E4" w14:textId="77777777" w:rsidR="00526B59" w:rsidRDefault="009145FE">
            <w:pPr>
              <w:spacing w:after="0"/>
              <w:ind w:right="40"/>
              <w:jc w:val="right"/>
            </w:pPr>
            <w:r>
              <w:t>178,64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0F0DBF" w14:textId="77777777" w:rsidR="00526B59" w:rsidRDefault="00526B59"/>
        </w:tc>
      </w:tr>
      <w:tr w:rsidR="00526B59" w14:paraId="11356D3F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8BB5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0A924B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9B24AE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B1474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9FE6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7F1AD6" w14:textId="77777777" w:rsidR="00526B59" w:rsidRDefault="00526B59"/>
        </w:tc>
      </w:tr>
      <w:tr w:rsidR="00526B59" w14:paraId="49B680C6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B3C5" w14:textId="77777777" w:rsidR="00526B59" w:rsidRDefault="009145FE">
            <w:pPr>
              <w:spacing w:after="0"/>
              <w:ind w:left="36"/>
            </w:pPr>
            <w:r>
              <w:t>→ Omnistrip – náplast, rozměr 6 mmx101 mm → 50x10 ks – 2 balení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797B04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70F1E4" w14:textId="77777777" w:rsidR="00526B59" w:rsidRDefault="009145FE">
            <w:pPr>
              <w:spacing w:after="0"/>
              <w:ind w:right="40"/>
              <w:jc w:val="right"/>
            </w:pPr>
            <w: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C7C78" w14:textId="77777777" w:rsidR="00526B59" w:rsidRDefault="009145FE">
            <w:pPr>
              <w:spacing w:after="0"/>
              <w:ind w:right="39"/>
              <w:jc w:val="right"/>
            </w:pPr>
            <w:r>
              <w:t>4009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FAEE6" w14:textId="77777777" w:rsidR="00526B59" w:rsidRDefault="009145FE">
            <w:pPr>
              <w:spacing w:after="0"/>
              <w:ind w:right="39"/>
              <w:jc w:val="right"/>
            </w:pPr>
            <w:r>
              <w:t>8018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E25583B" w14:textId="77777777" w:rsidR="00526B59" w:rsidRDefault="00526B59"/>
        </w:tc>
      </w:tr>
      <w:tr w:rsidR="00526B59" w14:paraId="3E5FCFB4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0A00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C790E4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0E7471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BEF5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A7C6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0F050FD" w14:textId="77777777" w:rsidR="00526B59" w:rsidRDefault="00526B59"/>
        </w:tc>
      </w:tr>
      <w:tr w:rsidR="00526B59" w14:paraId="5B7729AD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7CB00567" w14:textId="77777777" w:rsidR="00526B59" w:rsidRDefault="009145FE">
            <w:pPr>
              <w:spacing w:after="0"/>
              <w:ind w:left="36" w:right="-88"/>
              <w:jc w:val="both"/>
            </w:pPr>
            <w:r>
              <w:t>→ Dezinfekce na cévkování Octenisept roztok na polévání 500 ml (ne rozprašovač) →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14:paraId="07CC3888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40A1737A" w14:textId="77777777" w:rsidR="00526B59" w:rsidRDefault="009145FE">
            <w:pPr>
              <w:spacing w:after="0"/>
              <w:ind w:left="113"/>
            </w:pPr>
            <w:r>
              <w:t>10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0CD7E065" w14:textId="77777777" w:rsidR="00526B59" w:rsidRDefault="009145FE">
            <w:pPr>
              <w:spacing w:after="0"/>
              <w:ind w:right="40"/>
              <w:jc w:val="right"/>
            </w:pPr>
            <w:r>
              <w:t>307,4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50C84AB2" w14:textId="77777777" w:rsidR="00526B59" w:rsidRDefault="009145FE">
            <w:pPr>
              <w:spacing w:after="0"/>
              <w:ind w:right="39"/>
              <w:jc w:val="right"/>
            </w:pPr>
            <w:r>
              <w:t>3074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EE67DDC" w14:textId="77777777" w:rsidR="00526B59" w:rsidRDefault="00526B59"/>
        </w:tc>
      </w:tr>
      <w:tr w:rsidR="00526B59" w14:paraId="686429EF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BA00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9A57E9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2B4B2D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ECC4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F8DE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70A1212" w14:textId="77777777" w:rsidR="00526B59" w:rsidRDefault="00526B59"/>
        </w:tc>
      </w:tr>
      <w:tr w:rsidR="00526B59" w14:paraId="0D8C1F2B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65A99727" w14:textId="77777777" w:rsidR="00526B59" w:rsidRDefault="009145FE">
            <w:pPr>
              <w:spacing w:after="0"/>
              <w:ind w:left="36"/>
            </w:pPr>
            <w:r>
              <w:t>→ Injekční jehly oranžové,100ks/bal. → 20x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CBAD"/>
          </w:tcPr>
          <w:p w14:paraId="3618B17F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6C5E386A" w14:textId="77777777" w:rsidR="00526B59" w:rsidRDefault="009145FE">
            <w:pPr>
              <w:spacing w:after="0"/>
              <w:ind w:left="113"/>
            </w:pPr>
            <w:r>
              <w:t>20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75A72E32" w14:textId="77777777" w:rsidR="00526B59" w:rsidRDefault="009145FE">
            <w:pPr>
              <w:spacing w:after="0"/>
              <w:ind w:right="40"/>
              <w:jc w:val="right"/>
            </w:pPr>
            <w:r>
              <w:t>35,84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29A41F63" w14:textId="77777777" w:rsidR="00526B59" w:rsidRDefault="009145FE">
            <w:pPr>
              <w:spacing w:after="0"/>
              <w:ind w:right="40"/>
              <w:jc w:val="right"/>
            </w:pPr>
            <w:r>
              <w:t>716,8</w:t>
            </w:r>
          </w:p>
        </w:tc>
        <w:tc>
          <w:tcPr>
            <w:tcW w:w="20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8CBAD"/>
          </w:tcPr>
          <w:p w14:paraId="1854F01C" w14:textId="77777777" w:rsidR="00526B59" w:rsidRDefault="009145FE">
            <w:pPr>
              <w:spacing w:after="0"/>
              <w:ind w:left="38"/>
            </w:pPr>
            <w:r>
              <w:t>Dle výběr. řízení</w:t>
            </w:r>
          </w:p>
        </w:tc>
      </w:tr>
      <w:tr w:rsidR="00526B59" w14:paraId="5A350733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628D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95A252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812198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29D28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3F8AD" w14:textId="77777777" w:rsidR="00526B59" w:rsidRDefault="00526B59"/>
        </w:tc>
        <w:tc>
          <w:tcPr>
            <w:tcW w:w="20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4E7C31D" w14:textId="77777777" w:rsidR="00526B59" w:rsidRDefault="00526B59"/>
        </w:tc>
      </w:tr>
      <w:tr w:rsidR="00526B59" w14:paraId="2D67FB83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3F621D4C" w14:textId="77777777" w:rsidR="00526B59" w:rsidRDefault="009145FE">
            <w:pPr>
              <w:spacing w:after="0"/>
              <w:ind w:left="36"/>
            </w:pPr>
            <w:r>
              <w:t>→ Cévkovací sety jednorázové,48ks/bal. →2 celé krabice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CBAD"/>
          </w:tcPr>
          <w:p w14:paraId="320ACA6C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63045498" w14:textId="77777777" w:rsidR="00526B59" w:rsidRDefault="009145FE">
            <w:pPr>
              <w:spacing w:after="0"/>
              <w:ind w:right="40"/>
              <w:jc w:val="right"/>
            </w:pPr>
            <w: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382E305F" w14:textId="77777777" w:rsidR="00526B59" w:rsidRDefault="009145FE">
            <w:pPr>
              <w:spacing w:after="0"/>
              <w:ind w:left="182"/>
            </w:pPr>
            <w:r>
              <w:t>2580,48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5F028E97" w14:textId="77777777" w:rsidR="00526B59" w:rsidRDefault="009145FE">
            <w:pPr>
              <w:spacing w:after="0"/>
              <w:ind w:right="40"/>
              <w:jc w:val="right"/>
            </w:pPr>
            <w:r>
              <w:t>5160,96</w:t>
            </w:r>
          </w:p>
        </w:tc>
        <w:tc>
          <w:tcPr>
            <w:tcW w:w="20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8CBAD"/>
          </w:tcPr>
          <w:p w14:paraId="00252E25" w14:textId="77777777" w:rsidR="00526B59" w:rsidRDefault="009145FE">
            <w:pPr>
              <w:spacing w:after="0"/>
              <w:ind w:left="38"/>
            </w:pPr>
            <w:r>
              <w:t>Dle výběr. řízení</w:t>
            </w:r>
          </w:p>
        </w:tc>
      </w:tr>
      <w:tr w:rsidR="00526B59" w14:paraId="48E7D2D8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A1AB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CECD26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A11533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4309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6D56" w14:textId="77777777" w:rsidR="00526B59" w:rsidRDefault="00526B59"/>
        </w:tc>
        <w:tc>
          <w:tcPr>
            <w:tcW w:w="200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BD65781" w14:textId="77777777" w:rsidR="00526B59" w:rsidRDefault="00526B59"/>
        </w:tc>
      </w:tr>
      <w:tr w:rsidR="00526B59" w14:paraId="4846A847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0804A" w14:textId="77777777" w:rsidR="00526B59" w:rsidRDefault="009145FE">
            <w:pPr>
              <w:spacing w:after="0"/>
              <w:ind w:left="36"/>
            </w:pPr>
            <w:r>
              <w:t>→ Minispike,50ks/bal. → 1x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9645DD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0304DB" w14:textId="77777777" w:rsidR="00526B59" w:rsidRDefault="009145FE">
            <w:pPr>
              <w:spacing w:after="0"/>
              <w:ind w:right="40"/>
              <w:jc w:val="right"/>
            </w:pPr>
            <w:r>
              <w:t>1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E1523" w14:textId="77777777" w:rsidR="00526B59" w:rsidRDefault="009145FE">
            <w:pPr>
              <w:spacing w:after="0"/>
              <w:ind w:right="39"/>
              <w:jc w:val="right"/>
            </w:pPr>
            <w:r>
              <w:t>791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8F71" w14:textId="77777777" w:rsidR="00526B59" w:rsidRDefault="009145FE">
            <w:pPr>
              <w:spacing w:after="0"/>
              <w:ind w:right="39"/>
              <w:jc w:val="right"/>
            </w:pPr>
            <w:r>
              <w:t>791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8D4D6F0" w14:textId="77777777" w:rsidR="00526B59" w:rsidRDefault="00526B59"/>
        </w:tc>
      </w:tr>
      <w:tr w:rsidR="00526B59" w14:paraId="7FFFB510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285A1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BD6986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861311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67C4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95F4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7E0A3FA" w14:textId="77777777" w:rsidR="00526B59" w:rsidRDefault="00526B59"/>
        </w:tc>
      </w:tr>
      <w:tr w:rsidR="00526B59" w14:paraId="7B20399E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0FD221C6" w14:textId="77777777" w:rsidR="00526B59" w:rsidRDefault="009145FE">
            <w:pPr>
              <w:spacing w:after="0"/>
              <w:ind w:left="36"/>
            </w:pPr>
            <w:r>
              <w:t>→ Injekční stříkačky 2ml,100ks/bal. → 20x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CBAD"/>
          </w:tcPr>
          <w:p w14:paraId="0B665F42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71610E89" w14:textId="77777777" w:rsidR="00526B59" w:rsidRDefault="009145FE">
            <w:pPr>
              <w:spacing w:after="0"/>
              <w:ind w:left="113"/>
            </w:pPr>
            <w:r>
              <w:t>20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33779A60" w14:textId="77777777" w:rsidR="00526B59" w:rsidRDefault="009145FE">
            <w:pPr>
              <w:spacing w:after="0"/>
              <w:ind w:right="40"/>
              <w:jc w:val="right"/>
            </w:pPr>
            <w:r>
              <w:t>86,24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0E6A316A" w14:textId="77777777" w:rsidR="00526B59" w:rsidRDefault="009145FE">
            <w:pPr>
              <w:spacing w:after="0"/>
              <w:ind w:right="40"/>
              <w:jc w:val="right"/>
            </w:pPr>
            <w:r>
              <w:t>1724,8</w:t>
            </w:r>
          </w:p>
        </w:tc>
        <w:tc>
          <w:tcPr>
            <w:tcW w:w="20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8CBAD"/>
          </w:tcPr>
          <w:p w14:paraId="1AF66F80" w14:textId="77777777" w:rsidR="00526B59" w:rsidRDefault="009145FE">
            <w:pPr>
              <w:spacing w:after="0"/>
              <w:ind w:left="38"/>
            </w:pPr>
            <w:r>
              <w:t>Dle výběr. řízení</w:t>
            </w:r>
          </w:p>
        </w:tc>
      </w:tr>
      <w:tr w:rsidR="00526B59" w14:paraId="18B98D26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F647A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CE5C62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BB010F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4DAD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4CCA7" w14:textId="77777777" w:rsidR="00526B59" w:rsidRDefault="00526B59"/>
        </w:tc>
        <w:tc>
          <w:tcPr>
            <w:tcW w:w="200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9EBDE3C" w14:textId="77777777" w:rsidR="00526B59" w:rsidRDefault="00526B59"/>
        </w:tc>
      </w:tr>
      <w:tr w:rsidR="00526B59" w14:paraId="3D199BDC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AD1E" w14:textId="77777777" w:rsidR="00526B59" w:rsidRDefault="009145FE">
            <w:pPr>
              <w:spacing w:after="0"/>
              <w:ind w:left="36"/>
            </w:pPr>
            <w:r>
              <w:t>→ Infúzní sety →500 ks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C62839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01E1C2" w14:textId="77777777" w:rsidR="00526B59" w:rsidRDefault="009145FE">
            <w:pPr>
              <w:spacing w:after="0"/>
              <w:jc w:val="both"/>
            </w:pPr>
            <w:r>
              <w:t>500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E9B28" w14:textId="77777777" w:rsidR="00526B59" w:rsidRDefault="009145FE">
            <w:pPr>
              <w:spacing w:after="0"/>
              <w:ind w:right="39"/>
              <w:jc w:val="right"/>
            </w:pPr>
            <w:r>
              <w:t>5,5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128A" w14:textId="77777777" w:rsidR="00526B59" w:rsidRDefault="009145FE">
            <w:pPr>
              <w:spacing w:after="0"/>
              <w:ind w:right="39"/>
              <w:jc w:val="right"/>
            </w:pPr>
            <w:r>
              <w:t>2750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B7B1D22" w14:textId="77777777" w:rsidR="00526B59" w:rsidRDefault="00526B59"/>
        </w:tc>
      </w:tr>
      <w:tr w:rsidR="00526B59" w14:paraId="7D52AA0D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D202A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47AB8C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8CEDDA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B5CA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C7F2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9A6648" w14:textId="77777777" w:rsidR="00526B59" w:rsidRDefault="00526B59"/>
        </w:tc>
      </w:tr>
      <w:tr w:rsidR="00526B59" w14:paraId="68A8DE79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2A304" w14:textId="77777777" w:rsidR="00526B59" w:rsidRDefault="009145FE">
            <w:pPr>
              <w:spacing w:after="0"/>
              <w:ind w:left="36"/>
            </w:pPr>
            <w:r>
              <w:lastRenderedPageBreak/>
              <w:t>→ Kontajner na infekční materiál 1,5l,včetně víček a štítků → 80 ks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4B8AD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6DB817" w14:textId="77777777" w:rsidR="00526B59" w:rsidRDefault="009145FE">
            <w:pPr>
              <w:spacing w:after="0"/>
              <w:ind w:left="113"/>
            </w:pPr>
            <w:r>
              <w:t>80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0BC5" w14:textId="77777777" w:rsidR="00526B59" w:rsidRDefault="009145FE">
            <w:pPr>
              <w:spacing w:after="0"/>
              <w:ind w:right="40"/>
              <w:jc w:val="right"/>
            </w:pPr>
            <w:r>
              <w:t>19,7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C4DFF" w14:textId="77777777" w:rsidR="00526B59" w:rsidRDefault="009145FE">
            <w:pPr>
              <w:spacing w:after="0"/>
              <w:ind w:right="39"/>
              <w:jc w:val="right"/>
            </w:pPr>
            <w:r>
              <w:t>1576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6909C6" w14:textId="77777777" w:rsidR="00526B59" w:rsidRDefault="00526B59"/>
        </w:tc>
      </w:tr>
      <w:tr w:rsidR="00526B59" w14:paraId="6F85F511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B73A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60FBCC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A87EC6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5E92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15ED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BF0DEC" w14:textId="77777777" w:rsidR="00526B59" w:rsidRDefault="00526B59"/>
        </w:tc>
      </w:tr>
      <w:tr w:rsidR="00526B59" w14:paraId="4E0B92E4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01178152" w14:textId="77777777" w:rsidR="00526B59" w:rsidRDefault="009145FE">
            <w:pPr>
              <w:spacing w:after="0"/>
              <w:ind w:left="36"/>
            </w:pPr>
            <w:r>
              <w:t>→ Močové sáčky s křížovou výpustí,10ks/bal.,25bal. v krabici → 3 krabice (750 ks)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CBAD"/>
          </w:tcPr>
          <w:p w14:paraId="7DC8C8E1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1ACF5262" w14:textId="77777777" w:rsidR="00526B59" w:rsidRDefault="009145FE">
            <w:pPr>
              <w:spacing w:after="0"/>
              <w:ind w:left="113"/>
            </w:pPr>
            <w:r>
              <w:t>75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1E98352C" w14:textId="77777777" w:rsidR="00526B59" w:rsidRDefault="009145FE">
            <w:pPr>
              <w:spacing w:after="0"/>
              <w:ind w:right="40"/>
              <w:jc w:val="right"/>
            </w:pPr>
            <w:r>
              <w:t>107,52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503C9BF8" w14:textId="77777777" w:rsidR="00526B59" w:rsidRDefault="009145FE">
            <w:pPr>
              <w:spacing w:after="0"/>
              <w:ind w:right="39"/>
              <w:jc w:val="right"/>
            </w:pPr>
            <w:r>
              <w:t>8064</w:t>
            </w:r>
          </w:p>
        </w:tc>
        <w:tc>
          <w:tcPr>
            <w:tcW w:w="20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8CBAD"/>
          </w:tcPr>
          <w:p w14:paraId="403861C5" w14:textId="77777777" w:rsidR="00526B59" w:rsidRDefault="009145FE">
            <w:pPr>
              <w:spacing w:after="0"/>
              <w:ind w:left="38"/>
            </w:pPr>
            <w:r>
              <w:t>Dle výběr. řízení</w:t>
            </w:r>
          </w:p>
        </w:tc>
      </w:tr>
      <w:tr w:rsidR="00526B59" w14:paraId="756150DA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03E1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149A6B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74BFE2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1FFBE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CF02A" w14:textId="77777777" w:rsidR="00526B59" w:rsidRDefault="00526B59"/>
        </w:tc>
        <w:tc>
          <w:tcPr>
            <w:tcW w:w="200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CC67AC9" w14:textId="77777777" w:rsidR="00526B59" w:rsidRDefault="00526B59"/>
        </w:tc>
      </w:tr>
      <w:tr w:rsidR="00526B59" w14:paraId="37562543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7A140" w14:textId="77777777" w:rsidR="00526B59" w:rsidRDefault="009145FE">
            <w:pPr>
              <w:spacing w:after="0"/>
              <w:ind w:left="36"/>
            </w:pPr>
            <w:r>
              <w:t>→ Komprese z gázy nesterilní 10x20cm,40ks/bal. → 2 krabice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A1D702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C261DC" w14:textId="77777777" w:rsidR="00526B59" w:rsidRDefault="009145FE">
            <w:pPr>
              <w:spacing w:after="0"/>
              <w:ind w:left="113"/>
            </w:pPr>
            <w:r>
              <w:t>80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111C1" w14:textId="77777777" w:rsidR="00526B59" w:rsidRDefault="009145FE">
            <w:pPr>
              <w:spacing w:after="0"/>
              <w:ind w:right="40"/>
              <w:jc w:val="right"/>
            </w:pPr>
            <w:r>
              <w:t>112,2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1B56" w14:textId="77777777" w:rsidR="00526B59" w:rsidRDefault="009145FE">
            <w:pPr>
              <w:spacing w:after="0"/>
              <w:ind w:right="39"/>
              <w:jc w:val="right"/>
            </w:pPr>
            <w:r>
              <w:t>8976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BCA6C1" w14:textId="77777777" w:rsidR="00526B59" w:rsidRDefault="00526B59"/>
        </w:tc>
      </w:tr>
      <w:tr w:rsidR="00526B59" w14:paraId="409975DD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4B6F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BAE831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6A9E35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1B37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DD28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3508A5" w14:textId="77777777" w:rsidR="00526B59" w:rsidRDefault="00526B59"/>
        </w:tc>
      </w:tr>
      <w:tr w:rsidR="00526B59" w14:paraId="45E3B009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B638B" w14:textId="77777777" w:rsidR="00526B59" w:rsidRDefault="009145FE">
            <w:pPr>
              <w:spacing w:after="0"/>
              <w:ind w:left="36"/>
            </w:pPr>
            <w:r>
              <w:t>→ Komprese z gázy nesterilní 10x10cm,100ks/bal. → 2 krabice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36B78C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2C267C" w14:textId="77777777" w:rsidR="00526B59" w:rsidRDefault="009145FE">
            <w:pPr>
              <w:spacing w:after="0"/>
              <w:jc w:val="both"/>
            </w:pPr>
            <w: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5ED4" w14:textId="77777777" w:rsidR="00526B59" w:rsidRDefault="009145FE">
            <w:pPr>
              <w:spacing w:after="0"/>
              <w:ind w:right="39"/>
              <w:jc w:val="right"/>
            </w:pPr>
            <w:r>
              <w:t>61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C78D" w14:textId="77777777" w:rsidR="00526B59" w:rsidRDefault="009145FE">
            <w:pPr>
              <w:spacing w:after="0"/>
              <w:ind w:right="39"/>
              <w:jc w:val="right"/>
            </w:pPr>
            <w:r>
              <w:t>6100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E35293" w14:textId="77777777" w:rsidR="00526B59" w:rsidRDefault="00526B59"/>
        </w:tc>
      </w:tr>
      <w:tr w:rsidR="00526B59" w14:paraId="16A7009D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32EB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DF3F8E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9610C9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E5EE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BF7D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E9A0B0F" w14:textId="77777777" w:rsidR="00526B59" w:rsidRDefault="00526B59"/>
        </w:tc>
      </w:tr>
      <w:tr w:rsidR="00526B59" w14:paraId="1DCA8DDA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F496D" w14:textId="77777777" w:rsidR="00526B59" w:rsidRDefault="009145FE">
            <w:pPr>
              <w:spacing w:after="0"/>
              <w:ind w:left="36"/>
            </w:pPr>
            <w:r>
              <w:t>→ Komprese z gázy nesterilní 7,5x7,5 cm,10ks/bal. → 2 krabice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408B86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3584F9" w14:textId="77777777" w:rsidR="00526B59" w:rsidRDefault="009145FE">
            <w:pPr>
              <w:spacing w:after="0"/>
              <w:jc w:val="both"/>
            </w:pPr>
            <w: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1082" w14:textId="77777777" w:rsidR="00526B59" w:rsidRDefault="009145FE">
            <w:pPr>
              <w:spacing w:after="0"/>
              <w:ind w:right="40"/>
              <w:jc w:val="right"/>
            </w:pPr>
            <w:r>
              <w:t>36,1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3313" w14:textId="77777777" w:rsidR="00526B59" w:rsidRDefault="009145FE">
            <w:pPr>
              <w:spacing w:after="0"/>
              <w:ind w:right="39"/>
              <w:jc w:val="right"/>
            </w:pPr>
            <w:r>
              <w:t>3610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EB556AA" w14:textId="77777777" w:rsidR="00526B59" w:rsidRDefault="00526B59"/>
        </w:tc>
      </w:tr>
      <w:tr w:rsidR="00526B59" w14:paraId="7990470A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B2B7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C52478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14F187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8B06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C7438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4A358BE" w14:textId="77777777" w:rsidR="00526B59" w:rsidRDefault="00526B59"/>
        </w:tc>
      </w:tr>
      <w:tr w:rsidR="00526B59" w14:paraId="401850F2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2388E" w14:textId="77777777" w:rsidR="00526B59" w:rsidRDefault="009145FE">
            <w:pPr>
              <w:spacing w:after="0"/>
              <w:ind w:left="36"/>
            </w:pPr>
            <w:r>
              <w:t>→ Zetuvit nesterilní 10x20cm,50ks/bal. → 10balení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40650C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713F72" w14:textId="77777777" w:rsidR="00526B59" w:rsidRDefault="009145FE">
            <w:pPr>
              <w:spacing w:after="0"/>
              <w:ind w:left="113"/>
            </w:pPr>
            <w:r>
              <w:t>10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BDA34" w14:textId="77777777" w:rsidR="00526B59" w:rsidRDefault="009145FE">
            <w:pPr>
              <w:spacing w:after="0"/>
              <w:ind w:right="39"/>
              <w:jc w:val="right"/>
            </w:pPr>
            <w:r>
              <w:t>60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A294" w14:textId="77777777" w:rsidR="00526B59" w:rsidRDefault="009145FE">
            <w:pPr>
              <w:spacing w:after="0"/>
              <w:ind w:right="39"/>
              <w:jc w:val="right"/>
            </w:pPr>
            <w: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D7FEF9E" w14:textId="77777777" w:rsidR="00526B59" w:rsidRDefault="00526B59"/>
        </w:tc>
      </w:tr>
      <w:tr w:rsidR="00526B59" w14:paraId="2E517C51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637DD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FA2554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76CDB9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139E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4CF8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75A541" w14:textId="77777777" w:rsidR="00526B59" w:rsidRDefault="00526B59"/>
        </w:tc>
      </w:tr>
      <w:tr w:rsidR="00526B59" w14:paraId="1DD0BD62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F0C4" w14:textId="77777777" w:rsidR="00526B59" w:rsidRDefault="009145FE">
            <w:pPr>
              <w:spacing w:after="0"/>
              <w:ind w:left="36"/>
            </w:pPr>
            <w:r>
              <w:t>→ Zetuvit nesterilní 10x10cm,50ks/bal. → 10balení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9351AA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B0C505" w14:textId="77777777" w:rsidR="00526B59" w:rsidRDefault="009145FE">
            <w:pPr>
              <w:spacing w:after="0"/>
              <w:ind w:left="113"/>
            </w:pPr>
            <w:r>
              <w:t>10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17A0" w14:textId="77777777" w:rsidR="00526B59" w:rsidRDefault="009145FE">
            <w:pPr>
              <w:spacing w:after="0"/>
              <w:ind w:right="40"/>
              <w:jc w:val="right"/>
            </w:pPr>
            <w:r>
              <w:t>33,5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218E" w14:textId="77777777" w:rsidR="00526B59" w:rsidRDefault="009145FE">
            <w:pPr>
              <w:spacing w:after="0"/>
              <w:ind w:right="39"/>
              <w:jc w:val="right"/>
            </w:pPr>
            <w:r>
              <w:t>335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1CA028D" w14:textId="77777777" w:rsidR="00526B59" w:rsidRDefault="00526B59"/>
        </w:tc>
      </w:tr>
      <w:tr w:rsidR="00526B59" w14:paraId="6DC5810D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E1597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8F3C84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1154C4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C19C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978C8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00B54EB" w14:textId="77777777" w:rsidR="00526B59" w:rsidRDefault="00526B59"/>
        </w:tc>
      </w:tr>
      <w:tr w:rsidR="00526B59" w14:paraId="7E1EA36C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4CF4CD14" w14:textId="77777777" w:rsidR="00526B59" w:rsidRDefault="009145FE">
            <w:pPr>
              <w:spacing w:after="0"/>
              <w:ind w:left="36"/>
            </w:pPr>
            <w:r>
              <w:t>→ F1/1 500ml,10ks/bal. → 10krabic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14:paraId="666C4DC2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63EFEEFB" w14:textId="77777777" w:rsidR="00526B59" w:rsidRDefault="009145FE">
            <w:pPr>
              <w:spacing w:after="0"/>
              <w:ind w:left="113"/>
            </w:pPr>
            <w:r>
              <w:t>10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06AFF56B" w14:textId="77777777" w:rsidR="00526B59" w:rsidRDefault="009145FE">
            <w:pPr>
              <w:spacing w:after="0"/>
              <w:ind w:right="40"/>
              <w:jc w:val="right"/>
            </w:pPr>
            <w:r>
              <w:t>171,8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2766C25E" w14:textId="77777777" w:rsidR="00526B59" w:rsidRDefault="009145FE">
            <w:pPr>
              <w:spacing w:after="0"/>
              <w:ind w:right="39"/>
              <w:jc w:val="right"/>
            </w:pPr>
            <w:r>
              <w:t>1718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6857" w14:textId="77777777" w:rsidR="00526B59" w:rsidRDefault="00526B59"/>
        </w:tc>
      </w:tr>
      <w:tr w:rsidR="00526B59" w14:paraId="13D91F22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73EC" w14:textId="77777777" w:rsidR="00526B59" w:rsidRDefault="00526B59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1C1129" w14:textId="77777777" w:rsidR="00526B59" w:rsidRDefault="00526B59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CAFF14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6A0B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928A6" w14:textId="77777777" w:rsidR="00526B59" w:rsidRDefault="00526B5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993D7F" w14:textId="77777777" w:rsidR="00526B59" w:rsidRDefault="00526B59"/>
        </w:tc>
      </w:tr>
    </w:tbl>
    <w:p w14:paraId="0B8C27B5" w14:textId="77777777" w:rsidR="00526B59" w:rsidRDefault="00526B59">
      <w:pPr>
        <w:spacing w:after="0"/>
        <w:ind w:left="-1440" w:right="2242"/>
      </w:pPr>
    </w:p>
    <w:tbl>
      <w:tblPr>
        <w:tblStyle w:val="TableGrid"/>
        <w:tblW w:w="12131" w:type="dxa"/>
        <w:tblInd w:w="-420" w:type="dxa"/>
        <w:tblCellMar>
          <w:top w:w="46" w:type="dxa"/>
          <w:left w:w="3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544"/>
        <w:gridCol w:w="1592"/>
        <w:gridCol w:w="953"/>
        <w:gridCol w:w="2042"/>
      </w:tblGrid>
      <w:tr w:rsidR="00526B59" w14:paraId="35A02449" w14:textId="77777777">
        <w:trPr>
          <w:trHeight w:val="288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1ADC01C1" w14:textId="77777777" w:rsidR="00526B59" w:rsidRDefault="009145FE">
            <w:pPr>
              <w:spacing w:after="0"/>
            </w:pPr>
            <w:r>
              <w:t>→ F1/1 100ml,40ks/bal. → 5krabic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053C0908" w14:textId="77777777" w:rsidR="00526B59" w:rsidRDefault="009145FE">
            <w:pPr>
              <w:spacing w:after="0"/>
              <w:ind w:right="1"/>
              <w:jc w:val="right"/>
            </w:pPr>
            <w:r>
              <w:t>5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6B33290F" w14:textId="77777777" w:rsidR="00526B59" w:rsidRDefault="009145FE">
            <w:pPr>
              <w:spacing w:after="0"/>
              <w:jc w:val="right"/>
            </w:pPr>
            <w:r>
              <w:t>434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24BB0449" w14:textId="77777777" w:rsidR="00526B59" w:rsidRDefault="009145FE">
            <w:pPr>
              <w:spacing w:after="0"/>
              <w:jc w:val="right"/>
            </w:pPr>
            <w:r>
              <w:t>2170</w:t>
            </w:r>
          </w:p>
        </w:tc>
      </w:tr>
      <w:tr w:rsidR="00526B59" w14:paraId="04064CBD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CE19" w14:textId="77777777" w:rsidR="00526B59" w:rsidRDefault="00526B59"/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B7D29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4CD5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7765" w14:textId="77777777" w:rsidR="00526B59" w:rsidRDefault="00526B59"/>
        </w:tc>
      </w:tr>
      <w:tr w:rsidR="00526B59" w14:paraId="065C1F5D" w14:textId="77777777">
        <w:trPr>
          <w:trHeight w:val="291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A9A2" w14:textId="77777777" w:rsidR="00526B59" w:rsidRDefault="009145FE">
            <w:pPr>
              <w:spacing w:after="0"/>
            </w:pPr>
            <w:r>
              <w:lastRenderedPageBreak/>
              <w:t>→ Cosmopor E steril,10x6cm,25ks/bal. → 25balení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A5D75" w14:textId="77777777" w:rsidR="00526B59" w:rsidRDefault="009145FE">
            <w:pPr>
              <w:spacing w:after="0"/>
              <w:ind w:right="1"/>
              <w:jc w:val="right"/>
            </w:pPr>
            <w:r>
              <w:t>25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0E6B" w14:textId="77777777" w:rsidR="00526B59" w:rsidRDefault="009145FE">
            <w:pPr>
              <w:spacing w:after="0"/>
              <w:jc w:val="right"/>
            </w:pPr>
            <w:r>
              <w:t>79,5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61E10" w14:textId="77777777" w:rsidR="00526B59" w:rsidRDefault="009145FE">
            <w:pPr>
              <w:spacing w:after="0"/>
              <w:ind w:right="1"/>
              <w:jc w:val="right"/>
            </w:pPr>
            <w:r>
              <w:t>1987,5</w:t>
            </w:r>
          </w:p>
        </w:tc>
      </w:tr>
      <w:tr w:rsidR="00526B59" w14:paraId="29458079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D435" w14:textId="77777777" w:rsidR="00526B59" w:rsidRDefault="00526B59"/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A92F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F1ED5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920A" w14:textId="77777777" w:rsidR="00526B59" w:rsidRDefault="00526B59"/>
        </w:tc>
      </w:tr>
      <w:tr w:rsidR="00526B59" w14:paraId="4F7B0CF7" w14:textId="77777777">
        <w:trPr>
          <w:trHeight w:val="290"/>
        </w:trPr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5894" w14:textId="77777777" w:rsidR="00526B59" w:rsidRDefault="009145FE">
            <w:pPr>
              <w:spacing w:after="0"/>
            </w:pPr>
            <w:r>
              <w:t>→ Cosmopor E steril,15x8cm, 25 ks/bal→ 20 balení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0F91" w14:textId="77777777" w:rsidR="00526B59" w:rsidRDefault="009145FE">
            <w:pPr>
              <w:spacing w:after="0"/>
              <w:ind w:right="1"/>
              <w:jc w:val="right"/>
            </w:pPr>
            <w:r>
              <w:t>20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6F36E" w14:textId="77777777" w:rsidR="00526B59" w:rsidRDefault="009145FE">
            <w:pPr>
              <w:spacing w:after="0"/>
              <w:ind w:right="1"/>
              <w:jc w:val="right"/>
            </w:pPr>
            <w:r>
              <w:t>131,2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C749" w14:textId="77777777" w:rsidR="00526B59" w:rsidRDefault="009145FE">
            <w:pPr>
              <w:spacing w:after="0"/>
              <w:jc w:val="right"/>
            </w:pPr>
            <w:r>
              <w:t>2624</w:t>
            </w:r>
          </w:p>
        </w:tc>
      </w:tr>
      <w:tr w:rsidR="00526B59" w14:paraId="09C905A9" w14:textId="77777777">
        <w:trPr>
          <w:trHeight w:val="362"/>
        </w:trPr>
        <w:tc>
          <w:tcPr>
            <w:tcW w:w="75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AD4A94" w14:textId="77777777" w:rsidR="00526B59" w:rsidRDefault="00526B59"/>
        </w:tc>
        <w:tc>
          <w:tcPr>
            <w:tcW w:w="15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12EA5B" w14:textId="77777777" w:rsidR="00526B59" w:rsidRDefault="00526B59"/>
        </w:tc>
        <w:tc>
          <w:tcPr>
            <w:tcW w:w="9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5B56FB1" w14:textId="77777777" w:rsidR="00526B59" w:rsidRDefault="00526B59"/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A897B" w14:textId="77777777" w:rsidR="00526B59" w:rsidRDefault="009145FE">
            <w:pPr>
              <w:spacing w:after="0"/>
              <w:ind w:right="5"/>
              <w:jc w:val="right"/>
            </w:pPr>
            <w:r>
              <w:rPr>
                <w:b/>
                <w:sz w:val="28"/>
              </w:rPr>
              <w:t>60174,7</w:t>
            </w:r>
          </w:p>
        </w:tc>
      </w:tr>
    </w:tbl>
    <w:p w14:paraId="7FEACCED" w14:textId="77777777" w:rsidR="009145FE" w:rsidRDefault="009145FE"/>
    <w:sectPr w:rsidR="00000000">
      <w:pgSz w:w="16834" w:h="11904" w:orient="landscape"/>
      <w:pgMar w:top="1142" w:right="1440" w:bottom="117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59"/>
    <w:rsid w:val="00526B59"/>
    <w:rsid w:val="009145FE"/>
    <w:rsid w:val="00F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ED6D"/>
  <w15:docId w15:val="{1529DBAC-CA8B-4DB1-977D-CD6B9D1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Tobiášová</dc:creator>
  <cp:keywords/>
  <cp:lastModifiedBy>Pavlína Holubová</cp:lastModifiedBy>
  <cp:revision>2</cp:revision>
  <dcterms:created xsi:type="dcterms:W3CDTF">2024-06-28T11:02:00Z</dcterms:created>
  <dcterms:modified xsi:type="dcterms:W3CDTF">2024-06-28T11:02:00Z</dcterms:modified>
</cp:coreProperties>
</file>