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9F9C6" w14:textId="77777777" w:rsidR="00656476" w:rsidRDefault="006F12D0">
      <w:pPr>
        <w:pStyle w:val="Nadpis1"/>
        <w:spacing w:after="419"/>
        <w:ind w:left="-8798" w:right="-12"/>
      </w:pPr>
      <w:r>
        <w:t>Objednávka 0275/2024</w:t>
      </w:r>
    </w:p>
    <w:p w14:paraId="19BFDC80" w14:textId="77777777" w:rsidR="00656476" w:rsidRDefault="006F12D0">
      <w:pPr>
        <w:tabs>
          <w:tab w:val="center" w:pos="5630"/>
        </w:tabs>
        <w:spacing w:after="49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707ADD7C" w14:textId="77777777" w:rsidR="00656476" w:rsidRDefault="006F12D0">
      <w:pPr>
        <w:tabs>
          <w:tab w:val="center" w:pos="6896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Královéhradecká lékárna a.s.</w:t>
      </w:r>
    </w:p>
    <w:p w14:paraId="348FD461" w14:textId="77777777" w:rsidR="00656476" w:rsidRDefault="006F12D0">
      <w:pPr>
        <w:tabs>
          <w:tab w:val="center" w:pos="6022"/>
        </w:tabs>
        <w:spacing w:after="5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Veverkova 1343/1</w:t>
      </w:r>
    </w:p>
    <w:p w14:paraId="0CD35818" w14:textId="77777777" w:rsidR="00656476" w:rsidRDefault="006F12D0">
      <w:pPr>
        <w:tabs>
          <w:tab w:val="center" w:pos="2268"/>
          <w:tab w:val="center" w:pos="7149"/>
        </w:tabs>
        <w:spacing w:after="84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 xml:space="preserve">50002, Hradec </w:t>
      </w:r>
      <w:proofErr w:type="gramStart"/>
      <w:r>
        <w:rPr>
          <w:rFonts w:ascii="Arial" w:eastAsia="Arial" w:hAnsi="Arial" w:cs="Arial"/>
          <w:sz w:val="20"/>
        </w:rPr>
        <w:t>Králové - Pražské</w:t>
      </w:r>
      <w:proofErr w:type="gramEnd"/>
      <w:r>
        <w:rPr>
          <w:rFonts w:ascii="Arial" w:eastAsia="Arial" w:hAnsi="Arial" w:cs="Arial"/>
          <w:sz w:val="20"/>
        </w:rPr>
        <w:t xml:space="preserve"> Předměstí</w:t>
      </w:r>
    </w:p>
    <w:p w14:paraId="22E755CE" w14:textId="77777777" w:rsidR="00656476" w:rsidRDefault="006F12D0">
      <w:pPr>
        <w:tabs>
          <w:tab w:val="center" w:pos="2288"/>
          <w:tab w:val="center" w:pos="6586"/>
        </w:tabs>
        <w:spacing w:after="97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27530981, DIČ: CZ27530981</w:t>
      </w:r>
    </w:p>
    <w:p w14:paraId="1FD38572" w14:textId="77777777" w:rsidR="00656476" w:rsidRDefault="006F12D0">
      <w:pPr>
        <w:tabs>
          <w:tab w:val="center" w:pos="2552"/>
          <w:tab w:val="center" w:pos="6161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6F12D0">
        <w:rPr>
          <w:rFonts w:ascii="Arial" w:eastAsia="Arial" w:hAnsi="Arial" w:cs="Arial"/>
          <w:b/>
          <w:sz w:val="18"/>
          <w:highlight w:val="black"/>
        </w:rPr>
        <w:t>Konczová Silvie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LÉK</w:t>
      </w:r>
    </w:p>
    <w:p w14:paraId="10B33671" w14:textId="77777777" w:rsidR="00656476" w:rsidRDefault="006F12D0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20.06.2024 10:31:24</w:t>
      </w:r>
    </w:p>
    <w:p w14:paraId="463C403A" w14:textId="77777777" w:rsidR="00656476" w:rsidRDefault="006F12D0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078CD3C" w14:textId="77777777" w:rsidR="00656476" w:rsidRDefault="006F12D0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05663A50" w14:textId="77777777" w:rsidR="00656476" w:rsidRDefault="006F12D0">
      <w:pPr>
        <w:spacing w:after="67" w:line="493" w:lineRule="auto"/>
        <w:ind w:left="8" w:right="19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 xml:space="preserve">zdravotní </w:t>
      </w:r>
      <w:proofErr w:type="gramStart"/>
      <w:r>
        <w:rPr>
          <w:rFonts w:ascii="Arial" w:eastAsia="Arial" w:hAnsi="Arial" w:cs="Arial"/>
          <w:sz w:val="18"/>
        </w:rPr>
        <w:t>materiál  v</w:t>
      </w:r>
      <w:proofErr w:type="gramEnd"/>
      <w:r>
        <w:rPr>
          <w:rFonts w:ascii="Arial" w:eastAsia="Arial" w:hAnsi="Arial" w:cs="Arial"/>
          <w:sz w:val="18"/>
        </w:rPr>
        <w:t xml:space="preserve"> hodnotě 60 180,- Kč.</w:t>
      </w:r>
    </w:p>
    <w:p w14:paraId="3DD7B56D" w14:textId="77777777" w:rsidR="00656476" w:rsidRDefault="006F12D0">
      <w:pPr>
        <w:tabs>
          <w:tab w:val="center" w:pos="1496"/>
          <w:tab w:val="center" w:pos="7082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F98391" wp14:editId="12390D19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810" name="Group 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68" name="Shape 1168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31496" y="0"/>
                            <a:ext cx="692770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D61A8" w14:textId="77777777" w:rsidR="00656476" w:rsidRDefault="006F12D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Cena / MJ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0" name="Shape 1170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016749" y="243773"/>
                            <a:ext cx="845383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280594" w14:textId="77777777" w:rsidR="00656476" w:rsidRDefault="006F12D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49 735,5372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243773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C7774" w14:textId="77777777" w:rsidR="00656476" w:rsidRDefault="006F12D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4265496" y="243773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538A02" w14:textId="77777777" w:rsidR="00656476" w:rsidRDefault="006F12D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4329064" y="243773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9E8AF6" w14:textId="77777777" w:rsidR="00656476" w:rsidRDefault="006F12D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4360821" y="243773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12F52" w14:textId="77777777" w:rsidR="00656476" w:rsidRDefault="006F12D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2949228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5414E" w14:textId="77777777" w:rsidR="00656476" w:rsidRDefault="006F12D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zdravotní materiál v hodnotě do 60 180,-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0" style="width:521.227pt;height:36.6271pt;position:absolute;mso-position-horizontal-relative:text;mso-position-horizontal:absolute;margin-left:0.631901pt;mso-position-vertical-relative:text;margin-top:0pt;" coordsize="66195,4651">
                <v:shape id="Shape 1173" style="position:absolute;width:9511;height:95;left:56523;top:1456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174" style="position:absolute;width:9345;height:95;left:47178;top:1456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rect id="Rectangle 43" style="position:absolute;width:6927;height:1698;left:5131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Cena / MJ</w:t>
                        </w:r>
                      </w:p>
                    </w:txbxContent>
                  </v:textbox>
                </v:rect>
                <v:shape id="Shape 1175" style="position:absolute;width:9840;height:95;left:37338;top:1456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176" style="position:absolute;width:29347;height:95;left:7990;top:1456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177" style="position:absolute;width:7990;height:95;left:0;top:1456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rect id="Rectangle 51" style="position:absolute;width:8453;height:1698;left:50167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49 735,5372</w:t>
                        </w:r>
                      </w:p>
                    </w:txbxContent>
                  </v:textbox>
                </v:rect>
                <v:rect id="Rectangle 52" style="position:absolute;width:1520;height:1698;left:46035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769" style="position:absolute;width:845;height:1698;left:42654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71" style="position:absolute;width:422;height:1698;left:43290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70" style="position:absolute;width:1690;height:1698;left:43608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54" style="position:absolute;width:29492;height:1698;left:7990;top:2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zdravotní materiál v hodnotě do 60 180,- Kč</w:t>
                        </w:r>
                      </w:p>
                    </w:txbxContent>
                  </v:textbox>
                </v:rect>
                <v:shape id="Shape 56" style="position:absolute;width:66195;height:0;left:0;top:4651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Částka bez DPH</w:t>
      </w:r>
    </w:p>
    <w:p w14:paraId="1757F071" w14:textId="77777777" w:rsidR="00656476" w:rsidRDefault="006F12D0">
      <w:pPr>
        <w:spacing w:after="246"/>
        <w:ind w:left="10" w:right="-12" w:hanging="1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1B82D22" wp14:editId="01A83BE9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49 735,54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656476" w14:paraId="7D9FE07B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3AFCA5D" w14:textId="77777777" w:rsidR="00656476" w:rsidRDefault="006F12D0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29F304D0" w14:textId="77777777" w:rsidR="00656476" w:rsidRDefault="006F12D0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6B0C6DC9" w14:textId="77777777" w:rsidR="00656476" w:rsidRDefault="006F12D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6DCAA22" w14:textId="77777777" w:rsidR="00656476" w:rsidRDefault="006F12D0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49 735,54 CZK</w:t>
            </w:r>
          </w:p>
          <w:p w14:paraId="6A77CCC4" w14:textId="77777777" w:rsidR="00656476" w:rsidRDefault="006F12D0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10 444,46 CZK</w:t>
            </w:r>
          </w:p>
          <w:p w14:paraId="10F7630F" w14:textId="77777777" w:rsidR="00656476" w:rsidRDefault="006F12D0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60 180,00 CZK</w:t>
            </w:r>
          </w:p>
        </w:tc>
      </w:tr>
    </w:tbl>
    <w:p w14:paraId="7973CB10" w14:textId="77777777" w:rsidR="00656476" w:rsidRDefault="006F12D0">
      <w:pPr>
        <w:spacing w:after="108"/>
        <w:ind w:left="8" w:right="1989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6A4212BB" w14:textId="77777777" w:rsidR="00656476" w:rsidRDefault="006F12D0">
      <w:pPr>
        <w:spacing w:after="9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03D57BC2" w14:textId="77777777" w:rsidR="00656476" w:rsidRDefault="006F12D0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656476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476"/>
    <w:rsid w:val="00656476"/>
    <w:rsid w:val="006F12D0"/>
    <w:rsid w:val="008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1405"/>
  <w15:docId w15:val="{5208C9E2-9DEE-491D-9218-33B6F351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2024-06-28T11:01:00Z</dcterms:created>
  <dcterms:modified xsi:type="dcterms:W3CDTF">2024-06-28T11:01:00Z</dcterms:modified>
</cp:coreProperties>
</file>