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97" w:rsidRDefault="00A7739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77397" w:rsidRDefault="00B85D6F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7221300388</w:t>
      </w:r>
    </w:p>
    <w:p w:rsidR="00A77397" w:rsidRDefault="00B85D6F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77397" w:rsidRDefault="00B85D6F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77397" w:rsidRDefault="00A77397">
      <w:pPr>
        <w:pStyle w:val="Zkladntext"/>
        <w:spacing w:before="11"/>
        <w:rPr>
          <w:sz w:val="59"/>
        </w:rPr>
      </w:pPr>
    </w:p>
    <w:p w:rsidR="00A77397" w:rsidRDefault="00B85D6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77397" w:rsidRDefault="00A77397">
      <w:pPr>
        <w:pStyle w:val="Zkladntext"/>
        <w:rPr>
          <w:sz w:val="26"/>
        </w:rPr>
      </w:pPr>
    </w:p>
    <w:p w:rsidR="00A77397" w:rsidRDefault="00B85D6F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77397" w:rsidRDefault="00B85D6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77397" w:rsidRDefault="00B85D6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77397" w:rsidRDefault="00B85D6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77397" w:rsidRDefault="00B85D6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77397" w:rsidRDefault="00B85D6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7397" w:rsidRDefault="00B85D6F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77397" w:rsidRDefault="00B85D6F">
      <w:pPr>
        <w:pStyle w:val="Zkladntext"/>
        <w:ind w:left="10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„Fond")</w:t>
      </w:r>
    </w:p>
    <w:p w:rsidR="00A77397" w:rsidRDefault="00A77397">
      <w:pPr>
        <w:pStyle w:val="Zkladntext"/>
        <w:spacing w:before="12"/>
        <w:rPr>
          <w:sz w:val="19"/>
        </w:rPr>
      </w:pPr>
    </w:p>
    <w:p w:rsidR="00A77397" w:rsidRDefault="00B85D6F">
      <w:pPr>
        <w:pStyle w:val="Zkladntext"/>
        <w:ind w:left="102"/>
      </w:pPr>
      <w:r>
        <w:rPr>
          <w:w w:val="99"/>
        </w:rPr>
        <w:t>a</w:t>
      </w:r>
    </w:p>
    <w:p w:rsidR="00A77397" w:rsidRDefault="00A77397">
      <w:pPr>
        <w:pStyle w:val="Zkladntext"/>
        <w:spacing w:before="1"/>
      </w:pPr>
    </w:p>
    <w:p w:rsidR="00A77397" w:rsidRDefault="00B85D6F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Trboušany</w:t>
      </w:r>
    </w:p>
    <w:p w:rsidR="00A77397" w:rsidRDefault="00B85D6F">
      <w:pPr>
        <w:pStyle w:val="Zkladntext"/>
        <w:tabs>
          <w:tab w:val="left" w:pos="2982"/>
        </w:tabs>
        <w:ind w:left="102" w:right="153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Trboušany,</w:t>
      </w:r>
      <w:r>
        <w:rPr>
          <w:spacing w:val="-3"/>
        </w:rPr>
        <w:t xml:space="preserve"> </w:t>
      </w:r>
      <w:r>
        <w:t>Trboušany 113,</w:t>
      </w:r>
      <w:r>
        <w:rPr>
          <w:spacing w:val="-3"/>
        </w:rPr>
        <w:t xml:space="preserve"> </w:t>
      </w:r>
      <w:r>
        <w:t>664 64</w:t>
      </w:r>
      <w:r>
        <w:rPr>
          <w:spacing w:val="-2"/>
        </w:rPr>
        <w:t xml:space="preserve"> </w:t>
      </w:r>
      <w:r>
        <w:t>Trboušany</w:t>
      </w:r>
      <w:r>
        <w:rPr>
          <w:spacing w:val="-52"/>
        </w:rPr>
        <w:t xml:space="preserve"> </w:t>
      </w:r>
      <w:r>
        <w:t>IČO:</w:t>
      </w:r>
      <w:r>
        <w:tab/>
        <w:t>00365726</w:t>
      </w:r>
    </w:p>
    <w:p w:rsidR="00A77397" w:rsidRDefault="00B85D6F">
      <w:pPr>
        <w:pStyle w:val="Zkladntext"/>
        <w:tabs>
          <w:tab w:val="left" w:pos="2977"/>
        </w:tabs>
        <w:spacing w:line="265" w:lineRule="exact"/>
        <w:ind w:left="102"/>
      </w:pPr>
      <w:r>
        <w:t>zastoupená:</w:t>
      </w:r>
      <w:r>
        <w:tab/>
        <w:t>Jaromírem K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A77397" w:rsidRDefault="00B85D6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7397" w:rsidRDefault="00B85D6F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94-18614641/0710</w:t>
      </w:r>
    </w:p>
    <w:p w:rsidR="00A77397" w:rsidRDefault="00B85D6F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77397" w:rsidRDefault="00A77397">
      <w:pPr>
        <w:pStyle w:val="Zkladntext"/>
        <w:spacing w:before="1"/>
      </w:pPr>
    </w:p>
    <w:p w:rsidR="00A77397" w:rsidRDefault="00B85D6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77397" w:rsidRDefault="00A77397">
      <w:pPr>
        <w:pStyle w:val="Zkladntext"/>
        <w:spacing w:before="11"/>
        <w:rPr>
          <w:sz w:val="19"/>
        </w:rPr>
      </w:pPr>
    </w:p>
    <w:p w:rsidR="00A77397" w:rsidRDefault="00B85D6F">
      <w:pPr>
        <w:pStyle w:val="Nadpis1"/>
        <w:ind w:left="2277" w:right="2306"/>
      </w:pPr>
      <w:r>
        <w:t>I.</w:t>
      </w:r>
    </w:p>
    <w:p w:rsidR="00A77397" w:rsidRDefault="00B85D6F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77397" w:rsidRDefault="00A77397">
      <w:pPr>
        <w:pStyle w:val="Zkladntext"/>
        <w:spacing w:before="1"/>
        <w:rPr>
          <w:b/>
        </w:rPr>
      </w:pPr>
    </w:p>
    <w:p w:rsidR="00A77397" w:rsidRDefault="00B85D6F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77397" w:rsidRDefault="00B85D6F">
      <w:pPr>
        <w:pStyle w:val="Zkladntext"/>
        <w:ind w:left="385" w:right="129"/>
        <w:jc w:val="both"/>
      </w:pPr>
      <w:r>
        <w:t>„Smlouva“) se uzavírá na základě Rozhodnutí ministra životního prostředí č. 7221300388 o poskytnutí</w:t>
      </w:r>
      <w:r>
        <w:rPr>
          <w:spacing w:val="1"/>
        </w:rPr>
        <w:t xml:space="preserve"> </w:t>
      </w:r>
      <w:r>
        <w:t>finančních prostředků ze Státního fondu životního prostředí ČR ze dne 23.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A77397" w:rsidRDefault="00B85D6F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77397" w:rsidRDefault="00B85D6F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77397" w:rsidRDefault="00B85D6F">
      <w:pPr>
        <w:pStyle w:val="Nadpis2"/>
        <w:spacing w:before="120"/>
        <w:ind w:left="2891"/>
        <w:jc w:val="both"/>
      </w:pPr>
      <w:r>
        <w:t>„Pořízení</w:t>
      </w:r>
      <w:r>
        <w:rPr>
          <w:spacing w:val="-4"/>
        </w:rPr>
        <w:t xml:space="preserve"> </w:t>
      </w:r>
      <w:r>
        <w:t>fotovoltaiky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Trboušany“</w:t>
      </w:r>
    </w:p>
    <w:p w:rsidR="00A77397" w:rsidRDefault="00B85D6F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A77397" w:rsidRDefault="00A77397">
      <w:pPr>
        <w:jc w:val="both"/>
        <w:sectPr w:rsidR="00A7739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A77397" w:rsidRDefault="00A77397">
      <w:pPr>
        <w:pStyle w:val="Zkladntext"/>
        <w:spacing w:before="12"/>
        <w:rPr>
          <w:sz w:val="29"/>
        </w:rPr>
      </w:pPr>
    </w:p>
    <w:p w:rsidR="00A77397" w:rsidRDefault="00B85D6F">
      <w:pPr>
        <w:pStyle w:val="Nadpis1"/>
        <w:spacing w:before="99" w:line="265" w:lineRule="exact"/>
        <w:ind w:right="693"/>
      </w:pPr>
      <w:r>
        <w:t>II.</w:t>
      </w:r>
    </w:p>
    <w:p w:rsidR="00A77397" w:rsidRDefault="00B85D6F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77397" w:rsidRDefault="00A77397">
      <w:pPr>
        <w:pStyle w:val="Zkladntext"/>
        <w:spacing w:before="1"/>
        <w:rPr>
          <w:b/>
        </w:rPr>
      </w:pPr>
    </w:p>
    <w:p w:rsidR="00A77397" w:rsidRDefault="00B85D6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677 058,33 Kč </w:t>
      </w:r>
      <w:r>
        <w:rPr>
          <w:sz w:val="20"/>
        </w:rPr>
        <w:t>(slovy: šest set sedmdesát sedm tisíc padesát osm korun českých,</w:t>
      </w:r>
      <w:r>
        <w:rPr>
          <w:spacing w:val="-52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tři haléře).</w:t>
      </w:r>
    </w:p>
    <w:p w:rsidR="00A77397" w:rsidRDefault="00B85D6F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367</w:t>
      </w:r>
      <w:r>
        <w:rPr>
          <w:spacing w:val="1"/>
          <w:sz w:val="20"/>
        </w:rPr>
        <w:t xml:space="preserve"> </w:t>
      </w:r>
      <w:r>
        <w:rPr>
          <w:sz w:val="20"/>
        </w:rPr>
        <w:t>300,00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77397" w:rsidRDefault="00B85D6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A77397" w:rsidRDefault="00B85D6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A77397" w:rsidRDefault="00A77397">
      <w:pPr>
        <w:pStyle w:val="Zkladntext"/>
        <w:rPr>
          <w:sz w:val="26"/>
        </w:rPr>
      </w:pPr>
    </w:p>
    <w:p w:rsidR="00A77397" w:rsidRDefault="00B85D6F">
      <w:pPr>
        <w:pStyle w:val="Nadpis1"/>
        <w:spacing w:before="185"/>
        <w:ind w:right="1050"/>
      </w:pPr>
      <w:r>
        <w:t>III.</w:t>
      </w:r>
    </w:p>
    <w:p w:rsidR="00A77397" w:rsidRDefault="00B85D6F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77397" w:rsidRDefault="00A77397">
      <w:pPr>
        <w:pStyle w:val="Zkladntext"/>
        <w:spacing w:before="1"/>
        <w:rPr>
          <w:b/>
        </w:rPr>
      </w:pP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A77397" w:rsidRDefault="00B85D6F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A77397" w:rsidRDefault="00A77397">
      <w:pPr>
        <w:jc w:val="both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77397" w:rsidRDefault="00B85D6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77397" w:rsidRDefault="00A77397">
      <w:pPr>
        <w:pStyle w:val="Zkladntext"/>
        <w:rPr>
          <w:sz w:val="26"/>
        </w:rPr>
      </w:pPr>
    </w:p>
    <w:p w:rsidR="00A77397" w:rsidRDefault="00B85D6F">
      <w:pPr>
        <w:pStyle w:val="Nadpis1"/>
        <w:spacing w:before="189"/>
      </w:pPr>
      <w:r>
        <w:t>IV.</w:t>
      </w:r>
    </w:p>
    <w:p w:rsidR="00A77397" w:rsidRDefault="00B85D6F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77397" w:rsidRDefault="00A77397">
      <w:pPr>
        <w:pStyle w:val="Zkladntext"/>
        <w:spacing w:before="11"/>
        <w:rPr>
          <w:b/>
          <w:sz w:val="19"/>
        </w:rPr>
      </w:pPr>
    </w:p>
    <w:p w:rsidR="00A77397" w:rsidRDefault="00B85D6F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0"/>
          <w:sz w:val="20"/>
        </w:rPr>
        <w:t xml:space="preserve"> </w:t>
      </w:r>
      <w:r>
        <w:rPr>
          <w:sz w:val="20"/>
        </w:rPr>
        <w:t>účel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30"/>
          <w:sz w:val="20"/>
        </w:rPr>
        <w:t xml:space="preserve"> </w:t>
      </w:r>
      <w:r>
        <w:rPr>
          <w:sz w:val="20"/>
        </w:rPr>
        <w:t>fotovoltaiky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obci</w:t>
      </w:r>
      <w:r>
        <w:rPr>
          <w:spacing w:val="30"/>
          <w:sz w:val="20"/>
        </w:rPr>
        <w:t xml:space="preserve"> </w:t>
      </w:r>
      <w:r>
        <w:rPr>
          <w:sz w:val="20"/>
        </w:rPr>
        <w:t>Trboušany“</w:t>
      </w:r>
      <w:r>
        <w:rPr>
          <w:spacing w:val="31"/>
          <w:sz w:val="20"/>
        </w:rPr>
        <w:t xml:space="preserve"> </w:t>
      </w:r>
      <w:r>
        <w:rPr>
          <w:sz w:val="20"/>
        </w:rPr>
        <w:t>tím,</w:t>
      </w:r>
      <w:r>
        <w:rPr>
          <w:spacing w:val="31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provedena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103"/>
          <w:sz w:val="20"/>
        </w:rPr>
        <w:t xml:space="preserve"> </w:t>
      </w:r>
      <w:r>
        <w:rPr>
          <w:sz w:val="20"/>
        </w:rPr>
        <w:t>projektu</w:t>
      </w:r>
      <w:r>
        <w:rPr>
          <w:spacing w:val="104"/>
          <w:sz w:val="20"/>
        </w:rPr>
        <w:t xml:space="preserve"> </w:t>
      </w:r>
      <w:r>
        <w:rPr>
          <w:sz w:val="20"/>
        </w:rPr>
        <w:t>dojde</w:t>
      </w:r>
      <w:r>
        <w:rPr>
          <w:spacing w:val="108"/>
          <w:sz w:val="20"/>
        </w:rPr>
        <w:t xml:space="preserve"> </w:t>
      </w:r>
      <w:r>
        <w:rPr>
          <w:sz w:val="20"/>
        </w:rPr>
        <w:t>k</w:t>
      </w:r>
      <w:r>
        <w:rPr>
          <w:spacing w:val="103"/>
          <w:sz w:val="20"/>
        </w:rPr>
        <w:t xml:space="preserve"> </w:t>
      </w:r>
      <w:r>
        <w:rPr>
          <w:sz w:val="20"/>
        </w:rPr>
        <w:t>výstavbě</w:t>
      </w:r>
      <w:r>
        <w:rPr>
          <w:spacing w:val="103"/>
          <w:sz w:val="20"/>
        </w:rPr>
        <w:t xml:space="preserve"> </w:t>
      </w:r>
      <w:r>
        <w:rPr>
          <w:sz w:val="20"/>
        </w:rPr>
        <w:t>nových</w:t>
      </w:r>
      <w:r>
        <w:rPr>
          <w:spacing w:val="103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104"/>
          <w:sz w:val="20"/>
        </w:rPr>
        <w:t xml:space="preserve"> </w:t>
      </w:r>
      <w:r>
        <w:rPr>
          <w:sz w:val="20"/>
        </w:rPr>
        <w:t>elektráren</w:t>
      </w:r>
      <w:r>
        <w:rPr>
          <w:spacing w:val="104"/>
          <w:sz w:val="20"/>
        </w:rPr>
        <w:t xml:space="preserve"> </w:t>
      </w:r>
      <w:r>
        <w:rPr>
          <w:sz w:val="20"/>
        </w:rPr>
        <w:t>se</w:t>
      </w:r>
      <w:r>
        <w:rPr>
          <w:spacing w:val="105"/>
          <w:sz w:val="20"/>
        </w:rPr>
        <w:t xml:space="preserve"> </w:t>
      </w:r>
      <w:r>
        <w:rPr>
          <w:sz w:val="20"/>
        </w:rPr>
        <w:t>střešní</w:t>
      </w:r>
      <w:r>
        <w:rPr>
          <w:spacing w:val="103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1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19,46 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16,8 kWh,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77397" w:rsidRDefault="00A77397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A77397">
        <w:trPr>
          <w:trHeight w:val="772"/>
        </w:trPr>
        <w:tc>
          <w:tcPr>
            <w:tcW w:w="3771" w:type="dxa"/>
          </w:tcPr>
          <w:p w:rsidR="00A77397" w:rsidRDefault="00B85D6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A77397" w:rsidRDefault="00B85D6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77397">
        <w:trPr>
          <w:trHeight w:val="530"/>
        </w:trPr>
        <w:tc>
          <w:tcPr>
            <w:tcW w:w="3771" w:type="dxa"/>
          </w:tcPr>
          <w:p w:rsidR="00A77397" w:rsidRDefault="00B85D6F"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A77397" w:rsidRDefault="00B85D6F"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16.80</w:t>
            </w:r>
          </w:p>
        </w:tc>
      </w:tr>
      <w:tr w:rsidR="00A77397">
        <w:trPr>
          <w:trHeight w:val="505"/>
        </w:trPr>
        <w:tc>
          <w:tcPr>
            <w:tcW w:w="3771" w:type="dxa"/>
          </w:tcPr>
          <w:p w:rsidR="00A77397" w:rsidRDefault="00B85D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19.46</w:t>
            </w:r>
          </w:p>
        </w:tc>
      </w:tr>
      <w:tr w:rsidR="00A77397">
        <w:trPr>
          <w:trHeight w:val="508"/>
        </w:trPr>
        <w:tc>
          <w:tcPr>
            <w:tcW w:w="3771" w:type="dxa"/>
          </w:tcPr>
          <w:p w:rsidR="00A77397" w:rsidRDefault="00B85D6F">
            <w:pPr>
              <w:pStyle w:val="TableParagraph"/>
              <w:spacing w:before="2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2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12.67</w:t>
            </w:r>
          </w:p>
        </w:tc>
      </w:tr>
      <w:tr w:rsidR="00A77397">
        <w:trPr>
          <w:trHeight w:val="530"/>
        </w:trPr>
        <w:tc>
          <w:tcPr>
            <w:tcW w:w="3771" w:type="dxa"/>
          </w:tcPr>
          <w:p w:rsidR="00A77397" w:rsidRDefault="00B85D6F">
            <w:pPr>
              <w:pStyle w:val="TableParagraph"/>
              <w:spacing w:line="264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38.30</w:t>
            </w:r>
          </w:p>
        </w:tc>
      </w:tr>
      <w:tr w:rsidR="00A77397">
        <w:trPr>
          <w:trHeight w:val="508"/>
        </w:trPr>
        <w:tc>
          <w:tcPr>
            <w:tcW w:w="3771" w:type="dxa"/>
          </w:tcPr>
          <w:p w:rsidR="00A77397" w:rsidRDefault="00B85D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A77397" w:rsidRDefault="00B85D6F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77397" w:rsidRDefault="00B85D6F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77397" w:rsidRDefault="00B85D6F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17.82</w:t>
            </w:r>
          </w:p>
        </w:tc>
      </w:tr>
    </w:tbl>
    <w:p w:rsidR="00A77397" w:rsidRDefault="00A77397">
      <w:pPr>
        <w:pStyle w:val="Zkladntext"/>
        <w:spacing w:before="1"/>
        <w:rPr>
          <w:sz w:val="38"/>
        </w:rPr>
      </w:pP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A77397" w:rsidRDefault="00A77397">
      <w:pPr>
        <w:spacing w:line="276" w:lineRule="auto"/>
        <w:jc w:val="both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Zkladntext"/>
        <w:spacing w:before="99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A77397" w:rsidRDefault="00B85D6F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5"/>
        </w:rPr>
        <w:t xml:space="preserve"> </w:t>
      </w:r>
      <w:r>
        <w:t>stavění</w:t>
      </w:r>
      <w:r>
        <w:rPr>
          <w:spacing w:val="23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A77397" w:rsidRDefault="00B85D6F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A77397" w:rsidRDefault="00B85D6F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77397" w:rsidRDefault="00A77397">
      <w:pPr>
        <w:jc w:val="both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77397" w:rsidRDefault="00B85D6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77397" w:rsidRDefault="00A77397">
      <w:pPr>
        <w:pStyle w:val="Zkladntext"/>
        <w:spacing w:before="13"/>
        <w:rPr>
          <w:sz w:val="19"/>
        </w:rPr>
      </w:pPr>
    </w:p>
    <w:p w:rsidR="00A77397" w:rsidRDefault="00B85D6F">
      <w:pPr>
        <w:pStyle w:val="Nadpis1"/>
        <w:spacing w:before="0"/>
      </w:pPr>
      <w:r>
        <w:t>V.</w:t>
      </w:r>
    </w:p>
    <w:p w:rsidR="00A77397" w:rsidRDefault="00B85D6F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77397" w:rsidRDefault="00A77397">
      <w:pPr>
        <w:pStyle w:val="Zkladntext"/>
        <w:spacing w:before="3"/>
        <w:rPr>
          <w:b/>
        </w:rPr>
      </w:pP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A77397" w:rsidRDefault="00B85D6F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77397" w:rsidRDefault="00B85D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77397" w:rsidRDefault="00A77397">
      <w:pPr>
        <w:jc w:val="both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77397" w:rsidRDefault="00B85D6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77397" w:rsidRDefault="00B85D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77397" w:rsidRDefault="00B85D6F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A77397" w:rsidRDefault="00B85D6F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77397" w:rsidRDefault="00B85D6F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A77397" w:rsidRDefault="00B85D6F">
      <w:pPr>
        <w:pStyle w:val="Zkladntext"/>
        <w:ind w:left="385"/>
      </w:pPr>
      <w:r>
        <w:t>podpory.</w:t>
      </w:r>
    </w:p>
    <w:p w:rsidR="00A77397" w:rsidRDefault="00A77397">
      <w:pPr>
        <w:pStyle w:val="Zkladntext"/>
      </w:pPr>
    </w:p>
    <w:p w:rsidR="00A77397" w:rsidRDefault="00B85D6F">
      <w:pPr>
        <w:pStyle w:val="Nadpis1"/>
        <w:spacing w:line="265" w:lineRule="exact"/>
      </w:pPr>
      <w:r>
        <w:t>VI.</w:t>
      </w:r>
    </w:p>
    <w:p w:rsidR="00A77397" w:rsidRDefault="00B85D6F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77397" w:rsidRDefault="00A77397">
      <w:pPr>
        <w:pStyle w:val="Zkladntext"/>
        <w:spacing w:before="1"/>
        <w:rPr>
          <w:b/>
        </w:rPr>
      </w:pP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A77397" w:rsidRDefault="00B85D6F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77397" w:rsidRDefault="00B85D6F">
      <w:pPr>
        <w:pStyle w:val="Zkladntext"/>
        <w:spacing w:line="265" w:lineRule="exact"/>
        <w:ind w:left="385"/>
      </w:pPr>
      <w:r>
        <w:t>Smlouvou.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A77397" w:rsidRDefault="00B85D6F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77397" w:rsidRDefault="00B85D6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77397" w:rsidRDefault="00A77397">
      <w:pPr>
        <w:pStyle w:val="Zkladntext"/>
        <w:rPr>
          <w:sz w:val="26"/>
        </w:rPr>
      </w:pPr>
    </w:p>
    <w:p w:rsidR="00A77397" w:rsidRDefault="00A77397">
      <w:pPr>
        <w:pStyle w:val="Zkladntext"/>
        <w:spacing w:before="1"/>
        <w:rPr>
          <w:sz w:val="23"/>
        </w:rPr>
      </w:pPr>
    </w:p>
    <w:p w:rsidR="00A77397" w:rsidRDefault="00B85D6F">
      <w:pPr>
        <w:pStyle w:val="Zkladntext"/>
        <w:ind w:left="102"/>
      </w:pPr>
      <w:r>
        <w:t>V:</w:t>
      </w:r>
    </w:p>
    <w:p w:rsidR="00A77397" w:rsidRDefault="00A77397">
      <w:pPr>
        <w:pStyle w:val="Zkladntext"/>
      </w:pPr>
    </w:p>
    <w:p w:rsidR="00A77397" w:rsidRDefault="00B85D6F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77397" w:rsidRDefault="00A77397">
      <w:pPr>
        <w:pStyle w:val="Zkladntext"/>
        <w:rPr>
          <w:sz w:val="26"/>
        </w:rPr>
      </w:pPr>
    </w:p>
    <w:p w:rsidR="00A77397" w:rsidRDefault="00A77397">
      <w:pPr>
        <w:pStyle w:val="Zkladntext"/>
        <w:rPr>
          <w:sz w:val="26"/>
        </w:rPr>
      </w:pPr>
    </w:p>
    <w:p w:rsidR="00A77397" w:rsidRDefault="00A77397">
      <w:pPr>
        <w:pStyle w:val="Zkladntext"/>
        <w:spacing w:before="12"/>
        <w:rPr>
          <w:sz w:val="27"/>
        </w:rPr>
      </w:pPr>
    </w:p>
    <w:p w:rsidR="00A77397" w:rsidRDefault="00B85D6F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77397" w:rsidRDefault="00B85D6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77397" w:rsidRDefault="00A77397">
      <w:pPr>
        <w:pStyle w:val="Zkladntext"/>
        <w:spacing w:before="12"/>
        <w:rPr>
          <w:sz w:val="28"/>
        </w:rPr>
      </w:pPr>
    </w:p>
    <w:p w:rsidR="00A77397" w:rsidRDefault="00B85D6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77397" w:rsidRDefault="00A77397">
      <w:p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9"/>
        </w:rPr>
      </w:pPr>
    </w:p>
    <w:p w:rsidR="00A77397" w:rsidRDefault="00B85D6F">
      <w:pPr>
        <w:pStyle w:val="Zkladntext"/>
        <w:spacing w:before="99"/>
        <w:ind w:left="1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77397" w:rsidRDefault="00A77397">
      <w:pPr>
        <w:pStyle w:val="Zkladntext"/>
        <w:rPr>
          <w:sz w:val="26"/>
        </w:rPr>
      </w:pPr>
    </w:p>
    <w:p w:rsidR="00A77397" w:rsidRDefault="00A77397">
      <w:pPr>
        <w:pStyle w:val="Zkladntext"/>
        <w:spacing w:before="1"/>
        <w:rPr>
          <w:sz w:val="21"/>
        </w:rPr>
      </w:pPr>
    </w:p>
    <w:p w:rsidR="00A77397" w:rsidRDefault="00B85D6F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77397" w:rsidRDefault="00A77397">
      <w:pPr>
        <w:pStyle w:val="Zkladntext"/>
        <w:spacing w:before="4"/>
        <w:rPr>
          <w:b/>
          <w:sz w:val="27"/>
        </w:rPr>
      </w:pPr>
    </w:p>
    <w:p w:rsidR="00A77397" w:rsidRDefault="00B85D6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77397" w:rsidRDefault="00A77397">
      <w:pPr>
        <w:pStyle w:val="Zkladntext"/>
        <w:spacing w:before="1"/>
        <w:rPr>
          <w:b/>
          <w:sz w:val="18"/>
        </w:rPr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účinném v době zahájení </w:t>
      </w:r>
      <w:r>
        <w:rPr>
          <w:sz w:val="20"/>
        </w:rPr>
        <w:t>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77397" w:rsidRDefault="00A77397">
      <w:pPr>
        <w:pStyle w:val="Zkladntext"/>
        <w:spacing w:before="3"/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77397" w:rsidRDefault="00A77397">
      <w:pPr>
        <w:pStyle w:val="Zkladntext"/>
        <w:spacing w:before="1"/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77397" w:rsidRDefault="00A77397">
      <w:pPr>
        <w:pStyle w:val="Zkladntext"/>
        <w:spacing w:before="1"/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77397" w:rsidRDefault="00A77397">
      <w:pPr>
        <w:pStyle w:val="Zkladntext"/>
        <w:spacing w:before="13"/>
        <w:rPr>
          <w:sz w:val="19"/>
        </w:rPr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A77397" w:rsidRDefault="00B85D6F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A77397" w:rsidRDefault="00A77397">
      <w:pPr>
        <w:pStyle w:val="Zkladntext"/>
        <w:spacing w:before="1"/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důsledku došlo k odrazení potenciálních </w:t>
      </w:r>
      <w:r>
        <w:rPr>
          <w:sz w:val="20"/>
        </w:rPr>
        <w:t>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77397" w:rsidRDefault="00A77397">
      <w:pPr>
        <w:pStyle w:val="Zkladntext"/>
      </w:pPr>
    </w:p>
    <w:p w:rsidR="00A77397" w:rsidRDefault="00B85D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77397" w:rsidRDefault="00A77397">
      <w:pPr>
        <w:jc w:val="both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12"/>
        <w:rPr>
          <w:sz w:val="29"/>
        </w:rPr>
      </w:pPr>
    </w:p>
    <w:p w:rsidR="00A77397" w:rsidRDefault="00B85D6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77397" w:rsidRDefault="00A77397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77397" w:rsidRDefault="00B85D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7739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77397" w:rsidRDefault="00B85D6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77397" w:rsidRDefault="00B85D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7739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77397" w:rsidRDefault="00B85D6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77397" w:rsidRDefault="00B85D6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77397" w:rsidRDefault="00B85D6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77397" w:rsidRDefault="00B85D6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7739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77397" w:rsidRDefault="00B85D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7739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77397" w:rsidRDefault="00B85D6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77397" w:rsidRDefault="00B85D6F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77397" w:rsidRDefault="00B85D6F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77397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77397" w:rsidRDefault="00B85D6F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77397" w:rsidRDefault="00B85D6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77397" w:rsidRDefault="00B85D6F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77397" w:rsidRDefault="00B85D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7739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77397" w:rsidRDefault="00B85D6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77397" w:rsidRDefault="00B85D6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7739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7739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77397" w:rsidRDefault="00B85D6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77397" w:rsidRDefault="00B85D6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77397" w:rsidRDefault="00B85D6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77397" w:rsidRDefault="00B85D6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7739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A77397" w:rsidRDefault="00B85D6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7739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77397" w:rsidRDefault="00B85D6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77397" w:rsidRDefault="00B85D6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7739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77397" w:rsidRDefault="00A77397">
      <w:pPr>
        <w:jc w:val="center"/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77397" w:rsidRDefault="00B85D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77397" w:rsidRDefault="00B85D6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77397" w:rsidRDefault="00B85D6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77397" w:rsidRDefault="00B85D6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77397" w:rsidRDefault="00B85D6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77397" w:rsidRDefault="00B85D6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77397" w:rsidRDefault="00B85D6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7739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77397" w:rsidRDefault="00B85D6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7739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77397" w:rsidRDefault="00B85D6F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77397" w:rsidRDefault="00B85D6F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77397" w:rsidRDefault="00B85D6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77397" w:rsidRDefault="00B85D6F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77397" w:rsidRDefault="00B85D6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7739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77397" w:rsidRDefault="00B85D6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7397" w:rsidRDefault="00B85D6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77397" w:rsidRDefault="00B85D6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77397" w:rsidRDefault="00B85D6F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7739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77397" w:rsidRDefault="00B85D6F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77397" w:rsidRDefault="00B85D6F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77397" w:rsidRDefault="00B85D6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77397" w:rsidRDefault="00B85D6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77397" w:rsidRDefault="00B85D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77397" w:rsidRDefault="00B85D6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77397" w:rsidRDefault="00B85D6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77397" w:rsidRDefault="00B85D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77397" w:rsidRDefault="00B85D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7397" w:rsidRDefault="00B85D6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7739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77397" w:rsidRDefault="00B85D6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7397" w:rsidRDefault="00B85D6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77397" w:rsidRDefault="00B85D6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77397" w:rsidRDefault="00B85D6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7739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77397" w:rsidRDefault="00B85D6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77397" w:rsidRDefault="00B85D6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77397" w:rsidRDefault="00B85D6F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77397" w:rsidRDefault="00B85D6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7397" w:rsidRDefault="00B85D6F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7397" w:rsidRDefault="00B85D6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7397" w:rsidRDefault="00B85D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7739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77397" w:rsidRDefault="001E6D20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8C5B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77397" w:rsidRDefault="00A77397">
      <w:pPr>
        <w:pStyle w:val="Zkladntext"/>
        <w:rPr>
          <w:b/>
        </w:rPr>
      </w:pPr>
    </w:p>
    <w:p w:rsidR="00A77397" w:rsidRDefault="00A77397">
      <w:pPr>
        <w:pStyle w:val="Zkladntext"/>
        <w:spacing w:before="12"/>
        <w:rPr>
          <w:b/>
          <w:sz w:val="13"/>
        </w:rPr>
      </w:pPr>
    </w:p>
    <w:p w:rsidR="00A77397" w:rsidRDefault="00B85D6F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77397" w:rsidRDefault="00A77397">
      <w:pPr>
        <w:rPr>
          <w:sz w:val="16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739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77397" w:rsidRDefault="00B85D6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77397" w:rsidRDefault="00B85D6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77397" w:rsidRDefault="00B85D6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77397" w:rsidRDefault="00B85D6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7397" w:rsidRDefault="00B85D6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7397" w:rsidRDefault="00B85D6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7397" w:rsidRDefault="00B85D6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77397" w:rsidRDefault="00B85D6F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77397" w:rsidRDefault="00B85D6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77397" w:rsidRDefault="00B85D6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7739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77397" w:rsidRDefault="00B85D6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77397" w:rsidRDefault="00B85D6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77397" w:rsidRDefault="00B85D6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77397" w:rsidRDefault="00B85D6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77397" w:rsidRDefault="00B85D6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7739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7397" w:rsidRDefault="00B85D6F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77397" w:rsidRDefault="00B85D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77397" w:rsidRDefault="00B85D6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7739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77397" w:rsidRDefault="00B85D6F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77397" w:rsidRDefault="00B85D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77397" w:rsidRDefault="00B85D6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77397" w:rsidRDefault="00B85D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77397" w:rsidRDefault="00B85D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77397" w:rsidRDefault="00B85D6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77397" w:rsidRDefault="00B85D6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77397" w:rsidRDefault="00B85D6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77397" w:rsidRDefault="00B85D6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77397" w:rsidRDefault="00B85D6F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77397" w:rsidRDefault="00B85D6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7739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77397" w:rsidRDefault="00B85D6F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77397" w:rsidRDefault="00B85D6F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7739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77397" w:rsidRDefault="00B85D6F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77397" w:rsidRDefault="00B85D6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77397" w:rsidRDefault="00B85D6F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77397" w:rsidRDefault="00B85D6F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77397" w:rsidRDefault="00B85D6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77397" w:rsidRDefault="00B85D6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77397" w:rsidRDefault="00B85D6F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77397" w:rsidRDefault="00B85D6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77397" w:rsidRDefault="00B85D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77397" w:rsidRDefault="00B85D6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77397" w:rsidRDefault="00B85D6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77397" w:rsidRDefault="00B85D6F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77397" w:rsidRDefault="00B85D6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77397" w:rsidRDefault="00A77397">
      <w:pPr>
        <w:rPr>
          <w:sz w:val="20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77397" w:rsidRDefault="00B85D6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77397" w:rsidRDefault="00B85D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77397" w:rsidRDefault="00B85D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7397" w:rsidRDefault="00B85D6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77397" w:rsidRDefault="00B8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77397" w:rsidRDefault="00B85D6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7397" w:rsidRDefault="00B85D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77397" w:rsidRDefault="00B85D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77397" w:rsidRDefault="00B85D6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77397" w:rsidRDefault="00B85D6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7739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77397" w:rsidRDefault="00B85D6F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77397" w:rsidRDefault="00B85D6F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7739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77397" w:rsidRDefault="00B85D6F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77397" w:rsidRDefault="001E6D20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1E5C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77397" w:rsidRDefault="00A77397">
      <w:pPr>
        <w:pStyle w:val="Zkladntext"/>
      </w:pPr>
    </w:p>
    <w:p w:rsidR="00A77397" w:rsidRDefault="00A77397">
      <w:pPr>
        <w:pStyle w:val="Zkladntext"/>
        <w:spacing w:before="12"/>
        <w:rPr>
          <w:sz w:val="13"/>
        </w:rPr>
      </w:pPr>
    </w:p>
    <w:p w:rsidR="00A77397" w:rsidRDefault="00B85D6F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77397" w:rsidRDefault="00A77397">
      <w:pPr>
        <w:rPr>
          <w:sz w:val="16"/>
        </w:rPr>
        <w:sectPr w:rsidR="00A77397">
          <w:pgSz w:w="12240" w:h="15840"/>
          <w:pgMar w:top="2040" w:right="1000" w:bottom="960" w:left="1600" w:header="708" w:footer="771" w:gutter="0"/>
          <w:cols w:space="708"/>
        </w:sectPr>
      </w:pPr>
    </w:p>
    <w:p w:rsidR="00A77397" w:rsidRDefault="00A7739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739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739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77397" w:rsidRDefault="00B85D6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77397" w:rsidRDefault="00B85D6F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77397" w:rsidRDefault="00B85D6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7739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7397" w:rsidRDefault="00B85D6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7397" w:rsidRDefault="00A7739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77397" w:rsidRDefault="00A7739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77397" w:rsidRDefault="00B85D6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77397" w:rsidRDefault="00B85D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7739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7397" w:rsidRDefault="00A7739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77397" w:rsidRDefault="00B85D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77397" w:rsidRDefault="00A7739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77397" w:rsidRDefault="00B85D6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77397" w:rsidRDefault="00B85D6F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7739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77397" w:rsidRDefault="00B85D6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77397" w:rsidRDefault="00B85D6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7397" w:rsidRDefault="00B85D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739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7397" w:rsidRDefault="00A7739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7397" w:rsidRDefault="00B85D6F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77397" w:rsidRDefault="00B85D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85D6F" w:rsidRDefault="00B85D6F"/>
    <w:sectPr w:rsidR="00B85D6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6F" w:rsidRDefault="00B85D6F">
      <w:r>
        <w:separator/>
      </w:r>
    </w:p>
  </w:endnote>
  <w:endnote w:type="continuationSeparator" w:id="0">
    <w:p w:rsidR="00B85D6F" w:rsidRDefault="00B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97" w:rsidRDefault="001E6D2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397" w:rsidRDefault="00B85D6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D2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77397" w:rsidRDefault="00B85D6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6D2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6F" w:rsidRDefault="00B85D6F">
      <w:r>
        <w:separator/>
      </w:r>
    </w:p>
  </w:footnote>
  <w:footnote w:type="continuationSeparator" w:id="0">
    <w:p w:rsidR="00B85D6F" w:rsidRDefault="00B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397" w:rsidRDefault="00B85D6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2A9"/>
    <w:multiLevelType w:val="hybridMultilevel"/>
    <w:tmpl w:val="103AFC4C"/>
    <w:lvl w:ilvl="0" w:tplc="9BC0C5A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A2833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681AE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78A8E20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D9868220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8410E8A8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01821EBE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D95E9534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639A78D8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D5B2B90"/>
    <w:multiLevelType w:val="hybridMultilevel"/>
    <w:tmpl w:val="DAA22E34"/>
    <w:lvl w:ilvl="0" w:tplc="D0F27E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00A15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73695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7084F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1BEF18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24C94B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FB6870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C84FD1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EB6744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AAF0E95"/>
    <w:multiLevelType w:val="hybridMultilevel"/>
    <w:tmpl w:val="1CD46992"/>
    <w:lvl w:ilvl="0" w:tplc="7E7E4B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BC410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A66CFD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866F69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7BEEB9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52E892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FB0D2B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738B94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F4AFDC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F71A60"/>
    <w:multiLevelType w:val="hybridMultilevel"/>
    <w:tmpl w:val="2D86CA10"/>
    <w:lvl w:ilvl="0" w:tplc="4D064B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BCC5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1CC929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9CED88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170C8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8F0D0D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D20F29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308545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57C1E2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17B1967"/>
    <w:multiLevelType w:val="hybridMultilevel"/>
    <w:tmpl w:val="868ABBF0"/>
    <w:lvl w:ilvl="0" w:tplc="803840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149BC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BA23D3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842F9F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CBC331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4AC72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580120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4DA80C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4FE092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AE41EF9"/>
    <w:multiLevelType w:val="hybridMultilevel"/>
    <w:tmpl w:val="C74E940A"/>
    <w:lvl w:ilvl="0" w:tplc="C818C86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11A771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0242C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0EA6587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814C13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574CF4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010A17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1384302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B74C70C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5E24A7F"/>
    <w:multiLevelType w:val="hybridMultilevel"/>
    <w:tmpl w:val="57B42156"/>
    <w:lvl w:ilvl="0" w:tplc="5A0C0EA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14AA60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A4C2583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93E9D2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642E1A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EE76C32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D508BE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B494433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C18DA4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C000704"/>
    <w:multiLevelType w:val="hybridMultilevel"/>
    <w:tmpl w:val="BFBE6B24"/>
    <w:lvl w:ilvl="0" w:tplc="C7E66B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C4232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93E27B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AF44A3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542BFE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696BCC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B5AC56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5ACB7E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729A04E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97"/>
    <w:rsid w:val="001E6D20"/>
    <w:rsid w:val="00A77397"/>
    <w:rsid w:val="00B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C8C82A-F800-4DA1-AAD4-B7A4D4F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4851</Words>
  <Characters>28621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2024-06-18T13:36:00Z</dcterms:created>
  <dcterms:modified xsi:type="dcterms:W3CDTF">2024-06-18T13:36:00Z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2024-06-18T00:00:00Z</vt:filetime>
  </property>
</Properties>
</file>