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CCF5" w14:textId="77777777" w:rsidR="005350D0" w:rsidRDefault="005350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EE0C4" w14:textId="77777777" w:rsidR="005350D0" w:rsidRDefault="005350D0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5C1B285" w14:textId="77777777" w:rsidR="005350D0" w:rsidRDefault="00711887">
      <w:pPr>
        <w:pStyle w:val="Nadpis1"/>
        <w:spacing w:before="44"/>
        <w:ind w:right="355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</w:p>
    <w:p w14:paraId="42EA60B3" w14:textId="77777777" w:rsidR="005350D0" w:rsidRDefault="005350D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8C7856" w14:textId="77777777" w:rsidR="005350D0" w:rsidRDefault="00711887">
      <w:pPr>
        <w:spacing w:before="240" w:line="323" w:lineRule="auto"/>
        <w:ind w:left="1426" w:right="866" w:hanging="404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hAnsi="Calibri"/>
          <w:b/>
          <w:spacing w:val="-4"/>
          <w:sz w:val="28"/>
        </w:rPr>
        <w:t>ke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Smlouvě</w:t>
      </w:r>
      <w:proofErr w:type="spellEnd"/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poskytnutí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účelové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podpory</w:t>
      </w:r>
      <w:proofErr w:type="spellEnd"/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MSMT-42/2023)</w:t>
      </w:r>
      <w:r>
        <w:rPr>
          <w:rFonts w:ascii="Calibri" w:hAnsi="Calibri"/>
          <w:b/>
          <w:spacing w:val="31"/>
          <w:sz w:val="28"/>
        </w:rPr>
        <w:t xml:space="preserve"> </w:t>
      </w:r>
      <w:proofErr w:type="spellStart"/>
      <w:r>
        <w:rPr>
          <w:rFonts w:ascii="Calibri" w:hAnsi="Calibri"/>
          <w:spacing w:val="-1"/>
          <w:sz w:val="28"/>
        </w:rPr>
        <w:t>na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řešení</w:t>
      </w:r>
      <w:proofErr w:type="spellEnd"/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projektu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3"/>
          <w:sz w:val="28"/>
        </w:rPr>
        <w:t>velké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výzkumné</w:t>
      </w:r>
      <w:proofErr w:type="spellEnd"/>
      <w:r>
        <w:rPr>
          <w:rFonts w:ascii="Calibri" w:hAnsi="Calibri"/>
          <w:spacing w:val="-2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infrastruktury</w:t>
      </w:r>
      <w:proofErr w:type="spellEnd"/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proofErr w:type="spellStart"/>
      <w:r>
        <w:rPr>
          <w:rFonts w:ascii="Calibri" w:hAnsi="Calibri"/>
          <w:spacing w:val="-2"/>
          <w:sz w:val="28"/>
        </w:rPr>
        <w:t>názvem</w:t>
      </w:r>
      <w:proofErr w:type="spellEnd"/>
      <w:r>
        <w:rPr>
          <w:rFonts w:ascii="Calibri" w:hAnsi="Calibri"/>
          <w:spacing w:val="63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Česká</w:t>
      </w:r>
      <w:proofErr w:type="spell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infrastruktura</w:t>
      </w:r>
      <w:proofErr w:type="spellEnd"/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2"/>
          <w:sz w:val="28"/>
        </w:rPr>
        <w:t>integrativní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strukturní</w:t>
      </w:r>
      <w:proofErr w:type="spellEnd"/>
      <w:r>
        <w:rPr>
          <w:rFonts w:ascii="Calibri" w:hAnsi="Calibri"/>
          <w:b/>
          <w:spacing w:val="-1"/>
          <w:sz w:val="28"/>
        </w:rPr>
        <w:t xml:space="preserve"> </w:t>
      </w:r>
      <w:proofErr w:type="spellStart"/>
      <w:r>
        <w:rPr>
          <w:rFonts w:ascii="Calibri" w:hAnsi="Calibri"/>
          <w:b/>
          <w:spacing w:val="-1"/>
          <w:sz w:val="28"/>
        </w:rPr>
        <w:t>biologii</w:t>
      </w:r>
      <w:proofErr w:type="spellEnd"/>
    </w:p>
    <w:p w14:paraId="0BF155C2" w14:textId="77777777" w:rsidR="005350D0" w:rsidRDefault="005350D0">
      <w:pPr>
        <w:spacing w:before="12"/>
        <w:rPr>
          <w:rFonts w:ascii="Calibri" w:eastAsia="Calibri" w:hAnsi="Calibri" w:cs="Calibri"/>
          <w:b/>
          <w:bCs/>
          <w:sz w:val="37"/>
          <w:szCs w:val="37"/>
        </w:rPr>
      </w:pPr>
    </w:p>
    <w:p w14:paraId="4473B723" w14:textId="77777777" w:rsidR="005350D0" w:rsidRDefault="00711887">
      <w:pPr>
        <w:pStyle w:val="Nadpis1"/>
        <w:ind w:right="3558"/>
        <w:jc w:val="center"/>
        <w:rPr>
          <w:b w:val="0"/>
          <w:bCs w:val="0"/>
        </w:rPr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rPr>
          <w:spacing w:val="-1"/>
        </w:rPr>
        <w:t>jen</w:t>
      </w:r>
      <w:proofErr w:type="spellEnd"/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Smlouva</w:t>
      </w:r>
      <w:proofErr w:type="spellEnd"/>
      <w:r>
        <w:rPr>
          <w:spacing w:val="-1"/>
        </w:rPr>
        <w:t>“)</w:t>
      </w:r>
    </w:p>
    <w:p w14:paraId="26459461" w14:textId="77777777" w:rsidR="005350D0" w:rsidRDefault="00711887">
      <w:pPr>
        <w:spacing w:before="121"/>
        <w:ind w:left="3378" w:right="339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MSMT-42/2023-12</w:t>
      </w:r>
    </w:p>
    <w:p w14:paraId="565A1ED6" w14:textId="77777777" w:rsidR="005350D0" w:rsidRDefault="005350D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A5DCA29" w14:textId="77777777" w:rsidR="005350D0" w:rsidRDefault="00711887">
      <w:pPr>
        <w:pStyle w:val="Nadpis3"/>
        <w:spacing w:before="238"/>
        <w:rPr>
          <w:b w:val="0"/>
          <w:bCs w:val="0"/>
        </w:rPr>
      </w:pPr>
      <w:proofErr w:type="spellStart"/>
      <w:r>
        <w:rPr>
          <w:spacing w:val="-1"/>
        </w:rPr>
        <w:t>Česká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republika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Ministerstvo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tělovýchovy</w:t>
      </w:r>
      <w:proofErr w:type="spellEnd"/>
    </w:p>
    <w:p w14:paraId="5B217F9A" w14:textId="77777777" w:rsidR="005350D0" w:rsidRDefault="0071188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2F2928B0" w14:textId="77777777" w:rsidR="005350D0" w:rsidRDefault="0071188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Karmelitská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590AB76F" w14:textId="77777777" w:rsidR="005350D0" w:rsidRDefault="00711887">
      <w:pPr>
        <w:pStyle w:val="Zkladntext"/>
      </w:pPr>
      <w:proofErr w:type="spellStart"/>
      <w:r>
        <w:rPr>
          <w:spacing w:val="-1"/>
        </w:rPr>
        <w:t>jednající</w:t>
      </w:r>
      <w:proofErr w:type="spellEnd"/>
      <w:r>
        <w:rPr>
          <w:spacing w:val="-13"/>
        </w:rPr>
        <w:t xml:space="preserve"> </w:t>
      </w:r>
      <w:r>
        <w:rPr>
          <w:rFonts w:cs="Calibri"/>
          <w:spacing w:val="-1"/>
        </w:rPr>
        <w:t>prof.</w:t>
      </w:r>
      <w:r>
        <w:rPr>
          <w:rFonts w:cs="Calibri"/>
          <w:spacing w:val="-15"/>
        </w:rPr>
        <w:t xml:space="preserve"> </w:t>
      </w:r>
      <w:proofErr w:type="spellStart"/>
      <w:r>
        <w:rPr>
          <w:spacing w:val="-1"/>
        </w:rPr>
        <w:t>PaedDr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Radkou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Wildovou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CSc.,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vrchní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ředitelkou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t>vědy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9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1"/>
        </w:rPr>
        <w:t>”)</w:t>
      </w:r>
    </w:p>
    <w:p w14:paraId="0B2C12D1" w14:textId="77777777" w:rsidR="005350D0" w:rsidRDefault="00711887">
      <w:pPr>
        <w:pStyle w:val="Nadpis3"/>
        <w:ind w:firstLine="4594"/>
        <w:rPr>
          <w:rFonts w:cs="Calibri"/>
          <w:b w:val="0"/>
          <w:bCs w:val="0"/>
        </w:rPr>
      </w:pPr>
      <w:r>
        <w:t>a</w:t>
      </w:r>
    </w:p>
    <w:p w14:paraId="34DA8836" w14:textId="77777777" w:rsidR="005350D0" w:rsidRDefault="00711887">
      <w:pPr>
        <w:spacing w:before="120"/>
        <w:ind w:left="103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1"/>
        </w:rPr>
        <w:t xml:space="preserve"> </w:t>
      </w:r>
      <w:proofErr w:type="spellStart"/>
      <w:r>
        <w:rPr>
          <w:rFonts w:ascii="Calibri"/>
          <w:b/>
          <w:spacing w:val="-1"/>
        </w:rPr>
        <w:t>univerzita</w:t>
      </w:r>
      <w:proofErr w:type="spellEnd"/>
    </w:p>
    <w:p w14:paraId="3EA84081" w14:textId="77777777" w:rsidR="005350D0" w:rsidRDefault="00711887">
      <w:pPr>
        <w:pStyle w:val="Zkladntext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00216224</w:t>
      </w:r>
    </w:p>
    <w:p w14:paraId="57BF7A3D" w14:textId="77777777" w:rsidR="005350D0" w:rsidRDefault="00711887">
      <w:pPr>
        <w:pStyle w:val="Zkladntext"/>
        <w:spacing w:line="267" w:lineRule="exact"/>
      </w:pPr>
      <w:proofErr w:type="spellStart"/>
      <w:r>
        <w:rPr>
          <w:spacing w:val="-1"/>
        </w:rPr>
        <w:t>právní</w:t>
      </w:r>
      <w:proofErr w:type="spellEnd"/>
      <w:r>
        <w:t xml:space="preserve"> </w:t>
      </w:r>
      <w:r>
        <w:rPr>
          <w:spacing w:val="-1"/>
        </w:rPr>
        <w:t xml:space="preserve">forma: </w:t>
      </w:r>
      <w:proofErr w:type="spellStart"/>
      <w:r>
        <w:t>veřejná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vysoká</w:t>
      </w:r>
      <w:proofErr w:type="spellEnd"/>
      <w:r>
        <w:t xml:space="preserve"> </w:t>
      </w:r>
      <w:proofErr w:type="spellStart"/>
      <w:r>
        <w:rPr>
          <w:spacing w:val="-1"/>
        </w:rPr>
        <w:t>škola</w:t>
      </w:r>
      <w:proofErr w:type="spellEnd"/>
    </w:p>
    <w:p w14:paraId="67C16D25" w14:textId="77777777" w:rsidR="005350D0" w:rsidRDefault="00711887">
      <w:pPr>
        <w:pStyle w:val="Zkladntext"/>
        <w:ind w:right="4893"/>
        <w:rPr>
          <w:rFonts w:cs="Calibri"/>
        </w:rPr>
      </w:pP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sídlem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Žerotínovo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nám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617/9,</w:t>
      </w:r>
      <w:r>
        <w:rPr>
          <w:spacing w:val="-2"/>
        </w:rPr>
        <w:t xml:space="preserve"> </w:t>
      </w:r>
      <w:r>
        <w:rPr>
          <w:spacing w:val="-1"/>
        </w:rPr>
        <w:t>601</w:t>
      </w:r>
      <w:r>
        <w:rPr>
          <w:spacing w:val="-2"/>
        </w:rPr>
        <w:t xml:space="preserve"> </w:t>
      </w:r>
      <w:r>
        <w:t>77</w:t>
      </w:r>
      <w:r>
        <w:rPr>
          <w:spacing w:val="-2"/>
        </w:rPr>
        <w:t xml:space="preserve"> </w:t>
      </w:r>
      <w:r>
        <w:t>Brno</w:t>
      </w:r>
      <w:r>
        <w:rPr>
          <w:spacing w:val="21"/>
        </w:rP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rPr>
          <w:spacing w:val="-1"/>
        </w:rPr>
        <w:t>účtu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94-41924621/0710</w:t>
      </w:r>
    </w:p>
    <w:p w14:paraId="02850F5E" w14:textId="77777777" w:rsidR="005350D0" w:rsidRDefault="00711887">
      <w:pPr>
        <w:pStyle w:val="Zkladntext"/>
        <w:rPr>
          <w:rFonts w:cs="Calibri"/>
        </w:rPr>
      </w:pPr>
      <w:proofErr w:type="spellStart"/>
      <w:r>
        <w:rPr>
          <w:spacing w:val="-1"/>
        </w:rPr>
        <w:t>zastoupen</w:t>
      </w:r>
      <w:r>
        <w:rPr>
          <w:spacing w:val="-1"/>
        </w:rPr>
        <w:t>í</w:t>
      </w:r>
      <w:proofErr w:type="spellEnd"/>
      <w:r>
        <w:rPr>
          <w:spacing w:val="-1"/>
        </w:rPr>
        <w:t xml:space="preserve">: </w:t>
      </w:r>
      <w:r>
        <w:rPr>
          <w:spacing w:val="-1"/>
        </w:rPr>
        <w:t>prof.</w:t>
      </w:r>
      <w:r>
        <w:rPr>
          <w:spacing w:val="-3"/>
        </w:rPr>
        <w:t xml:space="preserve"> </w:t>
      </w:r>
      <w:r>
        <w:rPr>
          <w:spacing w:val="-1"/>
        </w:rPr>
        <w:t>MUDr.</w:t>
      </w:r>
      <w:r>
        <w:t xml:space="preserve"> </w:t>
      </w:r>
      <w:r>
        <w:rPr>
          <w:spacing w:val="-1"/>
        </w:rPr>
        <w:t xml:space="preserve">Martin </w:t>
      </w:r>
      <w:r>
        <w:t>Bareš,</w:t>
      </w:r>
      <w:r>
        <w:rPr>
          <w:spacing w:val="-2"/>
        </w:rPr>
        <w:t xml:space="preserve"> </w:t>
      </w:r>
      <w:r>
        <w:rPr>
          <w:spacing w:val="-1"/>
        </w:rPr>
        <w:t>Ph</w:t>
      </w:r>
      <w:r>
        <w:rPr>
          <w:spacing w:val="-1"/>
        </w:rPr>
        <w:t>.D.,</w:t>
      </w:r>
      <w:r>
        <w:t xml:space="preserve"> </w:t>
      </w:r>
      <w:proofErr w:type="spellStart"/>
      <w:r>
        <w:rPr>
          <w:spacing w:val="-1"/>
        </w:rPr>
        <w:t>rektor</w:t>
      </w:r>
      <w:proofErr w:type="spellEnd"/>
      <w:r>
        <w:rPr>
          <w:spacing w:val="-1"/>
        </w:rPr>
        <w:t>,</w:t>
      </w:r>
    </w:p>
    <w:p w14:paraId="45AB4457" w14:textId="77777777" w:rsidR="005350D0" w:rsidRDefault="00711887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Příjemce</w:t>
      </w:r>
      <w:proofErr w:type="spellEnd"/>
      <w:r>
        <w:rPr>
          <w:spacing w:val="-1"/>
        </w:rPr>
        <w:t>“)</w:t>
      </w:r>
    </w:p>
    <w:p w14:paraId="5669AA7A" w14:textId="77777777" w:rsidR="005350D0" w:rsidRDefault="00711887">
      <w:pPr>
        <w:pStyle w:val="Zkladntext"/>
      </w:pPr>
      <w:r>
        <w:rPr>
          <w:spacing w:val="-1"/>
        </w:rPr>
        <w:t>(</w:t>
      </w:r>
      <w:proofErr w:type="spellStart"/>
      <w:r>
        <w:rPr>
          <w:spacing w:val="-1"/>
        </w:rPr>
        <w:t>společně</w:t>
      </w:r>
      <w:proofErr w:type="spellEnd"/>
      <w:r>
        <w:t xml:space="preserve"> </w:t>
      </w:r>
      <w:proofErr w:type="spellStart"/>
      <w:r>
        <w:rPr>
          <w:spacing w:val="-1"/>
        </w:rPr>
        <w:t>dále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také</w:t>
      </w:r>
      <w:proofErr w:type="spellEnd"/>
      <w:r>
        <w:t xml:space="preserve"> </w:t>
      </w:r>
      <w:proofErr w:type="spellStart"/>
      <w:r>
        <w:rPr>
          <w:spacing w:val="-1"/>
        </w:rPr>
        <w:t>jako</w:t>
      </w:r>
      <w:proofErr w:type="spellEnd"/>
      <w:r>
        <w:rPr>
          <w:spacing w:val="-1"/>
        </w:rPr>
        <w:t xml:space="preserve"> „</w:t>
      </w:r>
      <w:proofErr w:type="spellStart"/>
      <w:r>
        <w:rPr>
          <w:spacing w:val="-1"/>
        </w:rPr>
        <w:t>smluvní</w:t>
      </w:r>
      <w:proofErr w:type="spellEnd"/>
      <w: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"/>
        </w:rPr>
        <w:t>“)</w:t>
      </w:r>
    </w:p>
    <w:p w14:paraId="2EBDF83E" w14:textId="77777777" w:rsidR="005350D0" w:rsidRDefault="00711887">
      <w:pPr>
        <w:pStyle w:val="Nadpis3"/>
        <w:spacing w:before="120"/>
        <w:ind w:left="3538" w:right="3558"/>
        <w:jc w:val="center"/>
        <w:rPr>
          <w:b w:val="0"/>
          <w:bCs w:val="0"/>
        </w:rPr>
      </w:pPr>
      <w:proofErr w:type="spellStart"/>
      <w:r>
        <w:rPr>
          <w:spacing w:val="-1"/>
        </w:rPr>
        <w:t>uzavírají</w:t>
      </w:r>
      <w:proofErr w:type="spellEnd"/>
    </w:p>
    <w:p w14:paraId="48E927E8" w14:textId="77777777" w:rsidR="005350D0" w:rsidRDefault="00711887">
      <w:pPr>
        <w:pStyle w:val="Zkladntext"/>
        <w:spacing w:before="120" w:line="239" w:lineRule="auto"/>
        <w:ind w:right="117"/>
        <w:jc w:val="both"/>
        <w:rPr>
          <w:rFonts w:cs="Calibri"/>
        </w:rPr>
      </w:pP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ust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</w:t>
      </w:r>
      <w:r>
        <w:t xml:space="preserve">§ 3 </w:t>
      </w:r>
      <w:proofErr w:type="spellStart"/>
      <w:r>
        <w:t>odst</w:t>
      </w:r>
      <w:proofErr w:type="spellEnd"/>
      <w:r>
        <w:t>. 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 d),</w:t>
      </w:r>
      <w:r>
        <w:rPr>
          <w:spacing w:val="3"/>
        </w:rPr>
        <w:t xml:space="preserve"> </w:t>
      </w:r>
      <w:r>
        <w:t xml:space="preserve">§ 4 </w:t>
      </w:r>
      <w:proofErr w:type="spellStart"/>
      <w:r>
        <w:t>odst</w:t>
      </w:r>
      <w:proofErr w:type="spellEnd"/>
      <w:r>
        <w:t>. 1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písm</w:t>
      </w:r>
      <w:proofErr w:type="spellEnd"/>
      <w:r>
        <w:rPr>
          <w:spacing w:val="-1"/>
        </w:rPr>
        <w:t>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2"/>
        </w:rPr>
        <w:t xml:space="preserve"> </w:t>
      </w:r>
      <w:proofErr w:type="spellStart"/>
      <w:r>
        <w:rPr>
          <w:rFonts w:cs="Calibri"/>
          <w:spacing w:val="-1"/>
        </w:rPr>
        <w:t>odst</w:t>
      </w:r>
      <w:proofErr w:type="spellEnd"/>
      <w:r>
        <w:rPr>
          <w:rFonts w:cs="Calibri"/>
          <w:spacing w:val="-1"/>
        </w:rPr>
        <w:t>.</w:t>
      </w:r>
      <w:r>
        <w:rPr>
          <w:rFonts w:cs="Calibri"/>
        </w:rPr>
        <w:t xml:space="preserve"> 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spacing w:val="-1"/>
        </w:rPr>
        <w:t>ákona</w:t>
      </w:r>
      <w:proofErr w:type="spellEnd"/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1"/>
        </w:rPr>
        <w:t>podpoře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výzkumu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experimentálního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vývoje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inovací</w:t>
      </w:r>
      <w:proofErr w:type="spellEnd"/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proofErr w:type="spellStart"/>
      <w:r>
        <w:rPr>
          <w:spacing w:val="-1"/>
        </w:rPr>
        <w:t>veřejných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prostředků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změně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souvisejících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zákonů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49"/>
        </w:rPr>
        <w:t xml:space="preserve"> </w:t>
      </w:r>
      <w:proofErr w:type="spellStart"/>
      <w:r>
        <w:t>jen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zákon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rozpočtových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pravidel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 xml:space="preserve">a </w:t>
      </w:r>
      <w:proofErr w:type="spellStart"/>
      <w:r>
        <w:rPr>
          <w:spacing w:val="-1"/>
        </w:rPr>
        <w:t>podpůrně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smyslu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§</w:t>
      </w:r>
      <w:r>
        <w:rPr>
          <w:spacing w:val="36"/>
        </w:rPr>
        <w:t xml:space="preserve"> </w:t>
      </w:r>
      <w:r>
        <w:t>9</w:t>
      </w:r>
      <w:r>
        <w:rPr>
          <w:spacing w:val="3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zákona</w:t>
      </w:r>
      <w:proofErr w:type="spellEnd"/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29"/>
        </w:rPr>
        <w:t xml:space="preserve"> </w:t>
      </w:r>
      <w:proofErr w:type="spellStart"/>
      <w:r>
        <w:rPr>
          <w:rFonts w:cs="Calibri"/>
          <w:spacing w:val="-1"/>
        </w:rPr>
        <w:t>podle</w:t>
      </w:r>
      <w:proofErr w:type="spellEnd"/>
      <w:r>
        <w:rPr>
          <w:rFonts w:cs="Calibri"/>
          <w:spacing w:val="27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občanského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zákoníku</w:t>
      </w:r>
      <w:proofErr w:type="spellEnd"/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proofErr w:type="spellStart"/>
      <w:r>
        <w:rPr>
          <w:rFonts w:cs="Calibri"/>
          <w:spacing w:val="-1"/>
        </w:rPr>
        <w:t>tento</w:t>
      </w:r>
      <w:proofErr w:type="spellEnd"/>
      <w:r>
        <w:rPr>
          <w:rFonts w:cs="Calibri"/>
          <w:spacing w:val="30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Dodatek</w:t>
      </w:r>
      <w:proofErr w:type="spellEnd"/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28"/>
        </w:rPr>
        <w:t xml:space="preserve"> </w:t>
      </w:r>
      <w:proofErr w:type="spellStart"/>
      <w:r>
        <w:rPr>
          <w:rFonts w:cs="Calibri"/>
          <w:b/>
          <w:bCs/>
        </w:rPr>
        <w:t>ke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Smlouvě</w:t>
      </w:r>
      <w:proofErr w:type="spellEnd"/>
      <w:r>
        <w:rPr>
          <w:rFonts w:cs="Calibri"/>
          <w:b/>
          <w:bCs/>
          <w:spacing w:val="49"/>
        </w:rPr>
        <w:t xml:space="preserve"> </w:t>
      </w:r>
      <w:proofErr w:type="spellStart"/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proofErr w:type="spellEnd"/>
      <w: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2"/>
        </w:rPr>
        <w:t xml:space="preserve"> </w:t>
      </w:r>
      <w:r>
        <w:rPr>
          <w:rFonts w:cs="Calibri"/>
          <w:spacing w:val="-1"/>
        </w:rPr>
        <w:t>11.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dubna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2023:</w:t>
      </w:r>
    </w:p>
    <w:p w14:paraId="33ACD0C4" w14:textId="77777777" w:rsidR="005350D0" w:rsidRDefault="005350D0">
      <w:pPr>
        <w:rPr>
          <w:rFonts w:ascii="Calibri" w:eastAsia="Calibri" w:hAnsi="Calibri" w:cs="Calibri"/>
        </w:rPr>
      </w:pPr>
    </w:p>
    <w:p w14:paraId="07D1AEBF" w14:textId="77777777" w:rsidR="005350D0" w:rsidRDefault="005350D0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12298A10" w14:textId="77777777" w:rsidR="005350D0" w:rsidRDefault="00711887">
      <w:pPr>
        <w:pStyle w:val="Nadpis3"/>
        <w:ind w:left="3538" w:right="3556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5EA255E3" w14:textId="77777777" w:rsidR="005350D0" w:rsidRDefault="0071188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center"/>
      </w:pPr>
      <w:proofErr w:type="spellStart"/>
      <w:r>
        <w:t>Smluvní</w:t>
      </w:r>
      <w:proofErr w:type="spellEnd"/>
      <w:r>
        <w:rPr>
          <w:spacing w:val="7"/>
        </w:rPr>
        <w:t xml:space="preserve"> </w:t>
      </w:r>
      <w:proofErr w:type="spellStart"/>
      <w:r>
        <w:t>strany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dohodly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že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celkové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uznané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náklady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dotace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zvyšují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částku</w:t>
      </w:r>
      <w:proofErr w:type="spellEnd"/>
    </w:p>
    <w:p w14:paraId="14C5C9A6" w14:textId="77777777" w:rsidR="005350D0" w:rsidRDefault="00711887">
      <w:pPr>
        <w:pStyle w:val="Zkladntext"/>
        <w:ind w:left="530"/>
        <w:rPr>
          <w:rFonts w:cs="Calibri"/>
        </w:rPr>
      </w:pPr>
      <w:r>
        <w:t>11</w:t>
      </w:r>
      <w:r>
        <w:rPr>
          <w:spacing w:val="-2"/>
        </w:rPr>
        <w:t xml:space="preserve"> </w:t>
      </w:r>
      <w:r>
        <w:rPr>
          <w:spacing w:val="-1"/>
        </w:rPr>
        <w:t xml:space="preserve">351 </w:t>
      </w:r>
      <w:r>
        <w:t xml:space="preserve">tis. </w:t>
      </w:r>
      <w:proofErr w:type="spellStart"/>
      <w:r>
        <w:t>Kč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to </w:t>
      </w:r>
      <w:proofErr w:type="spellStart"/>
      <w:r>
        <w:rPr>
          <w:spacing w:val="-1"/>
        </w:rPr>
        <w:t>konkrétně</w:t>
      </w:r>
      <w:proofErr w:type="spellEnd"/>
      <w:r>
        <w:t xml:space="preserve"> v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roce</w:t>
      </w:r>
      <w:proofErr w:type="spellEnd"/>
      <w:r>
        <w:t xml:space="preserve"> </w:t>
      </w:r>
      <w:r>
        <w:rPr>
          <w:spacing w:val="-1"/>
        </w:rPr>
        <w:t>2024.</w:t>
      </w:r>
    </w:p>
    <w:p w14:paraId="02D5932A" w14:textId="77777777" w:rsidR="005350D0" w:rsidRDefault="0071188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center"/>
        <w:rPr>
          <w:rFonts w:cs="Calibri"/>
        </w:rPr>
      </w:pPr>
      <w:r>
        <w:t>V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odstavec</w:t>
      </w:r>
      <w:proofErr w:type="spellEnd"/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t xml:space="preserve"> „1.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Celková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výše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uznaných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nákladů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je</w:t>
      </w:r>
      <w:r>
        <w:rPr>
          <w:spacing w:val="9"/>
        </w:rPr>
        <w:t xml:space="preserve"> </w:t>
      </w:r>
      <w:r>
        <w:rPr>
          <w:rFonts w:cs="Calibri"/>
          <w:b/>
          <w:bCs/>
          <w:spacing w:val="-1"/>
        </w:rPr>
        <w:t>242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676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Kč</w:t>
      </w:r>
      <w:proofErr w:type="spellEnd"/>
    </w:p>
    <w:p w14:paraId="567B6C07" w14:textId="77777777" w:rsidR="005350D0" w:rsidRDefault="00711887">
      <w:pPr>
        <w:pStyle w:val="Zkladntext"/>
        <w:ind w:left="530"/>
      </w:pP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2"/>
        </w:rPr>
        <w:t>dvě</w:t>
      </w:r>
      <w:proofErr w:type="spellEnd"/>
      <w:r>
        <w:rPr>
          <w:spacing w:val="-2"/>
        </w:rPr>
        <w:t xml:space="preserve"> </w:t>
      </w:r>
      <w:proofErr w:type="spellStart"/>
      <w:r>
        <w:t>stě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čtyřicet</w:t>
      </w:r>
      <w:proofErr w:type="spellEnd"/>
      <w:r>
        <w:rPr>
          <w:spacing w:val="-2"/>
        </w:rPr>
        <w:t xml:space="preserve"> </w:t>
      </w:r>
      <w:proofErr w:type="spellStart"/>
      <w:r>
        <w:t>dva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t xml:space="preserve"> </w:t>
      </w:r>
      <w:proofErr w:type="spellStart"/>
      <w:r>
        <w:rPr>
          <w:spacing w:val="-1"/>
        </w:rPr>
        <w:t>šest</w:t>
      </w:r>
      <w:proofErr w:type="spellEnd"/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sedmdesát</w:t>
      </w:r>
      <w:proofErr w:type="spellEnd"/>
      <w:r>
        <w:rPr>
          <w:spacing w:val="-2"/>
        </w:rPr>
        <w:t xml:space="preserve"> </w:t>
      </w:r>
      <w:proofErr w:type="spellStart"/>
      <w:r>
        <w:t>šest</w:t>
      </w:r>
      <w:proofErr w:type="spellEnd"/>
      <w:r>
        <w:rPr>
          <w:spacing w:val="-2"/>
        </w:rPr>
        <w:t xml:space="preserve"> </w:t>
      </w:r>
      <w:proofErr w:type="spellStart"/>
      <w:r>
        <w:t>tisíc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).“.</w:t>
      </w:r>
    </w:p>
    <w:p w14:paraId="57EC241B" w14:textId="77777777" w:rsidR="005350D0" w:rsidRDefault="0071188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článku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věta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druhá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zní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Poskytovatel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stanovuje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celkovou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výši</w:t>
      </w:r>
      <w:proofErr w:type="spellEnd"/>
      <w:r>
        <w:rPr>
          <w:spacing w:val="-3"/>
        </w:rPr>
        <w:t xml:space="preserve"> </w:t>
      </w:r>
      <w:proofErr w:type="spellStart"/>
      <w:r>
        <w:t>dotace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přidělenou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33"/>
        </w:rPr>
        <w:t xml:space="preserve"> </w:t>
      </w:r>
      <w:proofErr w:type="spellStart"/>
      <w:r>
        <w:t>celé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období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řešení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Projektu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36"/>
        </w:rPr>
        <w:t xml:space="preserve"> </w:t>
      </w:r>
      <w:r>
        <w:rPr>
          <w:rFonts w:cs="Calibri"/>
          <w:b/>
          <w:bCs/>
          <w:spacing w:val="-1"/>
        </w:rPr>
        <w:t>242 676</w:t>
      </w:r>
      <w:r>
        <w:rPr>
          <w:rFonts w:cs="Calibri"/>
          <w:b/>
          <w:bCs/>
          <w:spacing w:val="32"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33"/>
        </w:rPr>
        <w:t xml:space="preserve"> </w:t>
      </w:r>
      <w:proofErr w:type="spellStart"/>
      <w:r>
        <w:t>Kč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(</w:t>
      </w:r>
      <w:proofErr w:type="spellStart"/>
      <w:r>
        <w:rPr>
          <w:rFonts w:cs="Calibri"/>
          <w:spacing w:val="-1"/>
        </w:rPr>
        <w:t>slovy</w:t>
      </w:r>
      <w:proofErr w:type="spellEnd"/>
      <w:r>
        <w:rPr>
          <w:rFonts w:cs="Calibri"/>
          <w:spacing w:val="35"/>
        </w:rPr>
        <w:t xml:space="preserve"> </w:t>
      </w:r>
      <w:proofErr w:type="spellStart"/>
      <w:r>
        <w:rPr>
          <w:spacing w:val="-1"/>
        </w:rPr>
        <w:t>dvě</w:t>
      </w:r>
      <w:proofErr w:type="spellEnd"/>
      <w:r>
        <w:rPr>
          <w:spacing w:val="33"/>
        </w:rPr>
        <w:t xml:space="preserve"> </w:t>
      </w:r>
      <w:proofErr w:type="spellStart"/>
      <w:r>
        <w:t>stě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čtyřicet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dva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milionů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šest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set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sedmdesát</w:t>
      </w:r>
      <w:proofErr w:type="spellEnd"/>
      <w:r>
        <w:t xml:space="preserve"> </w:t>
      </w:r>
      <w:proofErr w:type="spellStart"/>
      <w:r>
        <w:rPr>
          <w:spacing w:val="-1"/>
        </w:rPr>
        <w:t>šest</w:t>
      </w:r>
      <w:proofErr w:type="spellEnd"/>
      <w:r>
        <w:rPr>
          <w:spacing w:val="-2"/>
        </w:rPr>
        <w:t xml:space="preserve"> </w:t>
      </w:r>
      <w:proofErr w:type="spellStart"/>
      <w:r>
        <w:t>tisíc</w:t>
      </w:r>
      <w:proofErr w:type="spellEnd"/>
      <w:r>
        <w:rPr>
          <w:spacing w:val="-2"/>
        </w:rPr>
        <w:t xml:space="preserve"> </w:t>
      </w:r>
      <w:proofErr w:type="spellStart"/>
      <w:r>
        <w:t>korun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českých</w:t>
      </w:r>
      <w:proofErr w:type="spellEnd"/>
      <w:r>
        <w:rPr>
          <w:spacing w:val="-1"/>
        </w:rPr>
        <w:t>).“.</w:t>
      </w:r>
    </w:p>
    <w:p w14:paraId="19320F4E" w14:textId="77777777" w:rsidR="005350D0" w:rsidRDefault="005350D0">
      <w:pPr>
        <w:jc w:val="both"/>
        <w:sectPr w:rsidR="005350D0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3081E19A" w14:textId="77777777" w:rsidR="005350D0" w:rsidRDefault="005350D0">
      <w:pPr>
        <w:rPr>
          <w:rFonts w:ascii="Calibri" w:eastAsia="Calibri" w:hAnsi="Calibri" w:cs="Calibri"/>
          <w:sz w:val="20"/>
          <w:szCs w:val="20"/>
        </w:rPr>
      </w:pPr>
    </w:p>
    <w:p w14:paraId="01B8A89E" w14:textId="77777777" w:rsidR="005350D0" w:rsidRDefault="005350D0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4295672" w14:textId="77777777" w:rsidR="005350D0" w:rsidRDefault="00711887">
      <w:pPr>
        <w:pStyle w:val="Zkladntext"/>
        <w:numPr>
          <w:ilvl w:val="0"/>
          <w:numId w:val="2"/>
        </w:numPr>
        <w:tabs>
          <w:tab w:val="left" w:pos="531"/>
        </w:tabs>
        <w:spacing w:before="56"/>
      </w:pP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ustanovení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zůstávají</w:t>
      </w:r>
      <w:proofErr w:type="spellEnd"/>
      <w:r>
        <w:rPr>
          <w:spacing w:val="-3"/>
        </w:rP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rPr>
          <w:spacing w:val="-1"/>
        </w:rPr>
        <w:t>změny</w:t>
      </w:r>
      <w:proofErr w:type="spellEnd"/>
      <w:r>
        <w:rPr>
          <w:spacing w:val="-1"/>
        </w:rPr>
        <w:t>.</w:t>
      </w:r>
    </w:p>
    <w:p w14:paraId="60E60ADD" w14:textId="77777777" w:rsidR="005350D0" w:rsidRDefault="0071188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27"/>
      </w:pPr>
      <w:proofErr w:type="spellStart"/>
      <w:r>
        <w:rPr>
          <w:spacing w:val="-1"/>
        </w:rPr>
        <w:t>Nové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které</w:t>
      </w:r>
      <w:proofErr w:type="spellEnd"/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plném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rozsahu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zrušuje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nahrazuje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dosavadní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Přílohy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-1"/>
        </w:rPr>
        <w:t>.</w:t>
      </w:r>
    </w:p>
    <w:p w14:paraId="743B9AA5" w14:textId="77777777" w:rsidR="005350D0" w:rsidRDefault="005350D0">
      <w:pPr>
        <w:rPr>
          <w:rFonts w:ascii="Calibri" w:eastAsia="Calibri" w:hAnsi="Calibri" w:cs="Calibri"/>
        </w:rPr>
      </w:pPr>
    </w:p>
    <w:p w14:paraId="2DA8AE65" w14:textId="77777777" w:rsidR="005350D0" w:rsidRDefault="005350D0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3B37154F" w14:textId="77777777" w:rsidR="005350D0" w:rsidRDefault="00711887">
      <w:pPr>
        <w:pStyle w:val="Nadpis3"/>
        <w:ind w:left="3378" w:right="3397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4B394F84" w14:textId="77777777" w:rsidR="005350D0" w:rsidRDefault="0071188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117"/>
        <w:jc w:val="both"/>
      </w:pPr>
      <w:proofErr w:type="spellStart"/>
      <w:r>
        <w:rPr>
          <w:spacing w:val="-1"/>
        </w:rPr>
        <w:t>Tento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platnosti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podpisu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oběma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smluvními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stranami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svého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zveřejnění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podle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zákona</w:t>
      </w:r>
      <w:proofErr w:type="spellEnd"/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zvláštních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podmínkách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uveřejňování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těchto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smluv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zákon</w:t>
      </w:r>
      <w:proofErr w:type="spellEnd"/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),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t xml:space="preserve"> </w:t>
      </w:r>
      <w:proofErr w:type="spellStart"/>
      <w:r>
        <w:rPr>
          <w:spacing w:val="-1"/>
        </w:rPr>
        <w:t>předpisů</w:t>
      </w:r>
      <w:proofErr w:type="spellEnd"/>
      <w:r>
        <w:rPr>
          <w:spacing w:val="-1"/>
        </w:rPr>
        <w:t>.</w:t>
      </w:r>
    </w:p>
    <w:p w14:paraId="70AC504B" w14:textId="77777777" w:rsidR="005350D0" w:rsidRDefault="0071188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proofErr w:type="spellStart"/>
      <w:r>
        <w:rPr>
          <w:spacing w:val="-1"/>
        </w:rPr>
        <w:t>Tento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Dodatek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t xml:space="preserve"> </w:t>
      </w:r>
      <w:proofErr w:type="spellStart"/>
      <w:r>
        <w:rPr>
          <w:spacing w:val="-1"/>
        </w:rPr>
        <w:t>každá</w:t>
      </w:r>
      <w:proofErr w:type="spellEnd"/>
      <w:r>
        <w:t xml:space="preserve"> ze </w:t>
      </w:r>
      <w:proofErr w:type="spellStart"/>
      <w:r>
        <w:rPr>
          <w:spacing w:val="-1"/>
        </w:rP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stran</w:t>
      </w:r>
      <w:proofErr w:type="spellEnd"/>
      <w:r>
        <w:rPr>
          <w:spacing w:val="-1"/>
        </w:rPr>
        <w:t>.</w:t>
      </w:r>
    </w:p>
    <w:p w14:paraId="1D91492E" w14:textId="77777777" w:rsidR="005350D0" w:rsidRDefault="00711887">
      <w:pPr>
        <w:pStyle w:val="Zkladntext"/>
        <w:numPr>
          <w:ilvl w:val="0"/>
          <w:numId w:val="1"/>
        </w:numPr>
        <w:tabs>
          <w:tab w:val="left" w:pos="531"/>
        </w:tabs>
        <w:spacing w:before="121" w:line="239" w:lineRule="auto"/>
        <w:ind w:right="118"/>
        <w:jc w:val="both"/>
      </w:pPr>
      <w:proofErr w:type="spellStart"/>
      <w:r>
        <w:rPr>
          <w:spacing w:val="-1"/>
        </w:rPr>
        <w:t>P</w:t>
      </w:r>
      <w:r>
        <w:rPr>
          <w:spacing w:val="-1"/>
        </w:rPr>
        <w:t>oskytovatel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zajistí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Dodatku</w:t>
      </w:r>
      <w:proofErr w:type="spellEnd"/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registru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smluv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Nedodrží</w:t>
      </w:r>
      <w:proofErr w:type="spellEnd"/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tento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svůj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závazek</w:t>
      </w:r>
      <w:proofErr w:type="spellEnd"/>
      <w:r>
        <w:rPr>
          <w:spacing w:val="7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lhůtě</w:t>
      </w:r>
      <w:proofErr w:type="spellEnd"/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kalendářních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uzavření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1"/>
        </w:rPr>
        <w:t>mlouvy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pak</w:t>
      </w:r>
      <w:proofErr w:type="spellEnd"/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oprávněn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zajistit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uveřejnění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říjemce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Příjemce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souhlasí</w:t>
      </w:r>
      <w:proofErr w:type="spellEnd"/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uveřejněním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celého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obsahu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Smlouvy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vyjma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případných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osobních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údajů</w:t>
      </w:r>
      <w:proofErr w:type="spellEnd"/>
      <w:r>
        <w:rPr>
          <w:spacing w:val="-1"/>
        </w:rPr>
        <w:t>.</w:t>
      </w:r>
    </w:p>
    <w:p w14:paraId="69B12DF8" w14:textId="77777777" w:rsidR="005350D0" w:rsidRDefault="005350D0">
      <w:pPr>
        <w:rPr>
          <w:rFonts w:ascii="Calibri" w:eastAsia="Calibri" w:hAnsi="Calibri" w:cs="Calibri"/>
        </w:rPr>
      </w:pPr>
    </w:p>
    <w:p w14:paraId="4D3D6F24" w14:textId="77777777" w:rsidR="005350D0" w:rsidRDefault="005350D0">
      <w:pPr>
        <w:rPr>
          <w:rFonts w:ascii="Calibri" w:eastAsia="Calibri" w:hAnsi="Calibri" w:cs="Calibri"/>
        </w:rPr>
      </w:pPr>
    </w:p>
    <w:p w14:paraId="48DD8F12" w14:textId="77777777" w:rsidR="005350D0" w:rsidRDefault="005350D0">
      <w:pPr>
        <w:rPr>
          <w:rFonts w:ascii="Calibri" w:eastAsia="Calibri" w:hAnsi="Calibri" w:cs="Calibri"/>
        </w:rPr>
      </w:pPr>
    </w:p>
    <w:p w14:paraId="76C67AF4" w14:textId="77777777" w:rsidR="005350D0" w:rsidRDefault="005350D0">
      <w:pPr>
        <w:rPr>
          <w:rFonts w:ascii="Calibri" w:eastAsia="Calibri" w:hAnsi="Calibri" w:cs="Calibri"/>
        </w:rPr>
      </w:pPr>
    </w:p>
    <w:p w14:paraId="3767E58B" w14:textId="77777777" w:rsidR="005350D0" w:rsidRDefault="005350D0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7DDC590" w14:textId="401AF7AE" w:rsidR="005350D0" w:rsidRDefault="00711887">
      <w:pPr>
        <w:pStyle w:val="Nadpis3"/>
        <w:tabs>
          <w:tab w:val="left" w:pos="5617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Poskytovatele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1"/>
        </w:rPr>
        <w:t>říjemc</w:t>
      </w:r>
      <w:r>
        <w:rPr>
          <w:spacing w:val="-1"/>
        </w:rPr>
        <w:t>e</w:t>
      </w:r>
      <w:proofErr w:type="spellEnd"/>
      <w:r>
        <w:rPr>
          <w:spacing w:val="-1"/>
        </w:rPr>
        <w:t>:</w:t>
      </w:r>
    </w:p>
    <w:p w14:paraId="01F0E468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11771B03" w14:textId="20ABB6D7" w:rsidR="005350D0" w:rsidRDefault="00711887">
      <w:pPr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Podepsáno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dne</w:t>
      </w:r>
      <w:proofErr w:type="spellEnd"/>
      <w:r>
        <w:rPr>
          <w:rFonts w:ascii="Calibri" w:eastAsia="Calibri" w:hAnsi="Calibri" w:cs="Calibri"/>
          <w:b/>
          <w:bCs/>
        </w:rPr>
        <w:t xml:space="preserve">: 22. 5. 2024                                                              </w:t>
      </w:r>
      <w:proofErr w:type="spellStart"/>
      <w:r>
        <w:rPr>
          <w:rFonts w:ascii="Calibri" w:eastAsia="Calibri" w:hAnsi="Calibri" w:cs="Calibri"/>
          <w:b/>
          <w:bCs/>
        </w:rPr>
        <w:t>Podepsáno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dne</w:t>
      </w:r>
      <w:proofErr w:type="spellEnd"/>
      <w:r>
        <w:rPr>
          <w:rFonts w:ascii="Calibri" w:eastAsia="Calibri" w:hAnsi="Calibri" w:cs="Calibri"/>
          <w:b/>
          <w:bCs/>
        </w:rPr>
        <w:t>: 29. 5. 2024</w:t>
      </w:r>
    </w:p>
    <w:p w14:paraId="21540288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2EF1EDFB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1243701B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40307EF2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1F82DA2A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79F84556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4488EA67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53955C7D" w14:textId="77777777" w:rsidR="005350D0" w:rsidRDefault="005350D0">
      <w:pPr>
        <w:rPr>
          <w:rFonts w:ascii="Calibri" w:eastAsia="Calibri" w:hAnsi="Calibri" w:cs="Calibri"/>
          <w:b/>
          <w:bCs/>
        </w:rPr>
      </w:pPr>
    </w:p>
    <w:p w14:paraId="240A16E8" w14:textId="77777777" w:rsidR="005350D0" w:rsidRDefault="00711887">
      <w:pPr>
        <w:tabs>
          <w:tab w:val="left" w:pos="5667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PaedDr</w:t>
      </w:r>
      <w:proofErr w:type="spellEnd"/>
      <w:r>
        <w:rPr>
          <w:rFonts w:ascii="Calibri" w:hAnsi="Calibri"/>
          <w:b/>
          <w:spacing w:val="-1"/>
        </w:rPr>
        <w:t>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Wildová,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  <w:spacing w:val="-2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MUDr.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Martin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Bareš,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321D808C" w14:textId="77777777" w:rsidR="005350D0" w:rsidRDefault="00711887">
      <w:pPr>
        <w:pStyle w:val="Zkladntext"/>
        <w:tabs>
          <w:tab w:val="left" w:pos="5667"/>
        </w:tabs>
        <w:rPr>
          <w:rFonts w:cs="Calibri"/>
        </w:rPr>
      </w:pPr>
      <w:proofErr w:type="spellStart"/>
      <w:r>
        <w:rPr>
          <w:spacing w:val="-1"/>
        </w:rPr>
        <w:t>vrchní</w:t>
      </w:r>
      <w:proofErr w:type="spellEnd"/>
      <w:r>
        <w:t xml:space="preserve"> </w:t>
      </w:r>
      <w:proofErr w:type="spellStart"/>
      <w:r>
        <w:rPr>
          <w:spacing w:val="-1"/>
        </w:rPr>
        <w:t>ředitelka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sekce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vysokého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rektor</w:t>
      </w:r>
      <w:proofErr w:type="spellEnd"/>
    </w:p>
    <w:p w14:paraId="30D95287" w14:textId="77777777" w:rsidR="005350D0" w:rsidRDefault="00711887">
      <w:pPr>
        <w:pStyle w:val="Zkladntext"/>
      </w:pP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vědy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výzkumu</w:t>
      </w:r>
      <w:proofErr w:type="spellEnd"/>
    </w:p>
    <w:p w14:paraId="1C3FCC74" w14:textId="77777777" w:rsidR="005350D0" w:rsidRDefault="005350D0">
      <w:pPr>
        <w:rPr>
          <w:rFonts w:ascii="Calibri" w:eastAsia="Calibri" w:hAnsi="Calibri" w:cs="Calibri"/>
        </w:rPr>
      </w:pPr>
    </w:p>
    <w:p w14:paraId="56933596" w14:textId="77777777" w:rsidR="005350D0" w:rsidRDefault="005350D0">
      <w:pPr>
        <w:rPr>
          <w:rFonts w:ascii="Calibri" w:eastAsia="Calibri" w:hAnsi="Calibri" w:cs="Calibri"/>
        </w:rPr>
      </w:pPr>
    </w:p>
    <w:p w14:paraId="687BA537" w14:textId="77777777" w:rsidR="005350D0" w:rsidRDefault="005350D0">
      <w:pPr>
        <w:rPr>
          <w:rFonts w:ascii="Calibri" w:eastAsia="Calibri" w:hAnsi="Calibri" w:cs="Calibri"/>
        </w:rPr>
      </w:pPr>
    </w:p>
    <w:p w14:paraId="6A7E1422" w14:textId="77777777" w:rsidR="005350D0" w:rsidRDefault="005350D0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1D73E70" w14:textId="77777777" w:rsidR="005350D0" w:rsidRDefault="00711887">
      <w:pPr>
        <w:pStyle w:val="Zkladntext"/>
        <w:tabs>
          <w:tab w:val="left" w:pos="5715"/>
        </w:tabs>
        <w:rPr>
          <w:rFonts w:cs="Calibri"/>
        </w:rPr>
      </w:pPr>
      <w:proofErr w:type="spellStart"/>
      <w:r>
        <w:rPr>
          <w:spacing w:val="-1"/>
        </w:rPr>
        <w:t>Ministerstvo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školství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mládeže</w:t>
      </w:r>
      <w:proofErr w:type="spellEnd"/>
      <w:r>
        <w:t xml:space="preserve"> a </w:t>
      </w:r>
      <w:proofErr w:type="spellStart"/>
      <w:r>
        <w:rPr>
          <w:spacing w:val="-1"/>
        </w:rPr>
        <w:t>tělovýchovy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Masarykova</w:t>
      </w:r>
      <w:proofErr w:type="spellEnd"/>
      <w:r>
        <w:t xml:space="preserve"> </w:t>
      </w:r>
      <w:proofErr w:type="spellStart"/>
      <w:r>
        <w:rPr>
          <w:spacing w:val="-1"/>
        </w:rPr>
        <w:t>univerzita</w:t>
      </w:r>
      <w:proofErr w:type="spellEnd"/>
    </w:p>
    <w:p w14:paraId="3982F93F" w14:textId="77777777" w:rsidR="005350D0" w:rsidRDefault="005350D0">
      <w:pPr>
        <w:rPr>
          <w:rFonts w:ascii="Calibri" w:eastAsia="Calibri" w:hAnsi="Calibri" w:cs="Calibri"/>
        </w:rPr>
        <w:sectPr w:rsidR="005350D0">
          <w:pgSz w:w="11910" w:h="16840"/>
          <w:pgMar w:top="1180" w:right="1180" w:bottom="780" w:left="1200" w:header="751" w:footer="590" w:gutter="0"/>
          <w:cols w:space="708"/>
        </w:sectPr>
      </w:pPr>
    </w:p>
    <w:p w14:paraId="70A0C652" w14:textId="77777777" w:rsidR="005350D0" w:rsidRDefault="005350D0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62E51FDD" w14:textId="77777777" w:rsidR="005350D0" w:rsidRDefault="00711887">
      <w:pPr>
        <w:spacing w:before="51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CIISB</w:t>
      </w:r>
    </w:p>
    <w:p w14:paraId="0B0446AB" w14:textId="77777777" w:rsidR="005350D0" w:rsidRDefault="0071188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3E17B862" w14:textId="77777777" w:rsidR="005350D0" w:rsidRDefault="005350D0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2F094C2A" w14:textId="77777777" w:rsidR="005350D0" w:rsidRDefault="00711887">
      <w:pPr>
        <w:pStyle w:val="Nadpis3"/>
        <w:spacing w:before="56"/>
        <w:ind w:left="1074"/>
        <w:rPr>
          <w:rFonts w:cs="Calibri"/>
          <w:b w:val="0"/>
          <w:bCs w:val="0"/>
        </w:rPr>
      </w:pPr>
      <w:r>
        <w:t>CIISB</w:t>
      </w:r>
    </w:p>
    <w:p w14:paraId="12BBA274" w14:textId="77777777" w:rsidR="005350D0" w:rsidRDefault="005350D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350D0" w14:paraId="51EF49B0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435402A6" w14:textId="77777777" w:rsidR="005350D0" w:rsidRDefault="005350D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6713A" w14:textId="77777777" w:rsidR="005350D0" w:rsidRDefault="0071188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6627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ED30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93092" w14:textId="77777777" w:rsidR="005350D0" w:rsidRDefault="00711887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F442" w14:textId="77777777" w:rsidR="005350D0" w:rsidRDefault="00711887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350D0" w14:paraId="1A101B81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3EACA3D" w14:textId="77777777" w:rsidR="005350D0" w:rsidRDefault="005350D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D762E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8B64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5C83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D7A0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B3EC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314F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A45B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0E5D0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4398" w14:textId="77777777" w:rsidR="005350D0" w:rsidRDefault="00711887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6C855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350D0" w14:paraId="721AACF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E74C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3AB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F5F8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035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B936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2FD3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7803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D412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8D3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F058" w14:textId="77777777" w:rsidR="005350D0" w:rsidRDefault="0071188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269F" w14:textId="77777777" w:rsidR="005350D0" w:rsidRDefault="0071188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8</w:t>
            </w:r>
          </w:p>
        </w:tc>
      </w:tr>
      <w:tr w:rsidR="005350D0" w14:paraId="4ECD7488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DF8C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A08E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21EE2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9FE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DB4DB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03D41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BEA7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F6EA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5E9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1914" w14:textId="77777777" w:rsidR="005350D0" w:rsidRDefault="0071188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C86B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</w:tr>
      <w:tr w:rsidR="005350D0" w14:paraId="1F4200C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6012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6422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652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8C210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AB32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954B0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AE43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47BC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D9D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6E62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93AC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350D0" w14:paraId="7616D82F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B813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978E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F694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7D5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F3F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801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E1E9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99FE8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4F4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92B7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3F3D" w14:textId="77777777" w:rsidR="005350D0" w:rsidRDefault="0071188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1C8F2" w14:textId="77777777" w:rsidR="005350D0" w:rsidRDefault="0071188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8</w:t>
            </w:r>
          </w:p>
        </w:tc>
      </w:tr>
      <w:tr w:rsidR="005350D0" w14:paraId="2EAB86B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06EF8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E0F84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5F24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B5D0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D0FA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141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CE18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205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CD1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8F8F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0173" w14:textId="77777777" w:rsidR="005350D0" w:rsidRDefault="0071188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B990D" w14:textId="77777777" w:rsidR="005350D0" w:rsidRDefault="0071188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6</w:t>
            </w:r>
          </w:p>
        </w:tc>
      </w:tr>
    </w:tbl>
    <w:p w14:paraId="055C62D8" w14:textId="77777777" w:rsidR="005350D0" w:rsidRDefault="005350D0">
      <w:pPr>
        <w:spacing w:line="267" w:lineRule="exact"/>
        <w:rPr>
          <w:rFonts w:ascii="Calibri" w:eastAsia="Calibri" w:hAnsi="Calibri" w:cs="Calibri"/>
        </w:rPr>
        <w:sectPr w:rsidR="005350D0">
          <w:headerReference w:type="default" r:id="rId9"/>
          <w:footerReference w:type="default" r:id="rId10"/>
          <w:pgSz w:w="16840" w:h="11910" w:orient="landscape"/>
          <w:pgMar w:top="1220" w:right="980" w:bottom="820" w:left="980" w:header="777" w:footer="630" w:gutter="0"/>
          <w:pgNumType w:start="1"/>
          <w:cols w:space="708"/>
        </w:sectPr>
      </w:pPr>
    </w:p>
    <w:p w14:paraId="4448A0B5" w14:textId="77777777" w:rsidR="005350D0" w:rsidRDefault="005350D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314A07FC" w14:textId="77777777" w:rsidR="005350D0" w:rsidRDefault="00711887">
      <w:pPr>
        <w:spacing w:before="51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CIISB</w:t>
      </w:r>
    </w:p>
    <w:p w14:paraId="00212C49" w14:textId="77777777" w:rsidR="005350D0" w:rsidRDefault="0071188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13ACA8EA" w14:textId="77777777" w:rsidR="005350D0" w:rsidRDefault="005350D0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61D8DBEB" w14:textId="77777777" w:rsidR="005350D0" w:rsidRDefault="00711887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Masarykova</w:t>
      </w:r>
      <w:proofErr w:type="spellEnd"/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b/>
        </w:rPr>
        <w:t>univerzita</w:t>
      </w:r>
      <w:proofErr w:type="spellEnd"/>
    </w:p>
    <w:p w14:paraId="5779B672" w14:textId="77777777" w:rsidR="005350D0" w:rsidRDefault="005350D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350D0" w14:paraId="74B989F4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73590AED" w14:textId="77777777" w:rsidR="005350D0" w:rsidRDefault="005350D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2C4B" w14:textId="77777777" w:rsidR="005350D0" w:rsidRDefault="0071188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F5F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6F75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9D5E" w14:textId="77777777" w:rsidR="005350D0" w:rsidRDefault="00711887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6EC06" w14:textId="77777777" w:rsidR="005350D0" w:rsidRDefault="00711887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350D0" w14:paraId="36046F99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CEE4570" w14:textId="77777777" w:rsidR="005350D0" w:rsidRDefault="005350D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8D77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1D569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0C69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0E3B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D177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08884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1F1F7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6B8C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AA07" w14:textId="77777777" w:rsidR="005350D0" w:rsidRDefault="00711887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DC62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350D0" w14:paraId="75A6A52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0BCF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3EC20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65EFD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082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147FE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A42E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4870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DAE5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9F58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BB4FC" w14:textId="77777777" w:rsidR="005350D0" w:rsidRDefault="0071188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868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ADC00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868</w:t>
            </w:r>
          </w:p>
        </w:tc>
      </w:tr>
      <w:tr w:rsidR="005350D0" w14:paraId="7D03214D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B532B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5C6E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0D08F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EDAA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8C5D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C47F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0798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F0252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F528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D2A0" w14:textId="77777777" w:rsidR="005350D0" w:rsidRDefault="00711887">
            <w:pPr>
              <w:pStyle w:val="TableParagraph"/>
              <w:spacing w:line="267" w:lineRule="exact"/>
              <w:ind w:left="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A2ED2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1 </w:t>
            </w:r>
            <w:r>
              <w:rPr>
                <w:rFonts w:ascii="Calibri"/>
                <w:spacing w:val="3"/>
              </w:rPr>
              <w:t>4</w:t>
            </w:r>
            <w:r>
              <w:rPr>
                <w:rFonts w:ascii="Calibri"/>
              </w:rPr>
              <w:t>00</w:t>
            </w:r>
          </w:p>
        </w:tc>
      </w:tr>
      <w:tr w:rsidR="005350D0" w14:paraId="19E83A0A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18047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26FE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BA36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7E96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1995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41D8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D7B5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053B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9767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24B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308E0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350D0" w14:paraId="6A4155E5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621A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82C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58F9F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594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3937D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DFC3F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943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F4E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DB20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323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528ED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832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DED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E626" w14:textId="77777777" w:rsidR="005350D0" w:rsidRDefault="0071188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0FAC5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692</w:t>
            </w:r>
          </w:p>
        </w:tc>
      </w:tr>
      <w:tr w:rsidR="005350D0" w14:paraId="7C0CD202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9159F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5007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D92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034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D1B5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A0875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36C6F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C8C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297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1837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146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FB95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146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3182" w14:textId="77777777" w:rsidR="005350D0" w:rsidRDefault="00711887">
            <w:pPr>
              <w:pStyle w:val="TableParagraph"/>
              <w:spacing w:line="267" w:lineRule="exact"/>
              <w:ind w:left="3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32C6" w14:textId="77777777" w:rsidR="005350D0" w:rsidRDefault="00711887">
            <w:pPr>
              <w:pStyle w:val="TableParagraph"/>
              <w:spacing w:line="267" w:lineRule="exact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9</w:t>
            </w:r>
            <w:r>
              <w:rPr>
                <w:rFonts w:ascii="Calibri"/>
                <w:spacing w:val="3"/>
              </w:rPr>
              <w:t>6</w:t>
            </w:r>
            <w:r>
              <w:rPr>
                <w:rFonts w:ascii="Calibri"/>
              </w:rPr>
              <w:t>0</w:t>
            </w:r>
          </w:p>
        </w:tc>
      </w:tr>
    </w:tbl>
    <w:p w14:paraId="12E18F24" w14:textId="77777777" w:rsidR="005350D0" w:rsidRDefault="005350D0">
      <w:pPr>
        <w:spacing w:line="267" w:lineRule="exact"/>
        <w:rPr>
          <w:rFonts w:ascii="Calibri" w:eastAsia="Calibri" w:hAnsi="Calibri" w:cs="Calibri"/>
        </w:rPr>
        <w:sectPr w:rsidR="005350D0">
          <w:pgSz w:w="16840" w:h="11910" w:orient="landscape"/>
          <w:pgMar w:top="1220" w:right="980" w:bottom="820" w:left="980" w:header="777" w:footer="630" w:gutter="0"/>
          <w:cols w:space="708"/>
        </w:sectPr>
      </w:pPr>
    </w:p>
    <w:p w14:paraId="723D07A8" w14:textId="77777777" w:rsidR="005350D0" w:rsidRDefault="005350D0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A5B9EFC" w14:textId="77777777" w:rsidR="005350D0" w:rsidRDefault="00711887">
      <w:pPr>
        <w:spacing w:before="51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CIISB</w:t>
      </w:r>
    </w:p>
    <w:p w14:paraId="17EEF334" w14:textId="77777777" w:rsidR="005350D0" w:rsidRDefault="00711887">
      <w:pPr>
        <w:spacing w:before="19"/>
        <w:ind w:left="3100" w:right="31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(V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TIS.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KČ)</w:t>
      </w:r>
    </w:p>
    <w:p w14:paraId="44F4DA92" w14:textId="77777777" w:rsidR="005350D0" w:rsidRDefault="005350D0">
      <w:pPr>
        <w:spacing w:before="1"/>
        <w:rPr>
          <w:rFonts w:ascii="Calibri" w:eastAsia="Calibri" w:hAnsi="Calibri" w:cs="Calibri"/>
          <w:b/>
          <w:bCs/>
          <w:sz w:val="25"/>
          <w:szCs w:val="25"/>
        </w:rPr>
      </w:pPr>
    </w:p>
    <w:p w14:paraId="0071F43A" w14:textId="77777777" w:rsidR="005350D0" w:rsidRDefault="00711887">
      <w:pPr>
        <w:spacing w:before="56"/>
        <w:ind w:left="1074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Biotechnologický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ústav</w:t>
      </w:r>
      <w:proofErr w:type="spellEnd"/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 v.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 xml:space="preserve">v. </w:t>
      </w:r>
      <w:proofErr w:type="spellStart"/>
      <w:r>
        <w:rPr>
          <w:rFonts w:ascii="Calibri" w:hAnsi="Calibri"/>
          <w:b/>
          <w:spacing w:val="1"/>
        </w:rPr>
        <w:t>i</w:t>
      </w:r>
      <w:proofErr w:type="spellEnd"/>
      <w:r>
        <w:rPr>
          <w:rFonts w:ascii="Calibri" w:hAnsi="Calibri"/>
          <w:b/>
          <w:spacing w:val="1"/>
        </w:rPr>
        <w:t>.</w:t>
      </w:r>
    </w:p>
    <w:p w14:paraId="2EB2F8BD" w14:textId="77777777" w:rsidR="005350D0" w:rsidRDefault="005350D0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025" w:type="dxa"/>
        <w:tblLayout w:type="fixed"/>
        <w:tblLook w:val="01E0" w:firstRow="1" w:lastRow="1" w:firstColumn="1" w:lastColumn="1" w:noHBand="0" w:noVBand="0"/>
      </w:tblPr>
      <w:tblGrid>
        <w:gridCol w:w="183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 w:rsidR="005350D0" w14:paraId="6D4ED45A" w14:textId="77777777">
        <w:trPr>
          <w:trHeight w:hRule="exact" w:val="290"/>
        </w:trPr>
        <w:tc>
          <w:tcPr>
            <w:tcW w:w="1836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2FD2FD2" w14:textId="77777777" w:rsidR="005350D0" w:rsidRDefault="005350D0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635E" w14:textId="77777777" w:rsidR="005350D0" w:rsidRDefault="00711887">
            <w:pPr>
              <w:pStyle w:val="TableParagraph"/>
              <w:spacing w:line="267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E7B4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9864" w14:textId="77777777" w:rsidR="005350D0" w:rsidRDefault="00711887">
            <w:pPr>
              <w:pStyle w:val="TableParagraph"/>
              <w:spacing w:line="267" w:lineRule="exact"/>
              <w:ind w:right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41069" w14:textId="77777777" w:rsidR="005350D0" w:rsidRDefault="00711887">
            <w:pPr>
              <w:pStyle w:val="TableParagraph"/>
              <w:spacing w:line="267" w:lineRule="exact"/>
              <w:ind w:right="3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9569" w14:textId="77777777" w:rsidR="005350D0" w:rsidRDefault="00711887">
            <w:pPr>
              <w:pStyle w:val="TableParagraph"/>
              <w:spacing w:line="267" w:lineRule="exact"/>
              <w:ind w:left="1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</w:tr>
      <w:tr w:rsidR="005350D0" w14:paraId="40A3E911" w14:textId="77777777">
        <w:trPr>
          <w:trHeight w:hRule="exact" w:val="581"/>
        </w:trPr>
        <w:tc>
          <w:tcPr>
            <w:tcW w:w="183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435809A" w14:textId="77777777" w:rsidR="005350D0" w:rsidRDefault="005350D0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49D2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C7C5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992D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80733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FDAD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C0FF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C6E2" w14:textId="77777777" w:rsidR="005350D0" w:rsidRDefault="00711887">
            <w:pPr>
              <w:pStyle w:val="TableParagraph"/>
              <w:spacing w:line="259" w:lineRule="auto"/>
              <w:ind w:left="193" w:right="188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BA8C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5CA8" w14:textId="77777777" w:rsidR="005350D0" w:rsidRDefault="00711887">
            <w:pPr>
              <w:pStyle w:val="TableParagraph"/>
              <w:spacing w:line="259" w:lineRule="auto"/>
              <w:ind w:left="183" w:right="180" w:firstLine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Uznané</w:t>
            </w:r>
            <w:proofErr w:type="spellEnd"/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8407" w14:textId="77777777" w:rsidR="005350D0" w:rsidRDefault="00711887">
            <w:pPr>
              <w:pStyle w:val="TableParagraph"/>
              <w:spacing w:line="259" w:lineRule="auto"/>
              <w:ind w:left="246" w:right="217" w:hanging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Dotace</w:t>
            </w:r>
            <w:proofErr w:type="spellEnd"/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MŠMT</w:t>
            </w:r>
          </w:p>
        </w:tc>
      </w:tr>
      <w:tr w:rsidR="005350D0" w14:paraId="2597F95C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19EC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Osobní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7063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7755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7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CAE7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BD49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8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C6A4A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691BF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FF57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73DC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6 </w:t>
            </w:r>
            <w:r>
              <w:rPr>
                <w:rFonts w:ascii="Calibri"/>
                <w:spacing w:val="3"/>
              </w:rPr>
              <w:t>0</w:t>
            </w:r>
            <w:r>
              <w:rPr>
                <w:rFonts w:ascii="Calibri"/>
              </w:rPr>
              <w:t>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B528" w14:textId="77777777" w:rsidR="005350D0" w:rsidRDefault="0071188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B1A5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</w:tr>
      <w:tr w:rsidR="005350D0" w14:paraId="613481C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FFE9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Investice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5E0A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A20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3B03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FA77A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AE71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E497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4FE5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D244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5EE3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D866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350D0" w14:paraId="3CF56AE1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42030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Členské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poplatky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AA4E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3625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120B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F95A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C4DE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A43F3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B02C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5B3B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B8B5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BC2B" w14:textId="77777777" w:rsidR="005350D0" w:rsidRDefault="00711887">
            <w:pPr>
              <w:pStyle w:val="TableParagraph"/>
              <w:spacing w:line="267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5350D0" w14:paraId="432260C9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087D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Provozní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náklady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7995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F843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9</w:t>
            </w:r>
            <w:r>
              <w:rPr>
                <w:rFonts w:ascii="Calibri"/>
              </w:rPr>
              <w:t>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DF7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53E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16DE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1AD7" w14:textId="77777777" w:rsidR="005350D0" w:rsidRDefault="00711887">
            <w:pPr>
              <w:pStyle w:val="TableParagraph"/>
              <w:spacing w:line="267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9 </w:t>
            </w:r>
            <w:r>
              <w:rPr>
                <w:rFonts w:ascii="Calibri"/>
                <w:spacing w:val="3"/>
              </w:rPr>
              <w:t>1</w:t>
            </w:r>
            <w:r>
              <w:rPr>
                <w:rFonts w:ascii="Calibri"/>
              </w:rPr>
              <w:t>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7BED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1A6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B8D95" w14:textId="77777777" w:rsidR="005350D0" w:rsidRDefault="0071188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59A2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316</w:t>
            </w:r>
          </w:p>
        </w:tc>
      </w:tr>
      <w:tr w:rsidR="005350D0" w14:paraId="11F788EB" w14:textId="77777777">
        <w:trPr>
          <w:trHeight w:hRule="exact" w:val="29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7DD0F" w14:textId="77777777" w:rsidR="005350D0" w:rsidRDefault="00711887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</w:rPr>
              <w:t>Celkem</w:t>
            </w:r>
            <w:proofErr w:type="spellEnd"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3A5B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677C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637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E34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FAF8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658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EB70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FFE61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021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AF26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20B77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400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E92B8" w14:textId="77777777" w:rsidR="005350D0" w:rsidRDefault="00711887">
            <w:pPr>
              <w:pStyle w:val="TableParagraph"/>
              <w:spacing w:line="267" w:lineRule="exact"/>
              <w:ind w:left="41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896A" w14:textId="77777777" w:rsidR="005350D0" w:rsidRDefault="00711887">
            <w:pPr>
              <w:pStyle w:val="TableParagraph"/>
              <w:spacing w:line="267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64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716</w:t>
            </w:r>
          </w:p>
        </w:tc>
      </w:tr>
    </w:tbl>
    <w:p w14:paraId="604C57F1" w14:textId="77777777" w:rsidR="00711887" w:rsidRDefault="00711887"/>
    <w:sectPr w:rsidR="00000000">
      <w:pgSz w:w="16840" w:h="11910" w:orient="landscape"/>
      <w:pgMar w:top="1220" w:right="980" w:bottom="820" w:left="980" w:header="777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CA25" w14:textId="77777777" w:rsidR="00711887" w:rsidRDefault="00711887">
      <w:r>
        <w:separator/>
      </w:r>
    </w:p>
  </w:endnote>
  <w:endnote w:type="continuationSeparator" w:id="0">
    <w:p w14:paraId="3976440E" w14:textId="77777777" w:rsidR="00711887" w:rsidRDefault="0071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41CF" w14:textId="77777777" w:rsidR="005350D0" w:rsidRDefault="00711887">
    <w:pPr>
      <w:spacing w:line="14" w:lineRule="auto"/>
      <w:rPr>
        <w:sz w:val="20"/>
        <w:szCs w:val="20"/>
      </w:rPr>
    </w:pPr>
    <w:r>
      <w:pict w14:anchorId="42ABB6B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5pt;width:9.6pt;height:13.05pt;z-index:-21112;mso-position-horizontal-relative:page;mso-position-vertical-relative:page" filled="f" stroked="f">
          <v:textbox inset="0,0,0,0">
            <w:txbxContent>
              <w:p w14:paraId="6D552A33" w14:textId="77777777" w:rsidR="005350D0" w:rsidRDefault="00711887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DF65" w14:textId="77777777" w:rsidR="005350D0" w:rsidRDefault="00711887">
    <w:pPr>
      <w:spacing w:line="14" w:lineRule="auto"/>
      <w:rPr>
        <w:sz w:val="20"/>
        <w:szCs w:val="20"/>
      </w:rPr>
    </w:pPr>
    <w:r>
      <w:pict w14:anchorId="673337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4pt;margin-top:552.8pt;width:23.3pt;height:13.05pt;z-index:-21040;mso-position-horizontal-relative:page;mso-position-vertical-relative:page" filled="f" stroked="f">
          <v:textbox inset="0,0,0,0">
            <w:txbxContent>
              <w:p w14:paraId="011ED18B" w14:textId="77777777" w:rsidR="005350D0" w:rsidRDefault="0071188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t>PII-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EED2" w14:textId="77777777" w:rsidR="00711887" w:rsidRDefault="00711887">
      <w:r>
        <w:separator/>
      </w:r>
    </w:p>
  </w:footnote>
  <w:footnote w:type="continuationSeparator" w:id="0">
    <w:p w14:paraId="565555D2" w14:textId="77777777" w:rsidR="00711887" w:rsidRDefault="0071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922E" w14:textId="77777777" w:rsidR="005350D0" w:rsidRDefault="00711887">
    <w:pPr>
      <w:spacing w:line="14" w:lineRule="auto"/>
      <w:rPr>
        <w:sz w:val="20"/>
        <w:szCs w:val="20"/>
      </w:rPr>
    </w:pPr>
    <w:r>
      <w:pict w14:anchorId="1A3F01E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21160;mso-position-horizontal-relative:page;mso-position-vertical-relative:page" filled="f" stroked="f">
          <v:textbox inset="0,0,0,0">
            <w:txbxContent>
              <w:p w14:paraId="32F1E708" w14:textId="77777777" w:rsidR="005350D0" w:rsidRDefault="0071188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0538F307" w14:textId="77777777" w:rsidR="005350D0" w:rsidRDefault="00711887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LM2023042</w:t>
                </w:r>
              </w:p>
            </w:txbxContent>
          </v:textbox>
          <w10:wrap anchorx="page" anchory="page"/>
        </v:shape>
      </w:pict>
    </w:r>
    <w:r>
      <w:pict w14:anchorId="7E37EDD3">
        <v:shape id="_x0000_s1029" type="#_x0000_t202" style="position:absolute;margin-left:420.75pt;margin-top:36.55pt;width:99pt;height:12pt;z-index:-21136;mso-position-horizontal-relative:page;mso-position-vertical-relative:page" filled="f" stroked="f">
          <v:textbox inset="0,0,0,0">
            <w:txbxContent>
              <w:p w14:paraId="6DA405B9" w14:textId="77777777" w:rsidR="005350D0" w:rsidRDefault="0071188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MSMT-42/2023-12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15B1" w14:textId="77777777" w:rsidR="005350D0" w:rsidRDefault="00711887">
    <w:pPr>
      <w:spacing w:line="14" w:lineRule="auto"/>
      <w:rPr>
        <w:sz w:val="20"/>
        <w:szCs w:val="20"/>
      </w:rPr>
    </w:pPr>
    <w:r>
      <w:pict w14:anchorId="508E002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85pt;width:181.75pt;height:25.05pt;z-index:-21088;mso-position-horizontal-relative:page;mso-position-vertical-relative:page" filled="f" stroked="f">
          <v:textbox inset="0,0,0,0">
            <w:txbxContent>
              <w:p w14:paraId="0CAD2A9E" w14:textId="77777777" w:rsidR="005350D0" w:rsidRDefault="0071188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proofErr w:type="spellEnd"/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pacing w:val="-1"/>
                    <w:sz w:val="20"/>
                  </w:rPr>
                  <w:t>školství</w:t>
                </w:r>
                <w:proofErr w:type="spellEnd"/>
                <w:r>
                  <w:rPr>
                    <w:rFonts w:ascii="Calibri" w:hAnsi="Calibri"/>
                    <w:spacing w:val="-1"/>
                    <w:sz w:val="20"/>
                  </w:rPr>
                  <w:t>,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mládeže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tělovýchovy</w:t>
                </w:r>
                <w:proofErr w:type="spellEnd"/>
              </w:p>
              <w:p w14:paraId="6A48A1AC" w14:textId="77777777" w:rsidR="005350D0" w:rsidRDefault="00711887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/>
                    <w:sz w:val="20"/>
                  </w:rPr>
                  <w:t>Identifikační</w:t>
                </w:r>
                <w:proofErr w:type="spellEnd"/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kód</w:t>
                </w:r>
                <w:proofErr w:type="spellEnd"/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  <w:sz w:val="20"/>
                  </w:rPr>
                  <w:t>Projektu</w:t>
                </w:r>
                <w:proofErr w:type="spellEnd"/>
                <w:r>
                  <w:rPr>
                    <w:rFonts w:ascii="Calibri" w:hAnsi="Calibri"/>
                    <w:sz w:val="20"/>
                  </w:rPr>
                  <w:t>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LM2023042</w:t>
                </w:r>
              </w:p>
            </w:txbxContent>
          </v:textbox>
          <w10:wrap anchorx="page" anchory="page"/>
        </v:shape>
      </w:pict>
    </w:r>
    <w:r>
      <w:pict w14:anchorId="72A96276">
        <v:shape id="_x0000_s1026" type="#_x0000_t202" style="position:absolute;margin-left:689.5pt;margin-top:38.8pt;width:98.45pt;height:12pt;z-index:-21064;mso-position-horizontal-relative:page;mso-position-vertical-relative:page" filled="f" stroked="f">
          <v:textbox inset="0,0,0,0">
            <w:txbxContent>
              <w:p w14:paraId="69D5307F" w14:textId="77777777" w:rsidR="005350D0" w:rsidRDefault="0071188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MSMT-42/2023-12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6869"/>
    <w:multiLevelType w:val="hybridMultilevel"/>
    <w:tmpl w:val="B3263710"/>
    <w:lvl w:ilvl="0" w:tplc="EC6A52F0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264EEFE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 w:tplc="2F44A10C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F202C218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BDEA3A3A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 w:tplc="310026BA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119E3062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 w:tplc="94621FEA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B3C65D4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 w15:restartNumberingAfterBreak="0">
    <w:nsid w:val="6986139F"/>
    <w:multiLevelType w:val="hybridMultilevel"/>
    <w:tmpl w:val="E350F3D8"/>
    <w:lvl w:ilvl="0" w:tplc="40205DA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50EFF6C">
      <w:start w:val="1"/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0A2D62C">
      <w:start w:val="1"/>
      <w:numFmt w:val="bullet"/>
      <w:lvlText w:val="•"/>
      <w:lvlJc w:val="left"/>
      <w:pPr>
        <w:ind w:left="2330" w:hanging="360"/>
      </w:pPr>
      <w:rPr>
        <w:rFonts w:hint="default"/>
      </w:rPr>
    </w:lvl>
    <w:lvl w:ilvl="3" w:tplc="0A827FC2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C64E3AF8">
      <w:start w:val="1"/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948AFEBE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46EE8DF6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92AEA644">
      <w:start w:val="1"/>
      <w:numFmt w:val="bullet"/>
      <w:lvlText w:val="•"/>
      <w:lvlJc w:val="left"/>
      <w:pPr>
        <w:ind w:left="6827" w:hanging="360"/>
      </w:pPr>
      <w:rPr>
        <w:rFonts w:hint="default"/>
      </w:rPr>
    </w:lvl>
    <w:lvl w:ilvl="8" w:tplc="1C822344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</w:abstractNum>
  <w:num w:numId="1" w16cid:durableId="278222199">
    <w:abstractNumId w:val="1"/>
  </w:num>
  <w:num w:numId="2" w16cid:durableId="15489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0D0"/>
    <w:rsid w:val="005350D0"/>
    <w:rsid w:val="007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75598"/>
  <w15:docId w15:val="{361EBE57-9E3B-4523-BEBF-ACE1A72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53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10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4166</Characters>
  <Application>Microsoft Office Word</Application>
  <DocSecurity>0</DocSecurity>
  <Lines>34</Lines>
  <Paragraphs>9</Paragraphs>
  <ScaleCrop>false</ScaleCrop>
  <Company>MSMT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Klosaková Judita</cp:lastModifiedBy>
  <cp:revision>2</cp:revision>
  <dcterms:created xsi:type="dcterms:W3CDTF">2024-06-04T14:55:00Z</dcterms:created>
  <dcterms:modified xsi:type="dcterms:W3CDTF">2024-06-04T12:57:00Z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2024-06-04T00:00:00Z</vt:filetime>
  </property>
</Properties>
</file>