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91"/>
                    <w:ind w:left="292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before="0"/>
                    <w:ind w:left="2930" w:right="6320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1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91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e-mail:</w:t>
                  </w:r>
                  <w:r>
                    <w:rPr>
                      <w:spacing w:val="20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a@kr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ap.cz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100"/>
                        <w:sz w:val="18"/>
                      </w:rPr>
                      <w:t>w</w:t>
                    </w:r>
                    <w:r>
                      <w:rPr>
                        <w:w w:val="100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66"/>
                    <w:ind w:left="6214" w:right="4595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line="273" w:lineRule="auto" w:before="28"/>
                    <w:ind w:left="6242" w:right="2892"/>
                  </w:pPr>
                  <w:r>
                    <w:rPr/>
                    <w:t>Mykola Semkovych Nádražní 241</w:t>
                  </w:r>
                </w:p>
                <w:p>
                  <w:pPr>
                    <w:pStyle w:val="BodyText"/>
                    <w:spacing w:line="264" w:lineRule="auto" w:before="8"/>
                    <w:ind w:left="6250" w:right="2892" w:hanging="15"/>
                  </w:pPr>
                  <w:r>
                    <w:rPr/>
                    <w:t>Jilemnice 51401 IČ:28379519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440" w:right="6101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OBJR-34-482/2024 Nadřazený dokument č. SMLR-30-10/2024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44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5"/>
                    <w:ind w:left="1440"/>
                  </w:pPr>
                  <w:r>
                    <w:rPr/>
                    <w:t>N006/24/V00014503</w:t>
                  </w:r>
                </w:p>
                <w:p>
                  <w:pPr>
                    <w:pStyle w:val="BodyText"/>
                    <w:spacing w:before="35"/>
                    <w:ind w:left="1433"/>
                  </w:pPr>
                  <w:r>
                    <w:rPr/>
                    <w:t>Těžba dříví s odkorněním na UP 34 dle ZL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09/34/3/2024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547" w:lineRule="auto" w:before="0"/>
                    <w:ind w:left="1440" w:right="760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27.5.2024 Datum plnění do: 5.8.2024</w:t>
                  </w:r>
                </w:p>
                <w:p>
                  <w:pPr>
                    <w:spacing w:before="8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65 520,00 </w:t>
                  </w:r>
                  <w:r>
                    <w:rPr>
                      <w:sz w:val="22"/>
                    </w:rPr>
                    <w:t>Kč </w:t>
                  </w:r>
                  <w:r>
                    <w:rPr>
                      <w:b/>
                      <w:sz w:val="22"/>
                    </w:rPr>
                    <w:t>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4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482" w:val="left" w:leader="none"/>
                    </w:tabs>
                    <w:spacing w:before="0"/>
                    <w:ind w:left="144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  Datum a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74" w:val="left" w:leader="none"/>
                    </w:tabs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</w:t>
                  </w:r>
                  <w:r>
                    <w:rPr>
                      <w:position w:val="1"/>
                      <w:sz w:val="22"/>
                    </w:rPr>
                    <w:t>a</w:t>
                  </w:r>
                  <w:r>
                    <w:rPr>
                      <w:spacing w:val="-21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33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34"/>
                    <w:ind w:left="1440" w:right="2892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8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1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96;top:720;width:1361;height:1368" type="#_x0000_t75" stroked="false">
              <v:imagedata r:id="rId9" o:title=""/>
            </v:shape>
            <v:shape style="position:absolute;left:5695;top:12377;width:4313;height:1786" type="#_x0000_t75" stroked="false">
              <v:imagedata r:id="rId10" o:title=""/>
            </v:shape>
            <v:shape style="position:absolute;left:2903;top:1422;width:7682;height:13070" coordorigin="2903,1422" coordsize="7682,13070" path="m4739,13392l3407,13392,3407,13692,4739,13692,4739,13392m4979,11376l3285,11376,3285,11677,4979,11677,4979,11376m5463,12528l3364,12528,3364,12828,5463,12828,5463,12528m7283,1422l2903,1422,2903,1667,7283,1667,7283,1422m10584,11678l7871,11678,7871,14492,10584,14492,10584,1167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48"/>
                    <w:ind w:left="294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7"/>
                    <w:ind w:left="2952" w:right="6175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3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3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25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@</w:t>
                    </w:r>
                    <w:r>
                      <w:rPr>
                        <w:w w:val="102"/>
                        <w:sz w:val="18"/>
                      </w:rPr>
                      <w:t>krnap.c</w:t>
                    </w:r>
                    <w:r>
                      <w:rPr>
                        <w:spacing w:val="-2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14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54" w:right="1561" w:hanging="1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76" w:right="1396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69" w:right="1396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4126"/>
                  </w:pPr>
                  <w:r>
                    <w:rPr/>
                    <w:t>dne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82" w:right="7696"/>
                  </w:pPr>
                  <w:r>
                    <w:rPr/>
                    <w:t>Mykola Semkovych </w:t>
                  </w:r>
                  <w:r>
                    <w:rPr>
                      <w:w w:val="95"/>
                    </w:rPr>
                    <w:t>Nádražní 241</w:t>
                  </w:r>
                </w:p>
                <w:p>
                  <w:pPr>
                    <w:pStyle w:val="BodyText"/>
                    <w:ind w:left="1476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32"/>
                    <w:ind w:left="1483"/>
                  </w:pPr>
                  <w:r>
                    <w:rPr/>
                    <w:t>IČ: 28379519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10;top:691;width:1361;height:1368" type="#_x0000_t75" stroked="false">
              <v:imagedata r:id="rId12" o:title=""/>
            </v:shape>
            <v:shape style="position:absolute;left:1469;top:11174;width:1433;height:295" type="#_x0000_t75" stroked="false">
              <v:imagedata r:id="rId13" o:title=""/>
            </v:shape>
            <v:shape style="position:absolute;left:2666;top:1378;width:4627;height:14178" coordorigin="2666,1378" coordsize="4627,14178" path="m4542,14712l2666,14712,2666,15555,4542,15555,4542,14712m7292,1378l2925,1378,2925,1623,7292,1623,7292,137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2024-06-03T10:51:46Z</dcterms:created>
  <dcterms:modified xsi:type="dcterms:W3CDTF">2024-06-03T10:51:46Z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