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7.25pt;height:843.1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8"/>
                    <w:ind w:left="312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90" w:lineRule="exact" w:before="12"/>
                    <w:ind w:left="3125" w:right="6201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 (+420) 499 422 095</w:t>
                  </w:r>
                </w:p>
                <w:p>
                  <w:pPr>
                    <w:spacing w:before="6"/>
                    <w:ind w:left="311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264" w:right="3552" w:firstLine="13"/>
                  </w:pPr>
                  <w:r>
                    <w:rPr/>
                    <w:t>Dodavatel: WOODLIKE s.r.o.</w:t>
                  </w:r>
                </w:p>
                <w:p>
                  <w:pPr>
                    <w:pStyle w:val="BodyText"/>
                    <w:spacing w:before="1"/>
                    <w:ind w:left="3819" w:right="2314"/>
                    <w:jc w:val="center"/>
                  </w:pPr>
                  <w:r>
                    <w:rPr/>
                    <w:t>Mrklov 48</w:t>
                  </w:r>
                </w:p>
                <w:p>
                  <w:pPr>
                    <w:pStyle w:val="BodyText"/>
                    <w:spacing w:before="39"/>
                    <w:ind w:left="3819" w:right="1718"/>
                    <w:jc w:val="center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0"/>
                    <w:ind w:left="3819" w:right="2100"/>
                    <w:jc w:val="center"/>
                  </w:pPr>
                  <w:r>
                    <w:rPr>
                      <w:w w:val="95"/>
                    </w:rPr>
                    <w:t>IČ: 9440381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42"/>
                    <w:ind w:left="1678" w:right="5909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OBJR-32-416/2024 Nadřazený dokument č. SMLR-30-12/2024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678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7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27"/>
                    <w:ind w:left="1678"/>
                  </w:pPr>
                  <w:r>
                    <w:rPr/>
                    <w:t>N006/24/V00013357 - Těžba dříví na ÚP 32 - dle ZL č.  08/32/1/2024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1"/>
                    <w:ind w:left="167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16.5.2024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7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28.6.2024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62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56 949,00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Rezek</w:t>
                  </w:r>
                </w:p>
                <w:p>
                  <w:pPr>
                    <w:spacing w:line="189" w:lineRule="exact" w:before="127"/>
                    <w:ind w:left="2902" w:right="4172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Správa Krkonošského národního  parku</w:t>
                  </w:r>
                </w:p>
                <w:p>
                  <w:pPr>
                    <w:tabs>
                      <w:tab w:pos="4232" w:val="left" w:leader="none"/>
                    </w:tabs>
                    <w:spacing w:line="235" w:lineRule="exact" w:before="0"/>
                    <w:ind w:left="1662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21"/>
                    </w:rPr>
                    <w:t>Kontaktní</w:t>
                  </w:r>
                  <w:r>
                    <w:rPr>
                      <w:b/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osoba:</w:t>
                    <w:tab/>
                  </w:r>
                  <w:r>
                    <w:rPr>
                      <w:sz w:val="17"/>
                    </w:rPr>
                    <w:t>územní pracoviště Rezek </w:t>
                  </w:r>
                  <w:r>
                    <w:rPr>
                      <w:spacing w:val="15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32</w:t>
                  </w:r>
                </w:p>
                <w:p>
                  <w:pPr>
                    <w:spacing w:line="193" w:lineRule="exact" w:before="5"/>
                    <w:ind w:left="2929" w:right="4172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</w:t>
                  </w:r>
                </w:p>
                <w:p>
                  <w:pPr>
                    <w:spacing w:line="193" w:lineRule="exact" w:before="0"/>
                    <w:ind w:left="2924" w:right="4172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543  01  VRCHLABÍ</w:t>
                  </w:r>
                </w:p>
                <w:p>
                  <w:pPr>
                    <w:spacing w:before="42"/>
                    <w:ind w:left="2952" w:right="4172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IČ: 000 88 455 DIČ: CZ00088455</w:t>
                  </w:r>
                </w:p>
                <w:p>
                  <w:pPr>
                    <w:tabs>
                      <w:tab w:pos="4947" w:val="left" w:leader="none"/>
                      <w:tab w:pos="5716" w:val="left" w:leader="none"/>
                      <w:tab w:pos="7667" w:val="left" w:leader="none"/>
                    </w:tabs>
                    <w:spacing w:before="55"/>
                    <w:ind w:left="1663" w:right="0" w:firstLine="0"/>
                    <w:jc w:val="left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  <w:t>Datum</w:t>
                  </w:r>
                  <w:r>
                    <w:rPr>
                      <w:spacing w:val="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</w:t>
                  </w:r>
                  <w:r>
                    <w:rPr>
                      <w:spacing w:val="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  <w:tab/>
                  </w:r>
                  <w:r>
                    <w:rPr>
                      <w:rFonts w:ascii="Times New Roman" w:hAnsi="Times New Roman"/>
                      <w:b/>
                      <w:w w:val="70"/>
                      <w:position w:val="12"/>
                      <w:sz w:val="28"/>
                    </w:rPr>
                    <w:t>1 4 -05-</w:t>
                  </w:r>
                  <w:r>
                    <w:rPr>
                      <w:rFonts w:ascii="Times New Roman" w:hAnsi="Times New Roman"/>
                      <w:b/>
                      <w:spacing w:val="-13"/>
                      <w:w w:val="70"/>
                      <w:position w:val="12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70"/>
                      <w:position w:val="12"/>
                      <w:sz w:val="28"/>
                    </w:rPr>
                    <w:t>2024</w:t>
                  </w:r>
                </w:p>
                <w:p>
                  <w:pPr>
                    <w:tabs>
                      <w:tab w:pos="5709" w:val="left" w:leader="none"/>
                      <w:tab w:pos="7645" w:val="left" w:leader="none"/>
                    </w:tabs>
                    <w:spacing w:before="371"/>
                    <w:ind w:left="1649" w:right="0" w:firstLine="0"/>
                    <w:jc w:val="left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9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Datum</w:t>
                  </w:r>
                  <w:r>
                    <w:rPr>
                      <w:spacing w:val="5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a</w:t>
                  </w:r>
                  <w:r>
                    <w:rPr>
                      <w:spacing w:val="8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  <w:tab/>
                  </w:r>
                  <w:r>
                    <w:rPr>
                      <w:rFonts w:ascii="Times New Roman" w:hAnsi="Times New Roman"/>
                      <w:b/>
                      <w:position w:val="15"/>
                      <w:sz w:val="28"/>
                    </w:rPr>
                    <w:t>14-05-2024</w:t>
                  </w:r>
                </w:p>
                <w:p>
                  <w:pPr>
                    <w:pStyle w:val="BodyText"/>
                    <w:rPr>
                      <w:rFonts w:ascii="Times New Roman"/>
                      <w:sz w:val="44"/>
                    </w:rPr>
                  </w:pPr>
                </w:p>
                <w:p>
                  <w:pPr>
                    <w:pStyle w:val="BodyText"/>
                    <w:spacing w:before="346"/>
                    <w:ind w:left="1649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line="271" w:lineRule="auto" w:before="39"/>
                    <w:ind w:left="1656" w:right="2230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0"/>
                    </w:rPr>
                    <w:t>Elektr</w:t>
                  </w:r>
                  <w:r>
                    <w:rPr>
                      <w:w w:val="99"/>
                    </w:rPr>
                    <w:t>oni</w:t>
                  </w:r>
                  <w:r>
                    <w:rPr>
                      <w:w w:val="99"/>
                    </w:rPr>
                    <w:t>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3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faktury@krna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  <w:p>
                  <w:pPr>
                    <w:pStyle w:val="BodyText"/>
                    <w:spacing w:before="9"/>
                    <w:rPr>
                      <w:rFonts w:ascii="Times New Roman"/>
                    </w:rPr>
                  </w:pPr>
                </w:p>
                <w:p>
                  <w:pPr>
                    <w:spacing w:line="212" w:lineRule="exact" w:before="0"/>
                    <w:ind w:left="0" w:right="2439" w:firstLine="0"/>
                    <w:jc w:val="right"/>
                    <w:rPr>
                      <w:rFonts w:ascii="Times New Roman"/>
                      <w:sz w:val="19"/>
                    </w:rPr>
                  </w:pPr>
                  <w:r>
                    <w:rPr>
                      <w:rFonts w:ascii="Times New Roman"/>
                      <w:w w:val="128"/>
                      <w:sz w:val="19"/>
                    </w:rPr>
                    <w:t>v</w:t>
                  </w:r>
                </w:p>
                <w:p>
                  <w:pPr>
                    <w:spacing w:line="109" w:lineRule="exact" w:before="0"/>
                    <w:ind w:left="0" w:right="2414" w:firstLine="0"/>
                    <w:jc w:val="right"/>
                    <w:rPr>
                      <w:b/>
                      <w:sz w:val="10"/>
                    </w:rPr>
                  </w:pPr>
                  <w:r>
                    <w:rPr>
                      <w:b/>
                      <w:w w:val="130"/>
                      <w:sz w:val="10"/>
                    </w:rPr>
                    <w:t>2023</w:t>
                  </w: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spacing w:before="88"/>
                    <w:ind w:left="0" w:right="2393" w:firstLine="0"/>
                    <w:jc w:val="right"/>
                    <w:rPr>
                      <w:sz w:val="13"/>
                    </w:rPr>
                  </w:pPr>
                  <w:hyperlink r:id="rId8">
                    <w:r>
                      <w:rPr>
                        <w:sz w:val="13"/>
                      </w:rPr>
                      <w:t>www.krnap.ci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4792" coordorigin="0,0" coordsize="11945,16862">
            <v:shape style="position:absolute;left:0;top:0;width:11945;height:16862" type="#_x0000_t75" stroked="false">
              <v:imagedata r:id="rId9" o:title=""/>
            </v:shape>
            <v:shape style="position:absolute;left:1548;top:864;width:1318;height:1318" type="#_x0000_t75" stroked="false">
              <v:imagedata r:id="rId10" o:title=""/>
            </v:shape>
            <v:shape style="position:absolute;left:2290;top:15530;width:670;height:468" type="#_x0000_t75" stroked="false">
              <v:imagedata r:id="rId11" o:title=""/>
            </v:shape>
            <v:shape style="position:absolute;left:3204;top:15718;width:418;height:266" type="#_x0000_t75" stroked="false">
              <v:imagedata r:id="rId12" o:title=""/>
            </v:shape>
            <v:shape style="position:absolute;left:8784;top:15156;width:410;height:367" type="#_x0000_t75" stroked="false">
              <v:imagedata r:id="rId13" o:title=""/>
            </v:shape>
            <v:shape style="position:absolute;left:3989;top:15725;width:4666;height:259" type="#_x0000_t75" stroked="false">
              <v:imagedata r:id="rId14" o:title=""/>
            </v:shape>
            <v:shape style="position:absolute;left:3098;top:1545;width:7038;height:11654" coordorigin="3098,1545" coordsize="7038,11654" path="m4931,11927l3515,11927,3515,12213,4931,12213,4931,11927m5279,12755l3551,12755,3551,13041,5279,13041,5279,12755m7269,1545l3098,1545,3098,1777,7269,1777,7269,1545m10136,11392l8828,11392,8828,13198,10136,13198,10136,11392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50" w:h="1687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0"/>
                    <w:ind w:left="316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90" w:lineRule="exact" w:before="12"/>
                    <w:ind w:left="3168" w:right="6108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2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75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70"/>
                    <w:ind w:left="1742" w:right="1676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50" w:right="1533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74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85" w:lineRule="auto" w:before="1"/>
                    <w:ind w:left="1742" w:right="1533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tabs>
                      <w:tab w:pos="2195" w:val="left" w:leader="none"/>
                      <w:tab w:pos="4261" w:val="left" w:leader="none"/>
                      <w:tab w:pos="5183" w:val="left" w:leader="none"/>
                    </w:tabs>
                    <w:spacing w:before="0"/>
                    <w:ind w:left="1741" w:right="0" w:firstLine="0"/>
                    <w:jc w:val="left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w w:val="102"/>
                      <w:sz w:val="28"/>
                    </w:rPr>
                    <w:t>v</w:t>
                  </w:r>
                  <w:r>
                    <w:rPr>
                      <w:rFonts w:ascii="Times New Roman"/>
                      <w:b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w w:val="82"/>
                      <w:sz w:val="28"/>
                    </w:rPr>
                    <w:t>Vft</w:t>
                  </w:r>
                  <w:r>
                    <w:rPr>
                      <w:rFonts w:ascii="Times New Roman"/>
                      <w:b/>
                      <w:spacing w:val="-2"/>
                      <w:w w:val="82"/>
                      <w:sz w:val="28"/>
                    </w:rPr>
                    <w:t>t</w:t>
                  </w:r>
                  <w:r>
                    <w:rPr>
                      <w:rFonts w:ascii="Times New Roman"/>
                      <w:b/>
                      <w:w w:val="82"/>
                      <w:sz w:val="28"/>
                    </w:rPr>
                    <w:t>eow</w:t>
                  </w:r>
                  <w:r>
                    <w:rPr>
                      <w:rFonts w:ascii="Times New Roman"/>
                      <w:b/>
                      <w:spacing w:val="-13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w w:val="56"/>
                      <w:sz w:val="28"/>
                    </w:rPr>
                    <w:t>C</w:t>
                  </w:r>
                  <w:r>
                    <w:rPr>
                      <w:rFonts w:ascii="Times New Roman"/>
                      <w:b/>
                      <w:w w:val="158"/>
                      <w:sz w:val="22"/>
                    </w:rPr>
                    <w:t>j</w:t>
                  </w:r>
                  <w:r>
                    <w:rPr>
                      <w:rFonts w:ascii="Times New Roman"/>
                      <w:b/>
                      <w:spacing w:val="-1"/>
                      <w:w w:val="74"/>
                      <w:sz w:val="28"/>
                    </w:rPr>
                    <w:t>'</w:t>
                  </w:r>
                  <w:r>
                    <w:rPr>
                      <w:rFonts w:ascii="Times New Roman"/>
                      <w:b/>
                      <w:spacing w:val="-1"/>
                      <w:w w:val="222"/>
                      <w:sz w:val="22"/>
                    </w:rPr>
                    <w:t>c</w:t>
                  </w:r>
                  <w:r>
                    <w:rPr>
                      <w:rFonts w:ascii="Times New Roman"/>
                      <w:b/>
                      <w:w w:val="76"/>
                      <w:sz w:val="28"/>
                    </w:rPr>
                    <w:t>H</w:t>
                  </w:r>
                  <w:r>
                    <w:rPr>
                      <w:rFonts w:ascii="Times New Roman"/>
                      <w:b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w w:val="79"/>
                      <w:sz w:val="28"/>
                    </w:rPr>
                    <w:t>dne</w:t>
                  </w:r>
                  <w:r>
                    <w:rPr>
                      <w:rFonts w:ascii="Times New Roman"/>
                      <w:b/>
                      <w:sz w:val="28"/>
                    </w:rPr>
                    <w:tab/>
                  </w:r>
                  <w:r>
                    <w:rPr>
                      <w:rFonts w:ascii="Times New Roman"/>
                      <w:b/>
                      <w:w w:val="90"/>
                      <w:sz w:val="28"/>
                    </w:rPr>
                    <w:t>14</w:t>
                  </w:r>
                  <w:r>
                    <w:rPr>
                      <w:rFonts w:ascii="Times New Roman"/>
                      <w:b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spacing w:val="-25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w w:val="68"/>
                      <w:sz w:val="28"/>
                    </w:rPr>
                    <w:t>-05-</w:t>
                  </w:r>
                  <w:r>
                    <w:rPr>
                      <w:rFonts w:ascii="Times New Roman"/>
                      <w:b/>
                      <w:spacing w:val="8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w w:val="57"/>
                      <w:sz w:val="28"/>
                    </w:rPr>
                    <w:t>2024</w:t>
                  </w:r>
                </w:p>
                <w:p>
                  <w:pPr>
                    <w:pStyle w:val="BodyText"/>
                    <w:spacing w:line="540" w:lineRule="atLeast" w:before="180"/>
                    <w:ind w:left="1735" w:right="7641" w:firstLine="7"/>
                  </w:pPr>
                  <w:r>
                    <w:rPr/>
                    <w:t>Souhlasím. Za dodavatele: WOODLIKE s.r.o.</w:t>
                  </w:r>
                </w:p>
                <w:p>
                  <w:pPr>
                    <w:pStyle w:val="BodyText"/>
                    <w:spacing w:before="32"/>
                    <w:ind w:left="1741"/>
                  </w:pPr>
                  <w:r>
                    <w:rPr/>
                    <w:t>Mrklov 48</w:t>
                  </w:r>
                </w:p>
                <w:p>
                  <w:pPr>
                    <w:pStyle w:val="BodyText"/>
                    <w:spacing w:before="30"/>
                    <w:ind w:left="1742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7"/>
                    <w:ind w:left="1750"/>
                  </w:pPr>
                  <w:r>
                    <w:rPr>
                      <w:w w:val="95"/>
                    </w:rPr>
                    <w:t>IČ: 9440381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735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741"/>
                  </w:pPr>
                  <w:r>
                    <w:rPr/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409" w:val="left" w:leader="none"/>
                    </w:tabs>
                    <w:spacing w:before="0"/>
                    <w:ind w:left="0" w:right="2336" w:firstLine="0"/>
                    <w:jc w:val="right"/>
                    <w:rPr>
                      <w:b/>
                      <w:sz w:val="10"/>
                    </w:rPr>
                  </w:pPr>
                  <w:r>
                    <w:rPr>
                      <w:w w:val="205"/>
                      <w:sz w:val="8"/>
                    </w:rPr>
                    <w:t>*</w:t>
                    <w:tab/>
                  </w:r>
                  <w:r>
                    <w:rPr>
                      <w:b/>
                      <w:spacing w:val="-1"/>
                      <w:w w:val="130"/>
                      <w:sz w:val="10"/>
                    </w:rPr>
                    <w:t>2025</w:t>
                  </w:r>
                </w:p>
                <w:p>
                  <w:pPr>
                    <w:spacing w:before="2"/>
                    <w:ind w:left="0" w:right="2351" w:firstLine="0"/>
                    <w:jc w:val="right"/>
                    <w:rPr>
                      <w:sz w:val="18"/>
                    </w:rPr>
                  </w:pPr>
                  <w:r>
                    <w:rPr>
                      <w:w w:val="230"/>
                      <w:sz w:val="18"/>
                    </w:rPr>
                    <w:t>'O </w:t>
                  </w:r>
                  <w:r>
                    <w:rPr>
                      <w:w w:val="295"/>
                      <w:sz w:val="18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744" coordorigin="0,0" coordsize="11902,16834">
            <v:shape style="position:absolute;left:0;top:0;width:11902;height:16834" type="#_x0000_t75" stroked="false">
              <v:imagedata r:id="rId16" o:title=""/>
            </v:shape>
            <v:shape style="position:absolute;left:1620;top:900;width:1296;height:1310" type="#_x0000_t75" stroked="false">
              <v:imagedata r:id="rId17" o:title=""/>
            </v:shape>
            <v:shape style="position:absolute;left:2543;top:1567;width:4765;height:12674" coordorigin="2543,1567" coordsize="4765,12674" path="m4312,13691l2543,13691,2543,14241,4312,14241,4312,13691m7308,1567l3148,1567,3148,1799,7308,1799,7308,1567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hyperlink" Target="http://www.krnap.ci/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hyperlink" Target="mailto:podatelna@krnap.cz" TargetMode="External"/><Relationship Id="rId16" Type="http://schemas.openxmlformats.org/officeDocument/2006/relationships/image" Target="media/image7.jpeg"/><Relationship Id="rId17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2024-05-16T12:36:20Z</dcterms:created>
  <dcterms:modified xsi:type="dcterms:W3CDTF">2024-05-16T12:36:20Z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LastSaved">
    <vt:filetime>2024-05-16T00:00:00Z</vt:filetime>
  </property>
</Properties>
</file>