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6A" w:rsidRDefault="004F7A9C">
      <w:pPr>
        <w:pStyle w:val="Zkladntext40"/>
        <w:shd w:val="clear" w:color="auto" w:fill="auto"/>
        <w:spacing w:line="180" w:lineRule="exact"/>
      </w:pPr>
      <w:r>
        <w:t xml:space="preserve">Příloha </w:t>
      </w:r>
      <w:proofErr w:type="gramStart"/>
      <w:r>
        <w:t>č.2</w:t>
      </w:r>
      <w:proofErr w:type="gramEnd"/>
    </w:p>
    <w:p w:rsidR="00BF506A" w:rsidRDefault="004F7A9C">
      <w:pPr>
        <w:pStyle w:val="Zkladntext20"/>
        <w:shd w:val="clear" w:color="auto" w:fill="auto"/>
        <w:spacing w:line="200" w:lineRule="exact"/>
        <w:ind w:firstLine="0"/>
        <w:jc w:val="left"/>
      </w:pPr>
      <w:r>
        <w:t>Metodický postup zpracování požadavku a navazující objednávky</w:t>
      </w:r>
    </w:p>
    <w:p w:rsidR="008B2C53" w:rsidRDefault="004F7A9C" w:rsidP="008B2C53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 xml:space="preserve">PSYCHIATRICKÁ NEMOCNICE </w:t>
      </w:r>
      <w:proofErr w:type="gramStart"/>
      <w:r>
        <w:t>BRNO</w:t>
      </w:r>
      <w:bookmarkEnd w:id="0"/>
      <w:r w:rsidR="008B2C53">
        <w:t xml:space="preserve">         </w:t>
      </w:r>
      <w:r w:rsidR="008B2C53">
        <w:rPr>
          <w:rStyle w:val="Zkladntext3"/>
          <w:b/>
          <w:bCs/>
        </w:rPr>
        <w:t>Číslo</w:t>
      </w:r>
      <w:proofErr w:type="gramEnd"/>
      <w:r w:rsidR="008B2C53">
        <w:rPr>
          <w:rStyle w:val="Zkladntext3"/>
          <w:b/>
          <w:bCs/>
        </w:rPr>
        <w:t xml:space="preserve"> objednávky: 6020 / 2024</w:t>
      </w:r>
    </w:p>
    <w:p w:rsidR="008B2C53" w:rsidRDefault="008B2C53" w:rsidP="008B2C53">
      <w:pPr>
        <w:pStyle w:val="Zkladntext31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8B2C53" w:rsidRDefault="008B2C53">
      <w:pPr>
        <w:pStyle w:val="Nadpis10"/>
        <w:keepNext/>
        <w:keepLines/>
        <w:shd w:val="clear" w:color="auto" w:fill="auto"/>
        <w:spacing w:line="280" w:lineRule="exact"/>
      </w:pPr>
    </w:p>
    <w:p w:rsidR="008B2C53" w:rsidRDefault="008B2C53">
      <w:pPr>
        <w:pStyle w:val="Nadpis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8"/>
      </w:tblGrid>
      <w:tr w:rsidR="00BF506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Tun"/>
              </w:rPr>
              <w:t>Elexto</w:t>
            </w:r>
            <w:proofErr w:type="spellEnd"/>
            <w:r>
              <w:rPr>
                <w:rStyle w:val="Zkladntext212ptTun"/>
              </w:rPr>
              <w:t xml:space="preserve"> </w:t>
            </w:r>
            <w:proofErr w:type="spellStart"/>
            <w:r>
              <w:rPr>
                <w:rStyle w:val="Zkladntext212ptTun"/>
              </w:rPr>
              <w:t>Capital</w:t>
            </w:r>
            <w:proofErr w:type="spellEnd"/>
            <w:r w:rsidR="008B2C53">
              <w:rPr>
                <w:rStyle w:val="Zkladntext212ptTun"/>
              </w:rPr>
              <w:t xml:space="preserve"> </w:t>
            </w:r>
            <w:r>
              <w:rPr>
                <w:rStyle w:val="Zkladntext212ptTun"/>
              </w:rPr>
              <w:t>s.</w:t>
            </w:r>
            <w:proofErr w:type="spellStart"/>
            <w:r>
              <w:rPr>
                <w:rStyle w:val="Zkladntext212ptTun"/>
              </w:rPr>
              <w:t>r.o</w:t>
            </w:r>
            <w:proofErr w:type="spellEnd"/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Lidická 19</w:t>
            </w:r>
          </w:p>
          <w:p w:rsidR="00BF506A" w:rsidRDefault="004F7A9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enturySchoolbook95pt"/>
              </w:rPr>
              <w:t>602 00 Brno</w:t>
            </w: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CenturySchoolbook9pt"/>
              </w:rPr>
              <w:t>057 44 041</w:t>
            </w: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CZ05744041</w:t>
            </w: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 C 97738</w:t>
            </w: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Pavel </w:t>
            </w:r>
            <w:r>
              <w:rPr>
                <w:rStyle w:val="Zkladntext212ptTun"/>
              </w:rPr>
              <w:t>Srnec</w:t>
            </w: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Lidická 700/19</w:t>
            </w:r>
          </w:p>
          <w:p w:rsidR="00BF506A" w:rsidRDefault="004F7A9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enturySchoolbook95pt"/>
              </w:rPr>
              <w:t>602 00 Brno</w:t>
            </w: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BF506A">
            <w:pPr>
              <w:rPr>
                <w:sz w:val="10"/>
                <w:szCs w:val="10"/>
              </w:rPr>
            </w:pP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06A" w:rsidRDefault="008B2C53" w:rsidP="008B2C5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B2C53">
              <w:rPr>
                <w:rStyle w:val="Zkladntext212ptTun"/>
                <w:highlight w:val="black"/>
              </w:rPr>
              <w:t>xxxxxxxxxx</w:t>
            </w:r>
            <w:proofErr w:type="spellEnd"/>
            <w:r w:rsidR="00BF506A" w:rsidRPr="008B2C53">
              <w:rPr>
                <w:highlight w:val="black"/>
              </w:rPr>
              <w:fldChar w:fldCharType="begin"/>
            </w:r>
            <w:r w:rsidR="004F7A9C" w:rsidRPr="008B2C53">
              <w:rPr>
                <w:rStyle w:val="Zkladntext212ptTun"/>
                <w:highlight w:val="black"/>
              </w:rPr>
              <w:instrText>HYPERLINK "mailto:revize@seznam.cz"</w:instrText>
            </w:r>
            <w:r w:rsidR="00BF506A" w:rsidRPr="008B2C53">
              <w:rPr>
                <w:highlight w:val="black"/>
              </w:rPr>
              <w:fldChar w:fldCharType="separate"/>
            </w:r>
            <w:r w:rsidRPr="008B2C53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BF506A" w:rsidRPr="008B2C53">
              <w:rPr>
                <w:highlight w:val="black"/>
              </w:rPr>
              <w:fldChar w:fldCharType="end"/>
            </w:r>
            <w:proofErr w:type="spellStart"/>
            <w:r w:rsidRPr="008B2C53">
              <w:rPr>
                <w:highlight w:val="black"/>
              </w:rPr>
              <w:t>xxxxxxxxxxx</w:t>
            </w:r>
            <w:proofErr w:type="spellEnd"/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8B2C53" w:rsidP="008B2C5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B2C53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8B2C53" w:rsidRDefault="004F7A9C" w:rsidP="008B2C53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="008B2C53" w:rsidRPr="008B2C53">
        <w:rPr>
          <w:highlight w:val="black"/>
        </w:rPr>
        <w:t>x</w:t>
      </w:r>
      <w:hyperlink r:id="rId7" w:history="1">
        <w:proofErr w:type="spellStart"/>
        <w:r w:rsidR="008B2C53" w:rsidRPr="008B2C53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8B2C53" w:rsidRPr="008B2C53">
        <w:rPr>
          <w:highlight w:val="black"/>
        </w:rPr>
        <w:t>xxxxxxxxxxxx</w:t>
      </w:r>
      <w:proofErr w:type="spellEnd"/>
    </w:p>
    <w:p w:rsidR="00BF506A" w:rsidRDefault="004F7A9C" w:rsidP="008B2C53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6.5.2024</w:t>
      </w:r>
      <w:proofErr w:type="gramEnd"/>
    </w:p>
    <w:p w:rsidR="008B2C53" w:rsidRDefault="008B2C53" w:rsidP="008B2C53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62"/>
      </w:tblGrid>
      <w:tr w:rsidR="00BF506A">
        <w:tblPrEx>
          <w:tblCellMar>
            <w:top w:w="0" w:type="dxa"/>
            <w:bottom w:w="0" w:type="dxa"/>
          </w:tblCellMar>
        </w:tblPrEx>
        <w:trPr>
          <w:trHeight w:val="356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BF506A" w:rsidRDefault="004F7A9C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C53" w:rsidRDefault="008B2C5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rStyle w:val="Zkladntext2CenturySchoolbook105pt"/>
                <w:b w:val="0"/>
                <w:bCs w:val="0"/>
              </w:rPr>
            </w:pPr>
          </w:p>
          <w:p w:rsidR="00BF506A" w:rsidRDefault="004F7A9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CenturySchoolbook105pt"/>
                <w:b w:val="0"/>
                <w:bCs w:val="0"/>
              </w:rPr>
              <w:t>Oprava hromosvodu v pavilonu F1 v areálu PN Brno.</w:t>
            </w: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Dle cenové nabídky z </w:t>
            </w:r>
            <w:proofErr w:type="gramStart"/>
            <w:r>
              <w:rPr>
                <w:rStyle w:val="Zkladntext21"/>
              </w:rPr>
              <w:t>15.4.2024</w:t>
            </w:r>
            <w:proofErr w:type="gramEnd"/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58 000,-Kč</w:t>
            </w: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BF506A">
            <w:pPr>
              <w:rPr>
                <w:sz w:val="10"/>
                <w:szCs w:val="10"/>
              </w:rPr>
            </w:pPr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70 180.-KČ</w:t>
            </w:r>
            <w:proofErr w:type="gramEnd"/>
          </w:p>
        </w:tc>
      </w:tr>
      <w:tr w:rsidR="00BF506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06A" w:rsidRDefault="004F7A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34" w:lineRule="exact"/>
        <w:ind w:firstLine="0"/>
        <w:jc w:val="left"/>
      </w:pPr>
    </w:p>
    <w:p w:rsidR="00BF506A" w:rsidRDefault="004F7A9C">
      <w:pPr>
        <w:pStyle w:val="Zkladntext20"/>
        <w:shd w:val="clear" w:color="auto" w:fill="auto"/>
        <w:spacing w:line="234" w:lineRule="exact"/>
        <w:ind w:firstLine="0"/>
        <w:jc w:val="left"/>
      </w:pPr>
      <w:r>
        <w:t xml:space="preserve">objednávka číslo </w:t>
      </w:r>
    </w:p>
    <w:p w:rsidR="00BF506A" w:rsidRDefault="00BF506A">
      <w:pPr>
        <w:pStyle w:val="Zkladntext40"/>
        <w:shd w:val="clear" w:color="auto" w:fill="auto"/>
        <w:spacing w:line="180" w:lineRule="exact"/>
      </w:pPr>
    </w:p>
    <w:p w:rsidR="008B2C53" w:rsidRDefault="008B2C53">
      <w:pPr>
        <w:pStyle w:val="Zkladntext40"/>
        <w:shd w:val="clear" w:color="auto" w:fill="auto"/>
        <w:spacing w:line="180" w:lineRule="exact"/>
      </w:pP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line="270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>na e-mail:</w:t>
      </w:r>
      <w:r w:rsidR="008B2C53">
        <w:t xml:space="preserve"> </w:t>
      </w:r>
      <w:proofErr w:type="spellStart"/>
      <w:r w:rsidR="008B2C53" w:rsidRPr="008B2C53">
        <w:rPr>
          <w:highlight w:val="black"/>
        </w:rPr>
        <w:t>xxxxxx</w:t>
      </w:r>
      <w:proofErr w:type="spellEnd"/>
      <w:r w:rsidR="00BF506A" w:rsidRPr="008B2C53">
        <w:rPr>
          <w:highlight w:val="black"/>
        </w:rPr>
        <w:fldChar w:fldCharType="begin"/>
      </w:r>
      <w:r w:rsidRPr="008B2C53">
        <w:rPr>
          <w:highlight w:val="black"/>
        </w:rPr>
        <w:instrText>HYPERLINK "mailto:barak@pnbrno.cz"</w:instrText>
      </w:r>
      <w:r w:rsidR="00BF506A" w:rsidRPr="008B2C53">
        <w:rPr>
          <w:highlight w:val="black"/>
        </w:rPr>
        <w:fldChar w:fldCharType="separate"/>
      </w:r>
      <w:proofErr w:type="spellStart"/>
      <w:r w:rsidR="008B2C53" w:rsidRPr="008B2C53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BF506A" w:rsidRPr="008B2C53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</w:t>
      </w:r>
      <w:r>
        <w:t xml:space="preserve"> Sb. v platném znění, § 92a a nás!.)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line="270" w:lineRule="exact"/>
        <w:ind w:left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webové adres</w:t>
      </w:r>
      <w:r>
        <w:t xml:space="preserve">e </w:t>
      </w:r>
      <w:hyperlink r:id="rId8" w:history="1">
        <w:r>
          <w:rPr>
            <w:rStyle w:val="Hypertextovodkaz"/>
          </w:rPr>
          <w:t>https://smiouvv.gov.cz/vvhiedav</w:t>
        </w:r>
      </w:hyperlink>
      <w:proofErr w:type="spellStart"/>
      <w:r>
        <w:rPr>
          <w:rStyle w:val="Zkladntext23"/>
        </w:rPr>
        <w:t>ani</w:t>
      </w:r>
      <w:proofErr w:type="spellEnd"/>
      <w:r>
        <w:rPr>
          <w:rStyle w:val="Zkladntext23"/>
        </w:rPr>
        <w:t xml:space="preserve">, </w:t>
      </w:r>
      <w:r>
        <w:t xml:space="preserve">které </w:t>
      </w:r>
      <w:r>
        <w:rPr>
          <w:rStyle w:val="Zkladntext2105ptTun"/>
        </w:rPr>
        <w:t>zajistí objednatel.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line="270" w:lineRule="exact"/>
        <w:ind w:left="3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>na adrese</w:t>
      </w:r>
    </w:p>
    <w:p w:rsidR="00BF506A" w:rsidRDefault="004F7A9C" w:rsidP="008B2C53">
      <w:pPr>
        <w:pStyle w:val="Zkladntext20"/>
        <w:shd w:val="clear" w:color="auto" w:fill="auto"/>
        <w:spacing w:line="270" w:lineRule="exact"/>
        <w:ind w:firstLine="0"/>
        <w:jc w:val="both"/>
      </w:pPr>
      <w:r>
        <w:rPr>
          <w:rStyle w:val="Zkladntext23"/>
        </w:rPr>
        <w:t>https</w:t>
      </w:r>
      <w:r>
        <w:rPr>
          <w:rStyle w:val="Zkladntext22"/>
        </w:rPr>
        <w:t>://smiouvv.gov.cz/vvhiedavani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/>
        <w:jc w:val="both"/>
      </w:pPr>
      <w:r>
        <w:t xml:space="preserve"> Nebude-li dodržen termín dodání předmětu objednávky, je objednatel oprávněn</w:t>
      </w:r>
      <w:r>
        <w:t xml:space="preserve"> účtovat dodavateli </w:t>
      </w:r>
      <w:r>
        <w:rPr>
          <w:rStyle w:val="Zkladntext2105ptTun"/>
        </w:rPr>
        <w:t xml:space="preserve">smluvní </w:t>
      </w:r>
      <w:r>
        <w:t>pokutu ve výši 0,1 % z celkové výše ceny dodávky bez DPH za každý i započatý kalendářní den. Tímto není dotčeno právo na náhradu škody.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line="270" w:lineRule="exact"/>
        <w:ind w:left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line="270" w:lineRule="exact"/>
        <w:ind w:left="360"/>
        <w:jc w:val="both"/>
      </w:pPr>
      <w:r>
        <w:t>Není-li do</w:t>
      </w:r>
      <w:r>
        <w:t xml:space="preserve">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line="270" w:lineRule="exact"/>
        <w:ind w:left="360"/>
        <w:jc w:val="both"/>
      </w:pPr>
      <w:r>
        <w:t xml:space="preserve">Spolu s dodávkou předá dodavatel objednateli </w:t>
      </w:r>
      <w:r>
        <w:rPr>
          <w:rStyle w:val="Zkladntext2105ptTun"/>
        </w:rPr>
        <w:t>dokla</w:t>
      </w:r>
      <w:r>
        <w:rPr>
          <w:rStyle w:val="Zkladntext2105ptTun"/>
        </w:rPr>
        <w:t xml:space="preserve">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vyhlášky č. 62/2015 Sb.</w:t>
      </w:r>
      <w:r>
        <w:t>, o provedení některých ustanovení zákona č.268/2014 Sb. o ZP, včetně doporučení oprávněného poskytovatele servisních služeb pro dodávaný zdravotnický prostředek.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line="270" w:lineRule="exact"/>
        <w:ind w:left="3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</w:t>
      </w:r>
      <w:r>
        <w:t>ačen na faktuře nebo dokladech předávaných s dodávkou.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775"/>
        </w:tabs>
        <w:spacing w:line="270" w:lineRule="exact"/>
        <w:ind w:left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právo- na bezplatnou náhradu či opravu nejpozději do 5 dnů ode dne oznámení vady; jde-li o vadu</w:t>
      </w:r>
      <w:r>
        <w:t>, která činí dodávku neupotřebitelnou, má též právo odstoupit od potvrzené objednávky (smlouvy) a požadovat úhradu vynaložených nákladů.</w:t>
      </w:r>
    </w:p>
    <w:p w:rsidR="00BF506A" w:rsidRDefault="004F7A9C" w:rsidP="008B2C53">
      <w:pPr>
        <w:pStyle w:val="Zkladntext20"/>
        <w:numPr>
          <w:ilvl w:val="0"/>
          <w:numId w:val="1"/>
        </w:numPr>
        <w:shd w:val="clear" w:color="auto" w:fill="auto"/>
        <w:tabs>
          <w:tab w:val="left" w:pos="819"/>
        </w:tabs>
        <w:spacing w:line="270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1000,- Kč bez DPH za každý </w:t>
      </w:r>
      <w:r>
        <w:t>i započatý kalendářní den. Tímto není dotčeno právo na náhradu škody.</w:t>
      </w:r>
    </w:p>
    <w:p w:rsidR="00BF506A" w:rsidRDefault="004F7A9C" w:rsidP="008B2C5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19"/>
        </w:tabs>
        <w:ind w:left="360"/>
      </w:pPr>
      <w:bookmarkStart w:id="1" w:name="bookmark1"/>
      <w:r>
        <w:t>Práva a povinnosti vyplývající z této objednávky či jí neupravená se řídí příslušnými ustanoveními zákona č. 89/2012 Sb.</w:t>
      </w:r>
      <w:bookmarkEnd w:id="1"/>
    </w:p>
    <w:p w:rsidR="008B2C53" w:rsidRDefault="008B2C53" w:rsidP="008B2C53">
      <w:pPr>
        <w:pStyle w:val="Nadpis20"/>
        <w:keepNext/>
        <w:keepLines/>
        <w:shd w:val="clear" w:color="auto" w:fill="auto"/>
        <w:spacing w:line="210" w:lineRule="exact"/>
        <w:ind w:firstLine="0"/>
      </w:pPr>
      <w:bookmarkStart w:id="2" w:name="bookmark2"/>
    </w:p>
    <w:p w:rsidR="008B2C53" w:rsidRDefault="008B2C53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</w:p>
    <w:p w:rsidR="008B2C53" w:rsidRDefault="008B2C53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</w:p>
    <w:bookmarkEnd w:id="2"/>
    <w:p w:rsidR="008B2C53" w:rsidRDefault="008B2C5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8B2C53" w:rsidRDefault="008B2C5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F506A" w:rsidRDefault="004F7A9C">
      <w:pPr>
        <w:pStyle w:val="Zkladntext20"/>
        <w:shd w:val="clear" w:color="auto" w:fill="auto"/>
        <w:spacing w:line="200" w:lineRule="exact"/>
        <w:ind w:firstLine="0"/>
        <w:jc w:val="left"/>
      </w:pPr>
      <w:proofErr w:type="spellStart"/>
      <w:r>
        <w:t>Ing</w:t>
      </w:r>
      <w:proofErr w:type="spellEnd"/>
      <w:r>
        <w:t xml:space="preserve"> Jan Škaroupka</w:t>
      </w:r>
    </w:p>
    <w:p w:rsidR="00BF506A" w:rsidRDefault="004F7A9C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BF506A" w:rsidRDefault="00BF506A">
      <w:pPr>
        <w:pStyle w:val="Zkladntext50"/>
        <w:shd w:val="clear" w:color="auto" w:fill="auto"/>
        <w:jc w:val="left"/>
      </w:pPr>
    </w:p>
    <w:p w:rsidR="008B2C53" w:rsidRDefault="008B2C53">
      <w:pPr>
        <w:pStyle w:val="Zkladntext50"/>
        <w:shd w:val="clear" w:color="auto" w:fill="auto"/>
        <w:jc w:val="left"/>
      </w:pPr>
    </w:p>
    <w:sectPr w:rsidR="008B2C53" w:rsidSect="00BF506A">
      <w:pgSz w:w="11909" w:h="16840"/>
      <w:pgMar w:top="497" w:right="1081" w:bottom="662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53" w:rsidRDefault="008B2C53" w:rsidP="00BF506A">
      <w:r>
        <w:separator/>
      </w:r>
    </w:p>
  </w:endnote>
  <w:endnote w:type="continuationSeparator" w:id="0">
    <w:p w:rsidR="008B2C53" w:rsidRDefault="008B2C53" w:rsidP="00BF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53" w:rsidRDefault="008B2C53"/>
  </w:footnote>
  <w:footnote w:type="continuationSeparator" w:id="0">
    <w:p w:rsidR="008B2C53" w:rsidRDefault="008B2C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E2A3E"/>
    <w:multiLevelType w:val="multilevel"/>
    <w:tmpl w:val="871A54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506A"/>
    <w:rsid w:val="004F7A9C"/>
    <w:rsid w:val="008B2C53"/>
    <w:rsid w:val="00B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F506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F506A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BF506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BF506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BF50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">
    <w:name w:val="Základní text (2) + Arial;11 pt"/>
    <w:basedOn w:val="Zkladntext2"/>
    <w:rsid w:val="00BF506A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BF506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CenturySchoolbook95pt">
    <w:name w:val="Základní text (2) + Century Schoolbook;9;5 pt"/>
    <w:basedOn w:val="Zkladntext2"/>
    <w:rsid w:val="00BF506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enturySchoolbook9pt">
    <w:name w:val="Základní text (2) + Century Schoolbook;9 pt"/>
    <w:basedOn w:val="Zkladntext2"/>
    <w:rsid w:val="00BF506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">
    <w:name w:val="Základní text (3)"/>
    <w:basedOn w:val="Standardnpsmoodstavce"/>
    <w:rsid w:val="00BF506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BF506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0">
    <w:name w:val="Základní text (3)_"/>
    <w:basedOn w:val="Standardnpsmoodstavce"/>
    <w:link w:val="Zkladntext31"/>
    <w:rsid w:val="00BF506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BF506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enturySchoolbook105pt">
    <w:name w:val="Základní text (2) + Century Schoolbook;10;5 pt"/>
    <w:basedOn w:val="Zkladntext2"/>
    <w:rsid w:val="00BF506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BF506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BF506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BF506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BF506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BF506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0ptNetun">
    <w:name w:val="Nadpis #2 + 10 pt;Ne tučné"/>
    <w:basedOn w:val="Nadpis2"/>
    <w:rsid w:val="00BF506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BF506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sid w:val="00BF506A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F50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0">
    <w:name w:val="Základní text (4)"/>
    <w:basedOn w:val="Normln"/>
    <w:link w:val="Zkladntext4"/>
    <w:rsid w:val="00BF506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BF506A"/>
    <w:pPr>
      <w:shd w:val="clear" w:color="auto" w:fill="FFFFFF"/>
      <w:spacing w:line="515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F506A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BF506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rsid w:val="00BF506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BF506A"/>
    <w:pPr>
      <w:shd w:val="clear" w:color="auto" w:fill="FFFFFF"/>
      <w:spacing w:line="270" w:lineRule="exact"/>
      <w:ind w:hanging="36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F506A"/>
    <w:pPr>
      <w:shd w:val="clear" w:color="auto" w:fill="FFFFFF"/>
      <w:spacing w:line="191" w:lineRule="exact"/>
      <w:jc w:val="center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ouvv.gov.cz/vvhieda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ak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2024-05-15T13:43:00Z</dcterms:created>
  <dcterms:modified xsi:type="dcterms:W3CDTF">2024-05-15T14:30:00Z</dcterms:modified>
</cp:coreProperties>
</file>