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  <w:gridCol w:w="1300"/>
        <w:gridCol w:w="660"/>
        <w:gridCol w:w="1557"/>
        <w:gridCol w:w="960"/>
      </w:tblGrid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Devětsil cenová nabídka k žádance č. 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PC s DPH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celková PC s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Smlouva</w:t>
            </w: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ADOLOR 100mcg/h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tdr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emp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 II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946,7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1893,4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ADOLOR 25mcg/h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tdr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emp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 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166,09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996,54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ADOLOR 50mcg/h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tdr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emp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 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398,62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797,24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AESCIN TEVA 20mg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ent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ATORIS 10mg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CALCICHEW D3 JAHODA 500mg/400iu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mnd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139,99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419,97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CALTRATE D3 500mg/1000iu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mnd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485,78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1457,34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CORDARONE 200mg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132,46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794,76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DIGOXIN LÉČIVA 0,125mg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43,48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173,92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DOXYCYCLINE PINEWOOD 100 MG CAPSULES 100mg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cps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dur 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FLAVOBION 70mg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FRAXIPARINE 9500iu/ml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isp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10x0,4ml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709,16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7091,6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FRAXIPARINE FORTE 19000iu/ml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isp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10x0,6ml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1530,2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4590,6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FYZIOLOGICKÝ ROZTOK VIAFLO 9g/l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inf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20x500ml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452,01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4520,1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GLUKÓZA 5% VIAFLO 50mg/ml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inf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20x500ml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592,99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3557,94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GLUKÓZA 5% VIAFLO 50mg/ml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inf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30x250ml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805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HALOPERIDOL-RICHTER 2mg/ml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por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gtt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10ml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HEPAROID LÉČIVA 2mg/g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crm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64,6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258,4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KAPIDIN 20mg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 II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114,03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228,06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KINITO 50mg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100(10x10)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421,6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1264,8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LETROX 50mcg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61,6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123,2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MAGNESII LACTICI 0,5 TBL. MEDICAMENTA 0,5g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MALTOFER 100mg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mnd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152,4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152,4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MEMANTIN 10mg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349,4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349,4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NEBILET 5mg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108,36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433,44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NOVALGIN 500mg/ml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10x2ml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138,9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833,4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ORFIRIL LONG 300mg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cps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50 II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160,2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160,2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PANTOPRAZOL OLIKLA 40mg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plv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379,1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1137,3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PRAGIOLA 150mg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cps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dur 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292,9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585,8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PRAGIOLA 75mg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cps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dur 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146,6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293,2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PROCORALAN 5mg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56 kal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667,14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667,14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STADAMET 850mg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128,5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SULPHACETAMIDE 100mg/ml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oph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gtt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mdc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12x0,5ml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SUPPOSITORIA GLYCERINI IPSEN 1,81g sup 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THIAMIN LÉČIVA 50mg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nob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115,62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693,72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TORECAN 6,5mg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obd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159,09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954,54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TOUJEO 300u/ml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inj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pep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3x3ml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doublestar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PEP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1885,23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3770,46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TRIMBOW 172mcg/5mcg/9mcg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inh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pss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1x120dáv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1418,07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2836,14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TRIMBOW 87mcg/5mcg/9mcg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inh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sol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pss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1x120dáv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1359,01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8154,06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XARELTO 15mg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98 II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1819,92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1819,92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XARELTO 20mg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tbl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flm</w:t>
            </w:r>
            <w:proofErr w:type="spellEnd"/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98 II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2255,84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4511,68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</w:tr>
      <w:tr w:rsidR="006C1805" w:rsidRPr="006C1805" w:rsidTr="006C1805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1805">
              <w:rPr>
                <w:rFonts w:ascii="Calibri" w:eastAsia="Times New Roman" w:hAnsi="Calibri" w:cs="Calibri"/>
                <w:color w:val="000000"/>
                <w:lang w:eastAsia="cs-CZ"/>
              </w:rPr>
              <w:t>62544,67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05" w:rsidRPr="006C1805" w:rsidRDefault="006C1805" w:rsidP="006C18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B320FD" w:rsidRPr="006C1805" w:rsidRDefault="006C1805" w:rsidP="006C1805">
      <w:bookmarkStart w:id="0" w:name="_GoBack"/>
      <w:bookmarkEnd w:id="0"/>
    </w:p>
    <w:sectPr w:rsidR="00B320FD" w:rsidRPr="006C1805" w:rsidSect="006C1805">
      <w:pgSz w:w="11906" w:h="16838"/>
      <w:pgMar w:top="907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05"/>
    <w:rsid w:val="00635D72"/>
    <w:rsid w:val="006C1805"/>
    <w:rsid w:val="00A7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59DE7-3CBB-4822-95D8-FCCF8DCE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Lenka</dc:creator>
  <cp:keywords/>
  <dc:description/>
  <cp:lastModifiedBy>Šímová Lenka</cp:lastModifiedBy>
  <cp:revision>1</cp:revision>
  <dcterms:created xsi:type="dcterms:W3CDTF">2024-05-02T06:20:00Z</dcterms:created>
  <dcterms:modified xsi:type="dcterms:W3CDTF">2024-05-02T06:23:00Z</dcterms:modified>
</cp:coreProperties>
</file>