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E0" w:rsidRDefault="00A23AF3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B464E0" w:rsidRDefault="00A23AF3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B464E0" w:rsidRDefault="00A23AF3">
      <w:pPr>
        <w:pStyle w:val="Zkladntext20"/>
        <w:shd w:val="clear" w:color="auto" w:fill="auto"/>
        <w:spacing w:line="245" w:lineRule="exact"/>
        <w:sectPr w:rsidR="00B464E0">
          <w:pgSz w:w="11909" w:h="16840"/>
          <w:pgMar w:top="1061" w:right="1070" w:bottom="1430" w:left="399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č.3,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4246 Platnost: </w:t>
      </w:r>
      <w:proofErr w:type="gramStart"/>
      <w:r>
        <w:t>19.05.2023</w:t>
      </w:r>
      <w:proofErr w:type="gramEnd"/>
      <w:r>
        <w:t xml:space="preserve"> ID:15457351</w:t>
      </w:r>
    </w:p>
    <w:p w:rsidR="00B464E0" w:rsidRDefault="00A23AF3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8"/>
        <w:gridCol w:w="756"/>
      </w:tblGrid>
      <w:tr w:rsidR="00B464E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g/m2 </w:t>
            </w:r>
            <w:r>
              <w:rPr>
                <w:rStyle w:val="Zkladntext21"/>
              </w:rPr>
              <w:t>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  <w:p w:rsidR="00B464E0" w:rsidRDefault="00A23AF3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>100% bavlna 150g/m2, klasický střih s gumou v pase, barevné,</w:t>
            </w:r>
            <w:r>
              <w:rPr>
                <w:rStyle w:val="Zkladntext21"/>
              </w:rPr>
              <w:t xml:space="preserve"> velikost S až XXXL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180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</w:t>
            </w:r>
            <w:r>
              <w:rPr>
                <w:rStyle w:val="Zkladntext21"/>
              </w:rPr>
              <w:t>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4E0" w:rsidRDefault="00B464E0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4E0" w:rsidRDefault="00B464E0">
            <w:pPr>
              <w:rPr>
                <w:sz w:val="10"/>
                <w:szCs w:val="10"/>
              </w:rPr>
            </w:pPr>
          </w:p>
        </w:tc>
      </w:tr>
      <w:tr w:rsidR="00B464E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4E0" w:rsidRDefault="00A23AF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B464E0" w:rsidRDefault="00A23AF3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A23AF3">
        <w:rPr>
          <w:highlight w:val="black"/>
        </w:rPr>
        <w:t>xxxxxxxxxxxxxxxxxxxxxxxxxxxxxxxxxxxxxxxxxxxxx</w:t>
      </w:r>
      <w:proofErr w:type="spellEnd"/>
    </w:p>
    <w:p w:rsidR="00B464E0" w:rsidRDefault="00A23AF3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25.10.2022</w:t>
      </w:r>
      <w:proofErr w:type="gramEnd"/>
      <w:r>
        <w:t xml:space="preserve">, </w:t>
      </w:r>
      <w:proofErr w:type="spellStart"/>
      <w:r w:rsidRPr="00A23AF3">
        <w:rPr>
          <w:highlight w:val="black"/>
        </w:rPr>
        <w:t>xxxxxxxxxxxxxxxxxxxxx</w:t>
      </w:r>
      <w:proofErr w:type="spellEnd"/>
      <w:r>
        <w:t>, vedoucí prádelny</w:t>
      </w:r>
    </w:p>
    <w:sectPr w:rsidR="00B464E0" w:rsidSect="00B464E0">
      <w:type w:val="continuous"/>
      <w:pgSz w:w="11909" w:h="16840"/>
      <w:pgMar w:top="1061" w:right="1070" w:bottom="1061" w:left="3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F3" w:rsidRDefault="00A23AF3" w:rsidP="00B464E0">
      <w:r>
        <w:separator/>
      </w:r>
    </w:p>
  </w:endnote>
  <w:endnote w:type="continuationSeparator" w:id="0">
    <w:p w:rsidR="00A23AF3" w:rsidRDefault="00A23AF3" w:rsidP="00B4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F3" w:rsidRDefault="00A23AF3"/>
  </w:footnote>
  <w:footnote w:type="continuationSeparator" w:id="0">
    <w:p w:rsidR="00A23AF3" w:rsidRDefault="00A23A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64E0"/>
    <w:rsid w:val="00A23AF3"/>
    <w:rsid w:val="00B4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64E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64E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464E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B464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464E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B464E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B464E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464E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464E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464E0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KM_horak-20240326201414</dc:title>
  <dc:creator>horak</dc:creator>
  <cp:lastModifiedBy>horak</cp:lastModifiedBy>
  <cp:revision>1</cp:revision>
  <dcterms:created xsi:type="dcterms:W3CDTF">2024-03-27T16:30:00Z</dcterms:created>
  <dcterms:modified xsi:type="dcterms:W3CDTF">2024-03-27T16:31:00Z</dcterms:modified>
</cp:coreProperties>
</file>