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3D" w:rsidRDefault="00BF505D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4743D" w:rsidRDefault="00BF505D">
      <w:pPr>
        <w:pStyle w:val="Titulektabulky0"/>
        <w:shd w:val="clear" w:color="auto" w:fill="auto"/>
        <w:tabs>
          <w:tab w:val="left" w:pos="9583"/>
          <w:tab w:val="left" w:pos="12697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</w:r>
      <w:r>
        <w:rPr>
          <w:rStyle w:val="Titulektabulky11ptTun"/>
        </w:rPr>
        <w:t>|D: 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26"/>
        <w:gridCol w:w="1130"/>
        <w:gridCol w:w="853"/>
        <w:gridCol w:w="1138"/>
        <w:gridCol w:w="810"/>
        <w:gridCol w:w="749"/>
        <w:gridCol w:w="1264"/>
      </w:tblGrid>
      <w:tr w:rsidR="00B4743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4743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B4743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</w:t>
            </w:r>
          </w:p>
          <w:p w:rsidR="00B4743D" w:rsidRDefault="00BF505D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4743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[Kč]</w:t>
            </w:r>
          </w:p>
        </w:tc>
      </w:tr>
      <w:tr w:rsidR="00BF505D" w:rsidTr="0099504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150x170 cm, barva bílá se žlutým pruhem 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BF505D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4455D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4455D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4455D5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4455D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4455D5">
              <w:rPr>
                <w:highlight w:val="black"/>
              </w:rPr>
              <w:t>xxxx</w:t>
            </w:r>
            <w:proofErr w:type="spellEnd"/>
          </w:p>
        </w:tc>
      </w:tr>
      <w:tr w:rsidR="00BF505D" w:rsidTr="006319A6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</w:tr>
      <w:tr w:rsidR="00BF505D" w:rsidTr="006319A6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</w:tr>
      <w:tr w:rsidR="00BF505D" w:rsidTr="006319A6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</w:tr>
      <w:tr w:rsidR="00BF505D" w:rsidTr="006319A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</w:tr>
      <w:tr w:rsidR="00BF505D" w:rsidTr="006319A6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505D" w:rsidRDefault="00BF50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5D" w:rsidRDefault="00BF505D">
            <w:proofErr w:type="spellStart"/>
            <w:r w:rsidRPr="003672E9">
              <w:rPr>
                <w:highlight w:val="black"/>
              </w:rPr>
              <w:t>xxxx</w:t>
            </w:r>
            <w:proofErr w:type="spellEnd"/>
          </w:p>
        </w:tc>
      </w:tr>
      <w:tr w:rsidR="00B4743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724 960,00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3D" w:rsidRDefault="00BF505D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B4743D" w:rsidRDefault="00BF505D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p w:rsidR="00B4743D" w:rsidRDefault="00BF505D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>20 230 347 20 230 403 20 230 652 20 230 703 20 230 704 20 240 172</w:t>
      </w:r>
    </w:p>
    <w:p w:rsidR="00B4743D" w:rsidRDefault="00BF505D">
      <w:pPr>
        <w:pStyle w:val="Zkladntext21"/>
        <w:shd w:val="clear" w:color="auto" w:fill="auto"/>
        <w:spacing w:line="190" w:lineRule="exact"/>
      </w:pPr>
      <w:r>
        <w:t xml:space="preserve">V Brně dne: </w:t>
      </w:r>
      <w:proofErr w:type="gramStart"/>
      <w:r>
        <w:t>22.03.2024</w:t>
      </w:r>
      <w:proofErr w:type="gramEnd"/>
    </w:p>
    <w:p w:rsidR="00B4743D" w:rsidRDefault="00BF505D">
      <w:pPr>
        <w:pStyle w:val="Zkladntext21"/>
        <w:shd w:val="clear" w:color="auto" w:fill="auto"/>
        <w:spacing w:line="248" w:lineRule="exact"/>
      </w:pPr>
      <w:proofErr w:type="gramStart"/>
      <w:r>
        <w:t xml:space="preserve">Zpracoval : </w:t>
      </w:r>
      <w:proofErr w:type="spellStart"/>
      <w:r w:rsidRPr="00BF505D">
        <w:rPr>
          <w:highlight w:val="black"/>
        </w:rPr>
        <w:t>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B4743D" w:rsidSect="00B4743D">
      <w:pgSz w:w="16840" w:h="11909" w:orient="landscape"/>
      <w:pgMar w:top="368" w:right="536" w:bottom="368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5D" w:rsidRDefault="00BF505D" w:rsidP="00B4743D">
      <w:r>
        <w:separator/>
      </w:r>
    </w:p>
  </w:endnote>
  <w:endnote w:type="continuationSeparator" w:id="0">
    <w:p w:rsidR="00BF505D" w:rsidRDefault="00BF505D" w:rsidP="00B4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5D" w:rsidRDefault="00BF505D"/>
  </w:footnote>
  <w:footnote w:type="continuationSeparator" w:id="0">
    <w:p w:rsidR="00BF505D" w:rsidRDefault="00BF505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743D"/>
    <w:rsid w:val="00B4743D"/>
    <w:rsid w:val="00BF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74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743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474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4743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B474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B4743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474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B4743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B4743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B4743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4743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4743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B4743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KM_horak-20240325185956</dc:title>
  <dc:creator>horak</dc:creator>
  <cp:lastModifiedBy>horak</cp:lastModifiedBy>
  <cp:revision>1</cp:revision>
  <dcterms:created xsi:type="dcterms:W3CDTF">2024-03-25T16:40:00Z</dcterms:created>
  <dcterms:modified xsi:type="dcterms:W3CDTF">2024-03-25T16:42:00Z</dcterms:modified>
</cp:coreProperties>
</file>